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57" w:rsidRPr="00CC6457" w:rsidRDefault="00CC6457" w:rsidP="00CC6457">
      <w:pPr>
        <w:shd w:val="clear" w:color="auto" w:fill="FFFFFF"/>
        <w:spacing w:after="0" w:line="390" w:lineRule="atLeast"/>
        <w:outlineLvl w:val="0"/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</w:pPr>
      <w:r w:rsidRPr="00CC6457"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  <w:t>Мисс лагеря. Сценарий для лагеря</w:t>
      </w:r>
    </w:p>
    <w:p w:rsidR="00CC6457" w:rsidRPr="00CC6457" w:rsidRDefault="00CC6457" w:rsidP="00CC6457">
      <w:pPr>
        <w:spacing w:before="75" w:after="75" w:line="240" w:lineRule="auto"/>
        <w:outlineLvl w:val="1"/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  <w:t>Сценарий мероприятия в летнем лагере</w:t>
      </w:r>
    </w:p>
    <w:p w:rsidR="00CC6457" w:rsidRPr="00CC6457" w:rsidRDefault="00CC6457" w:rsidP="00CC6457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  <w:t>Конкурсная программа в летнем лагере. Сценарий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Выходят ведущие.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ведущий. 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день, дорогие друзья! Мы рады приветствовать вас в этом зале.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Сегодня мы должны будем выбрать Мисс лагеря самую привлекательную и обаятельную девушку.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Итак, встречайте наших участниц!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Проходит парад участниц. После знакомства проводится жеребьевка, кто под каким номером будет выступать. Представление жюри.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Первое конкурсное задание — «Визитная карточка». С помощью группы поддержки, состоящей из 3 человек, вы должны показать свои таланты и умения.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Участницы показывают заранее подготовленную презентацию.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Второй конкурс — «Разминка». Каждой участнице загадывается загадка, а они должны ее отгадать. Участница, которая первой даст правильный ответ, получает 1 балл.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Ходит с края на край,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Режет каравай. (Нож)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Никогда не ест,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только пьет.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как зашумит,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 приманит! (Самовар)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 дубовый, пояс вязовый,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нос липовый. (Бочонок)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Двое купаются, третий валяется,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Двое вышли — на третьем повисли. (Ведра с коромыслом)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Маленький конь,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все озеро выпил. (Ложка)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горячего колодца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Через нос водица льется. (Чайник)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Дыр много, а выскочить некуда. (Дуршлаг)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Утка в море,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хвост на заборе. (Ковш)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кипящее озеро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Железная выдра ныряет. (Половник)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Жюри подсчитывает баллы.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Проводится конкурс «Звезда эстрады».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Заранее вы должны были подготовить концертные номера — песню или танец. Итак, прошу на сцену участницу № 1.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Выступления участниц.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Проводится конкурс «Вспомнить все!».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середину сцены выдвигается стол, на котором находятся игрушки, встречающиеся в литературных произведениях (в основном в сказках): медведь, лиса, Баба Яга, заяц, обезьяна, воробей, волк; у каждой участницы листок и ручка.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 течение трех минут вы должны вспомнить и записать названия литературных произведений, в которых встречаются эти герои. Кто больше? Раз, два, начали!!!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Проводится конкурс «Для самых грациозных».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Участницы выступают по очереди. Им на голову кладется книга, на руки ставятся кубики, руки нужно вытянуть вперед. Ваша задача: дойти до стула, сесть, встать, пройти обратно. Учитывается время и эстетика ваших движений.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Проводится конкурс «Хозяюшка».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Зачастую женщине приходится выполнять по несколько дел одновременно: и ужин сварить, и дома прибрать, и уроки у детей проверить. 2-й ведущий. Сейчас мы посмотрим, как вы справитесь с такой задачей. Учитывается быстрота и качество выполнения. В каком порядке вы будете выполнять, неважно. 1-й ведущий. Итак, вы должны: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почистить 2 картофелины;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пришить 1 пуговицу;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проверить домашнее задание по русскому языку «своего» старшего ребенка;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младший, играя, соединил два вида макаронных изделий, вы должны их разложить по отдельным пакетам.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Итак, кто быстрее? Раз, два, начали!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Атрибуты для конкурса готовятся заранее, раскладываются на столе (1 стол для каждой участницы). Домашнее задание по русскому языку —- текст, написанный с ошибками, одинаковый для всех участниц.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Молодцы! Оказывается, вы все уже полноценные хозяйки, которым не страшны трудности.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 предыдущих конкурсах мы увидели, какие вы сообразительные и эрудированные, грациозные и в то же время хозяйственные. Но наверняка у каждой из вас есть еще какие-то таланты, увлечения.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Наш последний конкурс называется «Необычные таланты». К нему вы также должны были подготовиться заранее. Ваша задача: показать ваши необычные таланты или умения, необычные увлечения или коллекции.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Выступления участниц.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 этом наша конкурсная программа закончилась. Просим жюри подвести итоги.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 мы пока проведем игру со зрителями.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Игра со зрителями «Шуточные вопросы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должны догадаться, о каких сказках идет речь.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Сказка о том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как</w:t>
      </w:r>
      <w:proofErr w:type="gram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экстрасенс подарил президенту радарное устройство. (А. С. Пушкин. «Сказка о золотом петушке»)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Сказка о том, как любовь превращает зверя в человека. («Аленький цветочек»)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Сказка о первой жертве неудачного вложения денег. («Золотой ключик»)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Сказка о преимуществе каменных строений перед соломенными. («Три 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поросенка</w:t>
      </w:r>
      <w:proofErr w:type="gram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5. Сказка о нелегком пути хлебобулочного изделия к потребителю. («Колобок»)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Сказка о девушке, которая 3 раза чуть не вступила в неравный брак, но потом все-таки нашла своего принца. (Г. X. Андерсен. «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Дюймовочка</w:t>
      </w:r>
      <w:proofErr w:type="spell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Сказка о головокружительном взлете и крахе карьеры женщины из Приморского края. (А. С. Пушкин. «Сказка о рыбаке и рыбке»)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Сказка о фермерском хозяйстве по выращиванию овощей. («Репка»)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Предоставляется слово жюри.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Выступление жюри. Награждение победительниц.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hd w:val="clear" w:color="auto" w:fill="FFFFFF"/>
        <w:spacing w:after="0" w:line="390" w:lineRule="atLeast"/>
        <w:outlineLvl w:val="0"/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</w:pPr>
      <w:r w:rsidRPr="00CC6457"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  <w:t>День пирата в лагере</w:t>
      </w:r>
    </w:p>
    <w:p w:rsidR="00CC6457" w:rsidRPr="00CC6457" w:rsidRDefault="00CC6457" w:rsidP="00CC6457">
      <w:pPr>
        <w:spacing w:before="75" w:after="75" w:line="240" w:lineRule="auto"/>
        <w:outlineLvl w:val="1"/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  <w:t>Сценарий мероприятия для летнего лагеря</w:t>
      </w:r>
    </w:p>
    <w:p w:rsidR="00CC6457" w:rsidRPr="00CC6457" w:rsidRDefault="00CC6457" w:rsidP="00CC6457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  <w:t>Спичечная эстафета в лагере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 и задачи: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укрепить здоровье детей во время проведения командных первенств;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приучить детей к здоровому образу жизни в игровой спортивной форме;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развить у ребят наблюдательность, сообразительность, находчивость и ловкость;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создать здоровый психологический климат в отрядах в процессе совместной игровой, творческой деятельности.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Время проведения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40 минут.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Место проведения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футбольное поле.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Реквизит: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спички.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проведения эстафеты формируется команда из 12 человек (6 мальчиков, 5 девочек, 1 вожатый). Все дети должны иметь медицинский допуск к участию в эстафете. Форма одежды — спортивная.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изображает директора спичечной фабрики.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Задания командам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Команда подходит к стулу, на котором лежат 2 коробка спичек. За 3 минуты нужно выложить из спичек фразу «Спички детям не игрушка».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Участник команды берет спичечный коробок, кладет его на макушку, идет до стула и обратно, передает следующему.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Команде судьи выдают 2 коробка спичек. Игрок, положив их на плечи, как погоны, идет до стула и возвращается к команде.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Игрок берет спичечный коробок, ставит его на сжатый кулак и проносит его таким образом до стула и обратно.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Участник наклоняется, кладет спичечный коробок на спину в районе поясницы, доходит до стула и возвращается к команде.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Игрок проносит коробок, положив его на ногу в месте подъема стопы.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Команда подходит к стулу. За 3 минуты нужно построить самый высокий колодец из спичек.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Игрок зажимает коробок между подбородком и шеей и таким образом проходит до стула и обратно.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Участник подносит внешнюю часть коробка, прицепив ее на нос.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Игрок проносит спичечный коробок, зацепив его на мочке уха.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11. Участник берет 1 спичку добегает до стула, на котором лежит шарик пластилина, втыкает спичку в пластилин и бежит обратно.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Судьи для каждой команды рассыпают в определенном месте по 5 коробков спичек. Задача команд собрать первыми все спички.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hd w:val="clear" w:color="auto" w:fill="FFFFFF"/>
        <w:spacing w:after="0" w:line="390" w:lineRule="atLeast"/>
        <w:outlineLvl w:val="0"/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</w:pPr>
      <w:r w:rsidRPr="00CC6457"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  <w:t>Своя игра. Сценарий для лагеря</w:t>
      </w:r>
    </w:p>
    <w:p w:rsidR="00CC6457" w:rsidRPr="00CC6457" w:rsidRDefault="00CC6457" w:rsidP="00CC6457">
      <w:pPr>
        <w:spacing w:before="75" w:after="75" w:line="240" w:lineRule="auto"/>
        <w:outlineLvl w:val="1"/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  <w:t>Сценарий интеллектуального игры для лагеря</w:t>
      </w:r>
    </w:p>
    <w:p w:rsidR="00CC6457" w:rsidRPr="00CC6457" w:rsidRDefault="00CC6457" w:rsidP="00CC6457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330066"/>
          <w:sz w:val="29"/>
          <w:szCs w:val="29"/>
          <w:lang w:eastAsia="ru-RU"/>
        </w:rPr>
        <w:t>Сценарий конкурсной программы в летнем лагере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Правила игры сходны с правилами одноименной телевизионной игры.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 игре принимают участие три команды.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Право первого хода разыгрывается по жребию, затем команда называет вопрос, на который хочет ответить. В дальнейшем отвечает команда, капитан которой первым поднимает руку.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При правильном ответе на вопрос на счет команды поступает соответствующее цене вопроса количество баллов; при неправильном — команда штрафуется на соответствующее количество баллов, а право ответить на этот вопрос переходит к соперникам.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В игре встречаются следующие сектора: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«Счастливый случай». Команда получает число баллов, указанных в данном вопросе.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«Несчастный случай». Команда штрафуется на указанное число баллов.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«Своя игра». Команда имеет право увеличить или уменьшить число баллов за данный вопрос.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«Вопрос-аукцион». Одна команда может перекупить у другого вопрос, назначив более высокую цену.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«Ва-банк». При неправильном ответе на счету у команды остается ноль баллов, при правильном — сумма баллов на счету удваивается. Другие команды могут перекупить этот вопрос только своим «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</w:t>
      </w:r>
      <w:proofErr w:type="spell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-банком».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В последнем раунде команды сдают свои версии ответов ведущему, написав их на листке.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У ведущего должно быть два помощника: «таймер» — следит за временем, «компьютер» — подсчитывает баллы каждой команды.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Для игры надо заготовить карточки с надписями (10, 20, 30, 40, 50, 60, 70, 80, 90, 100). И без надписей (для аукциона).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Сумма баллов выбранного ответа стирается из таблицы.</w:t>
      </w:r>
    </w:p>
    <w:p w:rsidR="00CC6457" w:rsidRPr="00CC6457" w:rsidRDefault="00CC6457" w:rsidP="00CC6457">
      <w:pPr>
        <w:spacing w:after="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50509C"/>
          <w:sz w:val="24"/>
          <w:szCs w:val="24"/>
          <w:bdr w:val="none" w:sz="0" w:space="0" w:color="auto" w:frame="1"/>
          <w:lang w:eastAsia="ru-RU"/>
        </w:rPr>
        <w:t>Синий раунд</w:t>
      </w:r>
    </w:p>
    <w:tbl>
      <w:tblPr>
        <w:tblW w:w="0" w:type="auto"/>
        <w:tblBorders>
          <w:top w:val="single" w:sz="12" w:space="0" w:color="4169E1"/>
          <w:left w:val="single" w:sz="12" w:space="0" w:color="4169E1"/>
          <w:bottom w:val="single" w:sz="12" w:space="0" w:color="4169E1"/>
          <w:right w:val="single" w:sz="12" w:space="0" w:color="4169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516"/>
        <w:gridCol w:w="516"/>
        <w:gridCol w:w="516"/>
        <w:gridCol w:w="516"/>
        <w:gridCol w:w="516"/>
      </w:tblGrid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50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50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50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50</w:t>
            </w:r>
          </w:p>
        </w:tc>
      </w:tr>
    </w:tbl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«География»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10 б. Какие вы знаете «цветные» моря? (Черное, Красное, 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Желтое )</w:t>
      </w:r>
      <w:proofErr w:type="gramEnd"/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«Несчастный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30 б. Какое озеро самое глубокое? (Байкал)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40 б. Назовите столицу нашей Родины. (Москва)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50 б. «Кот в мешке». Тема «Загадки», 20 б.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Бежит — бежит, не выбежит,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Течет — течет, не вытечет. (Река)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«Биология»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 б. «Счастливый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Умеют ли слоны плавать? (Да)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30 б. Родилась в воде, а живет на земле. (Лягушка)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40 б. «Своя игра». Какая птица выводит птенцов зимой? 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 Клест</w:t>
      </w:r>
      <w:proofErr w:type="gram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50 б. Какой зверек самый маленький? (Землеройка)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«Литература»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 б. «Счастливый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20 б. Сколько лет рыбачил старик из сказки А. С. 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Пуш</w:t>
      </w:r>
      <w:proofErr w:type="spell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&lt; 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кина</w:t>
      </w:r>
      <w:proofErr w:type="spellEnd"/>
      <w:proofErr w:type="gram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«Сказка о рыбаке и рыбке?» (30лет и 3 года)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30 б. В какой сказке девочка зимой отправляется за цветами? («12 месяцев» С. Маршака)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40 б. Кто автор сказки «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Мойдодыр</w:t>
      </w:r>
      <w:proofErr w:type="spell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?» (К. Чуковский)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50 б. «Кот в мешке». Тема «Стихи», 20 б.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Расскажите любое стихотворение А. С. Пушкина.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«Русский язык»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 б. Много — «люди», один — это... (человек).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Назовите обобщающее слово к словам ежевика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:</w:t>
      </w:r>
      <w:proofErr w:type="gramEnd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брусника, черника... (Ягода)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30 б. Какой фразой обычно заканчивается письмо? (До свидания)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40 б. «Вопрос-аукцион». Набор букв. (Алфавит)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50 б. Какая рыба называется именем человека? (Карп) '</w:t>
      </w:r>
    </w:p>
    <w:p w:rsidR="00CC6457" w:rsidRPr="00CC6457" w:rsidRDefault="00CC6457" w:rsidP="00CC6457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  <w:t>Красный раунд</w:t>
      </w:r>
    </w:p>
    <w:tbl>
      <w:tblPr>
        <w:tblW w:w="0" w:type="auto"/>
        <w:tblBorders>
          <w:top w:val="single" w:sz="12" w:space="0" w:color="4169E1"/>
          <w:left w:val="single" w:sz="12" w:space="0" w:color="4169E1"/>
          <w:bottom w:val="single" w:sz="12" w:space="0" w:color="4169E1"/>
          <w:right w:val="single" w:sz="12" w:space="0" w:color="4169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4"/>
        <w:gridCol w:w="516"/>
        <w:gridCol w:w="516"/>
        <w:gridCol w:w="516"/>
        <w:gridCol w:w="516"/>
        <w:gridCol w:w="616"/>
      </w:tblGrid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Загадки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Наш лагерь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Ах, море, море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100</w:t>
            </w:r>
          </w:p>
        </w:tc>
      </w:tr>
      <w:tr w:rsidR="00CC6457" w:rsidRPr="00CC6457" w:rsidTr="00CC6457"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Наука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4169E1"/>
              <w:left w:val="single" w:sz="6" w:space="0" w:color="4169E1"/>
              <w:bottom w:val="single" w:sz="6" w:space="0" w:color="4169E1"/>
              <w:right w:val="single" w:sz="6" w:space="0" w:color="4169E1"/>
            </w:tcBorders>
            <w:shd w:val="clear" w:color="auto" w:fill="auto"/>
            <w:vAlign w:val="center"/>
            <w:hideMark/>
          </w:tcPr>
          <w:p w:rsidR="00CC6457" w:rsidRPr="00CC6457" w:rsidRDefault="00CC6457" w:rsidP="00CC6457">
            <w:pPr>
              <w:spacing w:after="0" w:line="240" w:lineRule="auto"/>
              <w:ind w:left="150" w:right="150"/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</w:pPr>
            <w:r w:rsidRPr="00CC6457">
              <w:rPr>
                <w:rFonts w:ascii="Arial" w:eastAsia="Times New Roman" w:hAnsi="Arial" w:cs="Arial"/>
                <w:color w:val="0C1D4D"/>
                <w:sz w:val="18"/>
                <w:szCs w:val="18"/>
                <w:lang w:eastAsia="ru-RU"/>
              </w:rPr>
              <w:t>100</w:t>
            </w:r>
          </w:p>
        </w:tc>
      </w:tr>
    </w:tbl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«Загадки»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Может ли страус назвать себя птицей? (Нет) 40 б. Под каким деревом сидит заяц во время дождя? (Под мокрым.)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60 6. За деревьями, кустами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Промелькнуло быстро пламя. Промелькнуло, пробежало, Но ни дыма, ни пожара. (Лиса)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80 б. «Несчастный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100 б. «Кот в мешке». Тема «Птицы», 20 5. Какая птица летает выше всех? (Орел)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Тема «Наш лагерь»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«Несчастный случай». 40 б. Что давали позавчера на завтрак? 60 б. Назовите фамилию, имя и отчество главного повара нашего лагеря.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80 б. «Несчастный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100 б. Кто в лагере остается дольше всех? (Сторож) Тема «Ах, море, море»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Мальчик-ученик на корабле, готовящийся стать матросом. (Юнга)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40 б. «Вопрос-аукцион». Высокий столб для постановки парусов. (Мачта)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60 б. Ветер с постоянным направлением, дующий от субтропической области к экватору. (Пассат)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80 б. Уклонение корабля от намеченного курса под влиянием ветра или течения. (Дрейф)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100 б. Мера скорости, равная числу морских миль, пройденных кораблем в час. (Узел)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Тема «Наука»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 б. «Несчастный случай».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40 б. Элементы социального или культурного наследия, передающиеся от поколения к поколению. (Традиции)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60 б. Учение об общих принципах бытия и познания, об отношении человека к миру. (Философия)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80 б. «Своя игра». Наука о закономерностях развития и функционирования психики как особой формы жизнедеятельности. (Психология)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100 б. Процесс развития природы и общества. Комплекс общественных наук, изучающий прошлое человечества во всей его конкретности и многообразии. (История)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«Своя игра». Тема «Искусство»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Вопрос. Периоде культурном и идейном развитии стран Западной и Центральной Европы (в Италии XIV—XVI вв., в других странах — XV—XVI вв.), переходный от средневековой культуры к культуре нового времени. (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Возрождение )</w:t>
      </w:r>
      <w:proofErr w:type="gramEnd"/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hd w:val="clear" w:color="auto" w:fill="FFFFFF"/>
        <w:spacing w:after="0" w:line="390" w:lineRule="atLeast"/>
        <w:outlineLvl w:val="0"/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</w:pPr>
      <w:r w:rsidRPr="00CC6457">
        <w:rPr>
          <w:rFonts w:ascii="Arial" w:eastAsia="Times New Roman" w:hAnsi="Arial" w:cs="Arial"/>
          <w:color w:val="CC3366"/>
          <w:kern w:val="36"/>
          <w:sz w:val="39"/>
          <w:szCs w:val="39"/>
          <w:lang w:eastAsia="ru-RU"/>
        </w:rPr>
        <w:t>День богатырей в лагере. Сценарий</w:t>
      </w:r>
    </w:p>
    <w:p w:rsidR="00CC6457" w:rsidRPr="00CC6457" w:rsidRDefault="00CC6457" w:rsidP="00CC6457">
      <w:pPr>
        <w:spacing w:before="75" w:after="75" w:line="240" w:lineRule="auto"/>
        <w:outlineLvl w:val="1"/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Arial"/>
          <w:b/>
          <w:bCs/>
          <w:color w:val="CF3768"/>
          <w:sz w:val="32"/>
          <w:szCs w:val="32"/>
          <w:lang w:eastAsia="ru-RU"/>
        </w:rPr>
        <w:t>Сценарий мероприятия для летнего лагеря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Звучит музыка.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Ведущие на фоне музыки открывают праздник.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Все может русская земля!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 накормить тебя вкусным и теплым хлебом, напоить родниковой водой, восхитить своей красотой. А только защитить себя не может. Поэтому защита Отечества и родной земли — долг тех, кто ест ее хлеб, пьет воду, любуется ее красотой.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Родина! Отечество святое1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Перелески, рощи, берега.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Родина отцов и дедов.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влюбились в эти клевера,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Родниковой свежести отведав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краешка звенящего ведра.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 позабудется едва ли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навек останется святым.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Землю ту, что Родиной назвали,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Коль придется, сердцем защитим!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ведущий.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Российский воин бережет родной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Страны покой и славу.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на посту, и наш народ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Гордится армией по праву.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Спокойно дети пусть растут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российской солнечной отчизне.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сохраняет мир и труд,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Прекрасный труд во имя жизни.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Звучит музыка.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сцену выходит мальчик, одетый в одежду русского богатыря.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Мальчик.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сильны могучие богатыри на славной Руси!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скакать врагам по нашей земле!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затмить им солнце наше красное!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Век стоит Русь — не шатается!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века простоит — не шелохнется!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 самые трудные минуты не теряли воины чувства юмора, и песня помогала выжить. А сейчас мы начнем конкурс «Богатырская сила». Но сначала — приветствие команд.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Команды представляют название, девиз и исполняют песню, стихотворение на военную тему.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Начинаем второй конкурс — «Что бы это значило?». Какая команда ответит первой?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Каждой команде дается лист с вопросами, в который они вписывают ответы. Затем жюри проверяет задание.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Вопросы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Необходимая принадлежность любого ратного человека. Эта железная одежда из металлических колец не мешает в бою и надежно защищает владельца от ударов противника. (Кольчуга)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Он служит для того, чтобы в бою оберегать голову владельца от ран. (Шлем)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Воин закрывается им, а отступая, закидывает его за спину. Бывает самой различной формы (чаще круглой), делается из железа, стали, дерева. На руке удерживается шнурами или тесьмой. (Щит)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Предназначается для рубящих, реже колющих ударов. Состоит из клинка и рукояти. Надо обладать большой силой и ловкостью, чтобы пользоваться им в бою. (Меч)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Оружие более легкое, чем меч, поэтому чаще используется конниками. (Сабля)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Ручное оружие для метания стрел. Состоял из деревянной дуги, стянутой тетивой из сухожилий или конского волоса. (Лук)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Распространенное оружие в древнерусском войске. Лезвием наносили рубящие удары, а обухом оглушали противника. (Топор)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Вид колющего оружия из булата, стали или железа. Имеет наконечник; древки достигали длины 180—200 см. (Копье)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Быстроходное морское судно варягов. Высоко поднятые нос и корма, ребристое дно. На носу прикреплялась вырезанная из дерева голова дракона. Ходило под парусами на веслах. (Ладья)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объявляет третий конкурс — «Богатырь — «железный зуб».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веревке подвешены баранки по количеству команд. Задание: без помощи рук откусить как можно больше от баранки.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конкурс — «Меткий стрелок».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Участнику нужно забросить мячик в корзину. Каждому дается 3 попытки.</w:t>
      </w: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5-й конкурс — «Самый выносливый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 Мальчики прыгают со скакалкой. Кто дольше?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Подводятся итоги, вручаются награды.</w:t>
      </w: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Pr="00CC6457" w:rsidRDefault="00CC6457" w:rsidP="00CC6457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C6457" w:rsidRPr="00CC6457" w:rsidRDefault="00CC6457" w:rsidP="00CC6457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lastRenderedPageBreak/>
        <w:t>Сценарий конкурсной программы в лагере дневного пребывания «Сударыня Лето»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ходе конкурсов выявляется уровень знания участницами лекарственных растений, грибов, фруктов, ягод, овощей, умения определять название дерева по контуру его листа, а также изображать с помощью пантомимы действия, иллюстрирующие летние работы.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Победительница становится обладательницей титула «Сударыня Лето» и короны.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Уважаемые зрители! Конкурсную программу «Сударыня Лето» мы начинаем со знакомства с участницами, которые будут приглашаться в зал по очереди и отвечать на наши вопросы. При этом жюри будет оценивать умение девочек преподнести себя, непринужденность, находчивость, оригинальность ответов.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представляет каждую участницу, задает ей вопросы, затем предлагает зрителям задать свои вопросы.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Примерные вопросы ведущего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За что вы любите лето?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При слове «лето» какие ассоциации у Вас возникают?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Самый красивый, на Ваш взгляд, летний цветок?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Есть ли что-нибудь, не нравящееся Вам в лете?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Если бы Вас попросили нарисовать эмблему лета, что бы Вы изобразили на ней в первую очередь?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Вам бы хотелось, чтобы лето продолжалось круглый год?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Зрители задают свои вопросы. Жюри оценивает конкурс.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Следующий конкурс носит название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«Лесная аптека».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Лес — это наше богатство, это своего рода аптека, дающая нам бесплатные лекарства, с помощью которых предупреждаются и излечиваются различные болезни.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Проверим, насколько хорошо наши участницы знают лекарственные растения. Я буду читать загадку, а девочки строго по номерам будут записывать на листках отгадки.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Сама холодная, а людей жжет. (Крапива)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Весь в пыли, хоть сил немного,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дороги он торчит.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него согнулись ноги,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Неприметен он на вид.  (Подорожник)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Нам запах свежести лесной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Приносит позднею весной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Цветок душистый, нежный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кисти белоснежной.  (Ландыш)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Белая корзинка, золотое донце;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ней лежит росинка и сверкает солнце.  (Ромашка)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Кто ни прикасается,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того цепляется.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Привязчивый и колкий,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Кругом торчат иголки.   (Репей)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«Кошачья травка» —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Больным поправка,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Корешок в аптечку,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помочь сердечку.  (Валериана)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7. Зелены кусточки,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Алые цветочки;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Коготки-</w:t>
      </w:r>
      <w:proofErr w:type="spell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коготочки</w:t>
      </w:r>
      <w:proofErr w:type="spellEnd"/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Стерегут цветочки.  (Шиповник)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Жюри оценивает результаты конкурса. В это время зрители отвечают на вопросы по теме «Лесная аптека».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Какое растение сводит бородавки? (Чистотел)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Цветок ярко-синего цвета, который можно найти во ржи. (Василек)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Какое дерево имеет эффектный, «боярский» вид, откуда и произошло его название? (</w:t>
      </w:r>
      <w:proofErr w:type="gramStart"/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Боярышник )</w:t>
      </w:r>
      <w:proofErr w:type="gramEnd"/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Травка от 99 болезней с золотисто-желтыми цветками, собранными в метелку, которая не только лечит, но и калечит, правда, в основном, животных. (Зверобой)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Желтые и оранжевые цветы, название которых имеет что-то общее с календарем. (Календула)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Дерево с душистыми цветками, название которого иногда употребляется в значении «подделка», «фальшивка». (Липа)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В названии этого растения упоминается родная и неродная мама. (Мать-и-мачеха)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Серебристо-зеленые веточки сплошь облеплены оранжевыми ягодками: сидят они, плотно прижавшись друг к другу. (Облепиха)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Теперь посмотрим, хорошо ли претендентки на звание «Сударыня Лето» знают деревья, растущие в нашей местности. Конкурс «Деревья». Их задача — по контуру листа назвать дерево. (См. приложение)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Девочки на листах бумаги под соответствующим номером записывают название дерева.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Ответы: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1. Дуб. 2. Ольха. 3. Береза. 4. Клен. 5. Рябина.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 жюри оценивает работу участниц, зрители выполняют задание ведущего: «В данном слове заменить всего одну букву на другую, чтобы получилось название дерева».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 — сл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ва,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 —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ва,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уб —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уб, кл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 — кл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е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н, 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 — л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па, б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ы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— б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к, в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 — в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я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з,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алина —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алина, кед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ы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— кед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пи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 — пи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Следующий конкурс называется </w:t>
      </w: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«Грибной кузовок».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тропинке во весь дух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Мчится из лесу петух.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кричит: — Ку-ка-ре-ку!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Честь и слава грибнику!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наполнил кузов мой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бегу скорей домой!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Из-под елки фыркнул еж: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Все грибы ты растрясешь!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Ежик прав: у петуха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кузовке одна труха.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 — РО — MAC — ЛЁ — СЫ — ЕЖ — ВИК,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НОК — ПОД — ОСИ — ВИК — РЫ — КА — ЖИК,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КА —СИЧ — ЛИ — ПОД — РЁ — БЕ — ЗО — НО,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НУШ — ИК — КА — ИН — ПЁ — МОК — ВОЛ — ОВ — О.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Задание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составить из данных слогов как можно больше слов, обозначающих названия грибов. (Каждая участница получает по набору карточек со слогами.)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масленок, подосиновик, волнушка, сыроежка, подберезовик, рыжик, опенок, лисичка.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 жюри подводит итоги, ведущий проводит со зрителями игру: рассыпает по полу рисунки грибов и устраивает соревнование между двумя игроками — кто больше «грибов» успеет собрать в кузовок, при условии, что собирать нужно «грибы» по одному.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А сейчас — конкурс под названием «Во саду ли, в огороде». Участницы в порядке очередности будут называть все, что растет в саду и на огороде: овощи, 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фрукты, ягоды. Та участница, чье молчание будет длиться более трех секунд, выбывает из конкурса. Соответственно, побеждает оставшаяся в игре. Начинаем!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Жюри подводит итоги конкурса.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Чтобы выяснить, насколько хорошо претендентки на звание «Сударыня Лето» знакомы с разными видами летних работ, мы проведем конкурс, который называется «Хозяюшка». С помощью жестов и мимики участницам нужно показать действия, которые записаны на карточках. Задача зрителей — узнать и назвать эти действия.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полете грядки.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собираете яблоки с дерева в корзину.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собираете грибы.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поливаете огород.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косите траву.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Вы варите варенье.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Слово жюри. Оно подведет окончательные итоги и назовет победительницу.</w:t>
      </w:r>
    </w:p>
    <w:p w:rsid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Вручение короны победительнице, вручение поощрительных призов всем участницам.</w:t>
      </w:r>
    </w:p>
    <w:p w:rsid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CC6457" w:rsidRPr="00CC6457" w:rsidRDefault="00CC6457" w:rsidP="00CC645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CC6457" w:rsidRPr="00CC6457" w:rsidRDefault="00CC6457" w:rsidP="00CC6457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CC6457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Игра – соревнование для младших школьников 2-4 класса «Дачное сражение»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дачном сражении участвуют 2 команды с любым количеством игроков. Ответы на все задания записываются капитаном и передаются жюри. (За каждый правильный ответ команда получает 1 балл.)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Мероприятие актуально для учащихся 2—4 классов.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Ведущий. Дача — это и место отдыха, где нас ждут купание, рыбалка, грибы, и место неустанной работы по возделыванию земельного участка. Дачный сезон длится с ранней весны до поздней осени. И каждый сможет найти себе на даче занятие по душе!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мы с вами сегодня проведем дачный поединок и выясним, какая команда более компетентна в дачных вопросах.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Открываем сражение двух команд задачами про дачу. Каждую задачу я читаю один раз. Будьте внимательны. (После совместного обсуждения и решения капитан передает ответ в письменном виде жюри.)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Дядя Вася высадил на грядку 20 Капустин. 3 Капустины затоптал соседский индюк. 5 Капустин сломал сын дяди Васи футбольным мячом. 4 — съели вредители. Остальные Капустины выросли. Сколько кочанов капусты выросло? (8)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Одна сторона участка дяди Васи длиной 18 метров примыкает к зоопарку, где живет очень любопытный жираф. Один шаг жирафа — 3 метра. Сколько шагов он делает, когда идет от одного края участка до другого? (6)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Жираф из предыдущей задачи таскает с участка все, что там растет. Дядя Вася поставил со стороны зоопарка забор, вкопав через каждые 3 метра по столбу и натянув на них сетку. Сколько столбов понадобилось дяде Васе? (7)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Дачники используют на своих участках различные сельскохозяйственные орудия труда. Загадки о них я сейчас предложу командам. (Строго по номерам капитан записывает отгадки и передает жюри.)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ЗАГАДКИ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Древесину ест едок,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 зубов в один рядок.  (Пила)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Где прошла гребенка,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Выросла копенка. (Грабли)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Перед ним дубы, и клены,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березы бьют поклоны.  (Топор)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Согнута в дугу,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Летом на лугу.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зимой на крюку. (Коса)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Ручка есть, а не грабли,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Землю роет, а не плуг. (Лопата)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Нос дырявый у колодца —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оттуда дождик льется. (Лейка)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Старая бабка по двору шныряет,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Чистоту соблюдает. (Метла)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Что только не растет на даче! Деревья, кустарники, овощи, фрукты, ягоды... А какие растения вы найдете на моей даче? Ответ получится, если в каждом данном слове заменить всего лишь одну букву.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Команды получают карточки.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Слава — ..., река — ..., маг — ..., грех — ..., машина — ..., плюс — ..., луч — ..., линия — ..., порох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Ответы: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слива, репа, мак, орех, малина, плющ, лук, лилия, горох.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Лакомством для дачников являются ягоды. Следующее здание называется «Слово рассыпалось». «Соберите» слова и получите названия ягод.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Команды получают карточки.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ИЛМААН, МРНСДИООА, ИОЫРЖВНКК, ЛБИКАНУК, ИЯНВШ, ЛОЕИАБПХ.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Ответы: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малина, смородина, крыжовник, клубника, вишня, облепиха.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 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Конечно же, ни одна дача немыслима без овощей и фруктов. Что обычно выращивают дачники на своих земельных участках? Ответ кроется в загадках. Но в каждой загадке пропущена одна строчка. Нужно найти эту строчку в наборе карточек, которые я выдам каждой команде, и вписать ее в загадку.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Команды получают карточки с текстом загадок и наборы карточек с пропущенными строчками.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КАРТОЧКИ С ЗАГАДКАМИ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Раскололся тесный домик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две половинки,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Бусинки-дробинки.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Привязан кустик к колышку.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кустике — шары.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Краснеют от жары.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придет на стол она,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Скажут весело ребята: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«Ну, рассыпчата, вкусна!»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Я румяную матрешку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Подожду, пока матрешка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Упадет сама в траву.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Долгоножка хвалится: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всего-то косточка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красненькая кофточка.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……………….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Одета в шумные шелка.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для нее готовим кадки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крупной соли полмешка.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КАРТОЧКИ С ПРОПУЩЕННЫМИ СТРОЧКАМИ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И посыпались в ладони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Бока подставив солнышку,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Неказиста, шишковата,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От подруг не оторву.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— Я ли не красавица?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♦ Расселась барыня на грядке,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Следующее задание носит название «Дачное ассорти». На карточке записаны слова. По определенному принципу их нужно разделить на три группы.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КАРТОЧКА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Огурец, малина, земляника, абрикос, груша, тыква, клубника, редис, яблоко.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Огурец, тыква, редис — овощи.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Малина, земляника, клубника — ягоды.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Абрикос, груша, яблоко — фрукты.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Дачный сезон совпадает с грибным. Многие дачники пользуются возможностью пособирать в ближайшем лесочке съедобные грибы. Перед вами кроссворд, в который за три минуты нужно вписать как можно больше знакомых вам названий съедобных грибов (в единственном числе).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4814DD6" wp14:editId="7E93A60C">
            <wp:extent cx="5715000" cy="4248150"/>
            <wp:effectExtent l="0" t="0" r="0" b="0"/>
            <wp:docPr id="1" name="Рисунок 1" descr="http://kladraz.ru/images/16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images/168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1. Масленок. 2. Сыроежка. 3. Груздь. 4. Подосиновик. 5. Боровик. 6. Волнушка (свинушка). 7. Рыжик. 8. Дождевик.</w:t>
      </w:r>
    </w:p>
    <w:p w:rsidR="00CC6457" w:rsidRPr="00CC6457" w:rsidRDefault="00CC6457" w:rsidP="00CC645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645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CC645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Слово жюри для подведения окончательных итогов.</w:t>
      </w:r>
    </w:p>
    <w:p w:rsidR="003D6E58" w:rsidRDefault="003D6E58"/>
    <w:sectPr w:rsidR="003D6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A8"/>
    <w:rsid w:val="00110180"/>
    <w:rsid w:val="002808A8"/>
    <w:rsid w:val="003D6E58"/>
    <w:rsid w:val="00CC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D015B-2CBA-41BA-BE7C-E6E9B3EC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3739</Words>
  <Characters>21314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Dmitry</cp:lastModifiedBy>
  <cp:revision>2</cp:revision>
  <dcterms:created xsi:type="dcterms:W3CDTF">2016-06-01T19:02:00Z</dcterms:created>
  <dcterms:modified xsi:type="dcterms:W3CDTF">2016-06-01T19:15:00Z</dcterms:modified>
</cp:coreProperties>
</file>