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A5" w:rsidRDefault="007E38F9" w:rsidP="007E38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английского языка по теме «</w:t>
      </w:r>
      <w:r w:rsidR="006E4560">
        <w:rPr>
          <w:rFonts w:ascii="Times New Roman" w:hAnsi="Times New Roman" w:cs="Times New Roman"/>
          <w:sz w:val="24"/>
          <w:szCs w:val="24"/>
        </w:rPr>
        <w:t>Еда, которую мы любим!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01523" w:rsidRPr="00EC56FB" w:rsidRDefault="007E38F9" w:rsidP="007E38F9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Кыркунова</w:t>
      </w:r>
      <w:proofErr w:type="spellEnd"/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Надежда Геннадьевна, </w:t>
      </w:r>
      <w:r w:rsidRPr="00EC56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преподаватель иностранного языка </w:t>
      </w:r>
      <w:r w:rsidR="00701523" w:rsidRPr="00EC56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 квалификационной категории</w:t>
      </w:r>
    </w:p>
    <w:p w:rsidR="007E38F9" w:rsidRPr="00EC56FB" w:rsidRDefault="007E38F9" w:rsidP="007E38F9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ГБПОУ АО « </w:t>
      </w:r>
      <w:proofErr w:type="spellStart"/>
      <w:r w:rsidRPr="00EC56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Березниковский</w:t>
      </w:r>
      <w:proofErr w:type="spellEnd"/>
      <w:r w:rsidRPr="00EC56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индустриальный техникум».</w:t>
      </w:r>
    </w:p>
    <w:p w:rsidR="00701523" w:rsidRPr="00EC56FB" w:rsidRDefault="007E38F9" w:rsidP="007E38F9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Дисциплина –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Иностранный (английский) язык. </w:t>
      </w:r>
    </w:p>
    <w:p w:rsidR="007E38F9" w:rsidRPr="00EC56FB" w:rsidRDefault="007E38F9" w:rsidP="007E38F9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Группа</w:t>
      </w:r>
      <w:r w:rsidR="00701523" w:rsidRPr="00EC56F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:</w:t>
      </w: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="00701523" w:rsidRPr="00EC56FB">
        <w:rPr>
          <w:rFonts w:ascii="Times New Roman" w:hAnsi="Times New Roman" w:cs="Times New Roman"/>
          <w:sz w:val="24"/>
          <w:szCs w:val="24"/>
        </w:rPr>
        <w:t>19.01.17 «Повар, кондитер».</w:t>
      </w:r>
      <w:r w:rsidR="00701523"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(I курс).</w:t>
      </w: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</w:t>
      </w:r>
    </w:p>
    <w:p w:rsidR="007E38F9" w:rsidRPr="00EC56FB" w:rsidRDefault="007E38F9" w:rsidP="007E38F9">
      <w:pPr>
        <w:spacing w:after="120" w:line="240" w:lineRule="atLeast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Время проведения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: 45 минут (1 урок).</w:t>
      </w:r>
    </w:p>
    <w:p w:rsidR="007E38F9" w:rsidRPr="00EC56FB" w:rsidRDefault="007E38F9" w:rsidP="007E38F9">
      <w:pPr>
        <w:spacing w:after="120"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Тема</w:t>
      </w: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урока</w:t>
      </w:r>
      <w:r w:rsidR="00701523" w:rsidRPr="00EC56F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ru-RU"/>
        </w:rPr>
        <w:t>: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ru-RU"/>
        </w:rPr>
        <w:t xml:space="preserve"> «</w:t>
      </w:r>
      <w:r w:rsidR="006E4560" w:rsidRPr="00EC56FB">
        <w:rPr>
          <w:rFonts w:ascii="Times New Roman" w:hAnsi="Times New Roman" w:cs="Times New Roman"/>
          <w:sz w:val="24"/>
          <w:szCs w:val="24"/>
          <w:lang w:val="en-US"/>
        </w:rPr>
        <w:t>Food we like</w:t>
      </w:r>
      <w:r w:rsidR="00301E52" w:rsidRPr="00EC56FB">
        <w:rPr>
          <w:rFonts w:ascii="Times New Roman" w:hAnsi="Times New Roman" w:cs="Times New Roman"/>
          <w:sz w:val="24"/>
          <w:szCs w:val="24"/>
          <w:lang w:val="en-US"/>
        </w:rPr>
        <w:t>»</w:t>
      </w:r>
    </w:p>
    <w:p w:rsidR="00301E52" w:rsidRPr="00EC56FB" w:rsidRDefault="00301E52" w:rsidP="007E38F9">
      <w:pPr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EC56FB"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EC56FB">
        <w:rPr>
          <w:rFonts w:ascii="Times New Roman" w:hAnsi="Times New Roman" w:cs="Times New Roman"/>
          <w:sz w:val="24"/>
          <w:szCs w:val="24"/>
        </w:rPr>
        <w:t>: комбинированный с применением образовательных технологий</w:t>
      </w:r>
      <w:r w:rsidR="00701523" w:rsidRPr="00EC56FB">
        <w:rPr>
          <w:rFonts w:ascii="Times New Roman" w:hAnsi="Times New Roman" w:cs="Times New Roman"/>
          <w:sz w:val="24"/>
          <w:szCs w:val="24"/>
        </w:rPr>
        <w:t>.</w:t>
      </w:r>
    </w:p>
    <w:p w:rsidR="004641DF" w:rsidRPr="00EC56FB" w:rsidRDefault="004641DF" w:rsidP="006E45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</w:t>
      </w:r>
      <w:r w:rsidR="00FF754B"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F754B" w:rsidRPr="00EC56FB">
        <w:rPr>
          <w:rFonts w:ascii="Times New Roman" w:hAnsi="Times New Roman"/>
          <w:sz w:val="24"/>
          <w:szCs w:val="24"/>
        </w:rPr>
        <w:t xml:space="preserve"> формировать коммуникативную, языковую компетенцию  </w:t>
      </w:r>
      <w:r w:rsidR="007D417A" w:rsidRPr="00EC56FB">
        <w:rPr>
          <w:rFonts w:ascii="Times New Roman" w:hAnsi="Times New Roman"/>
          <w:sz w:val="24"/>
          <w:szCs w:val="24"/>
          <w:lang w:val="en-US"/>
        </w:rPr>
        <w:t>c</w:t>
      </w:r>
      <w:r w:rsidR="007D417A" w:rsidRPr="00EC56FB">
        <w:rPr>
          <w:rFonts w:ascii="Times New Roman" w:hAnsi="Times New Roman"/>
          <w:sz w:val="24"/>
          <w:szCs w:val="24"/>
        </w:rPr>
        <w:t xml:space="preserve"> применением информационных технологий</w:t>
      </w:r>
      <w:r w:rsidR="00FF754B" w:rsidRPr="00EC56FB"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:rsidR="006E4560" w:rsidRPr="00EC56FB" w:rsidRDefault="004641DF" w:rsidP="006E45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  <w:r w:rsidR="006E4560"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6E4560"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F5EF7" w:rsidRDefault="00CF5EF7" w:rsidP="00CF5E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совершенствовать коммуникативно-речевые навыки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говорения, чтения; обобщить и закрепить ранее изученный материал по теме «Еда»; совершенствовать навыки понимания иностранной речи на слух.</w:t>
      </w:r>
    </w:p>
    <w:p w:rsidR="00CF5EF7" w:rsidRDefault="00CF5EF7" w:rsidP="00CF5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EF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развивающие</w:t>
      </w:r>
      <w:r w:rsidRPr="00CF5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развивать речевые способности</w:t>
      </w:r>
      <w:r w:rsidRPr="00CF5E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студентов;</w:t>
      </w:r>
      <w:r w:rsidRPr="00CF5E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F5E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познавательный интерес к предмету и культуре страны изучаемого языка.</w:t>
      </w:r>
    </w:p>
    <w:p w:rsidR="00CF5EF7" w:rsidRDefault="00CF5EF7" w:rsidP="00CF5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F5EF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</w:t>
      </w:r>
      <w:r w:rsidRPr="00CF5EF7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умение слушать и вступать в диалог; во</w:t>
      </w:r>
      <w:r w:rsid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спитывать </w:t>
      </w:r>
      <w:r w:rsidRPr="00CF5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уважительное отношение к чужому мнению, культуре </w:t>
      </w:r>
      <w:r w:rsid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языкового общения.</w:t>
      </w:r>
      <w:proofErr w:type="gramEnd"/>
    </w:p>
    <w:p w:rsidR="00575541" w:rsidRDefault="00575541" w:rsidP="00CF5E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5541" w:rsidRPr="00575541" w:rsidRDefault="00575541" w:rsidP="005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5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Планируемые результаты:</w:t>
      </w:r>
      <w:r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5541" w:rsidRPr="00575541" w:rsidRDefault="00575541" w:rsidP="005755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55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предметные: </w:t>
      </w:r>
      <w:r w:rsidR="00490C7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активизация  использования</w:t>
      </w:r>
      <w:r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лексик</w:t>
      </w:r>
      <w:r w:rsidR="00490C75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теме «Продукты. Еда</w:t>
      </w:r>
      <w:r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90C75">
        <w:rPr>
          <w:rFonts w:ascii="Times New Roman" w:eastAsia="Times New Roman" w:hAnsi="Times New Roman" w:cs="Times New Roman"/>
          <w:sz w:val="24"/>
          <w:szCs w:val="24"/>
          <w:lang w:eastAsia="ru-RU"/>
        </w:rPr>
        <w:t>; совершенствование навыков говорения.</w:t>
      </w:r>
    </w:p>
    <w:p w:rsidR="007C7470" w:rsidRDefault="00575541" w:rsidP="0057554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755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метапредметные</w:t>
      </w:r>
      <w:proofErr w:type="spellEnd"/>
      <w:r w:rsidRPr="0057554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:</w:t>
      </w:r>
      <w:r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75541" w:rsidRPr="00575541" w:rsidRDefault="007C7470" w:rsidP="0057554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4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регулятивные: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умение</w:t>
      </w:r>
      <w:r w:rsidR="00575541"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обрабатывать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информацию; формирование коммуникативной компетенции</w:t>
      </w:r>
      <w:r w:rsidR="00575541"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умение </w:t>
      </w:r>
      <w:r w:rsidR="00575541" w:rsidRPr="0057554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 подходить к выполнению заданий; контролировать и оценивать процесс и результаты своей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2CD2" w:rsidRDefault="005C2CD2" w:rsidP="005C2C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4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личностные: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совершенствование навыков сотрудничества</w:t>
      </w:r>
      <w:r w:rsidR="007C7470">
        <w:rPr>
          <w:rFonts w:ascii="Times New Roman" w:eastAsia="Times New Roman" w:hAnsi="Times New Roman" w:cs="Times New Roman"/>
          <w:sz w:val="24"/>
          <w:szCs w:val="24"/>
          <w:lang w:eastAsia="ru-RU"/>
        </w:rPr>
        <w:t>; умение выбирать речевые средства для решения задачи.</w:t>
      </w:r>
    </w:p>
    <w:p w:rsidR="007C7470" w:rsidRDefault="007C7470" w:rsidP="005C2C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47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коммуникативные: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C747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работать в группе,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3C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7C7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паре</w:t>
      </w:r>
      <w:r w:rsidR="00C33C1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отвечать на вопросы и задавать их, слушать, чётко выражать свои мысли, владеть формами монологической и диалогической речи.</w:t>
      </w:r>
    </w:p>
    <w:p w:rsidR="00C33C15" w:rsidRPr="00C33C15" w:rsidRDefault="00C33C15" w:rsidP="005C2C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33C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Технология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ИКТ</w:t>
      </w:r>
      <w:r w:rsid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здоровьесберегающая</w:t>
      </w:r>
      <w:proofErr w:type="spellEnd"/>
      <w:r w:rsid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игровая технология.</w:t>
      </w:r>
    </w:p>
    <w:p w:rsidR="00C33C15" w:rsidRPr="00EC56FB" w:rsidRDefault="00C33C15" w:rsidP="00C33C1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на уроке</w:t>
      </w:r>
      <w:r w:rsidRPr="00EC56FB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: 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фронтальная, групповая, индивидуальная</w:t>
      </w:r>
    </w:p>
    <w:p w:rsidR="00F05412" w:rsidRPr="00EC56FB" w:rsidRDefault="00F05412" w:rsidP="00F05412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</w:pPr>
    </w:p>
    <w:p w:rsidR="00F05412" w:rsidRPr="00EC56FB" w:rsidRDefault="00F05412" w:rsidP="00F05412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sz w:val="20"/>
          <w:szCs w:val="20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Образовательные ресурсы оборудование</w:t>
      </w:r>
      <w:r w:rsidRPr="00EC56FB">
        <w:rPr>
          <w:rFonts w:ascii="Helvetica" w:eastAsia="Times New Roman" w:hAnsi="Helvetica" w:cs="Helvetica"/>
          <w:b/>
          <w:bCs/>
          <w:sz w:val="20"/>
          <w:szCs w:val="20"/>
          <w:lang w:eastAsia="ru-RU"/>
        </w:rPr>
        <w:t>: 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ноутбук, мультимедийное оборудование,</w:t>
      </w:r>
      <w:r w:rsidR="00FF06F0"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</w:t>
      </w:r>
      <w:r w:rsidRPr="00EC56FB">
        <w:rPr>
          <w:rFonts w:ascii="Helvetica" w:eastAsia="Times New Roman" w:hAnsi="Helvetica" w:cs="Helvetica"/>
          <w:sz w:val="20"/>
          <w:szCs w:val="20"/>
          <w:lang w:eastAsia="ru-RU"/>
        </w:rPr>
        <w:t>.</w:t>
      </w:r>
    </w:p>
    <w:p w:rsidR="00F05412" w:rsidRPr="00EC56FB" w:rsidRDefault="00F05412" w:rsidP="00F0541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Раздаточный материал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:  карточки c заданиями, эталоны ответов; учебник по английскому языку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учреждений СПО</w:t>
      </w:r>
      <w:r w:rsidRPr="00EC56FB">
        <w:rPr>
          <w:rFonts w:ascii="Helvetica" w:eastAsia="Times New Roman" w:hAnsi="Helvetica" w:cs="Helvetica"/>
          <w:sz w:val="20"/>
          <w:szCs w:val="20"/>
          <w:lang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Planet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of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English</w:t>
      </w:r>
      <w:r w:rsidRPr="00EC56F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автора</w:t>
      </w:r>
      <w:r w:rsidR="00FF06F0"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Г.Т </w:t>
      </w:r>
      <w:proofErr w:type="spellStart"/>
      <w:r w:rsidR="00FF06F0"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Безкоровайная</w:t>
      </w:r>
      <w:proofErr w:type="spellEnd"/>
      <w:r w:rsidR="00FF06F0"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FF06F0" w:rsidRPr="00EC56F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CD</w:t>
      </w:r>
      <w:r w:rsidR="00FF06F0"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диск к учебнику.</w:t>
      </w:r>
    </w:p>
    <w:p w:rsidR="00FF06F0" w:rsidRPr="00EC56FB" w:rsidRDefault="00FF06F0" w:rsidP="00F0541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Презентация к уроку.</w:t>
      </w:r>
    </w:p>
    <w:p w:rsidR="005D32B7" w:rsidRDefault="005D32B7" w:rsidP="0076243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62438" w:rsidRPr="00EC56FB" w:rsidRDefault="00762438" w:rsidP="00762438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работы на уроке: 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фронтальная, групповая, индивидуальная</w:t>
      </w:r>
    </w:p>
    <w:p w:rsidR="00C33C15" w:rsidRPr="00EC56FB" w:rsidRDefault="00762438" w:rsidP="005C2CD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речевой деятельности: </w:t>
      </w:r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говорение, </w:t>
      </w:r>
      <w:proofErr w:type="spellStart"/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аудирование</w:t>
      </w:r>
      <w:proofErr w:type="spellEnd"/>
      <w:r w:rsidRPr="00EC56FB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чтение</w:t>
      </w: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2438" w:rsidRDefault="00762438" w:rsidP="0076243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24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Технологическая карта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1"/>
        <w:gridCol w:w="2550"/>
        <w:gridCol w:w="4060"/>
        <w:gridCol w:w="3037"/>
        <w:gridCol w:w="3178"/>
      </w:tblGrid>
      <w:tr w:rsidR="008B0169" w:rsidTr="00A26420">
        <w:tc>
          <w:tcPr>
            <w:tcW w:w="1961" w:type="dxa"/>
          </w:tcPr>
          <w:p w:rsidR="00762438" w:rsidRPr="00762438" w:rsidRDefault="00762438" w:rsidP="007624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9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занятия</w:t>
            </w:r>
          </w:p>
        </w:tc>
        <w:tc>
          <w:tcPr>
            <w:tcW w:w="2550" w:type="dxa"/>
          </w:tcPr>
          <w:p w:rsidR="00762438" w:rsidRDefault="00762438" w:rsidP="007624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этапа</w:t>
            </w:r>
          </w:p>
        </w:tc>
        <w:tc>
          <w:tcPr>
            <w:tcW w:w="4060" w:type="dxa"/>
          </w:tcPr>
          <w:p w:rsidR="00762438" w:rsidRDefault="00762438" w:rsidP="007624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преподавателя</w:t>
            </w:r>
          </w:p>
        </w:tc>
        <w:tc>
          <w:tcPr>
            <w:tcW w:w="3037" w:type="dxa"/>
          </w:tcPr>
          <w:p w:rsidR="00762438" w:rsidRDefault="00762438" w:rsidP="007624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Деятельность студентов</w:t>
            </w:r>
          </w:p>
        </w:tc>
        <w:tc>
          <w:tcPr>
            <w:tcW w:w="3178" w:type="dxa"/>
          </w:tcPr>
          <w:p w:rsidR="00762438" w:rsidRPr="00762438" w:rsidRDefault="00762438" w:rsidP="007624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2438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8B0169" w:rsidTr="00A26420">
        <w:tc>
          <w:tcPr>
            <w:tcW w:w="1961" w:type="dxa"/>
          </w:tcPr>
          <w:p w:rsidR="001C09CA" w:rsidRPr="001C09CA" w:rsidRDefault="00B83BEA" w:rsidP="001C09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1C09CA" w:rsidRPr="001C09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1C0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</w:t>
            </w:r>
            <w:r w:rsidR="001C09CA" w:rsidRPr="001C0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момент:</w:t>
            </w:r>
          </w:p>
          <w:p w:rsidR="001C09CA" w:rsidRPr="001C09CA" w:rsidRDefault="001C09CA" w:rsidP="001C09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C0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риветствие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C09CA" w:rsidRDefault="001C09CA" w:rsidP="001C09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 дежурного</w:t>
            </w:r>
          </w:p>
          <w:p w:rsidR="001C09CA" w:rsidRDefault="001C09CA" w:rsidP="001C09C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 мин)</w:t>
            </w:r>
          </w:p>
        </w:tc>
        <w:tc>
          <w:tcPr>
            <w:tcW w:w="2550" w:type="dxa"/>
          </w:tcPr>
          <w:p w:rsidR="001C09CA" w:rsidRDefault="001C09CA" w:rsidP="001C09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09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Создать благоприятный психологический настрой на работу</w:t>
            </w:r>
            <w:r w:rsidR="002F57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A326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включиться </w:t>
            </w:r>
            <w:r w:rsidR="002F57F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иноязычное общение</w:t>
            </w:r>
          </w:p>
        </w:tc>
        <w:tc>
          <w:tcPr>
            <w:tcW w:w="4060" w:type="dxa"/>
          </w:tcPr>
          <w:p w:rsidR="001C09CA" w:rsidRPr="001C09CA" w:rsidRDefault="001C09CA" w:rsidP="00633C4F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C09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Приветствие, проверка подготовленности к учебному зан</w:t>
            </w:r>
            <w:r w:rsidR="00A326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ятию, организация внимания </w:t>
            </w:r>
            <w:proofErr w:type="gramStart"/>
            <w:r w:rsidR="00A3261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1C09C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C09CA" w:rsidRDefault="001C09CA" w:rsidP="00633C4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37" w:type="dxa"/>
          </w:tcPr>
          <w:p w:rsidR="001C09CA" w:rsidRPr="001C09CA" w:rsidRDefault="00A3261F" w:rsidP="001C09C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Включаются в деловой ритм урока, отвечают на реплики.</w:t>
            </w:r>
          </w:p>
          <w:p w:rsidR="001C09CA" w:rsidRDefault="001C09CA" w:rsidP="001C09C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</w:tcPr>
          <w:p w:rsidR="001C09CA" w:rsidRDefault="002F57F5" w:rsidP="002F5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слушать, отвечать и реагировать на реплику преподавателя адекватно речевой ситуации.</w:t>
            </w:r>
            <w:proofErr w:type="gramEnd"/>
          </w:p>
          <w:p w:rsidR="002F57F5" w:rsidRPr="002F57F5" w:rsidRDefault="002F57F5" w:rsidP="002F57F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использовать речь для регуляции своего действия</w:t>
            </w:r>
          </w:p>
        </w:tc>
      </w:tr>
      <w:tr w:rsidR="008B0169" w:rsidTr="00A26420">
        <w:tc>
          <w:tcPr>
            <w:tcW w:w="1961" w:type="dxa"/>
          </w:tcPr>
          <w:p w:rsidR="002F57F5" w:rsidRPr="001C09CA" w:rsidRDefault="00B83BEA" w:rsidP="002F57F5">
            <w:pPr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F57F5" w:rsidRPr="001C09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Мотивация (целеполагание)</w:t>
            </w:r>
          </w:p>
          <w:p w:rsidR="001C09CA" w:rsidRPr="002F57F5" w:rsidRDefault="002F57F5" w:rsidP="002F57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–определение темы, совместная постановка задачи урока</w:t>
            </w:r>
            <w:r w:rsidR="00551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1F5E" w:rsidRPr="00551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</w:t>
            </w:r>
          </w:p>
        </w:tc>
        <w:tc>
          <w:tcPr>
            <w:tcW w:w="2550" w:type="dxa"/>
          </w:tcPr>
          <w:p w:rsidR="001C09CA" w:rsidRPr="00551F5E" w:rsidRDefault="00551F5E" w:rsidP="00551F5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Сформулировать задачу урока,</w:t>
            </w:r>
            <w:r w:rsidRPr="00551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51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отивирует учащихся, вместе с ними определяет цель урока; акцентирует внима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учащихся на значимость темы.</w:t>
            </w:r>
          </w:p>
        </w:tc>
        <w:tc>
          <w:tcPr>
            <w:tcW w:w="4060" w:type="dxa"/>
          </w:tcPr>
          <w:p w:rsidR="001C09CA" w:rsidRPr="003A157A" w:rsidRDefault="003A157A" w:rsidP="003A15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посмотреть на экран и по изображениям определить тему урока</w:t>
            </w:r>
          </w:p>
        </w:tc>
        <w:tc>
          <w:tcPr>
            <w:tcW w:w="3037" w:type="dxa"/>
          </w:tcPr>
          <w:p w:rsidR="001C09CA" w:rsidRDefault="008D2469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2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дату в тетрадь, определяют тему и цели урока.</w:t>
            </w:r>
          </w:p>
        </w:tc>
        <w:tc>
          <w:tcPr>
            <w:tcW w:w="3178" w:type="dxa"/>
          </w:tcPr>
          <w:p w:rsidR="008D2469" w:rsidRPr="008D2469" w:rsidRDefault="008D2469" w:rsidP="008D24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r w:rsidRPr="008D2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8D2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учебной цели с помощью учителя; фиксация и сохранение учебной задачи.</w:t>
            </w:r>
          </w:p>
          <w:p w:rsidR="001C09CA" w:rsidRDefault="00F2657B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  <w:proofErr w:type="gramEnd"/>
            <w:r w:rsidR="008D2469" w:rsidRPr="008D24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8D2469" w:rsidRPr="008D2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осознанное построение речевых ответов.</w:t>
            </w:r>
          </w:p>
        </w:tc>
      </w:tr>
      <w:tr w:rsidR="008B0169" w:rsidTr="00A26420">
        <w:tc>
          <w:tcPr>
            <w:tcW w:w="1961" w:type="dxa"/>
          </w:tcPr>
          <w:p w:rsidR="001C09CA" w:rsidRDefault="00B83BEA" w:rsidP="00A326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2F57F5" w:rsidRPr="002F57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A1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онетическая зарядка</w:t>
            </w:r>
          </w:p>
          <w:p w:rsidR="00A3261F" w:rsidRPr="00A3261F" w:rsidRDefault="00A3261F" w:rsidP="00A3261F">
            <w:pPr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26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Слайд </w:t>
            </w:r>
            <w:r w:rsidRPr="00551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A3261F" w:rsidRDefault="00A3261F" w:rsidP="00A3261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326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CD</w:t>
            </w:r>
            <w:r w:rsidRPr="00A326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Трек 14</w:t>
            </w:r>
          </w:p>
        </w:tc>
        <w:tc>
          <w:tcPr>
            <w:tcW w:w="2550" w:type="dxa"/>
          </w:tcPr>
          <w:p w:rsidR="001C09CA" w:rsidRPr="00A3261F" w:rsidRDefault="00A3261F" w:rsidP="00A326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произносительные навыки, настроить артикуляцию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английскую речь</w:t>
            </w:r>
          </w:p>
        </w:tc>
        <w:tc>
          <w:tcPr>
            <w:tcW w:w="4060" w:type="dxa"/>
          </w:tcPr>
          <w:p w:rsidR="001C09CA" w:rsidRPr="003A157A" w:rsidRDefault="003A157A" w:rsidP="003A157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/>
              </w:rPr>
              <w:t>Проводит фонетическую зарядку с опорой на слайд и аудиозапись.</w:t>
            </w:r>
          </w:p>
        </w:tc>
        <w:tc>
          <w:tcPr>
            <w:tcW w:w="3037" w:type="dxa"/>
          </w:tcPr>
          <w:p w:rsidR="001C09CA" w:rsidRPr="00A3261F" w:rsidRDefault="00A3261F" w:rsidP="00A3261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выполняют упражнение с опорой на слайд.</w:t>
            </w:r>
          </w:p>
        </w:tc>
        <w:tc>
          <w:tcPr>
            <w:tcW w:w="3178" w:type="dxa"/>
          </w:tcPr>
          <w:p w:rsidR="001C09CA" w:rsidRDefault="00A3261F" w:rsidP="00A326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7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самоконтроль правильности произношения</w:t>
            </w:r>
          </w:p>
          <w:p w:rsidR="003A157A" w:rsidRPr="00A3261F" w:rsidRDefault="003A157A" w:rsidP="00A3261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3A15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извлекать необходимую информацию из прослушанного.</w:t>
            </w:r>
          </w:p>
        </w:tc>
      </w:tr>
      <w:tr w:rsidR="008B0169" w:rsidTr="00A26420">
        <w:tc>
          <w:tcPr>
            <w:tcW w:w="1961" w:type="dxa"/>
          </w:tcPr>
          <w:p w:rsidR="00644064" w:rsidRDefault="00B83BEA" w:rsidP="008D24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8D2469" w:rsidRPr="00B8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D2469" w:rsidRPr="008D2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опорных знаний (проверка домашнего задания)</w:t>
            </w:r>
          </w:p>
          <w:p w:rsidR="001C09CA" w:rsidRDefault="008D2469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</w:t>
            </w:r>
            <w:r w:rsidR="00644064"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  <w:r w:rsidR="00644064"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,4</w:t>
            </w:r>
          </w:p>
          <w:p w:rsidR="0090706B" w:rsidRDefault="0090706B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646F1" w:rsidRDefault="00D646F1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646F1" w:rsidRDefault="00D646F1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0706B" w:rsidRPr="0090706B" w:rsidRDefault="0090706B" w:rsidP="008D24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5</w:t>
            </w:r>
          </w:p>
        </w:tc>
        <w:tc>
          <w:tcPr>
            <w:tcW w:w="2550" w:type="dxa"/>
          </w:tcPr>
          <w:p w:rsidR="001C09CA" w:rsidRPr="00644064" w:rsidRDefault="0090706B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Проверить уровень усвоения ранее изученного материала</w:t>
            </w:r>
          </w:p>
        </w:tc>
        <w:tc>
          <w:tcPr>
            <w:tcW w:w="4060" w:type="dxa"/>
          </w:tcPr>
          <w:p w:rsidR="0090706B" w:rsidRDefault="00644064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посмотреть на экран и перевести слова по теме</w:t>
            </w:r>
            <w:r w:rsidR="00907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1C09CA" w:rsidRDefault="0090706B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Затем просит соотнести слова с изображениями.</w:t>
            </w:r>
          </w:p>
          <w:p w:rsidR="0090706B" w:rsidRDefault="0090706B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706B" w:rsidRDefault="0090706B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46F1" w:rsidRDefault="00D646F1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46F1" w:rsidRDefault="00D646F1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706B" w:rsidRPr="00644064" w:rsidRDefault="0090706B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игру на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Верно-неверно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37" w:type="dxa"/>
          </w:tcPr>
          <w:p w:rsidR="001C09CA" w:rsidRPr="00644064" w:rsidRDefault="00644064" w:rsidP="006440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повторяют слова, которые учили дома, повторяя хором, затем индивидуально.</w:t>
            </w:r>
          </w:p>
          <w:p w:rsidR="00644064" w:rsidRPr="00644064" w:rsidRDefault="00644064" w:rsidP="00644064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задание на соответствие и отвечают на вопросы преподавателя</w:t>
            </w:r>
          </w:p>
          <w:p w:rsidR="00644064" w:rsidRDefault="00644064" w:rsidP="006440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646F1" w:rsidRDefault="00D646F1" w:rsidP="0090706B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706B" w:rsidRPr="0090706B" w:rsidRDefault="0090706B" w:rsidP="0090706B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7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Учащиеся, согласно заданию, высказывают свои предположения, подтверждая или опровергая их.</w:t>
            </w:r>
            <w:r w:rsid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Определяют </w:t>
            </w:r>
            <w:r w:rsidRPr="00907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true</w:t>
            </w: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or</w:t>
            </w: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070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false</w:t>
            </w:r>
            <w:r w:rsid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0706B" w:rsidRDefault="0090706B" w:rsidP="006440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78" w:type="dxa"/>
          </w:tcPr>
          <w:p w:rsidR="00644064" w:rsidRPr="00644064" w:rsidRDefault="00F2657B" w:rsidP="00644064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Коммуникативные</w:t>
            </w:r>
            <w:r w:rsidR="00644064" w:rsidRPr="006440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644064" w:rsidRPr="0064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Осознанное построение речевых высказываний</w:t>
            </w:r>
            <w:r w:rsidR="009070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развитие навыков устной </w:t>
            </w:r>
            <w:r w:rsidR="00644064" w:rsidRPr="0064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речи</w:t>
            </w:r>
          </w:p>
          <w:p w:rsidR="001C09CA" w:rsidRDefault="00F2657B" w:rsidP="0064406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r w:rsidR="00644064" w:rsidRPr="006440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644064" w:rsidRPr="006440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отработка речевых высказываний; умение структурировать знания.</w:t>
            </w:r>
          </w:p>
        </w:tc>
      </w:tr>
      <w:tr w:rsidR="008B0169" w:rsidRPr="00B83BEA" w:rsidTr="00A26420">
        <w:tc>
          <w:tcPr>
            <w:tcW w:w="1961" w:type="dxa"/>
          </w:tcPr>
          <w:p w:rsidR="001C09CA" w:rsidRDefault="00B83BEA" w:rsidP="00D646F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D646F1" w:rsidRPr="00B83B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.Применение знаний и умений в новой ситуации</w:t>
            </w:r>
          </w:p>
          <w:p w:rsidR="008B0169" w:rsidRPr="008B0169" w:rsidRDefault="008B0169" w:rsidP="00D646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16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Слайд 6</w:t>
            </w:r>
          </w:p>
        </w:tc>
        <w:tc>
          <w:tcPr>
            <w:tcW w:w="2550" w:type="dxa"/>
          </w:tcPr>
          <w:p w:rsidR="001C09CA" w:rsidRDefault="00D646F1" w:rsidP="00D646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нового материала,  совместное нахождение необходимой информации</w:t>
            </w:r>
          </w:p>
        </w:tc>
        <w:tc>
          <w:tcPr>
            <w:tcW w:w="4060" w:type="dxa"/>
          </w:tcPr>
          <w:p w:rsidR="00D646F1" w:rsidRDefault="00D646F1" w:rsidP="00D646F1">
            <w:pPr>
              <w:ind w:right="6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использованием текста.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646F1" w:rsidRPr="00D646F1" w:rsidRDefault="00D646F1" w:rsidP="00D646F1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Чтение,</w:t>
            </w: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Говорение</w:t>
            </w:r>
            <w:proofErr w:type="gramStart"/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редлагает текст для поискового чтения. Перед прочтением 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упр. 7 стр. 87</w:t>
            </w: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 посмотреть на картинки  и на название текста и угадать о чем текст. После выполнения задания учащиеся отмечают предложения 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true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or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false</w:t>
            </w: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 стр. 88)</w:t>
            </w: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C09CA" w:rsidRPr="00D646F1" w:rsidRDefault="00D646F1" w:rsidP="00D646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 these statements true or false? Correct the false ones.</w:t>
            </w:r>
          </w:p>
        </w:tc>
        <w:tc>
          <w:tcPr>
            <w:tcW w:w="3037" w:type="dxa"/>
          </w:tcPr>
          <w:p w:rsidR="00D646F1" w:rsidRPr="00D646F1" w:rsidRDefault="00B83BEA" w:rsidP="00D646F1">
            <w:pPr>
              <w:ind w:right="6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Читают и переводят текст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высказывают свои предположения, подтверждая или опровергая их. Прочитав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 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определяют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предложения</w:t>
            </w:r>
            <w:r w:rsidR="00D646F1"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646F1" w:rsidRPr="00D646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true or false </w:t>
            </w:r>
          </w:p>
          <w:p w:rsidR="001C09CA" w:rsidRPr="00D646F1" w:rsidRDefault="00D646F1" w:rsidP="00D646F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agree/ don’t agree with this </w:t>
            </w:r>
            <w:proofErr w:type="gramStart"/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statements .</w:t>
            </w:r>
            <w:proofErr w:type="gramEnd"/>
            <w:r w:rsidRPr="00D646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It is true/ false</w:t>
            </w:r>
          </w:p>
        </w:tc>
        <w:tc>
          <w:tcPr>
            <w:tcW w:w="3178" w:type="dxa"/>
          </w:tcPr>
          <w:p w:rsidR="00B83BEA" w:rsidRPr="00B83BEA" w:rsidRDefault="00B83BEA" w:rsidP="00B83BEA">
            <w:pPr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</w:pPr>
            <w:proofErr w:type="gramStart"/>
            <w:r w:rsidRPr="00B83BEA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Познавательные</w:t>
            </w:r>
            <w:proofErr w:type="gramEnd"/>
            <w:r w:rsidRPr="00B83BEA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 xml:space="preserve">: </w:t>
            </w:r>
            <w:r w:rsidRPr="00B83BEA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  <w:t>формирование интереса к данной теме.</w:t>
            </w:r>
          </w:p>
          <w:p w:rsidR="00B83BEA" w:rsidRPr="00B83BEA" w:rsidRDefault="00B83BEA" w:rsidP="00B83BEA">
            <w:pPr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</w:pPr>
            <w:r w:rsidRPr="00B83BEA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 xml:space="preserve">Личностные: </w:t>
            </w:r>
            <w:r w:rsidRPr="00B83BEA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  <w:t>формирование готовности к самообразованию.</w:t>
            </w:r>
          </w:p>
          <w:p w:rsidR="00B83BEA" w:rsidRPr="00B83BEA" w:rsidRDefault="00B83BEA" w:rsidP="00B83BEA">
            <w:pPr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</w:pPr>
            <w:r w:rsidRPr="00B83BEA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Коммуникативные</w:t>
            </w:r>
            <w:r w:rsidRPr="00B83BEA">
              <w:rPr>
                <w:rFonts w:ascii="Times New Roman" w:eastAsia="Times New Roman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 w:rsidRPr="00B83BEA">
              <w:rPr>
                <w:rFonts w:ascii="Times New Roman" w:eastAsia="Times New Roman" w:hAnsi="Times New Roman" w:cs="Times New Roman"/>
                <w:bCs/>
                <w:i/>
                <w:color w:val="170E02"/>
                <w:sz w:val="24"/>
                <w:szCs w:val="24"/>
                <w:lang w:eastAsia="ru-RU"/>
              </w:rPr>
              <w:t xml:space="preserve"> </w:t>
            </w:r>
            <w:r w:rsidRPr="00B83BEA">
              <w:rPr>
                <w:rFonts w:ascii="Times New Roman" w:eastAsia="Times New Roman" w:hAnsi="Times New Roman" w:cs="Times New Roman"/>
                <w:bCs/>
                <w:color w:val="170E02"/>
                <w:sz w:val="24"/>
                <w:szCs w:val="24"/>
                <w:lang w:eastAsia="ru-RU"/>
              </w:rPr>
              <w:t>у</w:t>
            </w:r>
            <w:r w:rsidRPr="00B83BEA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  <w:t xml:space="preserve">меть оформлять свои мысли в устной форме; </w:t>
            </w:r>
            <w:r w:rsidRPr="00B83BEA">
              <w:rPr>
                <w:rFonts w:ascii="Times New Roman" w:eastAsia="Times New Roman" w:hAnsi="Times New Roman" w:cs="Times New Roman"/>
                <w:bCs/>
                <w:color w:val="170E02"/>
                <w:sz w:val="24"/>
                <w:szCs w:val="24"/>
                <w:lang w:eastAsia="ru-RU"/>
              </w:rPr>
              <w:t>слушать и понимать речь других</w:t>
            </w:r>
            <w:r w:rsidRPr="00B83BEA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  <w:t>.</w:t>
            </w:r>
          </w:p>
          <w:p w:rsidR="001C09CA" w:rsidRPr="00B83BEA" w:rsidRDefault="00B83BEA" w:rsidP="00B83BE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BEA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Регулятивные</w:t>
            </w:r>
            <w:r w:rsidRPr="00B83BEA">
              <w:rPr>
                <w:rFonts w:ascii="Times New Roman" w:eastAsia="Times New Roman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 xml:space="preserve">: </w:t>
            </w:r>
            <w:r w:rsidRPr="00B83BEA">
              <w:rPr>
                <w:rFonts w:ascii="Times New Roman" w:eastAsia="Times New Roman" w:hAnsi="Times New Roman" w:cs="Times New Roman"/>
                <w:bCs/>
                <w:color w:val="170E02"/>
                <w:sz w:val="24"/>
                <w:szCs w:val="24"/>
                <w:lang w:eastAsia="ru-RU"/>
              </w:rPr>
              <w:t>п</w:t>
            </w:r>
            <w:r w:rsidRPr="00B8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ланирование своей деятельности для решения поставленной задачи и контроль полученного результата.</w:t>
            </w:r>
          </w:p>
        </w:tc>
      </w:tr>
      <w:tr w:rsidR="008B0169" w:rsidRPr="00B83BEA" w:rsidTr="00A26420">
        <w:tc>
          <w:tcPr>
            <w:tcW w:w="1961" w:type="dxa"/>
          </w:tcPr>
          <w:p w:rsidR="001C09CA" w:rsidRPr="00B83BEA" w:rsidRDefault="00B83BEA" w:rsidP="00B83B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6.Динамическая пауза</w:t>
            </w:r>
          </w:p>
        </w:tc>
        <w:tc>
          <w:tcPr>
            <w:tcW w:w="2550" w:type="dxa"/>
          </w:tcPr>
          <w:p w:rsidR="001C09CA" w:rsidRPr="00B83BEA" w:rsidRDefault="00B83BEA" w:rsidP="00B83B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Создать условия для и</w:t>
            </w:r>
            <w:r w:rsid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спользования </w:t>
            </w:r>
            <w:proofErr w:type="spellStart"/>
            <w:r w:rsid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здоровьесберегающих</w:t>
            </w:r>
            <w:proofErr w:type="spellEnd"/>
            <w:r w:rsidRPr="00B8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3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сменить вид учебной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60" w:type="dxa"/>
          </w:tcPr>
          <w:p w:rsidR="001C09CA" w:rsidRPr="00EC56FB" w:rsidRDefault="00B83BEA" w:rsidP="00B83BE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слушать внимательно и выполнить различные команды</w:t>
            </w:r>
            <w:r w:rsidR="00EC56FB"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показывая неверные движения</w:t>
            </w:r>
          </w:p>
        </w:tc>
        <w:tc>
          <w:tcPr>
            <w:tcW w:w="3037" w:type="dxa"/>
          </w:tcPr>
          <w:p w:rsidR="001C09CA" w:rsidRPr="00EC56FB" w:rsidRDefault="00EC56FB" w:rsidP="00EC56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слушают внимательно команды и стараются выполнять их, несмотря на неверные действия преподавателя.</w:t>
            </w:r>
          </w:p>
        </w:tc>
        <w:tc>
          <w:tcPr>
            <w:tcW w:w="3178" w:type="dxa"/>
          </w:tcPr>
          <w:p w:rsidR="001C09CA" w:rsidRPr="00EC56FB" w:rsidRDefault="00EC56FB" w:rsidP="00EC56F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BEA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Регулятивные</w:t>
            </w:r>
            <w:r w:rsidRPr="00B83BEA">
              <w:rPr>
                <w:rFonts w:ascii="Times New Roman" w:eastAsia="Times New Roman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170E02"/>
                <w:sz w:val="24"/>
                <w:szCs w:val="24"/>
                <w:lang w:eastAsia="ru-RU"/>
              </w:rPr>
              <w:t>оценивать команды и осуществлять самоконтроль, уметь реагировать быстро.</w:t>
            </w:r>
          </w:p>
        </w:tc>
      </w:tr>
      <w:tr w:rsidR="008B0169" w:rsidRPr="00B83BEA" w:rsidTr="00A26420">
        <w:tc>
          <w:tcPr>
            <w:tcW w:w="1961" w:type="dxa"/>
          </w:tcPr>
          <w:p w:rsidR="005D32B7" w:rsidRDefault="00EC56FB" w:rsidP="008B01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EC56FB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самостоятельной работы</w:t>
            </w:r>
          </w:p>
          <w:p w:rsidR="008B0169" w:rsidRPr="008B0169" w:rsidRDefault="008B0169" w:rsidP="008B01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0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7</w:t>
            </w:r>
          </w:p>
        </w:tc>
        <w:tc>
          <w:tcPr>
            <w:tcW w:w="2550" w:type="dxa"/>
          </w:tcPr>
          <w:p w:rsidR="001C09CA" w:rsidRPr="00B83BEA" w:rsidRDefault="000372B5" w:rsidP="00EC56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самоконтроля и самооценки.</w:t>
            </w:r>
          </w:p>
        </w:tc>
        <w:tc>
          <w:tcPr>
            <w:tcW w:w="4060" w:type="dxa"/>
          </w:tcPr>
          <w:p w:rsidR="005D32B7" w:rsidRDefault="00EC56FB" w:rsidP="00EC56FB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читель 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 выразить свое отношение к  употреблению определенных продуктов питания, используя  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глагол в 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Present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Simple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to</w:t>
            </w:r>
            <w:r w:rsidRPr="00EC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C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like</w:t>
            </w: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32B7" w:rsidRDefault="005D32B7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0169" w:rsidRP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редлагает рассказать о традиционном  семейном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питании</w:t>
            </w:r>
            <w:r w:rsidR="00F26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опорой на слайд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B0169" w:rsidRP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Talk about your family food </w:t>
            </w:r>
            <w:proofErr w:type="gramStart"/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traditions  </w:t>
            </w:r>
            <w:proofErr w:type="spellStart"/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proofErr w:type="gramEnd"/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11</w:t>
            </w:r>
            <w:proofErr w:type="spellStart"/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.88</w:t>
            </w:r>
          </w:p>
          <w:p w:rsidR="008B0169" w:rsidRP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EC56FB" w:rsidRPr="00EC56FB" w:rsidRDefault="00EC56FB" w:rsidP="00EC56FB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C56F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1C09CA" w:rsidRPr="00A26420" w:rsidRDefault="001C09CA" w:rsidP="00EC56F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037" w:type="dxa"/>
          </w:tcPr>
          <w:p w:rsidR="001C09CA" w:rsidRPr="00A26420" w:rsidRDefault="005D32B7" w:rsidP="005D32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Студенты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группах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</w:p>
          <w:p w:rsidR="005D32B7" w:rsidRPr="00A26420" w:rsidRDefault="005D32B7" w:rsidP="005D32B7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составляя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записывая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предложения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использованием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опорных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выражений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         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like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…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don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’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like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tasty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not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tasty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healthy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unhealthy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breakfast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fruits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vegetables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meat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hamburger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eggs</w:t>
            </w:r>
            <w:proofErr w:type="spellEnd"/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fish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porridge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cheese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milk</w:t>
            </w:r>
            <w:proofErr w:type="spellEnd"/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sugar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jam</w:t>
            </w:r>
            <w:proofErr w:type="spellEnd"/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, </w:t>
            </w:r>
            <w:proofErr w:type="spellStart"/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sweets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eat</w:t>
            </w:r>
            <w:proofErr w:type="spellEnd"/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cook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slice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stew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</w:t>
            </w:r>
            <w:proofErr w:type="spellEnd"/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corn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D32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flakes</w:t>
            </w:r>
            <w:r w:rsidRPr="00A2642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</w:p>
          <w:p w:rsidR="005D32B7" w:rsidRPr="00A26420" w:rsidRDefault="005D32B7" w:rsidP="005D32B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178" w:type="dxa"/>
          </w:tcPr>
          <w:p w:rsidR="008B0169" w:rsidRP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8B0169" w:rsidRP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Осознанный выбор посильного для себя задания; </w:t>
            </w:r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коммуникативной компетенции в сотрудничестве  со сверстниками</w:t>
            </w:r>
          </w:p>
          <w:p w:rsidR="008B0169" w:rsidRPr="008B0169" w:rsidRDefault="008B0169" w:rsidP="008B0169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B0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8B0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со знакомым материалом</w:t>
            </w:r>
          </w:p>
          <w:p w:rsidR="005D32B7" w:rsidRPr="00B83BEA" w:rsidRDefault="00F2657B" w:rsidP="008B01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  <w:r w:rsidR="008B0169" w:rsidRPr="008B01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8B0169" w:rsidRP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диалогических навыков говорения</w:t>
            </w:r>
          </w:p>
        </w:tc>
      </w:tr>
      <w:tr w:rsidR="00EC56FB" w:rsidRPr="00B83BEA" w:rsidTr="00A26420">
        <w:trPr>
          <w:trHeight w:val="4776"/>
        </w:trPr>
        <w:tc>
          <w:tcPr>
            <w:tcW w:w="1961" w:type="dxa"/>
          </w:tcPr>
          <w:p w:rsidR="00EC56FB" w:rsidRPr="00B83BEA" w:rsidRDefault="000372B5" w:rsidP="000372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8.Этап закрепления</w:t>
            </w:r>
            <w:r w:rsidRPr="00B83B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0" w:type="dxa"/>
          </w:tcPr>
          <w:p w:rsidR="00EC56FB" w:rsidRPr="00B83BEA" w:rsidRDefault="000372B5" w:rsidP="000372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Дать качественную оценку работы группы и </w:t>
            </w:r>
            <w:proofErr w:type="gramStart"/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отдельных</w:t>
            </w:r>
            <w:proofErr w:type="gramEnd"/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обучаемых.</w:t>
            </w:r>
          </w:p>
        </w:tc>
        <w:tc>
          <w:tcPr>
            <w:tcW w:w="4060" w:type="dxa"/>
          </w:tcPr>
          <w:p w:rsidR="000372B5" w:rsidRPr="000372B5" w:rsidRDefault="000372B5" w:rsidP="000372B5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редлагает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заполнить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таблицу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</w:t>
            </w:r>
            <w:proofErr w:type="spellStart"/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</w:t>
            </w:r>
            <w:proofErr w:type="spellEnd"/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.12 </w:t>
            </w:r>
            <w:proofErr w:type="spellStart"/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spellEnd"/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89, Copy all the foods words from the text </w:t>
            </w:r>
            <w:r w:rsidR="00F265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ex </w:t>
            </w:r>
            <w:r w:rsidRPr="000372B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7.p 87. Fill in the table.</w:t>
            </w:r>
          </w:p>
          <w:p w:rsidR="000372B5" w:rsidRPr="000372B5" w:rsidRDefault="000372B5" w:rsidP="000372B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3037" w:type="dxa"/>
          </w:tcPr>
          <w:p w:rsidR="00EC56FB" w:rsidRPr="00B83BEA" w:rsidRDefault="00F2657B" w:rsidP="008B016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Заполняют таблицу, </w:t>
            </w:r>
            <w:r w:rsidR="008B0169" w:rsidRPr="005D32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анализируют свою работу</w:t>
            </w:r>
            <w:r w:rsidR="008B01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78" w:type="dxa"/>
          </w:tcPr>
          <w:p w:rsidR="008B0169" w:rsidRDefault="008B0169" w:rsidP="00F2657B">
            <w:pPr>
              <w:jc w:val="both"/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</w:pPr>
            <w:proofErr w:type="gramStart"/>
            <w:r w:rsidRPr="005D32B7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 xml:space="preserve">Личностные: </w:t>
            </w:r>
            <w:r w:rsidRPr="005D32B7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  <w:t>формирование позитивной самооценки</w:t>
            </w:r>
            <w:proofErr w:type="gramEnd"/>
          </w:p>
          <w:p w:rsidR="00290D8F" w:rsidRPr="005D32B7" w:rsidRDefault="00290D8F" w:rsidP="00290D8F">
            <w:pPr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  <w:lang w:eastAsia="ru-RU"/>
              </w:rPr>
              <w:t>Использовать навыки сотрудничества</w:t>
            </w:r>
          </w:p>
          <w:p w:rsidR="00EC56FB" w:rsidRPr="00F2657B" w:rsidRDefault="008B0169" w:rsidP="00290D8F">
            <w:pPr>
              <w:ind w:right="6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57B">
              <w:rPr>
                <w:rFonts w:ascii="Times New Roman" w:eastAsia="Calibri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>Регулятивные</w:t>
            </w:r>
            <w:r w:rsidRPr="00F2657B">
              <w:rPr>
                <w:rFonts w:ascii="Times New Roman" w:eastAsia="Times New Roman" w:hAnsi="Times New Roman" w:cs="Times New Roman"/>
                <w:b/>
                <w:bCs/>
                <w:color w:val="170E02"/>
                <w:sz w:val="24"/>
                <w:szCs w:val="24"/>
                <w:lang w:eastAsia="ru-RU"/>
              </w:rPr>
              <w:t xml:space="preserve">: </w:t>
            </w:r>
            <w:r w:rsidR="00F2657B" w:rsidRPr="00F26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навыков работы с</w:t>
            </w:r>
            <w:r w:rsidR="00290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2657B" w:rsidRPr="00F26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знакомой и частично новой информацией; осуществление самоконтроля</w:t>
            </w:r>
            <w:r w:rsidR="00290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анализ допущенных ошибок</w:t>
            </w:r>
            <w:r w:rsidR="00F26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5D3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2657B" w:rsidRPr="00F26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Познавательная</w:t>
            </w:r>
            <w:proofErr w:type="gramEnd"/>
            <w:r w:rsidR="00F2657B" w:rsidRPr="00F265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             </w:t>
            </w:r>
            <w:r w:rsidR="00F2657B" w:rsidRPr="00F26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ранее  полученных лексических единиц и выражений</w:t>
            </w:r>
          </w:p>
        </w:tc>
      </w:tr>
      <w:tr w:rsidR="00EC56FB" w:rsidRPr="00B83BEA" w:rsidTr="00A26420">
        <w:tc>
          <w:tcPr>
            <w:tcW w:w="1961" w:type="dxa"/>
          </w:tcPr>
          <w:p w:rsidR="00290D8F" w:rsidRDefault="00F2657B" w:rsidP="00F265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F2657B">
              <w:rPr>
                <w:rFonts w:ascii="Times New Roman" w:hAnsi="Times New Roman"/>
                <w:sz w:val="24"/>
                <w:szCs w:val="24"/>
              </w:rPr>
              <w:t>Этап рефлексии</w:t>
            </w:r>
          </w:p>
          <w:p w:rsidR="00EC56FB" w:rsidRPr="00F2657B" w:rsidRDefault="00290D8F" w:rsidP="00F2657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 подведение итогов урока)</w:t>
            </w:r>
          </w:p>
        </w:tc>
        <w:tc>
          <w:tcPr>
            <w:tcW w:w="2550" w:type="dxa"/>
          </w:tcPr>
          <w:p w:rsidR="00EC56FB" w:rsidRDefault="00290D8F" w:rsidP="00290D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Подвести итоги усвоения изученного </w:t>
            </w:r>
            <w:r w:rsidRPr="00290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материала урока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90D8F" w:rsidRPr="00290D8F" w:rsidRDefault="00290D8F" w:rsidP="00290D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Установить соответствие полученного результата и поставленной цели</w:t>
            </w:r>
          </w:p>
        </w:tc>
        <w:tc>
          <w:tcPr>
            <w:tcW w:w="4060" w:type="dxa"/>
          </w:tcPr>
          <w:p w:rsidR="00EC56FB" w:rsidRDefault="00290D8F" w:rsidP="00290D8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0D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Подводит итог</w:t>
            </w:r>
            <w:r w:rsid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работы </w:t>
            </w:r>
            <w:proofErr w:type="gramStart"/>
            <w:r w:rsid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группы в целом. </w:t>
            </w:r>
            <w:r w:rsid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Предлагает заполнить карточки</w:t>
            </w:r>
          </w:p>
          <w:p w:rsidR="00EC0147" w:rsidRPr="00B83BEA" w:rsidRDefault="00EC0147" w:rsidP="00290D8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E03B55" wp14:editId="50510438">
                  <wp:extent cx="2441003" cy="1444689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4060" cy="14524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7" w:type="dxa"/>
          </w:tcPr>
          <w:p w:rsidR="00EC56FB" w:rsidRPr="00EC0147" w:rsidRDefault="00EC0147" w:rsidP="00EC01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014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Учащиеся заполняют итоговые карточки урока</w:t>
            </w:r>
          </w:p>
        </w:tc>
        <w:tc>
          <w:tcPr>
            <w:tcW w:w="3178" w:type="dxa"/>
          </w:tcPr>
          <w:p w:rsidR="00EC0147" w:rsidRPr="00EC0147" w:rsidRDefault="00EC0147" w:rsidP="00EC0147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014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 w:rsidRPr="00EC01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оценивание собственной деятельности </w:t>
            </w:r>
            <w:r w:rsidRPr="00EC014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на уроке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EC56FB" w:rsidRPr="00B83BEA" w:rsidRDefault="00EC56FB" w:rsidP="00EC01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2657B" w:rsidRPr="00B83BEA" w:rsidTr="00A26420">
        <w:tc>
          <w:tcPr>
            <w:tcW w:w="1961" w:type="dxa"/>
          </w:tcPr>
          <w:p w:rsidR="00EC0147" w:rsidRDefault="00EC0147" w:rsidP="00633C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10.Итоговый этап</w:t>
            </w:r>
          </w:p>
          <w:p w:rsidR="00F2657B" w:rsidRPr="00EC0147" w:rsidRDefault="00EC0147" w:rsidP="00633C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(домашнее задание)</w:t>
            </w:r>
          </w:p>
        </w:tc>
        <w:tc>
          <w:tcPr>
            <w:tcW w:w="2550" w:type="dxa"/>
          </w:tcPr>
          <w:p w:rsidR="00A26420" w:rsidRPr="00A26420" w:rsidRDefault="00EC0147" w:rsidP="00EC01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понимания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способов выполнения домашнего задания</w:t>
            </w:r>
            <w:r w:rsidR="00A26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060" w:type="dxa"/>
          </w:tcPr>
          <w:p w:rsidR="00F2657B" w:rsidRDefault="00EC0147" w:rsidP="00EC01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Просит написать рецепт любимого блюда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опорой на образец</w:t>
            </w:r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согласно упр.17,</w:t>
            </w:r>
            <w:proofErr w:type="gramStart"/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gramEnd"/>
            <w:r w:rsidRPr="00EC0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90</w:t>
            </w:r>
          </w:p>
          <w:p w:rsidR="00A26420" w:rsidRPr="00EC0147" w:rsidRDefault="00A26420" w:rsidP="00EC01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Благодарит за урок.</w:t>
            </w:r>
          </w:p>
        </w:tc>
        <w:tc>
          <w:tcPr>
            <w:tcW w:w="3037" w:type="dxa"/>
          </w:tcPr>
          <w:p w:rsidR="00F2657B" w:rsidRPr="00FA676A" w:rsidRDefault="00FA676A" w:rsidP="00FA67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7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домашнее задание</w:t>
            </w:r>
          </w:p>
        </w:tc>
        <w:tc>
          <w:tcPr>
            <w:tcW w:w="3178" w:type="dxa"/>
          </w:tcPr>
          <w:p w:rsidR="00F2657B" w:rsidRPr="00B83BEA" w:rsidRDefault="00F2657B" w:rsidP="00633C4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C56FB" w:rsidRPr="00B83BEA" w:rsidRDefault="00EC56FB" w:rsidP="00EC56F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762438" w:rsidRPr="00B83BEA" w:rsidRDefault="00762438" w:rsidP="0076243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75541" w:rsidRPr="00B83BEA" w:rsidRDefault="00575541" w:rsidP="007624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EF7" w:rsidRPr="00B83BEA" w:rsidRDefault="00CF5EF7" w:rsidP="00CF5EF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EF7" w:rsidRPr="00B83BEA" w:rsidRDefault="00CF5EF7" w:rsidP="00CF5EF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EF7" w:rsidRPr="00B83BEA" w:rsidRDefault="00CF5EF7" w:rsidP="006E4560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01E52" w:rsidRPr="00B83BEA" w:rsidRDefault="00301E52" w:rsidP="007E38F9">
      <w:pPr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</w:p>
    <w:p w:rsidR="00301E52" w:rsidRPr="00B83BEA" w:rsidRDefault="00301E52" w:rsidP="007E38F9">
      <w:pPr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7E38F9" w:rsidRPr="00B83BEA" w:rsidRDefault="007E38F9" w:rsidP="007E38F9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E38F9" w:rsidRPr="00B83BEA" w:rsidSect="007E38F9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72D12"/>
    <w:multiLevelType w:val="multilevel"/>
    <w:tmpl w:val="7018B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1A8"/>
    <w:rsid w:val="000372B5"/>
    <w:rsid w:val="001C09CA"/>
    <w:rsid w:val="00290D8F"/>
    <w:rsid w:val="002F57F5"/>
    <w:rsid w:val="00301E52"/>
    <w:rsid w:val="003A157A"/>
    <w:rsid w:val="003F44B2"/>
    <w:rsid w:val="004479A5"/>
    <w:rsid w:val="004641DF"/>
    <w:rsid w:val="00490C75"/>
    <w:rsid w:val="00551F5E"/>
    <w:rsid w:val="00575541"/>
    <w:rsid w:val="005C2CD2"/>
    <w:rsid w:val="005D32B7"/>
    <w:rsid w:val="005D55FE"/>
    <w:rsid w:val="00644064"/>
    <w:rsid w:val="0064667D"/>
    <w:rsid w:val="006E4560"/>
    <w:rsid w:val="00701523"/>
    <w:rsid w:val="00762438"/>
    <w:rsid w:val="007741A8"/>
    <w:rsid w:val="007C7470"/>
    <w:rsid w:val="007D417A"/>
    <w:rsid w:val="007E38F9"/>
    <w:rsid w:val="008B0169"/>
    <w:rsid w:val="008D2469"/>
    <w:rsid w:val="0090706B"/>
    <w:rsid w:val="00A26420"/>
    <w:rsid w:val="00A3261F"/>
    <w:rsid w:val="00B83BEA"/>
    <w:rsid w:val="00C33C15"/>
    <w:rsid w:val="00CF5EF7"/>
    <w:rsid w:val="00D646F1"/>
    <w:rsid w:val="00EC0147"/>
    <w:rsid w:val="00EC56FB"/>
    <w:rsid w:val="00F05412"/>
    <w:rsid w:val="00F2657B"/>
    <w:rsid w:val="00FA676A"/>
    <w:rsid w:val="00FF06F0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0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1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C0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6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Gasheva-bit</dc:creator>
  <cp:keywords/>
  <dc:description/>
  <cp:lastModifiedBy>Gasheva-bit</cp:lastModifiedBy>
  <cp:revision>13</cp:revision>
  <dcterms:created xsi:type="dcterms:W3CDTF">2017-04-10T10:41:00Z</dcterms:created>
  <dcterms:modified xsi:type="dcterms:W3CDTF">2017-04-13T08:34:00Z</dcterms:modified>
</cp:coreProperties>
</file>