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00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82"/>
        <w:gridCol w:w="569"/>
        <w:gridCol w:w="3156"/>
        <w:gridCol w:w="160"/>
        <w:gridCol w:w="414"/>
        <w:gridCol w:w="2007"/>
        <w:gridCol w:w="1720"/>
      </w:tblGrid>
      <w:tr w:rsidR="008A0121" w:rsidRPr="00CE222C" w:rsidTr="00CE222C">
        <w:trPr>
          <w:trHeight w:val="145"/>
        </w:trPr>
        <w:tc>
          <w:tcPr>
            <w:tcW w:w="3551" w:type="dxa"/>
            <w:gridSpan w:val="2"/>
          </w:tcPr>
          <w:p w:rsidR="008A0121" w:rsidRPr="00CE222C" w:rsidRDefault="008A0121" w:rsidP="004674F5">
            <w:pPr>
              <w:rPr>
                <w:color w:val="000000" w:themeColor="text1"/>
                <w:lang w:val="en-US"/>
              </w:rPr>
            </w:pPr>
            <w:r w:rsidRPr="00CE222C">
              <w:rPr>
                <w:b/>
                <w:color w:val="000000" w:themeColor="text1"/>
                <w:lang w:val="kk-KZ"/>
              </w:rPr>
              <w:t>Сабақ:</w:t>
            </w:r>
          </w:p>
        </w:tc>
        <w:tc>
          <w:tcPr>
            <w:tcW w:w="7457" w:type="dxa"/>
            <w:gridSpan w:val="5"/>
          </w:tcPr>
          <w:p w:rsidR="008A0121" w:rsidRPr="00CE222C" w:rsidRDefault="008A0121" w:rsidP="000E2F00">
            <w:pPr>
              <w:rPr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Мектеп:</w:t>
            </w:r>
          </w:p>
        </w:tc>
      </w:tr>
      <w:tr w:rsidR="008A0121" w:rsidRPr="00CE222C" w:rsidTr="00CE222C">
        <w:trPr>
          <w:trHeight w:val="145"/>
        </w:trPr>
        <w:tc>
          <w:tcPr>
            <w:tcW w:w="3551" w:type="dxa"/>
            <w:gridSpan w:val="2"/>
          </w:tcPr>
          <w:p w:rsidR="008A0121" w:rsidRPr="00CE222C" w:rsidRDefault="008A0121" w:rsidP="00D356F6">
            <w:pPr>
              <w:rPr>
                <w:color w:val="000000" w:themeColor="text1"/>
                <w:lang w:val="en-US"/>
              </w:rPr>
            </w:pPr>
            <w:r w:rsidRPr="00CE222C">
              <w:rPr>
                <w:b/>
                <w:color w:val="000000" w:themeColor="text1"/>
                <w:lang w:val="kk-KZ"/>
              </w:rPr>
              <w:t>Күні:</w:t>
            </w:r>
          </w:p>
        </w:tc>
        <w:tc>
          <w:tcPr>
            <w:tcW w:w="7457" w:type="dxa"/>
            <w:gridSpan w:val="5"/>
          </w:tcPr>
          <w:p w:rsidR="008A0121" w:rsidRPr="00CE222C" w:rsidRDefault="008A0121" w:rsidP="000E2F00">
            <w:pPr>
              <w:rPr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Мұғалімнің  есімі:</w:t>
            </w:r>
          </w:p>
        </w:tc>
      </w:tr>
      <w:tr w:rsidR="008A0121" w:rsidRPr="00CE222C" w:rsidTr="00CE222C">
        <w:trPr>
          <w:trHeight w:val="145"/>
        </w:trPr>
        <w:tc>
          <w:tcPr>
            <w:tcW w:w="3551" w:type="dxa"/>
            <w:gridSpan w:val="2"/>
          </w:tcPr>
          <w:p w:rsidR="00921DF6" w:rsidRPr="00CE222C" w:rsidRDefault="00921DF6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Сынып</w:t>
            </w:r>
            <w:r w:rsidR="000E2F00" w:rsidRPr="00CE222C">
              <w:rPr>
                <w:b/>
                <w:color w:val="000000" w:themeColor="text1"/>
                <w:lang w:val="kk-KZ"/>
              </w:rPr>
              <w:t xml:space="preserve"> : 2</w:t>
            </w:r>
          </w:p>
        </w:tc>
        <w:tc>
          <w:tcPr>
            <w:tcW w:w="3316" w:type="dxa"/>
            <w:gridSpan w:val="2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Қатысқандар  саны</w:t>
            </w:r>
            <w:r w:rsidR="00703B42" w:rsidRPr="00CE222C">
              <w:rPr>
                <w:b/>
                <w:color w:val="000000" w:themeColor="text1"/>
                <w:lang w:val="kk-KZ"/>
              </w:rPr>
              <w:t>:</w:t>
            </w:r>
          </w:p>
        </w:tc>
        <w:tc>
          <w:tcPr>
            <w:tcW w:w="4141" w:type="dxa"/>
            <w:gridSpan w:val="3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Қатыспағандар саны</w:t>
            </w:r>
            <w:r w:rsidR="00703B42" w:rsidRPr="00CE222C">
              <w:rPr>
                <w:b/>
                <w:color w:val="000000" w:themeColor="text1"/>
                <w:lang w:val="kk-KZ"/>
              </w:rPr>
              <w:t>:</w:t>
            </w:r>
            <w:r w:rsidR="001D3F66" w:rsidRPr="00CE222C">
              <w:rPr>
                <w:b/>
                <w:color w:val="000000" w:themeColor="text1"/>
                <w:lang w:val="kk-KZ"/>
              </w:rPr>
              <w:t>-</w:t>
            </w:r>
          </w:p>
        </w:tc>
      </w:tr>
      <w:tr w:rsidR="00FA2515" w:rsidRPr="00530A31" w:rsidTr="00CE222C">
        <w:trPr>
          <w:trHeight w:val="145"/>
        </w:trPr>
        <w:tc>
          <w:tcPr>
            <w:tcW w:w="11008" w:type="dxa"/>
            <w:gridSpan w:val="7"/>
          </w:tcPr>
          <w:p w:rsidR="003D3BD4" w:rsidRPr="00D90913" w:rsidRDefault="00FA2515" w:rsidP="00FE0BC5">
            <w:pPr>
              <w:rPr>
                <w:color w:val="000000" w:themeColor="text1"/>
                <w:lang w:val="en-US"/>
              </w:rPr>
            </w:pPr>
            <w:r w:rsidRPr="00CE222C">
              <w:rPr>
                <w:b/>
                <w:color w:val="000000" w:themeColor="text1"/>
                <w:lang w:val="kk-KZ"/>
              </w:rPr>
              <w:t>Тақырыбы:</w:t>
            </w:r>
            <w:r w:rsidR="00D90913">
              <w:rPr>
                <w:color w:val="000000" w:themeColor="text1"/>
                <w:lang w:val="en-US"/>
              </w:rPr>
              <w:t>Let`s have some juice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</w:tcPr>
          <w:p w:rsidR="008A0121" w:rsidRPr="00CE222C" w:rsidRDefault="008A0121" w:rsidP="00A1131C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Сабақ  негізделген  оқу мақсаты</w:t>
            </w:r>
            <w:r w:rsidR="003C7ED5" w:rsidRPr="00CE222C">
              <w:rPr>
                <w:b/>
                <w:color w:val="000000" w:themeColor="text1"/>
                <w:lang w:val="kk-KZ"/>
              </w:rPr>
              <w:t>:</w:t>
            </w:r>
            <w:r w:rsidRPr="00CE222C">
              <w:rPr>
                <w:b/>
                <w:color w:val="000000" w:themeColor="text1"/>
                <w:lang w:val="kk-KZ"/>
              </w:rPr>
              <w:t xml:space="preserve">  (мақсаттары)</w:t>
            </w:r>
          </w:p>
        </w:tc>
        <w:tc>
          <w:tcPr>
            <w:tcW w:w="8026" w:type="dxa"/>
            <w:gridSpan w:val="6"/>
          </w:tcPr>
          <w:p w:rsidR="00A1131C" w:rsidRPr="00CE222C" w:rsidRDefault="00A1131C" w:rsidP="00A1131C">
            <w:pPr>
              <w:pStyle w:val="a3"/>
              <w:numPr>
                <w:ilvl w:val="0"/>
                <w:numId w:val="2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 xml:space="preserve">Мәтіндегі жаңа сөздерге </w:t>
            </w:r>
            <w:r w:rsidR="007A2AE7" w:rsidRPr="00CE222C">
              <w:rPr>
                <w:color w:val="000000" w:themeColor="text1"/>
                <w:lang w:val="kk-KZ"/>
              </w:rPr>
              <w:t>сипаттама беру;</w:t>
            </w:r>
          </w:p>
          <w:p w:rsidR="00A1131C" w:rsidRPr="00CE222C" w:rsidRDefault="00A1131C" w:rsidP="00A1131C">
            <w:pPr>
              <w:pStyle w:val="a3"/>
              <w:numPr>
                <w:ilvl w:val="0"/>
                <w:numId w:val="2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Тақырыпты ашу;</w:t>
            </w:r>
          </w:p>
          <w:p w:rsidR="008A0121" w:rsidRPr="00CE222C" w:rsidRDefault="00A1131C" w:rsidP="00A1131C">
            <w:pPr>
              <w:pStyle w:val="a3"/>
              <w:numPr>
                <w:ilvl w:val="0"/>
                <w:numId w:val="2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Әділ бағалауға  дағдыландыру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 w:val="restart"/>
          </w:tcPr>
          <w:p w:rsidR="008A0121" w:rsidRPr="00CE222C" w:rsidRDefault="008A0121" w:rsidP="002F15D9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Сабақ  мақсаттары</w:t>
            </w:r>
            <w:r w:rsidR="003C7ED5" w:rsidRPr="00CE222C">
              <w:rPr>
                <w:b/>
                <w:color w:val="000000" w:themeColor="text1"/>
                <w:lang w:val="kk-KZ"/>
              </w:rPr>
              <w:t>:</w:t>
            </w: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Барлық  оқушылар:</w:t>
            </w:r>
          </w:p>
        </w:tc>
      </w:tr>
      <w:tr w:rsidR="008A0121" w:rsidRPr="00530A31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2F15D9" w:rsidRPr="00CE222C" w:rsidRDefault="00134B93" w:rsidP="002F15D9">
            <w:pPr>
              <w:pStyle w:val="a3"/>
              <w:numPr>
                <w:ilvl w:val="0"/>
                <w:numId w:val="8"/>
              </w:numPr>
              <w:rPr>
                <w:color w:val="000000" w:themeColor="text1"/>
                <w:lang w:val="kk-KZ"/>
              </w:rPr>
            </w:pPr>
            <w:r w:rsidRPr="00134B93">
              <w:rPr>
                <w:b/>
                <w:i/>
                <w:color w:val="000000" w:themeColor="text1"/>
                <w:lang w:val="kk-KZ"/>
              </w:rPr>
              <w:t>o</w:t>
            </w:r>
            <w:r w:rsidR="001E4CC2" w:rsidRPr="001E4CC2">
              <w:rPr>
                <w:b/>
                <w:i/>
                <w:color w:val="000000" w:themeColor="text1"/>
                <w:lang w:val="kk-KZ"/>
              </w:rPr>
              <w:t xml:space="preserve">r </w:t>
            </w:r>
            <w:r w:rsidR="00CF4227" w:rsidRPr="00CE222C">
              <w:rPr>
                <w:color w:val="000000" w:themeColor="text1"/>
                <w:lang w:val="kk-KZ"/>
              </w:rPr>
              <w:t xml:space="preserve">қосарланған </w:t>
            </w:r>
            <w:r w:rsidR="00F52DF6" w:rsidRPr="00CE222C">
              <w:rPr>
                <w:color w:val="000000" w:themeColor="text1"/>
                <w:lang w:val="kk-KZ"/>
              </w:rPr>
              <w:t>әріптерінің оқылу ережесімен танысу.</w:t>
            </w:r>
          </w:p>
          <w:p w:rsidR="00BE3E63" w:rsidRPr="00CE222C" w:rsidRDefault="00FE0BC5" w:rsidP="002F15D9">
            <w:pPr>
              <w:pStyle w:val="a3"/>
              <w:numPr>
                <w:ilvl w:val="0"/>
                <w:numId w:val="8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Тыңдай білу</w:t>
            </w:r>
            <w:r w:rsidR="00F52DF6" w:rsidRPr="00CE222C">
              <w:rPr>
                <w:color w:val="000000" w:themeColor="text1"/>
                <w:lang w:val="kk-KZ"/>
              </w:rPr>
              <w:t xml:space="preserve"> дағдысын жетілдіру.</w:t>
            </w:r>
          </w:p>
          <w:p w:rsidR="00FE0BC5" w:rsidRPr="001E4CC2" w:rsidRDefault="00F52DF6" w:rsidP="001E4CC2">
            <w:pPr>
              <w:pStyle w:val="a3"/>
              <w:numPr>
                <w:ilvl w:val="0"/>
                <w:numId w:val="8"/>
              </w:numPr>
              <w:rPr>
                <w:color w:val="000000" w:themeColor="text1"/>
                <w:sz w:val="22"/>
                <w:szCs w:val="22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 xml:space="preserve">Оқушыларды </w:t>
            </w:r>
            <w:r w:rsidRPr="00CE222C">
              <w:rPr>
                <w:b/>
                <w:i/>
                <w:color w:val="000000" w:themeColor="text1"/>
                <w:lang w:val="kk-KZ"/>
              </w:rPr>
              <w:t>Present Simple</w:t>
            </w:r>
            <w:r w:rsidR="00FE0BC5" w:rsidRPr="00CE222C">
              <w:rPr>
                <w:color w:val="000000" w:themeColor="text1"/>
                <w:lang w:val="kk-KZ"/>
              </w:rPr>
              <w:t>және болымсыз</w:t>
            </w:r>
            <w:r w:rsidRPr="00CE222C">
              <w:rPr>
                <w:color w:val="000000" w:themeColor="text1"/>
                <w:lang w:val="kk-KZ"/>
              </w:rPr>
              <w:t xml:space="preserve"> сөйлем түріндегі </w:t>
            </w:r>
            <w:r w:rsidRPr="00CE222C">
              <w:rPr>
                <w:b/>
                <w:i/>
                <w:color w:val="000000" w:themeColor="text1"/>
                <w:lang w:val="kk-KZ"/>
              </w:rPr>
              <w:t xml:space="preserve">I, you, we, they </w:t>
            </w:r>
            <w:r w:rsidRPr="00CE222C">
              <w:rPr>
                <w:color w:val="000000" w:themeColor="text1"/>
                <w:lang w:val="kk-KZ"/>
              </w:rPr>
              <w:t>есімдіктерімен таныстыру</w:t>
            </w:r>
            <w:r w:rsidR="001E4CC2" w:rsidRPr="001E4CC2">
              <w:rPr>
                <w:color w:val="000000" w:themeColor="text1"/>
                <w:lang w:val="kk-KZ"/>
              </w:rPr>
              <w:t xml:space="preserve"> like </w:t>
            </w:r>
            <w:r w:rsidR="001E4CC2">
              <w:rPr>
                <w:color w:val="000000" w:themeColor="text1"/>
                <w:lang w:val="kk-KZ"/>
              </w:rPr>
              <w:t xml:space="preserve">–қайталау </w:t>
            </w:r>
            <w:r w:rsidRPr="00CE222C">
              <w:rPr>
                <w:color w:val="000000" w:themeColor="text1"/>
                <w:lang w:val="kk-KZ"/>
              </w:rPr>
              <w:t>.</w:t>
            </w:r>
            <w:r w:rsidR="00FE0BC5" w:rsidRPr="001E4CC2">
              <w:rPr>
                <w:color w:val="000000" w:themeColor="text1"/>
                <w:sz w:val="22"/>
                <w:szCs w:val="22"/>
                <w:lang w:val="kk-KZ"/>
              </w:rPr>
              <w:t>.</w:t>
            </w:r>
          </w:p>
          <w:p w:rsidR="008A0121" w:rsidRPr="00CE222C" w:rsidRDefault="00FE0BC5" w:rsidP="00F52DF6">
            <w:pPr>
              <w:pStyle w:val="a3"/>
              <w:numPr>
                <w:ilvl w:val="0"/>
                <w:numId w:val="8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Сабақ тақырыбы бойынша қарым- қатынас жасаудың</w:t>
            </w:r>
            <w:r w:rsidR="00F52DF6" w:rsidRPr="00CE222C">
              <w:rPr>
                <w:color w:val="000000" w:themeColor="text1"/>
                <w:lang w:val="kk-KZ"/>
              </w:rPr>
              <w:t xml:space="preserve"> лексика- грамматикалық аспектілерімен танысу.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Оқушылардың  басым  бөлігі:</w:t>
            </w:r>
          </w:p>
        </w:tc>
      </w:tr>
      <w:tr w:rsidR="008A0121" w:rsidRPr="00530A31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-</w:t>
            </w:r>
            <w:r w:rsidR="004C6E72" w:rsidRPr="00CE222C">
              <w:rPr>
                <w:bCs/>
                <w:color w:val="000000" w:themeColor="text1"/>
                <w:lang w:val="kk-KZ"/>
              </w:rPr>
              <w:t>Топтық,жұптық және жеке тапсырмалар орындайды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Кейбір  оқушылар: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-</w:t>
            </w:r>
            <w:r w:rsidR="004C6E72" w:rsidRPr="00CE222C">
              <w:rPr>
                <w:bCs/>
                <w:color w:val="000000" w:themeColor="text1"/>
                <w:lang w:val="kk-KZ"/>
              </w:rPr>
              <w:t>жеке тапсырмалар орындайды</w:t>
            </w:r>
          </w:p>
        </w:tc>
      </w:tr>
      <w:tr w:rsidR="008A0121" w:rsidRPr="00530A31" w:rsidTr="00CE222C">
        <w:trPr>
          <w:trHeight w:val="145"/>
        </w:trPr>
        <w:tc>
          <w:tcPr>
            <w:tcW w:w="2982" w:type="dxa"/>
            <w:vMerge w:val="restart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Тілдік  мақсат</w:t>
            </w:r>
          </w:p>
        </w:tc>
        <w:tc>
          <w:tcPr>
            <w:tcW w:w="8026" w:type="dxa"/>
            <w:gridSpan w:val="6"/>
          </w:tcPr>
          <w:p w:rsidR="002F15D9" w:rsidRPr="00CE222C" w:rsidRDefault="008A0121" w:rsidP="004C6E72">
            <w:pPr>
              <w:rPr>
                <w:b/>
                <w:bCs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Оқушылар:</w:t>
            </w:r>
          </w:p>
          <w:p w:rsidR="004C6E72" w:rsidRPr="00CE222C" w:rsidRDefault="004C6E72" w:rsidP="007A2AE7">
            <w:pPr>
              <w:pStyle w:val="a3"/>
              <w:numPr>
                <w:ilvl w:val="0"/>
                <w:numId w:val="10"/>
              </w:numPr>
              <w:rPr>
                <w:bCs/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Жаңа өткен тақырыпты зейінмен тыңдап, түсіну.</w:t>
            </w:r>
          </w:p>
          <w:p w:rsidR="004C6E72" w:rsidRPr="00CE222C" w:rsidRDefault="004C6E72" w:rsidP="007A2AE7">
            <w:pPr>
              <w:pStyle w:val="a3"/>
              <w:numPr>
                <w:ilvl w:val="0"/>
                <w:numId w:val="10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Тақырып бойынша берілген тапсырмаларды өз бетімен орындау.</w:t>
            </w:r>
            <w:r w:rsidR="00134B93" w:rsidRPr="00134B93">
              <w:rPr>
                <w:color w:val="000000" w:themeColor="text1"/>
                <w:lang w:val="kk-KZ"/>
              </w:rPr>
              <w:t>There is /there are</w:t>
            </w:r>
          </w:p>
          <w:p w:rsidR="004C6E72" w:rsidRPr="00CE222C" w:rsidRDefault="004C6E72" w:rsidP="007A2AE7">
            <w:pPr>
              <w:pStyle w:val="a3"/>
              <w:numPr>
                <w:ilvl w:val="0"/>
                <w:numId w:val="10"/>
              </w:num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Топтық тапсырмаларды орындауда өз үлесін қосып, сабақ барысында белсенділік таныту.</w:t>
            </w:r>
          </w:p>
          <w:p w:rsidR="008A0121" w:rsidRPr="00CE222C" w:rsidRDefault="006B6E3F" w:rsidP="007A2AE7">
            <w:pPr>
              <w:pStyle w:val="a3"/>
              <w:numPr>
                <w:ilvl w:val="0"/>
                <w:numId w:val="10"/>
              </w:numPr>
              <w:rPr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>Ағылшын тілінде ауызекі</w:t>
            </w:r>
            <w:r w:rsidR="004C6E72" w:rsidRPr="00CE222C">
              <w:rPr>
                <w:bCs/>
                <w:color w:val="000000" w:themeColor="text1"/>
                <w:lang w:val="kk-KZ"/>
              </w:rPr>
              <w:t xml:space="preserve"> оқи алады,топта өз пікірін айта алады,керек мәліметтерді дәптерлеріне түртіп жазып ала   алады.</w:t>
            </w:r>
          </w:p>
        </w:tc>
      </w:tr>
      <w:tr w:rsidR="006B6E3F" w:rsidRPr="00530A31" w:rsidTr="00CE222C">
        <w:trPr>
          <w:trHeight w:val="564"/>
        </w:trPr>
        <w:tc>
          <w:tcPr>
            <w:tcW w:w="2982" w:type="dxa"/>
            <w:vMerge/>
          </w:tcPr>
          <w:p w:rsidR="006B6E3F" w:rsidRPr="00CE222C" w:rsidRDefault="006B6E3F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6B6E3F" w:rsidRPr="00CE222C" w:rsidRDefault="006B6E3F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Негізгі  сөздер мен тіркестер:</w:t>
            </w:r>
          </w:p>
          <w:p w:rsidR="006B6E3F" w:rsidRPr="00134B93" w:rsidRDefault="00134B93" w:rsidP="00044906">
            <w:pPr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Hungry,thirsty,juice,pizza,cheese,</w:t>
            </w:r>
            <w:r w:rsidR="00CE496C">
              <w:rPr>
                <w:b/>
                <w:color w:val="000000" w:themeColor="text1"/>
                <w:lang w:val="en-US"/>
              </w:rPr>
              <w:t>ice-cream,apples,bananas,lemo,water,apple juice</w:t>
            </w:r>
          </w:p>
        </w:tc>
      </w:tr>
      <w:tr w:rsidR="008A0121" w:rsidRPr="00D90913" w:rsidTr="00CE222C">
        <w:trPr>
          <w:trHeight w:val="1501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FA2515" w:rsidRPr="00CE222C" w:rsidRDefault="008A0121" w:rsidP="004674F5">
            <w:pPr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Сыныптағы  диалог/жазылым  үшін  пайдалы  тілдік  бірліктер:</w:t>
            </w:r>
          </w:p>
          <w:p w:rsidR="00E37ABF" w:rsidRPr="00CE222C" w:rsidRDefault="00E37ABF" w:rsidP="004674F5">
            <w:pPr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tbl>
            <w:tblPr>
              <w:tblStyle w:val="a4"/>
              <w:tblW w:w="0" w:type="auto"/>
              <w:tblInd w:w="743" w:type="dxa"/>
              <w:tblLayout w:type="fixed"/>
              <w:tblLook w:val="04A0" w:firstRow="1" w:lastRow="0" w:firstColumn="1" w:lastColumn="0" w:noHBand="0" w:noVBand="1"/>
            </w:tblPr>
            <w:tblGrid>
              <w:gridCol w:w="6416"/>
            </w:tblGrid>
            <w:tr w:rsidR="00FA2515" w:rsidRPr="00530A31" w:rsidTr="00CE222C">
              <w:trPr>
                <w:trHeight w:val="844"/>
              </w:trPr>
              <w:tc>
                <w:tcPr>
                  <w:tcW w:w="6416" w:type="dxa"/>
                </w:tcPr>
                <w:p w:rsidR="00AA0341" w:rsidRDefault="00CE496C" w:rsidP="00CE496C">
                  <w:pPr>
                    <w:tabs>
                      <w:tab w:val="center" w:pos="2569"/>
                    </w:tabs>
                    <w:rPr>
                      <w:bCs/>
                      <w:color w:val="000000" w:themeColor="text1"/>
                      <w:lang w:val="en-US"/>
                    </w:rPr>
                  </w:pPr>
                  <w:r>
                    <w:rPr>
                      <w:bCs/>
                      <w:color w:val="000000" w:themeColor="text1"/>
                      <w:lang w:val="en-US"/>
                    </w:rPr>
                    <w:t>There is    a table  in the classroom</w:t>
                  </w:r>
                </w:p>
                <w:p w:rsidR="00CE496C" w:rsidRPr="00CE222C" w:rsidRDefault="00CE496C" w:rsidP="00CE496C">
                  <w:pPr>
                    <w:tabs>
                      <w:tab w:val="center" w:pos="2569"/>
                    </w:tabs>
                    <w:rPr>
                      <w:bCs/>
                      <w:color w:val="000000" w:themeColor="text1"/>
                      <w:lang w:val="en-US"/>
                    </w:rPr>
                  </w:pPr>
                  <w:r>
                    <w:rPr>
                      <w:bCs/>
                      <w:color w:val="000000" w:themeColor="text1"/>
                      <w:lang w:val="en-US"/>
                    </w:rPr>
                    <w:t>There are  desks in the    classroom</w:t>
                  </w:r>
                </w:p>
              </w:tc>
            </w:tr>
          </w:tbl>
          <w:p w:rsidR="00504385" w:rsidRPr="00CE222C" w:rsidRDefault="00504385" w:rsidP="004674F5">
            <w:pPr>
              <w:rPr>
                <w:bCs/>
                <w:color w:val="000000" w:themeColor="text1"/>
                <w:lang w:val="en-US"/>
              </w:rPr>
            </w:pPr>
          </w:p>
          <w:p w:rsidR="00AD3196" w:rsidRPr="00CE222C" w:rsidRDefault="001E237B" w:rsidP="00AA0341">
            <w:pPr>
              <w:tabs>
                <w:tab w:val="center" w:pos="3861"/>
              </w:tabs>
              <w:rPr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</w:pPr>
            <w:r w:rsidRPr="00CE222C">
              <w:rPr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 xml:space="preserve">                </w:t>
            </w:r>
            <w:r w:rsidR="00BB4873">
              <w:rPr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 xml:space="preserve">                          </w:t>
            </w:r>
            <w:proofErr w:type="spellStart"/>
            <w:r w:rsidR="00BB4873">
              <w:rPr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>ou</w:t>
            </w:r>
            <w:proofErr w:type="spellEnd"/>
            <w:r w:rsidR="00AA0341" w:rsidRPr="00CE222C">
              <w:rPr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ab/>
            </w:r>
            <w:r w:rsidRPr="00CE222C">
              <w:rPr>
                <w:b/>
                <w:bCs/>
                <w:i/>
                <w:color w:val="000000" w:themeColor="text1"/>
                <w:sz w:val="28"/>
                <w:szCs w:val="28"/>
                <w:lang w:val="en-US"/>
              </w:rPr>
              <w:t xml:space="preserve">                      </w:t>
            </w:r>
          </w:p>
          <w:p w:rsidR="00AD3196" w:rsidRPr="00CE222C" w:rsidRDefault="00AA0341" w:rsidP="00AA0341">
            <w:pPr>
              <w:tabs>
                <w:tab w:val="left" w:pos="2865"/>
              </w:tabs>
              <w:rPr>
                <w:bCs/>
                <w:color w:val="000000" w:themeColor="text1"/>
                <w:lang w:val="en-US"/>
              </w:rPr>
            </w:pPr>
            <w:r w:rsidRPr="00CE222C">
              <w:rPr>
                <w:bCs/>
                <w:color w:val="000000" w:themeColor="text1"/>
                <w:lang w:val="en-US"/>
              </w:rPr>
              <w:tab/>
            </w:r>
            <w:r w:rsidR="001E237B" w:rsidRPr="00CE222C">
              <w:rPr>
                <w:bCs/>
                <w:color w:val="000000" w:themeColor="text1"/>
                <w:lang w:val="en-US"/>
              </w:rPr>
              <w:t xml:space="preserve"> </w:t>
            </w:r>
            <w:r w:rsidR="00BB4873">
              <w:rPr>
                <w:bCs/>
                <w:color w:val="000000" w:themeColor="text1"/>
                <w:lang w:val="en-US"/>
              </w:rPr>
              <w:t>[au</w:t>
            </w:r>
            <w:r w:rsidRPr="00CE222C">
              <w:rPr>
                <w:bCs/>
                <w:color w:val="000000" w:themeColor="text1"/>
                <w:lang w:val="en-US"/>
              </w:rPr>
              <w:t>]</w:t>
            </w:r>
          </w:p>
          <w:p w:rsidR="00332A55" w:rsidRPr="00CE222C" w:rsidRDefault="00332A55" w:rsidP="00044906">
            <w:pPr>
              <w:tabs>
                <w:tab w:val="left" w:pos="3000"/>
              </w:tabs>
              <w:rPr>
                <w:bCs/>
                <w:color w:val="000000" w:themeColor="text1"/>
                <w:lang w:val="en-US"/>
              </w:rPr>
            </w:pPr>
          </w:p>
          <w:p w:rsidR="00044906" w:rsidRPr="00CE222C" w:rsidRDefault="00BB4873" w:rsidP="00044906">
            <w:pPr>
              <w:tabs>
                <w:tab w:val="left" w:pos="3000"/>
              </w:tabs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 xml:space="preserve">                   house</w:t>
            </w:r>
            <w:r w:rsidR="001E237B" w:rsidRPr="00CE222C">
              <w:rPr>
                <w:bCs/>
                <w:color w:val="000000" w:themeColor="text1"/>
                <w:lang w:val="en-US"/>
              </w:rPr>
              <w:t xml:space="preserve">                 </w:t>
            </w:r>
            <w:r>
              <w:rPr>
                <w:bCs/>
                <w:color w:val="000000" w:themeColor="text1"/>
                <w:lang w:val="en-US"/>
              </w:rPr>
              <w:t xml:space="preserve">                           sound</w:t>
            </w:r>
            <w:r w:rsidR="001E4CC2">
              <w:rPr>
                <w:bCs/>
                <w:color w:val="000000" w:themeColor="text1"/>
                <w:lang w:val="en-US"/>
              </w:rPr>
              <w:t xml:space="preserve"> </w:t>
            </w:r>
          </w:p>
          <w:p w:rsidR="00044906" w:rsidRPr="00CE222C" w:rsidRDefault="001E237B" w:rsidP="00044906">
            <w:pPr>
              <w:tabs>
                <w:tab w:val="left" w:pos="3000"/>
              </w:tabs>
              <w:rPr>
                <w:bCs/>
                <w:color w:val="000000" w:themeColor="text1"/>
                <w:lang w:val="en-US"/>
              </w:rPr>
            </w:pPr>
            <w:r w:rsidRPr="00CE222C">
              <w:rPr>
                <w:bCs/>
                <w:color w:val="000000" w:themeColor="text1"/>
                <w:lang w:val="en-US"/>
              </w:rPr>
              <w:t xml:space="preserve">                   </w:t>
            </w:r>
            <w:r w:rsidR="00BB4873">
              <w:rPr>
                <w:bCs/>
                <w:color w:val="000000" w:themeColor="text1"/>
                <w:lang w:val="en-US"/>
              </w:rPr>
              <w:t>cloud</w:t>
            </w:r>
            <w:r w:rsidR="00044906" w:rsidRPr="00CE222C">
              <w:rPr>
                <w:bCs/>
                <w:color w:val="000000" w:themeColor="text1"/>
                <w:lang w:val="en-US"/>
              </w:rPr>
              <w:tab/>
            </w:r>
            <w:r w:rsidR="00BB4873">
              <w:rPr>
                <w:bCs/>
                <w:color w:val="000000" w:themeColor="text1"/>
                <w:lang w:val="en-US"/>
              </w:rPr>
              <w:t xml:space="preserve">                      count</w:t>
            </w:r>
          </w:p>
          <w:p w:rsidR="00044906" w:rsidRPr="00CE222C" w:rsidRDefault="001E237B" w:rsidP="00044906">
            <w:pPr>
              <w:tabs>
                <w:tab w:val="left" w:pos="3000"/>
              </w:tabs>
              <w:rPr>
                <w:bCs/>
                <w:color w:val="000000" w:themeColor="text1"/>
                <w:lang w:val="en-US"/>
              </w:rPr>
            </w:pPr>
            <w:r w:rsidRPr="00CE222C">
              <w:rPr>
                <w:bCs/>
                <w:color w:val="000000" w:themeColor="text1"/>
                <w:lang w:val="en-US"/>
              </w:rPr>
              <w:t xml:space="preserve">                   </w:t>
            </w:r>
            <w:r w:rsidR="00BB4873">
              <w:rPr>
                <w:bCs/>
                <w:color w:val="000000" w:themeColor="text1"/>
                <w:lang w:val="en-US"/>
              </w:rPr>
              <w:t>trousers</w:t>
            </w:r>
            <w:r w:rsidRPr="00CE222C">
              <w:rPr>
                <w:bCs/>
                <w:color w:val="000000" w:themeColor="text1"/>
                <w:lang w:val="en-US"/>
              </w:rPr>
              <w:t xml:space="preserve">                       </w:t>
            </w:r>
            <w:r w:rsidR="001E4CC2">
              <w:rPr>
                <w:bCs/>
                <w:color w:val="000000" w:themeColor="text1"/>
                <w:lang w:val="en-US"/>
              </w:rPr>
              <w:t xml:space="preserve">  </w:t>
            </w:r>
            <w:r w:rsidR="00BB4873">
              <w:rPr>
                <w:bCs/>
                <w:color w:val="000000" w:themeColor="text1"/>
                <w:lang w:val="en-US"/>
              </w:rPr>
              <w:t xml:space="preserve">                south</w:t>
            </w:r>
          </w:p>
          <w:p w:rsidR="00044906" w:rsidRPr="00CE222C" w:rsidRDefault="001E237B" w:rsidP="00044906">
            <w:pPr>
              <w:tabs>
                <w:tab w:val="left" w:pos="3000"/>
              </w:tabs>
              <w:rPr>
                <w:bCs/>
                <w:color w:val="000000" w:themeColor="text1"/>
                <w:lang w:val="en-US"/>
              </w:rPr>
            </w:pPr>
            <w:r w:rsidRPr="00CE222C">
              <w:rPr>
                <w:bCs/>
                <w:color w:val="000000" w:themeColor="text1"/>
                <w:lang w:val="en-US"/>
              </w:rPr>
              <w:t xml:space="preserve">                   </w:t>
            </w:r>
            <w:r w:rsidR="00BB4873">
              <w:rPr>
                <w:bCs/>
                <w:color w:val="000000" w:themeColor="text1"/>
                <w:lang w:val="en-US"/>
              </w:rPr>
              <w:t>mouse</w:t>
            </w:r>
            <w:r w:rsidR="00044906" w:rsidRPr="00CE222C">
              <w:rPr>
                <w:bCs/>
                <w:color w:val="000000" w:themeColor="text1"/>
                <w:lang w:val="en-US"/>
              </w:rPr>
              <w:tab/>
            </w:r>
            <w:r w:rsidR="00BB4873">
              <w:rPr>
                <w:bCs/>
                <w:color w:val="000000" w:themeColor="text1"/>
                <w:lang w:val="en-US"/>
              </w:rPr>
              <w:t xml:space="preserve">                      mouth</w:t>
            </w:r>
          </w:p>
          <w:p w:rsidR="00044906" w:rsidRPr="00CE222C" w:rsidRDefault="00044906" w:rsidP="004674F5">
            <w:pPr>
              <w:rPr>
                <w:bCs/>
                <w:color w:val="000000" w:themeColor="text1"/>
                <w:lang w:val="en-US"/>
              </w:rPr>
            </w:pP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Талқылауға  арналаған  тармақтар: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504385" w:rsidP="004C6E72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Грамматика ережелері мен жаттығулар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Сіз  неліктен .... екенін  айта аласыз ба?</w:t>
            </w: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</w:tr>
      <w:tr w:rsidR="008A0121" w:rsidRPr="00CE222C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Жазылым  бойынша  ұсыныстар:</w:t>
            </w:r>
          </w:p>
        </w:tc>
      </w:tr>
      <w:tr w:rsidR="008A0121" w:rsidRPr="00530A31" w:rsidTr="00CE222C">
        <w:trPr>
          <w:trHeight w:val="145"/>
        </w:trPr>
        <w:tc>
          <w:tcPr>
            <w:tcW w:w="2982" w:type="dxa"/>
            <w:vMerge/>
          </w:tcPr>
          <w:p w:rsidR="008A0121" w:rsidRPr="00CE222C" w:rsidRDefault="008A0121" w:rsidP="004674F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8026" w:type="dxa"/>
            <w:gridSpan w:val="6"/>
          </w:tcPr>
          <w:p w:rsidR="008A0121" w:rsidRPr="00530A31" w:rsidRDefault="00530A31" w:rsidP="00530A31">
            <w:pPr>
              <w:rPr>
                <w:color w:val="000000" w:themeColor="text1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 Жана сөздерді жаздыру</w:t>
            </w:r>
            <w:r w:rsidR="00F20F4D" w:rsidRPr="00530A31">
              <w:rPr>
                <w:bCs/>
                <w:color w:val="000000" w:themeColor="text1"/>
                <w:lang w:val="kk-KZ"/>
              </w:rPr>
              <w:t>, диалог жазғызу</w:t>
            </w:r>
            <w:r>
              <w:rPr>
                <w:bCs/>
                <w:color w:val="000000" w:themeColor="text1"/>
                <w:lang w:val="kk-KZ"/>
              </w:rPr>
              <w:t>,жеке жұмыс</w:t>
            </w:r>
          </w:p>
        </w:tc>
      </w:tr>
      <w:tr w:rsidR="008A0121" w:rsidRPr="001E4CC2" w:rsidTr="00CE222C">
        <w:trPr>
          <w:trHeight w:val="145"/>
        </w:trPr>
        <w:tc>
          <w:tcPr>
            <w:tcW w:w="2982" w:type="dxa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Алдыңғы  тақырып</w:t>
            </w:r>
          </w:p>
        </w:tc>
        <w:tc>
          <w:tcPr>
            <w:tcW w:w="8026" w:type="dxa"/>
            <w:gridSpan w:val="6"/>
          </w:tcPr>
          <w:p w:rsidR="008A0121" w:rsidRPr="00CE222C" w:rsidRDefault="00530A31" w:rsidP="004674F5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en-US"/>
              </w:rPr>
              <w:t>R</w:t>
            </w:r>
            <w:r w:rsidR="00C926C3">
              <w:rPr>
                <w:b/>
                <w:color w:val="000000" w:themeColor="text1"/>
                <w:lang w:val="en-US"/>
              </w:rPr>
              <w:t>evision</w:t>
            </w:r>
          </w:p>
        </w:tc>
      </w:tr>
      <w:tr w:rsidR="008A0121" w:rsidRPr="00CE222C" w:rsidTr="00CE222C">
        <w:trPr>
          <w:trHeight w:val="145"/>
        </w:trPr>
        <w:tc>
          <w:tcPr>
            <w:tcW w:w="11008" w:type="dxa"/>
            <w:gridSpan w:val="7"/>
          </w:tcPr>
          <w:p w:rsidR="008A0121" w:rsidRPr="00CE222C" w:rsidRDefault="008A0121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Жоспар</w:t>
            </w:r>
          </w:p>
        </w:tc>
      </w:tr>
      <w:tr w:rsidR="00DA0EC2" w:rsidRPr="00CE222C" w:rsidTr="00CE222C">
        <w:trPr>
          <w:trHeight w:val="145"/>
        </w:trPr>
        <w:tc>
          <w:tcPr>
            <w:tcW w:w="2982" w:type="dxa"/>
          </w:tcPr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Жоспарланған  уақыт</w:t>
            </w:r>
            <w:r w:rsidRPr="00CE222C">
              <w:rPr>
                <w:color w:val="000000" w:themeColor="text1"/>
                <w:lang w:val="kk-KZ"/>
              </w:rPr>
              <w:t>:</w:t>
            </w: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45 мин</w:t>
            </w:r>
          </w:p>
        </w:tc>
        <w:tc>
          <w:tcPr>
            <w:tcW w:w="4299" w:type="dxa"/>
            <w:gridSpan w:val="4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 xml:space="preserve">Жоспарланған  жаттығулар  (төменде  жоспарланаған  жаттығулармен  қатар, </w:t>
            </w:r>
            <w:r w:rsidRPr="00CE222C">
              <w:rPr>
                <w:b/>
                <w:color w:val="000000" w:themeColor="text1"/>
                <w:lang w:val="kk-KZ"/>
              </w:rPr>
              <w:lastRenderedPageBreak/>
              <w:t>ескертпелерді  жазыңыз)</w:t>
            </w:r>
          </w:p>
        </w:tc>
        <w:tc>
          <w:tcPr>
            <w:tcW w:w="2007" w:type="dxa"/>
          </w:tcPr>
          <w:p w:rsidR="00DA0EC2" w:rsidRPr="00CE222C" w:rsidRDefault="00DA0EC2" w:rsidP="00DA0EC2">
            <w:pPr>
              <w:jc w:val="center"/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lastRenderedPageBreak/>
              <w:t>бағалау</w:t>
            </w:r>
          </w:p>
        </w:tc>
        <w:tc>
          <w:tcPr>
            <w:tcW w:w="1720" w:type="dxa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ресурстар</w:t>
            </w:r>
          </w:p>
        </w:tc>
      </w:tr>
      <w:tr w:rsidR="00DA0EC2" w:rsidRPr="00530A31" w:rsidTr="00CE222C">
        <w:trPr>
          <w:trHeight w:val="5120"/>
        </w:trPr>
        <w:tc>
          <w:tcPr>
            <w:tcW w:w="2982" w:type="dxa"/>
          </w:tcPr>
          <w:p w:rsidR="00DA0EC2" w:rsidRPr="00CE222C" w:rsidRDefault="00DA0EC2" w:rsidP="003D1CEC">
            <w:pPr>
              <w:rPr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lastRenderedPageBreak/>
              <w:t>Басталуы:</w:t>
            </w:r>
            <w:r w:rsidRPr="00CE222C">
              <w:rPr>
                <w:color w:val="000000" w:themeColor="text1"/>
                <w:lang w:val="kk-KZ"/>
              </w:rPr>
              <w:t xml:space="preserve">  10мин</w:t>
            </w:r>
          </w:p>
        </w:tc>
        <w:tc>
          <w:tcPr>
            <w:tcW w:w="4299" w:type="dxa"/>
            <w:gridSpan w:val="4"/>
          </w:tcPr>
          <w:p w:rsidR="00DA0EC2" w:rsidRPr="00CE222C" w:rsidRDefault="00DA0EC2" w:rsidP="006A1E2F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>Сәлемдесу.Ұйымдастыру:</w:t>
            </w:r>
            <w:r w:rsidRPr="00CE222C">
              <w:rPr>
                <w:b/>
                <w:bCs/>
                <w:color w:val="000000" w:themeColor="text1"/>
                <w:lang w:val="kk-KZ"/>
              </w:rPr>
              <w:t xml:space="preserve">(2 </w:t>
            </w:r>
            <w:r w:rsidR="00D76A5F" w:rsidRPr="00CE222C">
              <w:rPr>
                <w:b/>
                <w:bCs/>
                <w:color w:val="000000" w:themeColor="text1"/>
                <w:lang w:val="kk-KZ"/>
              </w:rPr>
              <w:t>мин</w:t>
            </w:r>
            <w:r w:rsidR="008E697F" w:rsidRPr="00CE222C">
              <w:rPr>
                <w:b/>
                <w:bCs/>
                <w:color w:val="000000" w:themeColor="text1"/>
                <w:lang w:val="kk-KZ"/>
              </w:rPr>
              <w:t>)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;</w:t>
            </w:r>
            <w:r w:rsidRPr="00CE222C">
              <w:rPr>
                <w:bCs/>
                <w:color w:val="000000" w:themeColor="text1"/>
                <w:lang w:val="kk-KZ"/>
              </w:rPr>
              <w:t xml:space="preserve">топ жетекшісін таңдату, 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модуль №1</w:t>
            </w:r>
          </w:p>
          <w:p w:rsidR="00DA0EC2" w:rsidRPr="00CE222C" w:rsidRDefault="00DA0EC2" w:rsidP="006A1E2F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 xml:space="preserve">Жағымды психологиялық ахуал туғызу үшін тренинг өткізу.Оқушыларды  шаттық </w:t>
            </w:r>
            <w:r w:rsidR="00530A31">
              <w:rPr>
                <w:bCs/>
                <w:color w:val="000000" w:themeColor="text1"/>
                <w:lang w:val="kk-KZ"/>
              </w:rPr>
              <w:t>шеңберіне тұрғызып, 1- деп саап топқа бөлу</w:t>
            </w:r>
            <w:r w:rsidRPr="00CE222C">
              <w:rPr>
                <w:b/>
                <w:bCs/>
                <w:color w:val="000000" w:themeColor="text1"/>
                <w:lang w:val="kk-KZ"/>
              </w:rPr>
              <w:t xml:space="preserve">;( </w:t>
            </w:r>
            <w:r w:rsidR="00D76A5F" w:rsidRPr="00CE222C">
              <w:rPr>
                <w:b/>
                <w:bCs/>
                <w:color w:val="000000" w:themeColor="text1"/>
                <w:lang w:val="kk-KZ"/>
              </w:rPr>
              <w:t>2 мин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)модуль № 1</w:t>
            </w:r>
          </w:p>
          <w:p w:rsidR="00044906" w:rsidRPr="00CE222C" w:rsidRDefault="00044906" w:rsidP="00504385">
            <w:pPr>
              <w:pStyle w:val="a5"/>
              <w:jc w:val="both"/>
              <w:rPr>
                <w:bCs/>
                <w:color w:val="000000" w:themeColor="text1"/>
                <w:lang w:val="kk-KZ"/>
              </w:rPr>
            </w:pPr>
          </w:p>
          <w:p w:rsidR="00DA0EC2" w:rsidRPr="00530A31" w:rsidRDefault="00DA0EC2" w:rsidP="00504385">
            <w:pPr>
              <w:pStyle w:val="a5"/>
              <w:jc w:val="both"/>
              <w:rPr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>Үй тапс</w:t>
            </w:r>
            <w:r w:rsidR="008E697F" w:rsidRPr="00CE222C">
              <w:rPr>
                <w:bCs/>
                <w:color w:val="000000" w:themeColor="text1"/>
                <w:lang w:val="kk-KZ"/>
              </w:rPr>
              <w:t xml:space="preserve">ырмасын </w:t>
            </w:r>
            <w:r w:rsidR="008E697F" w:rsidRPr="00CE222C">
              <w:rPr>
                <w:b/>
                <w:bCs/>
                <w:color w:val="000000" w:themeColor="text1"/>
                <w:lang w:val="kk-KZ"/>
              </w:rPr>
              <w:t>«</w:t>
            </w:r>
            <w:r w:rsidR="00504385" w:rsidRPr="00CE222C">
              <w:rPr>
                <w:color w:val="000000" w:themeColor="text1"/>
                <w:lang w:val="kk-KZ"/>
              </w:rPr>
              <w:t>Миға шабуыл» әдісі бойынша сұрақтар қою арқылы бекітемін.</w:t>
            </w:r>
            <w:r w:rsidR="00D76A5F" w:rsidRPr="00CE222C">
              <w:rPr>
                <w:b/>
                <w:bCs/>
                <w:color w:val="000000" w:themeColor="text1"/>
                <w:lang w:val="kk-KZ"/>
              </w:rPr>
              <w:t>(4 мин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)модуль №2</w:t>
            </w:r>
            <w:r w:rsidR="00530A31">
              <w:rPr>
                <w:b/>
                <w:bCs/>
                <w:color w:val="000000" w:themeColor="text1"/>
                <w:lang w:val="kk-KZ"/>
              </w:rPr>
              <w:t xml:space="preserve"> </w:t>
            </w:r>
            <w:r w:rsidR="00530A31" w:rsidRPr="00530A31">
              <w:rPr>
                <w:b/>
                <w:bCs/>
                <w:color w:val="000000" w:themeColor="text1"/>
                <w:lang w:val="kk-KZ"/>
              </w:rPr>
              <w:t xml:space="preserve">magic box </w:t>
            </w:r>
          </w:p>
          <w:p w:rsidR="003D3BD4" w:rsidRPr="00CE222C" w:rsidRDefault="00504385" w:rsidP="002F15D9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 xml:space="preserve">Санақ бойынша </w:t>
            </w:r>
            <w:r w:rsidR="008E697F" w:rsidRPr="00CE222C">
              <w:rPr>
                <w:bCs/>
                <w:color w:val="000000" w:themeColor="text1"/>
                <w:lang w:val="kk-KZ"/>
              </w:rPr>
              <w:t>топқа бөлу.</w:t>
            </w:r>
            <w:r w:rsidR="00D76A5F" w:rsidRPr="00CE222C">
              <w:rPr>
                <w:b/>
                <w:color w:val="000000" w:themeColor="text1"/>
                <w:lang w:val="kk-KZ"/>
              </w:rPr>
              <w:t>(2</w:t>
            </w:r>
            <w:r w:rsidR="00DA0EC2" w:rsidRPr="00CE222C">
              <w:rPr>
                <w:b/>
                <w:color w:val="000000" w:themeColor="text1"/>
                <w:lang w:val="kk-KZ"/>
              </w:rPr>
              <w:t xml:space="preserve"> мин)</w:t>
            </w:r>
          </w:p>
          <w:p w:rsidR="003D3BD4" w:rsidRPr="00CE222C" w:rsidRDefault="003D3BD4" w:rsidP="003D3BD4">
            <w:pPr>
              <w:rPr>
                <w:color w:val="000000" w:themeColor="text1"/>
                <w:lang w:val="kk-KZ"/>
              </w:rPr>
            </w:pPr>
          </w:p>
          <w:p w:rsidR="003D3BD4" w:rsidRPr="00CE222C" w:rsidRDefault="003D3BD4" w:rsidP="003D3BD4">
            <w:pPr>
              <w:rPr>
                <w:color w:val="000000" w:themeColor="text1"/>
                <w:lang w:val="kk-KZ"/>
              </w:rPr>
            </w:pPr>
          </w:p>
          <w:p w:rsidR="003D3BD4" w:rsidRPr="00CE222C" w:rsidRDefault="003D3BD4" w:rsidP="003D3BD4">
            <w:pPr>
              <w:rPr>
                <w:color w:val="000000" w:themeColor="text1"/>
                <w:lang w:val="kk-KZ"/>
              </w:rPr>
            </w:pPr>
          </w:p>
          <w:p w:rsidR="003D3BD4" w:rsidRPr="00CE222C" w:rsidRDefault="003D3BD4" w:rsidP="003D3BD4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3D3BD4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2007" w:type="dxa"/>
          </w:tcPr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504385" w:rsidRPr="00CE222C" w:rsidRDefault="00504385" w:rsidP="0050438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Мадақтау.</w:t>
            </w:r>
          </w:p>
          <w:p w:rsidR="00504385" w:rsidRPr="00CE222C" w:rsidRDefault="00504385" w:rsidP="0050438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Шапалақ.</w:t>
            </w:r>
          </w:p>
          <w:p w:rsidR="00504385" w:rsidRPr="00CE222C" w:rsidRDefault="00504385" w:rsidP="0050438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DA0EC2" w:rsidP="00504385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1720" w:type="dxa"/>
          </w:tcPr>
          <w:p w:rsidR="00DA0EC2" w:rsidRPr="00CE222C" w:rsidRDefault="008E697F" w:rsidP="00DB3129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English</w:t>
            </w:r>
            <w:r w:rsidR="00DB3129" w:rsidRPr="00CE222C">
              <w:rPr>
                <w:color w:val="000000" w:themeColor="text1"/>
                <w:lang w:val="kk-KZ"/>
              </w:rPr>
              <w:t>2-сыныпқа арналған оқулық (Т.Д. Кузнецова, К.С.БобровскаяО.П.Трофимова Алматы «Атамұра» баспасы- 2015 жыл)</w:t>
            </w:r>
            <w:r w:rsidRPr="00CE222C">
              <w:rPr>
                <w:color w:val="000000" w:themeColor="text1"/>
                <w:lang w:val="kk-KZ"/>
              </w:rPr>
              <w:t>ғаламтор желісі, видео материалдар, сөздік кітапар, маркер, фломастерлер А4, А3</w:t>
            </w:r>
          </w:p>
        </w:tc>
      </w:tr>
      <w:tr w:rsidR="00DA0EC2" w:rsidRPr="00530A31" w:rsidTr="00CE222C">
        <w:trPr>
          <w:trHeight w:val="1561"/>
        </w:trPr>
        <w:tc>
          <w:tcPr>
            <w:tcW w:w="2982" w:type="dxa"/>
          </w:tcPr>
          <w:p w:rsidR="00DA0EC2" w:rsidRPr="00CE222C" w:rsidRDefault="00DA0EC2" w:rsidP="003D1CEC">
            <w:pPr>
              <w:rPr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Ортасы:</w:t>
            </w:r>
            <w:r w:rsidRPr="00CE222C">
              <w:rPr>
                <w:color w:val="000000" w:themeColor="text1"/>
                <w:lang w:val="kk-KZ"/>
              </w:rPr>
              <w:t xml:space="preserve"> 25мин</w:t>
            </w:r>
          </w:p>
        </w:tc>
        <w:tc>
          <w:tcPr>
            <w:tcW w:w="4299" w:type="dxa"/>
            <w:gridSpan w:val="4"/>
          </w:tcPr>
          <w:p w:rsidR="007D1D34" w:rsidRPr="00CE222C" w:rsidRDefault="00332A55" w:rsidP="00742E7A">
            <w:pPr>
              <w:rPr>
                <w:b/>
                <w:bCs/>
                <w:color w:val="000000" w:themeColor="text1"/>
                <w:lang w:val="kk-KZ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>Ex. 1 page 56</w:t>
            </w:r>
          </w:p>
          <w:p w:rsidR="00CA28D6" w:rsidRPr="00CE222C" w:rsidRDefault="007D1D34" w:rsidP="00742E7A">
            <w:pPr>
              <w:rPr>
                <w:b/>
                <w:bCs/>
                <w:color w:val="000000" w:themeColor="text1"/>
                <w:lang w:val="kk-KZ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>«Түрткі болу</w:t>
            </w:r>
            <w:r w:rsidRPr="00CE222C">
              <w:rPr>
                <w:b/>
                <w:bCs/>
                <w:i/>
                <w:color w:val="000000" w:themeColor="text1"/>
                <w:lang w:val="kk-KZ"/>
              </w:rPr>
              <w:t>»</w:t>
            </w:r>
            <w:r w:rsidR="00DA0EC2" w:rsidRPr="00CE222C">
              <w:rPr>
                <w:bCs/>
                <w:color w:val="000000" w:themeColor="text1"/>
                <w:lang w:val="kk-KZ"/>
              </w:rPr>
              <w:t>әдісі, яғни сұрақ-жауап арқылы тақырыпты ашамыз.</w:t>
            </w:r>
            <w:r w:rsidR="003F5EA5" w:rsidRPr="00CE222C">
              <w:rPr>
                <w:bCs/>
                <w:color w:val="000000" w:themeColor="text1"/>
                <w:lang w:val="kk-KZ"/>
              </w:rPr>
              <w:t xml:space="preserve">АКТны пайдалану </w:t>
            </w:r>
            <w:r w:rsidR="003F5EA5" w:rsidRPr="00CE222C">
              <w:rPr>
                <w:b/>
                <w:bCs/>
                <w:color w:val="000000" w:themeColor="text1"/>
                <w:lang w:val="kk-KZ"/>
              </w:rPr>
              <w:t>модуль №6 (10</w:t>
            </w:r>
            <w:r w:rsidR="00DA0EC2" w:rsidRPr="00CE222C">
              <w:rPr>
                <w:b/>
                <w:bCs/>
                <w:color w:val="000000" w:themeColor="text1"/>
                <w:lang w:val="kk-KZ"/>
              </w:rPr>
              <w:t>мин)</w:t>
            </w:r>
          </w:p>
          <w:p w:rsidR="003F5EA5" w:rsidRPr="00CE222C" w:rsidRDefault="003F5EA5" w:rsidP="006D39A8">
            <w:pPr>
              <w:rPr>
                <w:rFonts w:eastAsiaTheme="minorEastAsia"/>
                <w:color w:val="000000" w:themeColor="text1"/>
                <w:lang w:val="kk-KZ"/>
              </w:rPr>
            </w:pPr>
            <w:r w:rsidRPr="00CE222C">
              <w:rPr>
                <w:rFonts w:eastAsiaTheme="minorEastAsia"/>
                <w:color w:val="000000" w:themeColor="text1"/>
                <w:lang w:val="kk-KZ"/>
              </w:rPr>
              <w:t>Ережені дәптер «түртіп алу» әдісі бойынша жаздырамын.</w:t>
            </w:r>
          </w:p>
          <w:p w:rsidR="00DA0EC2" w:rsidRPr="00CE222C" w:rsidRDefault="00DA0EC2" w:rsidP="006D39A8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 xml:space="preserve">1 тапсырма: </w:t>
            </w:r>
            <w:r w:rsidR="003F5EA5" w:rsidRPr="00CE222C">
              <w:rPr>
                <w:b/>
                <w:bCs/>
                <w:color w:val="000000" w:themeColor="text1"/>
                <w:lang w:val="kk-KZ"/>
              </w:rPr>
              <w:t>(5</w:t>
            </w:r>
            <w:r w:rsidR="00D76A5F" w:rsidRPr="00CE222C">
              <w:rPr>
                <w:b/>
                <w:bCs/>
                <w:color w:val="000000" w:themeColor="text1"/>
                <w:lang w:val="kk-KZ"/>
              </w:rPr>
              <w:t xml:space="preserve"> мин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)</w:t>
            </w:r>
          </w:p>
          <w:p w:rsidR="00DA0EC2" w:rsidRPr="00CE222C" w:rsidRDefault="008E697F" w:rsidP="00742E7A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>Сөздікпен жұмыс:</w:t>
            </w:r>
          </w:p>
          <w:p w:rsidR="00DA0EC2" w:rsidRPr="00CE222C" w:rsidRDefault="00DA0EC2" w:rsidP="002F15D9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>2 тапсырма:</w:t>
            </w:r>
            <w:r w:rsidR="003F5EA5" w:rsidRPr="00CE222C">
              <w:rPr>
                <w:b/>
                <w:bCs/>
                <w:color w:val="000000" w:themeColor="text1"/>
                <w:lang w:val="kk-KZ"/>
              </w:rPr>
              <w:t>(10</w:t>
            </w:r>
            <w:r w:rsidR="00D76A5F" w:rsidRPr="00CE222C">
              <w:rPr>
                <w:b/>
                <w:bCs/>
                <w:color w:val="000000" w:themeColor="text1"/>
                <w:lang w:val="kk-KZ"/>
              </w:rPr>
              <w:t xml:space="preserve"> мин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)</w:t>
            </w:r>
          </w:p>
          <w:p w:rsidR="00DB3129" w:rsidRPr="001E4CC2" w:rsidRDefault="003F5EA5" w:rsidP="003F5EA5">
            <w:pPr>
              <w:rPr>
                <w:b/>
                <w:bCs/>
                <w:color w:val="000000" w:themeColor="text1"/>
                <w:lang w:val="en-US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 xml:space="preserve"> Кітаппен </w:t>
            </w:r>
            <w:r w:rsidR="00DA0EC2" w:rsidRPr="00CE222C">
              <w:rPr>
                <w:b/>
                <w:bCs/>
                <w:color w:val="000000" w:themeColor="text1"/>
                <w:lang w:val="kk-KZ"/>
              </w:rPr>
              <w:t xml:space="preserve">жұмыс: </w:t>
            </w:r>
            <w:r w:rsidR="00332A55" w:rsidRPr="00CE222C">
              <w:rPr>
                <w:b/>
                <w:bCs/>
                <w:color w:val="000000" w:themeColor="text1"/>
                <w:lang w:val="kk-KZ"/>
              </w:rPr>
              <w:t>Ex. 2</w:t>
            </w:r>
            <w:r w:rsidR="003B2204">
              <w:rPr>
                <w:b/>
                <w:bCs/>
                <w:color w:val="000000" w:themeColor="text1"/>
                <w:lang w:val="en-US"/>
              </w:rPr>
              <w:t>.4</w:t>
            </w:r>
            <w:r w:rsidRPr="00CE222C">
              <w:rPr>
                <w:b/>
                <w:bCs/>
                <w:color w:val="000000" w:themeColor="text1"/>
                <w:lang w:val="kk-KZ"/>
              </w:rPr>
              <w:t>p</w:t>
            </w:r>
            <w:r w:rsidR="001E4CC2">
              <w:rPr>
                <w:b/>
                <w:bCs/>
                <w:color w:val="000000" w:themeColor="text1"/>
                <w:lang w:val="kk-KZ"/>
              </w:rPr>
              <w:t xml:space="preserve">age </w:t>
            </w:r>
            <w:r w:rsidR="00C926C3">
              <w:rPr>
                <w:b/>
                <w:bCs/>
                <w:color w:val="000000" w:themeColor="text1"/>
                <w:lang w:val="en-US"/>
              </w:rPr>
              <w:t>113-114</w:t>
            </w:r>
          </w:p>
          <w:p w:rsidR="007D1D34" w:rsidRPr="00CE222C" w:rsidRDefault="007D1D34" w:rsidP="003F5EA5">
            <w:pPr>
              <w:rPr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2007" w:type="dxa"/>
          </w:tcPr>
          <w:p w:rsidR="00DB3129" w:rsidRPr="00CE222C" w:rsidRDefault="00DB3129" w:rsidP="004674F5">
            <w:pPr>
              <w:rPr>
                <w:color w:val="000000" w:themeColor="text1"/>
                <w:lang w:val="kk-KZ"/>
              </w:rPr>
            </w:pPr>
          </w:p>
          <w:p w:rsidR="00A420CC" w:rsidRPr="00CE222C" w:rsidRDefault="00A420CC" w:rsidP="004674F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Формативті бағалау</w:t>
            </w:r>
          </w:p>
          <w:p w:rsidR="00A420CC" w:rsidRPr="00CE222C" w:rsidRDefault="00A420CC" w:rsidP="00A420CC">
            <w:pPr>
              <w:rPr>
                <w:color w:val="000000" w:themeColor="text1"/>
                <w:lang w:val="kk-KZ"/>
              </w:rPr>
            </w:pPr>
          </w:p>
          <w:p w:rsidR="00B93A8D" w:rsidRPr="00CE222C" w:rsidRDefault="00A420CC" w:rsidP="00A420CC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 xml:space="preserve">Топтық бағалау </w:t>
            </w:r>
          </w:p>
          <w:p w:rsidR="00B93A8D" w:rsidRPr="00CE222C" w:rsidRDefault="00B93A8D" w:rsidP="00B93A8D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B93A8D" w:rsidP="00B93A8D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Смайликтер арқылы бағалау</w:t>
            </w:r>
          </w:p>
          <w:p w:rsidR="00B93A8D" w:rsidRPr="00CE222C" w:rsidRDefault="00B93A8D" w:rsidP="00B93A8D">
            <w:pPr>
              <w:rPr>
                <w:color w:val="000000" w:themeColor="text1"/>
                <w:lang w:val="kk-KZ"/>
              </w:rPr>
            </w:pPr>
          </w:p>
          <w:p w:rsidR="00B93A8D" w:rsidRPr="00CE222C" w:rsidRDefault="00B93A8D" w:rsidP="00B93A8D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1720" w:type="dxa"/>
          </w:tcPr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</w:tc>
      </w:tr>
      <w:tr w:rsidR="00DA0EC2" w:rsidRPr="00CE222C" w:rsidTr="00CE222C">
        <w:trPr>
          <w:trHeight w:val="3976"/>
        </w:trPr>
        <w:tc>
          <w:tcPr>
            <w:tcW w:w="2982" w:type="dxa"/>
          </w:tcPr>
          <w:p w:rsidR="00DA0EC2" w:rsidRPr="00CE222C" w:rsidRDefault="00DA0EC2" w:rsidP="003D1CEC">
            <w:pPr>
              <w:rPr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Аяқталуы:</w:t>
            </w:r>
            <w:r w:rsidRPr="00CE222C">
              <w:rPr>
                <w:color w:val="000000" w:themeColor="text1"/>
                <w:lang w:val="kk-KZ"/>
              </w:rPr>
              <w:t xml:space="preserve"> 10 мин</w:t>
            </w:r>
          </w:p>
        </w:tc>
        <w:tc>
          <w:tcPr>
            <w:tcW w:w="4299" w:type="dxa"/>
            <w:gridSpan w:val="4"/>
          </w:tcPr>
          <w:p w:rsidR="00DB5B6E" w:rsidRPr="00CE222C" w:rsidRDefault="00BE167B" w:rsidP="00DB5B6E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 xml:space="preserve">Мұғалім сөйлемді қазақ тілінде айтады, ал балалар ол сөйлемді ағылшын тілінде </w:t>
            </w:r>
            <w:r w:rsidR="00530A31">
              <w:rPr>
                <w:b/>
                <w:bCs/>
                <w:color w:val="000000" w:themeColor="text1"/>
                <w:lang w:val="kk-KZ"/>
              </w:rPr>
              <w:t xml:space="preserve">айту керек. </w:t>
            </w:r>
            <w:bookmarkStart w:id="0" w:name="_GoBack"/>
            <w:bookmarkEnd w:id="0"/>
            <w:r w:rsidR="00632780" w:rsidRPr="00CE222C">
              <w:rPr>
                <w:b/>
                <w:bCs/>
                <w:color w:val="000000" w:themeColor="text1"/>
                <w:lang w:val="kk-KZ"/>
              </w:rPr>
              <w:t>.</w:t>
            </w:r>
            <w:r w:rsidR="00DB5B6E" w:rsidRPr="00CE222C">
              <w:rPr>
                <w:b/>
                <w:bCs/>
                <w:color w:val="000000" w:themeColor="text1"/>
                <w:lang w:val="kk-KZ"/>
              </w:rPr>
              <w:t xml:space="preserve">(5мин)               </w:t>
            </w:r>
          </w:p>
          <w:p w:rsidR="00DB5B6E" w:rsidRPr="00530A31" w:rsidRDefault="00A420CC" w:rsidP="002F15D9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>диалог құру беріледі</w:t>
            </w:r>
            <w:r w:rsidR="00A97915" w:rsidRPr="00CE222C">
              <w:rPr>
                <w:bCs/>
                <w:color w:val="000000" w:themeColor="text1"/>
                <w:lang w:val="kk-KZ"/>
              </w:rPr>
              <w:t>, СТО стратегиясы</w:t>
            </w:r>
            <w:r w:rsidRPr="00CE222C">
              <w:rPr>
                <w:bCs/>
                <w:color w:val="000000" w:themeColor="text1"/>
                <w:lang w:val="kk-KZ"/>
              </w:rPr>
              <w:t>.</w:t>
            </w:r>
            <w:r w:rsidR="00A97915" w:rsidRPr="00CE222C">
              <w:rPr>
                <w:b/>
                <w:bCs/>
                <w:color w:val="000000" w:themeColor="text1"/>
                <w:lang w:val="kk-KZ"/>
              </w:rPr>
              <w:t>Модуль №2</w:t>
            </w:r>
            <w:r w:rsidR="003B2204" w:rsidRPr="00530A31">
              <w:rPr>
                <w:b/>
                <w:bCs/>
                <w:color w:val="000000" w:themeColor="text1"/>
                <w:lang w:val="kk-KZ"/>
              </w:rPr>
              <w:t xml:space="preserve"> ex: 5.6</w:t>
            </w:r>
          </w:p>
          <w:p w:rsidR="00A97915" w:rsidRPr="00CE222C" w:rsidRDefault="00DB5B6E" w:rsidP="002F15D9">
            <w:pPr>
              <w:rPr>
                <w:bCs/>
                <w:color w:val="000000" w:themeColor="text1"/>
                <w:lang w:val="kk-KZ"/>
              </w:rPr>
            </w:pPr>
            <w:r w:rsidRPr="00CE222C">
              <w:rPr>
                <w:rFonts w:eastAsiaTheme="minorHAnsi"/>
                <w:b/>
                <w:color w:val="000000" w:themeColor="text1"/>
                <w:lang w:val="kk-KZ" w:eastAsia="en-US"/>
              </w:rPr>
              <w:t>Үй тапсырма:</w:t>
            </w:r>
            <w:r w:rsidR="00632780" w:rsidRPr="00CE222C">
              <w:rPr>
                <w:bCs/>
                <w:color w:val="000000" w:themeColor="text1"/>
                <w:lang w:val="kk-KZ"/>
              </w:rPr>
              <w:t xml:space="preserve">ex </w:t>
            </w:r>
            <w:r w:rsidR="003B2204" w:rsidRPr="003B2204">
              <w:rPr>
                <w:bCs/>
                <w:color w:val="000000" w:themeColor="text1"/>
                <w:lang w:val="kk-KZ"/>
              </w:rPr>
              <w:t>7</w:t>
            </w:r>
            <w:r w:rsidR="00DB3129" w:rsidRPr="00CE222C">
              <w:rPr>
                <w:bCs/>
                <w:color w:val="000000" w:themeColor="text1"/>
                <w:lang w:val="kk-KZ"/>
              </w:rPr>
              <w:t xml:space="preserve"> p</w:t>
            </w:r>
            <w:r w:rsidR="003B2204">
              <w:rPr>
                <w:bCs/>
                <w:color w:val="000000" w:themeColor="text1"/>
                <w:lang w:val="kk-KZ"/>
              </w:rPr>
              <w:t xml:space="preserve">age </w:t>
            </w:r>
            <w:r w:rsidR="00C926C3" w:rsidRPr="00530A31">
              <w:rPr>
                <w:bCs/>
                <w:color w:val="000000" w:themeColor="text1"/>
                <w:lang w:val="kk-KZ"/>
              </w:rPr>
              <w:t xml:space="preserve">115 </w:t>
            </w:r>
            <w:r w:rsidR="00B05FE3" w:rsidRPr="00CE222C">
              <w:rPr>
                <w:bCs/>
                <w:color w:val="000000" w:themeColor="text1"/>
                <w:lang w:val="kk-KZ"/>
              </w:rPr>
              <w:t>Жаңа сөздерді жаттау</w:t>
            </w:r>
          </w:p>
          <w:p w:rsidR="006C5FA2" w:rsidRPr="00CE222C" w:rsidRDefault="00DB5B6E" w:rsidP="002F15D9">
            <w:pPr>
              <w:rPr>
                <w:rFonts w:eastAsiaTheme="minorHAnsi"/>
                <w:color w:val="000000" w:themeColor="text1"/>
                <w:lang w:val="kk-KZ" w:eastAsia="en-US"/>
              </w:rPr>
            </w:pPr>
            <w:r w:rsidRPr="00CE222C">
              <w:rPr>
                <w:b/>
                <w:bCs/>
                <w:color w:val="000000" w:themeColor="text1"/>
                <w:lang w:val="kk-KZ"/>
              </w:rPr>
              <w:t>К</w:t>
            </w:r>
            <w:r w:rsidR="00DA0EC2" w:rsidRPr="00CE222C">
              <w:rPr>
                <w:b/>
                <w:bCs/>
                <w:color w:val="000000" w:themeColor="text1"/>
                <w:lang w:val="kk-KZ"/>
              </w:rPr>
              <w:t xml:space="preserve">ері </w:t>
            </w:r>
            <w:r w:rsidR="00A420CC" w:rsidRPr="00CE222C">
              <w:rPr>
                <w:b/>
                <w:bCs/>
                <w:color w:val="000000" w:themeColor="text1"/>
                <w:lang w:val="kk-KZ"/>
              </w:rPr>
              <w:t>байланыс</w:t>
            </w:r>
            <w:r w:rsidR="007D1D34" w:rsidRPr="00CE222C">
              <w:rPr>
                <w:b/>
                <w:bCs/>
                <w:color w:val="000000" w:themeColor="text1"/>
                <w:lang w:val="kk-KZ"/>
              </w:rPr>
              <w:t>:KLW - кестесі</w:t>
            </w:r>
            <w:r w:rsidR="007D1D34" w:rsidRPr="00CE222C">
              <w:rPr>
                <w:rFonts w:eastAsiaTheme="minorHAnsi"/>
                <w:color w:val="000000" w:themeColor="text1"/>
                <w:lang w:val="kk-KZ" w:eastAsia="en-US"/>
              </w:rPr>
              <w:t>СТО технологиясы</w:t>
            </w:r>
            <w:r w:rsidR="007D1D34" w:rsidRPr="00CE222C">
              <w:rPr>
                <w:b/>
                <w:bCs/>
                <w:color w:val="000000" w:themeColor="text1"/>
                <w:lang w:val="kk-KZ"/>
              </w:rPr>
              <w:t>(5 мин)</w:t>
            </w:r>
          </w:p>
          <w:p w:rsidR="00DA0EC2" w:rsidRPr="00530A31" w:rsidRDefault="00DA0EC2" w:rsidP="003D3BD4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2007" w:type="dxa"/>
          </w:tcPr>
          <w:p w:rsidR="00DB3129" w:rsidRPr="00530A31" w:rsidRDefault="00DB3129" w:rsidP="004674F5">
            <w:pPr>
              <w:rPr>
                <w:color w:val="000000" w:themeColor="text1"/>
                <w:lang w:val="kk-KZ"/>
              </w:rPr>
            </w:pPr>
          </w:p>
          <w:p w:rsidR="00DA0EC2" w:rsidRPr="00CE222C" w:rsidRDefault="00B93A8D" w:rsidP="004674F5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Бірін – бірі бағалау</w:t>
            </w:r>
          </w:p>
          <w:p w:rsidR="005745A5" w:rsidRPr="00CE222C" w:rsidRDefault="005745A5" w:rsidP="004674F5">
            <w:pPr>
              <w:rPr>
                <w:color w:val="000000" w:themeColor="text1"/>
                <w:lang w:val="kk-KZ"/>
              </w:rPr>
            </w:pPr>
          </w:p>
          <w:p w:rsidR="005745A5" w:rsidRPr="00CE222C" w:rsidRDefault="005745A5" w:rsidP="004674F5">
            <w:pPr>
              <w:rPr>
                <w:color w:val="000000" w:themeColor="text1"/>
              </w:rPr>
            </w:pPr>
            <w:r w:rsidRPr="00CE222C">
              <w:rPr>
                <w:color w:val="000000" w:themeColor="text1"/>
                <w:lang w:val="kk-KZ"/>
              </w:rPr>
              <w:t>Формативті бағалауда топ жетекшілерінен бағалау парақшасын жинап алып  мұғалім жиынтық бағасын  шығару.</w:t>
            </w:r>
          </w:p>
          <w:p w:rsidR="00DB3129" w:rsidRPr="00CE222C" w:rsidRDefault="00DB3129" w:rsidP="004674F5">
            <w:pPr>
              <w:rPr>
                <w:color w:val="000000" w:themeColor="text1"/>
              </w:rPr>
            </w:pPr>
          </w:p>
        </w:tc>
        <w:tc>
          <w:tcPr>
            <w:tcW w:w="1720" w:type="dxa"/>
          </w:tcPr>
          <w:p w:rsidR="00DA0EC2" w:rsidRPr="00CE222C" w:rsidRDefault="00DA0EC2" w:rsidP="004674F5">
            <w:pPr>
              <w:rPr>
                <w:color w:val="000000" w:themeColor="text1"/>
                <w:lang w:val="kk-KZ"/>
              </w:rPr>
            </w:pPr>
          </w:p>
        </w:tc>
      </w:tr>
      <w:tr w:rsidR="00DA0EC2" w:rsidRPr="00CE222C" w:rsidTr="00CE222C">
        <w:trPr>
          <w:trHeight w:val="241"/>
        </w:trPr>
        <w:tc>
          <w:tcPr>
            <w:tcW w:w="2982" w:type="dxa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Қосымша  ақпарат</w:t>
            </w:r>
          </w:p>
        </w:tc>
        <w:tc>
          <w:tcPr>
            <w:tcW w:w="6306" w:type="dxa"/>
            <w:gridSpan w:val="5"/>
          </w:tcPr>
          <w:p w:rsidR="00DA0EC2" w:rsidRPr="00CE222C" w:rsidRDefault="00534F67" w:rsidP="003D1CEC">
            <w:pPr>
              <w:rPr>
                <w:color w:val="000000" w:themeColor="text1"/>
                <w:lang w:val="kk-KZ"/>
              </w:rPr>
            </w:pPr>
            <w:r w:rsidRPr="00CE222C">
              <w:rPr>
                <w:color w:val="000000" w:themeColor="text1"/>
                <w:lang w:val="kk-KZ"/>
              </w:rPr>
              <w:t>Ғаламтор деректері</w:t>
            </w:r>
          </w:p>
        </w:tc>
        <w:tc>
          <w:tcPr>
            <w:tcW w:w="1720" w:type="dxa"/>
          </w:tcPr>
          <w:p w:rsidR="00DA0EC2" w:rsidRPr="00CE222C" w:rsidRDefault="00DA0EC2" w:rsidP="003D1CEC">
            <w:pPr>
              <w:rPr>
                <w:color w:val="000000" w:themeColor="text1"/>
                <w:lang w:val="kk-KZ"/>
              </w:rPr>
            </w:pPr>
          </w:p>
        </w:tc>
      </w:tr>
      <w:tr w:rsidR="00DA0EC2" w:rsidRPr="00530A31" w:rsidTr="00CE222C">
        <w:trPr>
          <w:trHeight w:val="1778"/>
        </w:trPr>
        <w:tc>
          <w:tcPr>
            <w:tcW w:w="3551" w:type="dxa"/>
            <w:gridSpan w:val="2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Саралау – Сіз  қосымша  көмек  көрсетуді  қалай  жоспарлайсыз?  Сіз  қабілетті  жоғары  оқушыларға  тапсырманы  күрделендіруді  қалай  жоспарлайсыз?</w:t>
            </w:r>
          </w:p>
        </w:tc>
        <w:tc>
          <w:tcPr>
            <w:tcW w:w="3156" w:type="dxa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Бағалау – оқушылардың  үйренгенін  тексеруді  қалай  жоспарлайсыз?</w:t>
            </w:r>
          </w:p>
        </w:tc>
        <w:tc>
          <w:tcPr>
            <w:tcW w:w="2581" w:type="dxa"/>
            <w:gridSpan w:val="3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  <w:r w:rsidRPr="00CE222C">
              <w:rPr>
                <w:b/>
                <w:color w:val="000000" w:themeColor="text1"/>
                <w:lang w:val="kk-KZ"/>
              </w:rPr>
              <w:t>Пән</w:t>
            </w:r>
            <w:r w:rsidR="003B2204">
              <w:rPr>
                <w:b/>
                <w:color w:val="000000" w:themeColor="text1"/>
                <w:lang w:val="kk-KZ"/>
              </w:rPr>
              <w:t xml:space="preserve">аралық   байланыс  дене шынықтыру және </w:t>
            </w:r>
            <w:r w:rsidRPr="00CE222C">
              <w:rPr>
                <w:b/>
                <w:color w:val="000000" w:themeColor="text1"/>
                <w:lang w:val="kk-KZ"/>
              </w:rPr>
              <w:t xml:space="preserve">  АКТ – мен  байланыс  Құндылықтардағы  байланыс</w:t>
            </w:r>
          </w:p>
        </w:tc>
        <w:tc>
          <w:tcPr>
            <w:tcW w:w="1720" w:type="dxa"/>
          </w:tcPr>
          <w:p w:rsidR="00DA0EC2" w:rsidRPr="00CE222C" w:rsidRDefault="00DA0EC2" w:rsidP="004674F5">
            <w:pPr>
              <w:rPr>
                <w:b/>
                <w:color w:val="000000" w:themeColor="text1"/>
                <w:lang w:val="kk-KZ"/>
              </w:rPr>
            </w:pPr>
          </w:p>
        </w:tc>
      </w:tr>
      <w:tr w:rsidR="00DA0EC2" w:rsidRPr="00530A31" w:rsidTr="00CE222C">
        <w:trPr>
          <w:trHeight w:val="1296"/>
        </w:trPr>
        <w:tc>
          <w:tcPr>
            <w:tcW w:w="3551" w:type="dxa"/>
            <w:gridSpan w:val="2"/>
          </w:tcPr>
          <w:p w:rsidR="00DA0EC2" w:rsidRPr="00CE222C" w:rsidRDefault="00DA0EC2" w:rsidP="00FB4EE0">
            <w:pPr>
              <w:rPr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lastRenderedPageBreak/>
              <w:t xml:space="preserve">Ойтүрткі сұрақтар арқылы тапсырмаға қарай бағдарлаймын. Қабілетті балаларға ойтолғау жасауды, </w:t>
            </w:r>
            <w:r w:rsidR="005745A5" w:rsidRPr="00CE222C">
              <w:rPr>
                <w:bCs/>
                <w:color w:val="000000" w:themeColor="text1"/>
                <w:lang w:val="kk-KZ"/>
              </w:rPr>
              <w:t>ауызекі</w:t>
            </w:r>
            <w:r w:rsidR="00A97915" w:rsidRPr="00CE222C">
              <w:rPr>
                <w:bCs/>
                <w:color w:val="000000" w:themeColor="text1"/>
                <w:lang w:val="kk-KZ"/>
              </w:rPr>
              <w:t xml:space="preserve"> сойлеп, оқи алуға дағды</w:t>
            </w:r>
            <w:r w:rsidR="005745A5" w:rsidRPr="00CE222C">
              <w:rPr>
                <w:bCs/>
                <w:color w:val="000000" w:themeColor="text1"/>
                <w:lang w:val="kk-KZ"/>
              </w:rPr>
              <w:t>ландыр</w:t>
            </w:r>
            <w:r w:rsidR="00A97915" w:rsidRPr="00CE222C">
              <w:rPr>
                <w:bCs/>
                <w:color w:val="000000" w:themeColor="text1"/>
                <w:lang w:val="kk-KZ"/>
              </w:rPr>
              <w:t>амын</w:t>
            </w:r>
          </w:p>
        </w:tc>
        <w:tc>
          <w:tcPr>
            <w:tcW w:w="3156" w:type="dxa"/>
          </w:tcPr>
          <w:p w:rsidR="00DA0EC2" w:rsidRPr="00CE222C" w:rsidRDefault="002C76D8" w:rsidP="00CE222C">
            <w:pPr>
              <w:pStyle w:val="a3"/>
              <w:numPr>
                <w:ilvl w:val="0"/>
                <w:numId w:val="13"/>
              </w:numPr>
              <w:rPr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>Формативті және суммативтібағалау: топтық бағ</w:t>
            </w:r>
            <w:r w:rsidR="00CE222C">
              <w:rPr>
                <w:bCs/>
                <w:color w:val="000000" w:themeColor="text1"/>
                <w:lang w:val="kk-KZ"/>
              </w:rPr>
              <w:t>алау; смайлик  жинау, мадақтау</w:t>
            </w:r>
            <w:r w:rsidR="00CE222C" w:rsidRPr="001E4CC2">
              <w:rPr>
                <w:bCs/>
                <w:color w:val="000000" w:themeColor="text1"/>
                <w:lang w:val="kk-KZ"/>
              </w:rPr>
              <w:t>.</w:t>
            </w:r>
            <w:r w:rsidRPr="00CE222C">
              <w:rPr>
                <w:bCs/>
                <w:color w:val="000000" w:themeColor="text1"/>
                <w:lang w:val="kk-KZ"/>
              </w:rPr>
              <w:t xml:space="preserve">  </w:t>
            </w:r>
          </w:p>
        </w:tc>
        <w:tc>
          <w:tcPr>
            <w:tcW w:w="2581" w:type="dxa"/>
            <w:gridSpan w:val="3"/>
          </w:tcPr>
          <w:p w:rsidR="00DA0EC2" w:rsidRPr="001E4CC2" w:rsidRDefault="00DA0EC2" w:rsidP="00CE222C">
            <w:pPr>
              <w:rPr>
                <w:color w:val="000000" w:themeColor="text1"/>
                <w:lang w:val="kk-KZ"/>
              </w:rPr>
            </w:pPr>
            <w:r w:rsidRPr="00CE222C">
              <w:rPr>
                <w:bCs/>
                <w:color w:val="000000" w:themeColor="text1"/>
                <w:lang w:val="kk-KZ"/>
              </w:rPr>
              <w:t xml:space="preserve">Слайдтар,сөздік </w:t>
            </w:r>
            <w:r w:rsidR="00A97915" w:rsidRPr="00CE222C">
              <w:rPr>
                <w:bCs/>
                <w:color w:val="000000" w:themeColor="text1"/>
                <w:lang w:val="kk-KZ"/>
              </w:rPr>
              <w:t>жұмысы,ғаламтор деректері,</w:t>
            </w:r>
            <w:r w:rsidR="002E54F8" w:rsidRPr="00CE222C">
              <w:rPr>
                <w:bCs/>
                <w:color w:val="000000" w:themeColor="text1"/>
                <w:lang w:val="kk-KZ"/>
              </w:rPr>
              <w:t xml:space="preserve"> видео</w:t>
            </w:r>
            <w:r w:rsidR="002C76D8" w:rsidRPr="00CE222C">
              <w:rPr>
                <w:color w:val="000000" w:themeColor="text1"/>
                <w:lang w:val="kk-KZ"/>
              </w:rPr>
              <w:t xml:space="preserve"> байланысы</w:t>
            </w:r>
            <w:r w:rsidR="00CE222C" w:rsidRPr="001E4CC2">
              <w:rPr>
                <w:color w:val="000000" w:themeColor="text1"/>
                <w:lang w:val="kk-KZ"/>
              </w:rPr>
              <w:t>.</w:t>
            </w:r>
          </w:p>
        </w:tc>
        <w:tc>
          <w:tcPr>
            <w:tcW w:w="1720" w:type="dxa"/>
          </w:tcPr>
          <w:p w:rsidR="00DA0EC2" w:rsidRPr="00CE222C" w:rsidRDefault="00DA0EC2" w:rsidP="004674F5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</w:tbl>
    <w:p w:rsidR="00885F72" w:rsidRPr="001E237B" w:rsidRDefault="00885F72" w:rsidP="00742E7A">
      <w:pPr>
        <w:rPr>
          <w:color w:val="1F4E79" w:themeColor="accent1" w:themeShade="80"/>
          <w:lang w:val="kk-KZ"/>
        </w:rPr>
      </w:pPr>
    </w:p>
    <w:p w:rsidR="006C5FA2" w:rsidRPr="001E237B" w:rsidRDefault="006C5FA2" w:rsidP="00742E7A">
      <w:pPr>
        <w:rPr>
          <w:color w:val="1F4E79" w:themeColor="accent1" w:themeShade="80"/>
          <w:lang w:val="kk-KZ"/>
        </w:rPr>
      </w:pPr>
    </w:p>
    <w:p w:rsidR="006C5FA2" w:rsidRPr="001E237B" w:rsidRDefault="006C5FA2" w:rsidP="00742E7A">
      <w:pPr>
        <w:rPr>
          <w:color w:val="1F4E79" w:themeColor="accent1" w:themeShade="80"/>
          <w:lang w:val="kk-KZ"/>
        </w:rPr>
      </w:pPr>
    </w:p>
    <w:p w:rsidR="006C5FA2" w:rsidRPr="001E237B" w:rsidRDefault="006C5FA2" w:rsidP="00742E7A">
      <w:pPr>
        <w:rPr>
          <w:color w:val="1F4E79" w:themeColor="accent1" w:themeShade="80"/>
          <w:lang w:val="kk-KZ"/>
        </w:rPr>
      </w:pPr>
    </w:p>
    <w:p w:rsidR="006C5FA2" w:rsidRPr="001E237B" w:rsidRDefault="006C5FA2" w:rsidP="00742E7A">
      <w:pPr>
        <w:rPr>
          <w:color w:val="1F4E79" w:themeColor="accent1" w:themeShade="80"/>
          <w:lang w:val="kk-KZ"/>
        </w:rPr>
      </w:pPr>
    </w:p>
    <w:p w:rsidR="006C5FA2" w:rsidRPr="001E4CC2" w:rsidRDefault="006C5FA2" w:rsidP="00742E7A">
      <w:pPr>
        <w:rPr>
          <w:color w:val="1F4E79" w:themeColor="accent1" w:themeShade="80"/>
          <w:lang w:val="kk-KZ"/>
        </w:rPr>
      </w:pPr>
    </w:p>
    <w:p w:rsidR="002C76D8" w:rsidRPr="001E4CC2" w:rsidRDefault="002C76D8" w:rsidP="00742E7A">
      <w:pPr>
        <w:rPr>
          <w:color w:val="1F4E79" w:themeColor="accent1" w:themeShade="80"/>
          <w:lang w:val="kk-KZ"/>
        </w:rPr>
      </w:pPr>
    </w:p>
    <w:p w:rsidR="002C76D8" w:rsidRPr="001E4CC2" w:rsidRDefault="002C76D8" w:rsidP="00742E7A">
      <w:pPr>
        <w:rPr>
          <w:color w:val="1F4E79" w:themeColor="accent1" w:themeShade="80"/>
          <w:lang w:val="kk-KZ"/>
        </w:rPr>
      </w:pPr>
    </w:p>
    <w:p w:rsidR="009235F3" w:rsidRPr="001E4CC2" w:rsidRDefault="009235F3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p w:rsidR="003D3BD4" w:rsidRPr="001E4CC2" w:rsidRDefault="003D3BD4" w:rsidP="00742E7A">
      <w:pPr>
        <w:rPr>
          <w:color w:val="1F4E79" w:themeColor="accent1" w:themeShade="80"/>
          <w:lang w:val="kk-KZ"/>
        </w:rPr>
      </w:pPr>
    </w:p>
    <w:sectPr w:rsidR="003D3BD4" w:rsidRPr="001E4CC2" w:rsidSect="00921DF6">
      <w:headerReference w:type="default" r:id="rId8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7D3" w:rsidRDefault="008427D3" w:rsidP="00921DF6">
      <w:r>
        <w:separator/>
      </w:r>
    </w:p>
  </w:endnote>
  <w:endnote w:type="continuationSeparator" w:id="0">
    <w:p w:rsidR="008427D3" w:rsidRDefault="008427D3" w:rsidP="00921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7D3" w:rsidRDefault="008427D3" w:rsidP="00921DF6">
      <w:r>
        <w:separator/>
      </w:r>
    </w:p>
  </w:footnote>
  <w:footnote w:type="continuationSeparator" w:id="0">
    <w:p w:rsidR="008427D3" w:rsidRDefault="008427D3" w:rsidP="00921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196" w:rsidRPr="00921DF6" w:rsidRDefault="00AD3196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45C"/>
    <w:multiLevelType w:val="hybridMultilevel"/>
    <w:tmpl w:val="8F6E0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85FDC"/>
    <w:multiLevelType w:val="hybridMultilevel"/>
    <w:tmpl w:val="FB72D1CA"/>
    <w:lvl w:ilvl="0" w:tplc="D86A164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F6A67"/>
    <w:multiLevelType w:val="hybridMultilevel"/>
    <w:tmpl w:val="EEB2ECB4"/>
    <w:lvl w:ilvl="0" w:tplc="579A1A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86E0A"/>
    <w:multiLevelType w:val="hybridMultilevel"/>
    <w:tmpl w:val="98C8A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D4A0F"/>
    <w:multiLevelType w:val="hybridMultilevel"/>
    <w:tmpl w:val="B6F43EAC"/>
    <w:lvl w:ilvl="0" w:tplc="579A1A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42CE8"/>
    <w:multiLevelType w:val="hybridMultilevel"/>
    <w:tmpl w:val="D2905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BD6B1A"/>
    <w:multiLevelType w:val="hybridMultilevel"/>
    <w:tmpl w:val="0608A608"/>
    <w:lvl w:ilvl="0" w:tplc="16B8D87A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1AC528DC"/>
    <w:multiLevelType w:val="hybridMultilevel"/>
    <w:tmpl w:val="D996E72A"/>
    <w:lvl w:ilvl="0" w:tplc="8BACF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C1CED"/>
    <w:multiLevelType w:val="hybridMultilevel"/>
    <w:tmpl w:val="CDEEC2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23E34EE"/>
    <w:multiLevelType w:val="hybridMultilevel"/>
    <w:tmpl w:val="828CB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6771D9"/>
    <w:multiLevelType w:val="hybridMultilevel"/>
    <w:tmpl w:val="03342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7745E8"/>
    <w:multiLevelType w:val="hybridMultilevel"/>
    <w:tmpl w:val="42D66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0C0289"/>
    <w:multiLevelType w:val="hybridMultilevel"/>
    <w:tmpl w:val="2000E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6C5975"/>
    <w:multiLevelType w:val="hybridMultilevel"/>
    <w:tmpl w:val="72303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404F69"/>
    <w:multiLevelType w:val="hybridMultilevel"/>
    <w:tmpl w:val="4D18E484"/>
    <w:lvl w:ilvl="0" w:tplc="579A1A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A71EB8"/>
    <w:multiLevelType w:val="hybridMultilevel"/>
    <w:tmpl w:val="5EAC5830"/>
    <w:lvl w:ilvl="0" w:tplc="AF501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ED7EA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7A21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C14BF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E3D05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1D3E4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9B164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01C66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4AF88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6">
    <w:nsid w:val="798360FC"/>
    <w:multiLevelType w:val="hybridMultilevel"/>
    <w:tmpl w:val="D51882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14"/>
  </w:num>
  <w:num w:numId="6">
    <w:abstractNumId w:val="4"/>
  </w:num>
  <w:num w:numId="7">
    <w:abstractNumId w:val="3"/>
  </w:num>
  <w:num w:numId="8">
    <w:abstractNumId w:val="8"/>
  </w:num>
  <w:num w:numId="9">
    <w:abstractNumId w:val="0"/>
  </w:num>
  <w:num w:numId="10">
    <w:abstractNumId w:val="6"/>
  </w:num>
  <w:num w:numId="11">
    <w:abstractNumId w:val="13"/>
  </w:num>
  <w:num w:numId="12">
    <w:abstractNumId w:val="16"/>
  </w:num>
  <w:num w:numId="13">
    <w:abstractNumId w:val="12"/>
  </w:num>
  <w:num w:numId="14">
    <w:abstractNumId w:val="11"/>
  </w:num>
  <w:num w:numId="15">
    <w:abstractNumId w:val="10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121"/>
    <w:rsid w:val="00000DBC"/>
    <w:rsid w:val="000251DA"/>
    <w:rsid w:val="00035D4F"/>
    <w:rsid w:val="00044906"/>
    <w:rsid w:val="000913CB"/>
    <w:rsid w:val="000956EE"/>
    <w:rsid w:val="000A1A21"/>
    <w:rsid w:val="000B02EC"/>
    <w:rsid w:val="000E2F00"/>
    <w:rsid w:val="000E4F6B"/>
    <w:rsid w:val="000E620D"/>
    <w:rsid w:val="00134B93"/>
    <w:rsid w:val="001533CE"/>
    <w:rsid w:val="001A7196"/>
    <w:rsid w:val="001D3F66"/>
    <w:rsid w:val="001E237B"/>
    <w:rsid w:val="001E4CC2"/>
    <w:rsid w:val="001F4917"/>
    <w:rsid w:val="001F7D28"/>
    <w:rsid w:val="00203331"/>
    <w:rsid w:val="00216969"/>
    <w:rsid w:val="0022258A"/>
    <w:rsid w:val="0022442B"/>
    <w:rsid w:val="00293DA5"/>
    <w:rsid w:val="002B07EE"/>
    <w:rsid w:val="002C5C32"/>
    <w:rsid w:val="002C76D8"/>
    <w:rsid w:val="002E54F8"/>
    <w:rsid w:val="002F15D9"/>
    <w:rsid w:val="00332A55"/>
    <w:rsid w:val="0035329A"/>
    <w:rsid w:val="00356B5A"/>
    <w:rsid w:val="003926D2"/>
    <w:rsid w:val="003944A1"/>
    <w:rsid w:val="003B2204"/>
    <w:rsid w:val="003C7ED5"/>
    <w:rsid w:val="003D1CEC"/>
    <w:rsid w:val="003D3BD4"/>
    <w:rsid w:val="003F3119"/>
    <w:rsid w:val="003F4833"/>
    <w:rsid w:val="003F5EA5"/>
    <w:rsid w:val="00413449"/>
    <w:rsid w:val="004674F5"/>
    <w:rsid w:val="00470380"/>
    <w:rsid w:val="0048683E"/>
    <w:rsid w:val="004B2C49"/>
    <w:rsid w:val="004C6E72"/>
    <w:rsid w:val="00504385"/>
    <w:rsid w:val="00526CC3"/>
    <w:rsid w:val="00530900"/>
    <w:rsid w:val="00530A31"/>
    <w:rsid w:val="00534F67"/>
    <w:rsid w:val="005745A5"/>
    <w:rsid w:val="00632780"/>
    <w:rsid w:val="00655000"/>
    <w:rsid w:val="006A1E2F"/>
    <w:rsid w:val="006B6E3F"/>
    <w:rsid w:val="006B78BB"/>
    <w:rsid w:val="006C4522"/>
    <w:rsid w:val="006C5FA2"/>
    <w:rsid w:val="006D39A8"/>
    <w:rsid w:val="00700501"/>
    <w:rsid w:val="00703B42"/>
    <w:rsid w:val="00711CA2"/>
    <w:rsid w:val="00742E7A"/>
    <w:rsid w:val="00766D0D"/>
    <w:rsid w:val="0078150A"/>
    <w:rsid w:val="007A2AE7"/>
    <w:rsid w:val="007C14D9"/>
    <w:rsid w:val="007D0CB4"/>
    <w:rsid w:val="007D1D34"/>
    <w:rsid w:val="007E02EF"/>
    <w:rsid w:val="00836C46"/>
    <w:rsid w:val="008427D3"/>
    <w:rsid w:val="00882112"/>
    <w:rsid w:val="00885F72"/>
    <w:rsid w:val="008A0121"/>
    <w:rsid w:val="008C60B0"/>
    <w:rsid w:val="008E697F"/>
    <w:rsid w:val="00921DF6"/>
    <w:rsid w:val="009235F3"/>
    <w:rsid w:val="0093295C"/>
    <w:rsid w:val="00A1131C"/>
    <w:rsid w:val="00A2442E"/>
    <w:rsid w:val="00A374B6"/>
    <w:rsid w:val="00A420CC"/>
    <w:rsid w:val="00A77F23"/>
    <w:rsid w:val="00A97915"/>
    <w:rsid w:val="00AA0341"/>
    <w:rsid w:val="00AA4F55"/>
    <w:rsid w:val="00AB5532"/>
    <w:rsid w:val="00AC2D22"/>
    <w:rsid w:val="00AD3196"/>
    <w:rsid w:val="00AD4E19"/>
    <w:rsid w:val="00B05FE3"/>
    <w:rsid w:val="00B23F16"/>
    <w:rsid w:val="00B93A8D"/>
    <w:rsid w:val="00BB4873"/>
    <w:rsid w:val="00BE167B"/>
    <w:rsid w:val="00BE3E63"/>
    <w:rsid w:val="00C00A21"/>
    <w:rsid w:val="00C90973"/>
    <w:rsid w:val="00C926C3"/>
    <w:rsid w:val="00CA28D6"/>
    <w:rsid w:val="00CC2059"/>
    <w:rsid w:val="00CD47F3"/>
    <w:rsid w:val="00CE222C"/>
    <w:rsid w:val="00CE496C"/>
    <w:rsid w:val="00CF4227"/>
    <w:rsid w:val="00D20490"/>
    <w:rsid w:val="00D356F6"/>
    <w:rsid w:val="00D76A5F"/>
    <w:rsid w:val="00D90913"/>
    <w:rsid w:val="00DA0EC2"/>
    <w:rsid w:val="00DB3129"/>
    <w:rsid w:val="00DB5B6E"/>
    <w:rsid w:val="00DD47F4"/>
    <w:rsid w:val="00DE1356"/>
    <w:rsid w:val="00DE7DEE"/>
    <w:rsid w:val="00DF4F9D"/>
    <w:rsid w:val="00E34790"/>
    <w:rsid w:val="00E375EA"/>
    <w:rsid w:val="00E37ABF"/>
    <w:rsid w:val="00E67815"/>
    <w:rsid w:val="00E9372D"/>
    <w:rsid w:val="00EA46DA"/>
    <w:rsid w:val="00EB7530"/>
    <w:rsid w:val="00EC1FDE"/>
    <w:rsid w:val="00ED04E5"/>
    <w:rsid w:val="00EF0C34"/>
    <w:rsid w:val="00F007E8"/>
    <w:rsid w:val="00F20F4D"/>
    <w:rsid w:val="00F2238E"/>
    <w:rsid w:val="00F30064"/>
    <w:rsid w:val="00F47B84"/>
    <w:rsid w:val="00F52DF6"/>
    <w:rsid w:val="00FA1BDA"/>
    <w:rsid w:val="00FA2515"/>
    <w:rsid w:val="00FB4EE0"/>
    <w:rsid w:val="00FE0BC5"/>
    <w:rsid w:val="00FF0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121"/>
    <w:pPr>
      <w:ind w:left="720"/>
      <w:contextualSpacing/>
    </w:pPr>
  </w:style>
  <w:style w:type="table" w:styleId="a4">
    <w:name w:val="Table Grid"/>
    <w:basedOn w:val="a1"/>
    <w:uiPriority w:val="59"/>
    <w:rsid w:val="008A0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11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B5B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5B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21D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21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D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D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121"/>
    <w:pPr>
      <w:ind w:left="720"/>
      <w:contextualSpacing/>
    </w:pPr>
  </w:style>
  <w:style w:type="table" w:styleId="a4">
    <w:name w:val="Table Grid"/>
    <w:basedOn w:val="a1"/>
    <w:uiPriority w:val="59"/>
    <w:rsid w:val="008A0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11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B5B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5B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21D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21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D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D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Кибат Жазыкбаева</dc:creator>
  <cp:lastModifiedBy>uzil uzil</cp:lastModifiedBy>
  <cp:revision>3</cp:revision>
  <cp:lastPrinted>2016-11-28T08:33:00Z</cp:lastPrinted>
  <dcterms:created xsi:type="dcterms:W3CDTF">2017-03-29T08:42:00Z</dcterms:created>
  <dcterms:modified xsi:type="dcterms:W3CDTF">2017-04-01T09:19:00Z</dcterms:modified>
</cp:coreProperties>
</file>