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2D5" w:rsidRDefault="00CD7DC2">
      <w:pPr>
        <w:rPr>
          <w:rFonts w:ascii="Times New Roman" w:hAnsi="Times New Roman" w:cs="Times New Roman"/>
          <w:sz w:val="28"/>
          <w:szCs w:val="28"/>
        </w:rPr>
      </w:pPr>
      <w:r w:rsidRPr="00CD7D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Кто является автором произведения «Санаторий на ранчо»?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Джек Лондон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О. Генри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Кем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Иларио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Украинцем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Мексиканцем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Итальянцем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Иларио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является?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Маленьким мальчиком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Молодым юношей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Старым мужчиной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Кем Мак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является?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Боксёром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Сумоистом</w:t>
      </w:r>
      <w:proofErr w:type="spellEnd"/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Дзюдоистом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Что Мак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пил?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Воду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Кумыс</w:t>
      </w:r>
    </w:p>
    <w:p w:rsidR="00CD7DC2" w:rsidRDefault="00CD7D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Катык</w:t>
      </w:r>
    </w:p>
    <w:p w:rsidR="00CD7DC2" w:rsidRDefault="007C2959" w:rsidP="007C29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7C2959" w:rsidRPr="00CD7DC2" w:rsidRDefault="007C2959" w:rsidP="007C29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В, 2 Б, 3 Б, 4 А, 5 А.</w:t>
      </w:r>
      <w:bookmarkStart w:id="0" w:name="_GoBack"/>
      <w:bookmarkEnd w:id="0"/>
    </w:p>
    <w:sectPr w:rsidR="007C2959" w:rsidRPr="00CD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DC2"/>
    <w:rsid w:val="006472D5"/>
    <w:rsid w:val="007C2959"/>
    <w:rsid w:val="00CD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2017-04-22T18:30:00Z</dcterms:created>
  <dcterms:modified xsi:type="dcterms:W3CDTF">2017-04-22T18:43:00Z</dcterms:modified>
</cp:coreProperties>
</file>