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Консультация для родителей «Формирование навыков безопасного поведения у дошкольников»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ЦЕЛЬ. Стимулировать желание родителей к совместному сотрудничеству по созданию условий для формирования осознанного безопасного поведения дошкольников в чрезвычайных ситуациях.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ЗАДАЧИ: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 Пропагандировать правила ПБ.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 Напомнить о правильных действиях в случае возникновения пожара.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 Формировать сознательное ответственное отношение к вопросам личной безопасности и безопасности окружающих.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4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 А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ктивизировать участие родителей в практическом обучении детей правилам безопасного поведения в ЧС;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5. Повышать компетенцию родителей в вопросах организации и обеспечения ПБ детей в быту.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Начинается мероприятие с проведения тестирования.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ТЕСТ «Знаете ли Вы, как обезопасить свою жизнь и здоровье? »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(Родителям предлагается самостоятельно подвести итоги теста)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Итак, каждый для себя сделает выводы, а мы сейчас попытаемся сократить наш путь к безопасному образу жизни.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Мы, взрослые, постоянно испытываем тревогу за маленьких детей. Ведь ребёнок, попав в различные жизненные ситуации, может растеряться.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Поэтому нам нужно обеспечить безопасность и здоровье наших детей.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Что для этого должны сделать взрослые? (Ответы родителей)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Безопасность поведения на улице, безопасность поведения в быту, безопасность поведения с людьми – все это составляющие общей культуры безопасности. И если мы будем постоянно одергивать ребенка и говорить ему о том, что тут он может попасть под машину, там обжечься, здесь пораниться, ничего хорошего из этого не получится. Мы вырастим запуганное создание с большим багажом комплексов.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А если запретов будет слишком много, ребенок не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сможет выполнять их в полной мере и неизбежно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будет нарушать.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Итак, чтобы и взрослые были спокойны, и дети находились в безопасности, нужно: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Во-первых, дать детям необходимую сумму знаний об общепринятых нормах безопасного поведения.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Во-вторых, научить адекватно, осознанно действовать в той или иной обстановке, помочь дошкольникам овладеть элементарными навыками поведения дома, на улице, в лесу, в транспорте и т. д.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В-третьих, развить у дошкольников самостоятельность и ответственность.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Задача взрослых состоит в том, чтобы подготовить ребенка к встрече с различными сложными, а порой опасными жизненными ситуациями. Уже с дошкольного возраста надо учить ребенка правильному поведению в чрезвычайной ситуации. Эффективен способ показа последствий неправильного поведения.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В этом нам хорошо помогают сказки, которых Вы знаете немало: авторских и русских народных. Но сейчас надо вспомнить сказки, где нарушение ОБЖ привело к печальным последствиям.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Остановимся подробнее на ПРОТИВОПОЖАРНОЙ БЕЗОПАСНОСТИ.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Помните, что пожар легче предупредить, чем потушить…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Назовите основные причины возникновения пожара: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неосторожное обращение с огнем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от печного отопления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нарушение правил пользования электрическими приборами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неисправность электропроводки или неправильная эксплуатация электросети: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пожары от бытовых газовых приборов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шалость детей согнем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• оставление детей без присмотра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Предлагаю сделать ПРОТИВОПОЖАРНУЮ ЗАРЯДКУ ДЛЯ УМА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Синонимы слова Огонь – это…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(Пламя, искра.)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Может ли юмор быть пожароопасным?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(Да, когда он искромётный.)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Самый спортивный огонь – это. Какой?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(Олимпийский огонь – символ Олимпийских игр.)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Самые новогодние виды огня – это…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(Бенгальские огни, ёлочные свечи.)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Пожарище – это очень большой пожар или место, где был пожар?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(Это место, где был пожар.)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Огнедышащий дракон из русских сказок – это…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(Змей Горыныч.)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Из какого дерева делают спички?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(Осина.)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Что означает старинная русская пословица: "Из огня да в полымя"?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>(Из плохого положения попасть в ещё худшее.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Полымя - то же, что пламя.)</w:t>
      </w:r>
      <w:proofErr w:type="gramEnd"/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Какой старинный русский праздник сопровождался прыжками через огонь?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(Ивана Купала.)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* Почему в детских учреждениях выходы из помещений открываются наружу?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(Для более быстрой эвакуации детей при пожаре.)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- Если уж взрослых привлекают разнообразные формы работы по проблеме, то детям, исходя из особенностей восприятия и понимания ими информации, это просто необходимо.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Поэтому в детском саду для решения задач по теме Пожарная безопасность мы предлагаем следующее: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-Ознакомление с правилами пожарной безопасности на специально организованных занятиях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-Ознакомление с правилами пожарной безопасности через произведения художественной литературы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-Использование публикаций периодической печати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-Исследовательская деятельность (опыты, практические упражнения, моделирование ситуаций)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-Игровая деятельность (дидактические, сюжетные, самодеятельные игры)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-Организация тематических конкурсов поделок и детских рисунков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-Совместная творческая деятельность детей и родителей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-Встречи с интересными людьми профессии «пожарный»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-Экскурсии в музей и пожарную часть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-Игры-драматизации, развлечения, досуги.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- В заключение хочется сказать: не пренебрегайте правилами безопасности! Начните изучать их с детьми. Настройтесь на совместную работу детского сада и семьи. Показывайте детям только положительные примеры. Пусть каждый день будет безопасным!</w:t>
      </w:r>
    </w:p>
    <w:p w:rsidR="00D558D6" w:rsidRDefault="00D558D6" w:rsidP="00D558D6">
      <w:pPr>
        <w:pStyle w:val="a3"/>
        <w:shd w:val="clear" w:color="auto" w:fill="FFFFFF"/>
        <w:spacing w:before="0" w:beforeAutospacing="0" w:after="162" w:afterAutospacing="0"/>
        <w:rPr>
          <w:rFonts w:ascii="Helvetica" w:hAnsi="Helvetica" w:cs="Helvetica"/>
          <w:color w:val="333333"/>
          <w:sz w:val="23"/>
          <w:szCs w:val="23"/>
        </w:rPr>
      </w:pPr>
    </w:p>
    <w:p w:rsidR="00E36FB6" w:rsidRDefault="00E36FB6"/>
    <w:sectPr w:rsidR="00E36FB6" w:rsidSect="00E36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558D6"/>
    <w:rsid w:val="00D558D6"/>
    <w:rsid w:val="00E3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4282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2017-04-23T04:48:00Z</dcterms:created>
  <dcterms:modified xsi:type="dcterms:W3CDTF">2017-04-23T04:49:00Z</dcterms:modified>
</cp:coreProperties>
</file>