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4323" w:rsidRPr="00EB2927" w:rsidRDefault="00944323" w:rsidP="00944323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EB2927">
        <w:rPr>
          <w:rFonts w:ascii="Times New Roman" w:hAnsi="Times New Roman" w:cs="Times New Roman"/>
          <w:i/>
          <w:sz w:val="28"/>
          <w:szCs w:val="28"/>
        </w:rPr>
        <w:t xml:space="preserve">Белошапкина Татьяна Юрьевна </w:t>
      </w:r>
    </w:p>
    <w:p w:rsidR="00944323" w:rsidRPr="00EB2927" w:rsidRDefault="00944323" w:rsidP="00944323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EB2927">
        <w:rPr>
          <w:rFonts w:ascii="Times New Roman" w:hAnsi="Times New Roman" w:cs="Times New Roman"/>
          <w:i/>
          <w:sz w:val="28"/>
          <w:szCs w:val="28"/>
        </w:rPr>
        <w:t>КГУ «</w:t>
      </w:r>
      <w:proofErr w:type="spellStart"/>
      <w:r w:rsidRPr="00EB2927">
        <w:rPr>
          <w:rFonts w:ascii="Times New Roman" w:hAnsi="Times New Roman" w:cs="Times New Roman"/>
          <w:i/>
          <w:sz w:val="28"/>
          <w:szCs w:val="28"/>
        </w:rPr>
        <w:t>Кенаральская</w:t>
      </w:r>
      <w:proofErr w:type="spellEnd"/>
      <w:r w:rsidRPr="00EB2927">
        <w:rPr>
          <w:rFonts w:ascii="Times New Roman" w:hAnsi="Times New Roman" w:cs="Times New Roman"/>
          <w:i/>
          <w:sz w:val="28"/>
          <w:szCs w:val="28"/>
        </w:rPr>
        <w:t xml:space="preserve"> средняя школа»</w:t>
      </w:r>
    </w:p>
    <w:p w:rsidR="00944323" w:rsidRPr="00EB2927" w:rsidRDefault="00944323" w:rsidP="00944323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EB2927">
        <w:rPr>
          <w:rFonts w:ascii="Times New Roman" w:hAnsi="Times New Roman" w:cs="Times New Roman"/>
          <w:i/>
          <w:sz w:val="28"/>
          <w:szCs w:val="28"/>
        </w:rPr>
        <w:t xml:space="preserve">Отдела образования </w:t>
      </w:r>
      <w:proofErr w:type="spellStart"/>
      <w:r w:rsidRPr="00EB2927">
        <w:rPr>
          <w:rFonts w:ascii="Times New Roman" w:hAnsi="Times New Roman" w:cs="Times New Roman"/>
          <w:i/>
          <w:sz w:val="28"/>
          <w:szCs w:val="28"/>
        </w:rPr>
        <w:t>акимата</w:t>
      </w:r>
      <w:proofErr w:type="spellEnd"/>
      <w:r w:rsidRPr="00EB2927">
        <w:rPr>
          <w:rFonts w:ascii="Times New Roman" w:hAnsi="Times New Roman" w:cs="Times New Roman"/>
          <w:i/>
          <w:sz w:val="28"/>
          <w:szCs w:val="28"/>
        </w:rPr>
        <w:t xml:space="preserve"> Федоровского района</w:t>
      </w:r>
    </w:p>
    <w:p w:rsidR="00944323" w:rsidRPr="00EB2927" w:rsidRDefault="00944323" w:rsidP="00944323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EB2927">
        <w:rPr>
          <w:rFonts w:ascii="Times New Roman" w:hAnsi="Times New Roman" w:cs="Times New Roman"/>
          <w:i/>
          <w:sz w:val="28"/>
          <w:szCs w:val="28"/>
        </w:rPr>
        <w:t>Костанайской</w:t>
      </w:r>
      <w:proofErr w:type="spellEnd"/>
      <w:r w:rsidRPr="00EB2927">
        <w:rPr>
          <w:rFonts w:ascii="Times New Roman" w:hAnsi="Times New Roman" w:cs="Times New Roman"/>
          <w:i/>
          <w:sz w:val="28"/>
          <w:szCs w:val="28"/>
        </w:rPr>
        <w:t xml:space="preserve"> области</w:t>
      </w:r>
    </w:p>
    <w:p w:rsidR="00944323" w:rsidRPr="00EB2927" w:rsidRDefault="00944323" w:rsidP="00944323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EB2927">
        <w:rPr>
          <w:rFonts w:ascii="Times New Roman" w:hAnsi="Times New Roman" w:cs="Times New Roman"/>
          <w:i/>
          <w:sz w:val="28"/>
          <w:szCs w:val="28"/>
        </w:rPr>
        <w:t>Учитель начальных классов</w:t>
      </w:r>
    </w:p>
    <w:p w:rsidR="00944323" w:rsidRDefault="00944323" w:rsidP="00944323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EB2927">
        <w:rPr>
          <w:rFonts w:ascii="Times New Roman" w:hAnsi="Times New Roman" w:cs="Times New Roman"/>
          <w:i/>
          <w:sz w:val="28"/>
          <w:szCs w:val="28"/>
          <w:lang w:val="en-US"/>
        </w:rPr>
        <w:t>II</w:t>
      </w:r>
      <w:r w:rsidRPr="00EB2927">
        <w:rPr>
          <w:rFonts w:ascii="Times New Roman" w:hAnsi="Times New Roman" w:cs="Times New Roman"/>
          <w:i/>
          <w:sz w:val="28"/>
          <w:szCs w:val="28"/>
        </w:rPr>
        <w:t xml:space="preserve"> категория </w:t>
      </w:r>
    </w:p>
    <w:p w:rsidR="00944323" w:rsidRPr="00EB2927" w:rsidRDefault="00944323" w:rsidP="0094432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B2927">
        <w:rPr>
          <w:rFonts w:ascii="Times New Roman" w:hAnsi="Times New Roman" w:cs="Times New Roman"/>
          <w:sz w:val="28"/>
          <w:szCs w:val="28"/>
        </w:rPr>
        <w:t xml:space="preserve">Познание мира </w:t>
      </w:r>
    </w:p>
    <w:p w:rsidR="00944323" w:rsidRPr="00EB2927" w:rsidRDefault="00944323" w:rsidP="0094432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B2927">
        <w:rPr>
          <w:rFonts w:ascii="Times New Roman" w:hAnsi="Times New Roman" w:cs="Times New Roman"/>
          <w:sz w:val="28"/>
          <w:szCs w:val="28"/>
        </w:rPr>
        <w:t>3 класс</w:t>
      </w:r>
      <w:bookmarkStart w:id="0" w:name="_GoBack"/>
      <w:bookmarkEnd w:id="0"/>
    </w:p>
    <w:p w:rsidR="00944323" w:rsidRPr="00EB2927" w:rsidRDefault="00944323" w:rsidP="0094432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B2927">
        <w:rPr>
          <w:rFonts w:ascii="Times New Roman" w:hAnsi="Times New Roman" w:cs="Times New Roman"/>
          <w:sz w:val="28"/>
          <w:szCs w:val="28"/>
        </w:rPr>
        <w:t>Тема: Мой город, мой аул.</w:t>
      </w:r>
    </w:p>
    <w:p w:rsidR="00944323" w:rsidRDefault="00944323" w:rsidP="0094432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44323" w:rsidRDefault="00944323" w:rsidP="00944323">
      <w:pPr>
        <w:pStyle w:val="a3"/>
        <w:spacing w:after="0" w:line="240" w:lineRule="auto"/>
        <w:ind w:left="0" w:firstLine="284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A621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Содержание урока соответствует образовательной программе и используется для обогащения субъективного опыта учащихся. В ходе проведения урока использова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ла разные методы обучения, как </w:t>
      </w:r>
      <w:r w:rsidRPr="00AA621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AC6547">
        <w:rPr>
          <w:rFonts w:ascii="Times New Roman" w:hAnsi="Times New Roman" w:cs="Times New Roman"/>
          <w:color w:val="000000" w:themeColor="text1"/>
          <w:sz w:val="28"/>
          <w:szCs w:val="28"/>
        </w:rPr>
        <w:t>наглядный, словесный, частично-поисковый, практический приемы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AA621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объяснительно-иллюстративный, проблемный. Применяются такие формы обучения, как беседа, исследование,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пословицы, видеоролики, </w:t>
      </w:r>
      <w:r w:rsidRPr="00AC6547">
        <w:rPr>
          <w:rFonts w:ascii="Times New Roman" w:hAnsi="Times New Roman" w:cs="Times New Roman"/>
          <w:color w:val="000000" w:themeColor="text1"/>
          <w:sz w:val="28"/>
          <w:szCs w:val="28"/>
        </w:rPr>
        <w:t>а также работа в парах, самостоятельная и групповая работа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Для развития функциональной грамотности применяется задание с конвертами и написанием обращения к жителям села. </w:t>
      </w:r>
    </w:p>
    <w:p w:rsidR="00944323" w:rsidRDefault="00944323" w:rsidP="00944323">
      <w:pPr>
        <w:pStyle w:val="a3"/>
        <w:spacing w:after="0" w:line="240" w:lineRule="auto"/>
        <w:ind w:left="0" w:firstLine="284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Использованные на уроке видеоролики,  составлены опираясь на местный компонент: фото и видео родника,  леса, реки, а также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самоорганизованных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свалок. </w:t>
      </w:r>
    </w:p>
    <w:p w:rsidR="00944323" w:rsidRPr="00AC6547" w:rsidRDefault="00944323" w:rsidP="00944323">
      <w:pPr>
        <w:pStyle w:val="a3"/>
        <w:spacing w:after="0" w:line="240" w:lineRule="auto"/>
        <w:ind w:left="0" w:firstLine="284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Урок разработан в соответствии с новой Программой АО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Орлеу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РК. Этапы урока построены на основе 7 Модулей Программы. </w:t>
      </w:r>
    </w:p>
    <w:p w:rsidR="00944323" w:rsidRDefault="00944323" w:rsidP="00944323">
      <w:pPr>
        <w:spacing w:after="0" w:line="240" w:lineRule="auto"/>
      </w:pPr>
    </w:p>
    <w:p w:rsidR="00944323" w:rsidRDefault="00944323" w:rsidP="00944323">
      <w:pPr>
        <w:spacing w:after="0" w:line="240" w:lineRule="auto"/>
      </w:pPr>
    </w:p>
    <w:tbl>
      <w:tblPr>
        <w:tblStyle w:val="a4"/>
        <w:tblpPr w:leftFromText="180" w:rightFromText="180" w:vertAnchor="text" w:horzAnchor="margin" w:tblpY="133"/>
        <w:tblW w:w="14850" w:type="dxa"/>
        <w:tblLayout w:type="fixed"/>
        <w:tblLook w:val="04A0" w:firstRow="1" w:lastRow="0" w:firstColumn="1" w:lastColumn="0" w:noHBand="0" w:noVBand="1"/>
      </w:tblPr>
      <w:tblGrid>
        <w:gridCol w:w="1526"/>
        <w:gridCol w:w="567"/>
        <w:gridCol w:w="588"/>
        <w:gridCol w:w="1113"/>
        <w:gridCol w:w="4819"/>
        <w:gridCol w:w="4395"/>
        <w:gridCol w:w="850"/>
        <w:gridCol w:w="992"/>
      </w:tblGrid>
      <w:tr w:rsidR="00944323" w:rsidRPr="00C62939" w:rsidTr="00944323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323" w:rsidRPr="00C62939" w:rsidRDefault="00944323" w:rsidP="0094432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62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Предмет      </w:t>
            </w:r>
            <w:r w:rsidRPr="00C62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  <w:t>Познание мира</w:t>
            </w:r>
          </w:p>
        </w:tc>
        <w:tc>
          <w:tcPr>
            <w:tcW w:w="133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323" w:rsidRPr="00C62939" w:rsidRDefault="00944323" w:rsidP="0094432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62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4 четверть          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      </w:t>
            </w:r>
            <w:r w:rsidRPr="00C62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дата________</w:t>
            </w:r>
            <w:r w:rsidRPr="00C62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                 Класс                3</w:t>
            </w:r>
          </w:p>
        </w:tc>
      </w:tr>
      <w:tr w:rsidR="00944323" w:rsidRPr="00C62939" w:rsidTr="00944323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323" w:rsidRPr="00C62939" w:rsidRDefault="00944323" w:rsidP="0094432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62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Тема занятия</w:t>
            </w:r>
          </w:p>
        </w:tc>
        <w:tc>
          <w:tcPr>
            <w:tcW w:w="133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323" w:rsidRPr="00C62939" w:rsidRDefault="00944323" w:rsidP="0094432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62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Мой город, мой аул</w:t>
            </w:r>
          </w:p>
        </w:tc>
      </w:tr>
      <w:tr w:rsidR="00944323" w:rsidRPr="00C62939" w:rsidTr="00944323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323" w:rsidRPr="00C62939" w:rsidRDefault="00944323" w:rsidP="0094432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62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Общая цель</w:t>
            </w:r>
          </w:p>
        </w:tc>
        <w:tc>
          <w:tcPr>
            <w:tcW w:w="133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323" w:rsidRPr="00C62939" w:rsidRDefault="00944323" w:rsidP="00944323">
            <w:pPr>
              <w:pStyle w:val="a5"/>
              <w:spacing w:before="0" w:beforeAutospacing="0" w:after="0" w:afterAutospacing="0"/>
              <w:ind w:right="150" w:firstLine="210"/>
              <w:jc w:val="both"/>
              <w:rPr>
                <w:color w:val="000000" w:themeColor="text1"/>
                <w:sz w:val="28"/>
                <w:szCs w:val="28"/>
              </w:rPr>
            </w:pPr>
            <w:r w:rsidRPr="00C62939">
              <w:rPr>
                <w:color w:val="000000" w:themeColor="text1"/>
                <w:sz w:val="28"/>
                <w:szCs w:val="28"/>
              </w:rPr>
              <w:t xml:space="preserve">заострить внимание детей на проблемах нашего села, формирование чувства ответственности за свою малую Родину, развивать творческих навыков и познавательного интереса, воспитание бережного </w:t>
            </w:r>
            <w:r w:rsidRPr="00C62939">
              <w:rPr>
                <w:color w:val="000000" w:themeColor="text1"/>
                <w:sz w:val="28"/>
                <w:szCs w:val="28"/>
              </w:rPr>
              <w:lastRenderedPageBreak/>
              <w:t>отношения к окружающему миру, развитие навыков  работы в группах</w:t>
            </w:r>
          </w:p>
        </w:tc>
      </w:tr>
      <w:tr w:rsidR="00944323" w:rsidRPr="00C62939" w:rsidTr="00944323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323" w:rsidRPr="00C62939" w:rsidRDefault="00944323" w:rsidP="00944323">
            <w:pPr>
              <w:ind w:right="-108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62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Результаты обучения</w:t>
            </w:r>
          </w:p>
        </w:tc>
        <w:tc>
          <w:tcPr>
            <w:tcW w:w="133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323" w:rsidRPr="00C62939" w:rsidRDefault="00944323" w:rsidP="00944323">
            <w:pPr>
              <w:pStyle w:val="a5"/>
              <w:spacing w:before="0" w:beforeAutospacing="0" w:after="0" w:afterAutospacing="0"/>
              <w:ind w:right="150" w:firstLine="210"/>
              <w:jc w:val="both"/>
              <w:rPr>
                <w:color w:val="000000" w:themeColor="text1"/>
                <w:sz w:val="28"/>
                <w:szCs w:val="28"/>
              </w:rPr>
            </w:pPr>
            <w:r w:rsidRPr="00C62939">
              <w:rPr>
                <w:color w:val="000000" w:themeColor="text1"/>
                <w:sz w:val="28"/>
                <w:szCs w:val="28"/>
              </w:rPr>
              <w:t>имеют представление об отличии города и села, имеют представление о проблемах села, умеют выделять эти проблемы и говорить о них, умеют слушать и слышать друг друга, адекватно себя оценивать.</w:t>
            </w:r>
          </w:p>
        </w:tc>
      </w:tr>
      <w:tr w:rsidR="00944323" w:rsidRPr="00C62939" w:rsidTr="00944323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323" w:rsidRPr="00C62939" w:rsidRDefault="00944323" w:rsidP="0094432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62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Приемы</w:t>
            </w:r>
          </w:p>
        </w:tc>
        <w:tc>
          <w:tcPr>
            <w:tcW w:w="133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323" w:rsidRPr="00C62939" w:rsidRDefault="00944323" w:rsidP="00944323">
            <w:pPr>
              <w:pStyle w:val="a3"/>
              <w:ind w:left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gramStart"/>
            <w:r w:rsidRPr="00C62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наглядный</w:t>
            </w:r>
            <w:proofErr w:type="gramEnd"/>
            <w:r w:rsidRPr="00C62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словесный, частично-поисковый, практический, самостоятельная, групповая, парная  работа</w:t>
            </w:r>
          </w:p>
        </w:tc>
      </w:tr>
      <w:tr w:rsidR="00944323" w:rsidRPr="00C62939" w:rsidTr="00944323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323" w:rsidRPr="00C62939" w:rsidRDefault="00944323" w:rsidP="0094432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62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Формы</w:t>
            </w:r>
          </w:p>
        </w:tc>
        <w:tc>
          <w:tcPr>
            <w:tcW w:w="133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323" w:rsidRPr="00C62939" w:rsidRDefault="00944323" w:rsidP="00944323">
            <w:pPr>
              <w:pStyle w:val="a3"/>
              <w:ind w:left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62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фронтально-индивидуальная,  индивидуальная, групповая</w:t>
            </w:r>
          </w:p>
        </w:tc>
      </w:tr>
      <w:tr w:rsidR="00944323" w:rsidRPr="00C62939" w:rsidTr="00944323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323" w:rsidRPr="00C62939" w:rsidRDefault="00944323" w:rsidP="0094432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62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Модули</w:t>
            </w:r>
          </w:p>
        </w:tc>
        <w:tc>
          <w:tcPr>
            <w:tcW w:w="133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323" w:rsidRPr="00C62939" w:rsidRDefault="00944323" w:rsidP="00944323">
            <w:pPr>
              <w:pStyle w:val="a3"/>
              <w:ind w:left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62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ИКТ, </w:t>
            </w:r>
            <w:proofErr w:type="gramStart"/>
            <w:r w:rsidRPr="00C62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КМ</w:t>
            </w:r>
            <w:proofErr w:type="gramEnd"/>
            <w:r w:rsidRPr="00C62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, ДО, ГО, ВО, </w:t>
            </w:r>
            <w:proofErr w:type="spellStart"/>
            <w:r w:rsidRPr="00C62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ОдО</w:t>
            </w:r>
            <w:proofErr w:type="spellEnd"/>
            <w:r w:rsidRPr="00C62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</w:tc>
      </w:tr>
      <w:tr w:rsidR="00944323" w:rsidRPr="00C62939" w:rsidTr="00944323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323" w:rsidRPr="00C62939" w:rsidRDefault="00944323" w:rsidP="00944323">
            <w:pPr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</w:pPr>
            <w:r w:rsidRPr="00C62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Оборудование</w:t>
            </w:r>
          </w:p>
        </w:tc>
        <w:tc>
          <w:tcPr>
            <w:tcW w:w="133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323" w:rsidRPr="00C62939" w:rsidRDefault="00944323" w:rsidP="00944323">
            <w:pPr>
              <w:pStyle w:val="a3"/>
              <w:ind w:left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62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компьютер, проектор, карточки-тексты, схемы, критерии оценивания</w:t>
            </w:r>
          </w:p>
          <w:p w:rsidR="00944323" w:rsidRPr="00C62939" w:rsidRDefault="00944323" w:rsidP="0094432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944323" w:rsidRPr="00C62939" w:rsidTr="00944323">
        <w:tc>
          <w:tcPr>
            <w:tcW w:w="15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4323" w:rsidRPr="00C62939" w:rsidRDefault="00944323" w:rsidP="0094432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323" w:rsidRPr="00C62939" w:rsidRDefault="00944323" w:rsidP="0094432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62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время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323" w:rsidRPr="00C62939" w:rsidRDefault="00944323" w:rsidP="0094432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</w:pPr>
            <w:r w:rsidRPr="00C62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  <w:t>задания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323" w:rsidRPr="00C62939" w:rsidRDefault="00944323" w:rsidP="0094432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  <w:t>Действия учителя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323" w:rsidRPr="00C62939" w:rsidRDefault="00944323" w:rsidP="0094432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62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  <w:t>Действия детей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323" w:rsidRPr="00C62939" w:rsidRDefault="00944323" w:rsidP="0094432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62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модуль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323" w:rsidRPr="00C62939" w:rsidRDefault="00944323" w:rsidP="0094432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62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оценивание</w:t>
            </w:r>
          </w:p>
        </w:tc>
      </w:tr>
      <w:tr w:rsidR="00944323" w:rsidRPr="00C62939" w:rsidTr="00944323">
        <w:tc>
          <w:tcPr>
            <w:tcW w:w="15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4323" w:rsidRPr="00C62939" w:rsidRDefault="00944323" w:rsidP="0094432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323" w:rsidRPr="00C62939" w:rsidRDefault="00944323" w:rsidP="0094432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62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323" w:rsidRPr="00C62939" w:rsidRDefault="00944323" w:rsidP="0094432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</w:pPr>
            <w:r w:rsidRPr="00C62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  <w:t xml:space="preserve">Орг момент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323" w:rsidRPr="00C62939" w:rsidRDefault="00944323" w:rsidP="0094432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62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  <w:t xml:space="preserve">Определение настроения детей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323" w:rsidRPr="00C62939" w:rsidRDefault="00944323" w:rsidP="0094432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Показывают цветные смайлики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323" w:rsidRPr="00C62939" w:rsidRDefault="00944323" w:rsidP="0094432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323" w:rsidRPr="00C62939" w:rsidRDefault="00944323" w:rsidP="0094432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944323" w:rsidRPr="00C62939" w:rsidTr="00944323">
        <w:tc>
          <w:tcPr>
            <w:tcW w:w="15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44323" w:rsidRPr="00C62939" w:rsidRDefault="00944323" w:rsidP="0094432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323" w:rsidRPr="00C62939" w:rsidRDefault="00944323" w:rsidP="0094432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62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323" w:rsidRPr="00C62939" w:rsidRDefault="00944323" w:rsidP="0094432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62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Задание 1 </w:t>
            </w:r>
          </w:p>
          <w:p w:rsidR="00944323" w:rsidRPr="00C62939" w:rsidRDefault="00944323" w:rsidP="0094432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62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Постановка темы</w:t>
            </w:r>
          </w:p>
          <w:p w:rsidR="00944323" w:rsidRPr="00C62939" w:rsidRDefault="00944323" w:rsidP="0094432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323" w:rsidRDefault="00944323" w:rsidP="0094432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Показывает слайд, предлагает определить тему урока</w:t>
            </w:r>
          </w:p>
          <w:p w:rsidR="00944323" w:rsidRDefault="00944323" w:rsidP="0094432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44323" w:rsidRPr="00C62939" w:rsidRDefault="00944323" w:rsidP="0094432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Сообщает </w:t>
            </w:r>
            <w:r w:rsidRPr="00C62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цели и задачи урока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323" w:rsidRPr="00C62939" w:rsidRDefault="00944323" w:rsidP="0094432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62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Рассматривают слайд, самостоятельно определяют тему урока</w:t>
            </w:r>
          </w:p>
          <w:p w:rsidR="00944323" w:rsidRPr="00C62939" w:rsidRDefault="00944323" w:rsidP="0094432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323" w:rsidRPr="00C62939" w:rsidRDefault="00944323" w:rsidP="0094432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62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323" w:rsidRPr="00C62939" w:rsidRDefault="00944323" w:rsidP="0094432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944323" w:rsidRPr="00C62939" w:rsidTr="00944323">
        <w:tc>
          <w:tcPr>
            <w:tcW w:w="15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44323" w:rsidRPr="00C62939" w:rsidRDefault="00944323" w:rsidP="0094432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323" w:rsidRPr="00C62939" w:rsidRDefault="00944323" w:rsidP="0094432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62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323" w:rsidRPr="00C62939" w:rsidRDefault="00944323" w:rsidP="0094432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62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Задание 2</w:t>
            </w:r>
          </w:p>
          <w:p w:rsidR="00944323" w:rsidRPr="00C62939" w:rsidRDefault="00944323" w:rsidP="0094432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323" w:rsidRPr="00C62939" w:rsidRDefault="00944323" w:rsidP="00AB2729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  <w:t xml:space="preserve">Предлагает </w:t>
            </w:r>
            <w:r w:rsidR="00AB2729" w:rsidRPr="00AB272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  <w:t>назвать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  <w:t xml:space="preserve"> отличия города и села.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323" w:rsidRPr="00C62939" w:rsidRDefault="00944323" w:rsidP="0094432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</w:pPr>
            <w:r w:rsidRPr="00C62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  <w:t>Учащиеся называют различия между городом и селом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323" w:rsidRPr="00C62939" w:rsidRDefault="00944323" w:rsidP="0094432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</w:pPr>
            <w:r w:rsidRPr="00C62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  <w:t>ДО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323" w:rsidRPr="00C62939" w:rsidRDefault="00944323" w:rsidP="0094432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  <w:t>Ф</w:t>
            </w:r>
          </w:p>
        </w:tc>
      </w:tr>
      <w:tr w:rsidR="00944323" w:rsidRPr="00C62939" w:rsidTr="00944323">
        <w:trPr>
          <w:trHeight w:val="371"/>
        </w:trPr>
        <w:tc>
          <w:tcPr>
            <w:tcW w:w="15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44323" w:rsidRPr="00C62939" w:rsidRDefault="00944323" w:rsidP="0094432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4323" w:rsidRPr="00C62939" w:rsidRDefault="00944323" w:rsidP="0094432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62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4323" w:rsidRPr="00C62939" w:rsidRDefault="00944323" w:rsidP="0094432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62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Задание  3</w:t>
            </w:r>
          </w:p>
          <w:p w:rsidR="00944323" w:rsidRPr="00C62939" w:rsidRDefault="00944323" w:rsidP="0094432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62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Работа в группе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4323" w:rsidRPr="00C62939" w:rsidRDefault="00944323" w:rsidP="0094432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Раздает группам карточки, предлагает записать + и – жизни в городе и в селе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4323" w:rsidRPr="00C62939" w:rsidRDefault="00944323" w:rsidP="0094432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62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Учащиеся записывают  на листах положительные и отрицательные стороны жизни в  городе и в селе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4323" w:rsidRPr="00C62939" w:rsidRDefault="00944323" w:rsidP="0094432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62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ГО </w:t>
            </w:r>
          </w:p>
          <w:p w:rsidR="00944323" w:rsidRPr="00C62939" w:rsidRDefault="00944323" w:rsidP="0094432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62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4323" w:rsidRPr="00C62939" w:rsidRDefault="00944323" w:rsidP="0094432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Ф</w:t>
            </w:r>
          </w:p>
        </w:tc>
      </w:tr>
      <w:tr w:rsidR="00944323" w:rsidRPr="00C62939" w:rsidTr="00944323">
        <w:trPr>
          <w:trHeight w:val="371"/>
        </w:trPr>
        <w:tc>
          <w:tcPr>
            <w:tcW w:w="15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44323" w:rsidRPr="00C62939" w:rsidRDefault="00944323" w:rsidP="0094432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4323" w:rsidRPr="00C62939" w:rsidRDefault="00944323" w:rsidP="0094432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62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4323" w:rsidRPr="00C62939" w:rsidRDefault="00944323" w:rsidP="0094432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62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Задание 4 </w:t>
            </w:r>
          </w:p>
          <w:p w:rsidR="00944323" w:rsidRPr="00C62939" w:rsidRDefault="00944323" w:rsidP="0094432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62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Работа с текстом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в парах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4323" w:rsidRPr="00C62939" w:rsidRDefault="00944323" w:rsidP="0094432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Раздает группам текст о труде в селе. Предупреждает, что по окончанию </w:t>
            </w:r>
            <w:r w:rsidRPr="00C62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чтения необходимо  будет ответить на вопрос «Чем занимаются жители села?»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4323" w:rsidRPr="00C62939" w:rsidRDefault="00944323" w:rsidP="0094432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62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Читают тексты. Выделяют в них самое главное.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Отвечают на вопрос </w:t>
            </w:r>
            <w:r w:rsidRPr="00C62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«Чем занимаются жители села?»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4323" w:rsidRPr="00C62939" w:rsidRDefault="00944323" w:rsidP="0094432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62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ГО</w:t>
            </w:r>
          </w:p>
          <w:p w:rsidR="00944323" w:rsidRPr="00C62939" w:rsidRDefault="00944323" w:rsidP="0094432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62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4323" w:rsidRPr="00C62939" w:rsidRDefault="00944323" w:rsidP="0094432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Ф</w:t>
            </w:r>
          </w:p>
        </w:tc>
      </w:tr>
      <w:tr w:rsidR="00944323" w:rsidRPr="00C62939" w:rsidTr="00944323">
        <w:trPr>
          <w:trHeight w:val="844"/>
        </w:trPr>
        <w:tc>
          <w:tcPr>
            <w:tcW w:w="15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44323" w:rsidRPr="00C62939" w:rsidRDefault="00944323" w:rsidP="0094432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323" w:rsidRPr="00C62939" w:rsidRDefault="00944323" w:rsidP="0094432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62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323" w:rsidRPr="00C62939" w:rsidRDefault="00944323" w:rsidP="0094432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</w:pPr>
            <w:r w:rsidRPr="00C62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Задание </w:t>
            </w:r>
            <w:r w:rsidRPr="00C62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  <w:t>4</w:t>
            </w:r>
          </w:p>
          <w:p w:rsidR="00944323" w:rsidRPr="00C62939" w:rsidRDefault="00944323" w:rsidP="00944323">
            <w:pPr>
              <w:ind w:right="-108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62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Индивидуальная работа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323" w:rsidRPr="00C62939" w:rsidRDefault="00944323" w:rsidP="0094432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Задает вопросы: </w:t>
            </w:r>
            <w:r w:rsidRPr="00C62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Ребята, а мы с вами жители города или села? А знаете ли вы свой адрес? Давайте подпишем конверты, которые лежат у вас на столах.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323" w:rsidRPr="00C62939" w:rsidRDefault="00944323" w:rsidP="0094432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Отвечают на вопросы учителя. Подписывают  конверты, указывая на них свой адрес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323" w:rsidRPr="00C62939" w:rsidRDefault="00944323" w:rsidP="0094432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62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323" w:rsidRPr="00C62939" w:rsidRDefault="00944323" w:rsidP="0094432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Ф</w:t>
            </w:r>
          </w:p>
        </w:tc>
      </w:tr>
      <w:tr w:rsidR="00944323" w:rsidRPr="00C62939" w:rsidTr="00944323">
        <w:tc>
          <w:tcPr>
            <w:tcW w:w="15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44323" w:rsidRPr="00C62939" w:rsidRDefault="00944323" w:rsidP="0094432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323" w:rsidRPr="00C62939" w:rsidRDefault="00944323" w:rsidP="0094432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62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323" w:rsidRPr="00C62939" w:rsidRDefault="00944323" w:rsidP="0094432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62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Задание 5</w:t>
            </w:r>
          </w:p>
          <w:p w:rsidR="00944323" w:rsidRPr="00C62939" w:rsidRDefault="00944323" w:rsidP="0094432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62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Работа в группах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323" w:rsidRPr="00C62939" w:rsidRDefault="00944323" w:rsidP="00AB2729">
            <w:pPr>
              <w:pStyle w:val="a3"/>
              <w:ind w:left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Предлагает группам составить кластер о достопримечательностях местности</w:t>
            </w:r>
            <w:r w:rsidR="00AB272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в которой они живут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323" w:rsidRPr="00C62939" w:rsidRDefault="00944323" w:rsidP="0094432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62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Составляют  кластер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«Мое село»</w:t>
            </w:r>
            <w:r w:rsidRPr="00C62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в котором указывают, что же есть в нашем селе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  <w:r w:rsidRPr="00C62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Проверка </w:t>
            </w:r>
            <w:proofErr w:type="gramStart"/>
            <w:r w:rsidRPr="00C62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-п</w:t>
            </w:r>
            <w:proofErr w:type="gramEnd"/>
            <w:r w:rsidRPr="00C62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ерек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личка групп – называют слова по </w:t>
            </w:r>
            <w:r w:rsidRPr="00C62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очереди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323" w:rsidRPr="00C62939" w:rsidRDefault="00944323" w:rsidP="0094432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62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323" w:rsidRPr="00C62939" w:rsidRDefault="00944323" w:rsidP="0094432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Ф</w:t>
            </w:r>
          </w:p>
        </w:tc>
      </w:tr>
      <w:tr w:rsidR="00944323" w:rsidRPr="00C62939" w:rsidTr="00944323">
        <w:tc>
          <w:tcPr>
            <w:tcW w:w="15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44323" w:rsidRPr="00C62939" w:rsidRDefault="00944323" w:rsidP="0094432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323" w:rsidRPr="00C62939" w:rsidRDefault="00944323" w:rsidP="0094432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62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323" w:rsidRPr="00C62939" w:rsidRDefault="00944323" w:rsidP="0094432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62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Задание 6 аудиозапись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323" w:rsidRDefault="00944323" w:rsidP="0094432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Предлагает прослушать отрывок песни «Родительский дом». </w:t>
            </w:r>
          </w:p>
          <w:p w:rsidR="00944323" w:rsidRPr="00C62939" w:rsidRDefault="00944323" w:rsidP="0094432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Задает вопросы: </w:t>
            </w:r>
            <w:r w:rsidRPr="00C62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Ребята, о чем этот отрывок? Как называется место, где мы родились? Можем ли мы Родину назвать ДОМОМ? А как называется ваша малая Родина?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323" w:rsidRPr="00C62939" w:rsidRDefault="00944323" w:rsidP="0094432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Прослушивают куплет и припев песни. </w:t>
            </w:r>
            <w:r w:rsidRPr="00C62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Отвечают на вопросы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учителя. </w:t>
            </w:r>
            <w:r w:rsidRPr="00C62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323" w:rsidRPr="00C62939" w:rsidRDefault="00944323" w:rsidP="0094432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62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ИКТ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323" w:rsidRPr="00C62939" w:rsidRDefault="00944323" w:rsidP="0094432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Ф</w:t>
            </w:r>
          </w:p>
        </w:tc>
      </w:tr>
      <w:tr w:rsidR="00944323" w:rsidRPr="00C62939" w:rsidTr="00944323">
        <w:tc>
          <w:tcPr>
            <w:tcW w:w="15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44323" w:rsidRPr="00C62939" w:rsidRDefault="00944323" w:rsidP="0094432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323" w:rsidRPr="00C62939" w:rsidRDefault="00944323" w:rsidP="0094432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62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323" w:rsidRPr="00C62939" w:rsidRDefault="00944323" w:rsidP="0094432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62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Задание 7</w:t>
            </w:r>
          </w:p>
          <w:p w:rsidR="00944323" w:rsidRPr="00C62939" w:rsidRDefault="00944323" w:rsidP="0094432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62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Пословицы</w:t>
            </w:r>
          </w:p>
          <w:p w:rsidR="00944323" w:rsidRPr="00C62939" w:rsidRDefault="00944323" w:rsidP="0094432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62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Работа в группах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323" w:rsidRPr="00C62939" w:rsidRDefault="00944323" w:rsidP="00AB2729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Предлагает прочитать пословицу «Нет в мире краше Родины нашей», объяснить смысл  и связать ее с прослушанной песней. Раздает группам пословицы, разрезанные на части. Необходимо </w:t>
            </w:r>
            <w:r w:rsidR="00AB272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их восстановить.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323" w:rsidRPr="00C62939" w:rsidRDefault="00944323" w:rsidP="0094432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Учащиеся читают пословицу, объясняют ее смысл. Составляют из частей пословицы 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</w:t>
            </w:r>
            <w:r w:rsidRPr="00C62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gramEnd"/>
            <w:r w:rsidRPr="00C62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 каждой команды – свои пословицы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). Читают получившиеся пословицы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323" w:rsidRPr="00C62939" w:rsidRDefault="00944323" w:rsidP="0094432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62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КМ</w:t>
            </w:r>
          </w:p>
          <w:p w:rsidR="00944323" w:rsidRPr="00C62939" w:rsidRDefault="00944323" w:rsidP="0094432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62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323" w:rsidRPr="00C62939" w:rsidRDefault="00944323" w:rsidP="0094432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Ф</w:t>
            </w:r>
          </w:p>
        </w:tc>
      </w:tr>
      <w:tr w:rsidR="00944323" w:rsidRPr="00C62939" w:rsidTr="00944323">
        <w:tc>
          <w:tcPr>
            <w:tcW w:w="15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44323" w:rsidRPr="00C62939" w:rsidRDefault="00944323" w:rsidP="0094432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323" w:rsidRPr="00C62939" w:rsidRDefault="00944323" w:rsidP="0094432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62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323" w:rsidRPr="00C62939" w:rsidRDefault="00944323" w:rsidP="0094432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62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Задание 8</w:t>
            </w:r>
          </w:p>
          <w:p w:rsidR="00944323" w:rsidRPr="00C62939" w:rsidRDefault="00944323" w:rsidP="0094432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323" w:rsidRDefault="00944323" w:rsidP="00944323">
            <w:pPr>
              <w:pStyle w:val="a3"/>
              <w:ind w:left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Предлагает вспомнить, какие произведения читали на последних уроках литературного чтения и определить, к</w:t>
            </w:r>
            <w:r w:rsidRPr="00C62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акая общая тема их объединяет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? </w:t>
            </w:r>
          </w:p>
          <w:p w:rsidR="00944323" w:rsidRPr="00C62939" w:rsidRDefault="00944323" w:rsidP="00944323">
            <w:pPr>
              <w:pStyle w:val="a3"/>
              <w:ind w:left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 xml:space="preserve">Задает вопросы:  </w:t>
            </w:r>
            <w:r w:rsidRPr="00C62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Могут ли к нам приехать путешеств</w:t>
            </w:r>
            <w:r w:rsidR="00AB272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енники? Чем  мы их можем удивить</w:t>
            </w:r>
            <w:r w:rsidRPr="00C62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? Что предложим им посмотреть? 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729" w:rsidRDefault="00944323" w:rsidP="0094432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62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 xml:space="preserve">Учащиеся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называют</w:t>
            </w:r>
            <w:r w:rsidRPr="00C62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произведения, изученные</w:t>
            </w:r>
            <w:r w:rsidRPr="00C62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на последних уроках литературы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 Называют их общую тем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у(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путешествие). </w:t>
            </w:r>
          </w:p>
          <w:p w:rsidR="00944323" w:rsidRDefault="00944323" w:rsidP="0094432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 xml:space="preserve">Отвечают на вопросы учителя. </w:t>
            </w:r>
            <w:r w:rsidRPr="00C62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  <w:p w:rsidR="00944323" w:rsidRPr="00C62939" w:rsidRDefault="00944323" w:rsidP="0094432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323" w:rsidRPr="00C62939" w:rsidRDefault="00944323" w:rsidP="0094432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62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ДО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323" w:rsidRPr="00C62939" w:rsidRDefault="00944323" w:rsidP="0094432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Ф</w:t>
            </w:r>
          </w:p>
        </w:tc>
      </w:tr>
      <w:tr w:rsidR="00944323" w:rsidRPr="00C62939" w:rsidTr="00944323">
        <w:tc>
          <w:tcPr>
            <w:tcW w:w="15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44323" w:rsidRPr="00C62939" w:rsidRDefault="00944323" w:rsidP="0094432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323" w:rsidRPr="00C62939" w:rsidRDefault="00944323" w:rsidP="0094432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62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323" w:rsidRPr="00C62939" w:rsidRDefault="00944323" w:rsidP="0094432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62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Задание 9 экскурсия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729" w:rsidRDefault="00944323" w:rsidP="00944323">
            <w:pPr>
              <w:pStyle w:val="a3"/>
              <w:ind w:left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Предлагает просмотреть видеоролик о природе родного края и ответить на вопросы: </w:t>
            </w:r>
            <w:r w:rsidRPr="00C62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  <w:p w:rsidR="00AB2729" w:rsidRDefault="00944323" w:rsidP="00944323">
            <w:pPr>
              <w:pStyle w:val="a3"/>
              <w:ind w:left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62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Какие растения, занесенные в красную книгу Казахстана, произрастающие на территории нашего округа,  вы увидели?</w:t>
            </w:r>
          </w:p>
          <w:p w:rsidR="00944323" w:rsidRPr="00C62939" w:rsidRDefault="00944323" w:rsidP="00944323">
            <w:pPr>
              <w:pStyle w:val="a3"/>
              <w:ind w:left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62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Всегда ли человек </w:t>
            </w:r>
            <w:proofErr w:type="gramStart"/>
            <w:r w:rsidRPr="00C62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относится</w:t>
            </w:r>
            <w:proofErr w:type="gramEnd"/>
            <w:r w:rsidRPr="00C62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к природе с должным уважением?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323" w:rsidRDefault="00944323" w:rsidP="0094432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62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Просматривают видеоролик о природе ро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дного края. Отвечают на вопросы. </w:t>
            </w:r>
            <w:r w:rsidRPr="00C62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  <w:p w:rsidR="00944323" w:rsidRDefault="00944323" w:rsidP="0094432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AB2729" w:rsidRDefault="00AB2729" w:rsidP="0094432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AB2729" w:rsidRDefault="00AB2729" w:rsidP="0094432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44323" w:rsidRPr="00C62939" w:rsidRDefault="00944323" w:rsidP="0094432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62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Смотрят вторую часть ролика – загрязнения окружающей сред</w:t>
            </w:r>
            <w:proofErr w:type="gramStart"/>
            <w:r w:rsidRPr="00C62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ы</w:t>
            </w:r>
            <w:r w:rsidR="00AB272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</w:t>
            </w:r>
            <w:proofErr w:type="gramEnd"/>
            <w:r w:rsidR="00AB272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свалки, вырубка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леса)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323" w:rsidRPr="00C62939" w:rsidRDefault="00944323" w:rsidP="0094432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62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ИКТ </w:t>
            </w:r>
            <w:proofErr w:type="gramStart"/>
            <w:r w:rsidRPr="00C62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ДО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323" w:rsidRPr="00C62939" w:rsidRDefault="00944323" w:rsidP="0094432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Ф</w:t>
            </w:r>
          </w:p>
        </w:tc>
      </w:tr>
      <w:tr w:rsidR="00944323" w:rsidRPr="00C62939" w:rsidTr="00944323">
        <w:tc>
          <w:tcPr>
            <w:tcW w:w="15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44323" w:rsidRPr="00C62939" w:rsidRDefault="00944323" w:rsidP="0094432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323" w:rsidRPr="00C62939" w:rsidRDefault="00944323" w:rsidP="0094432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62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323" w:rsidRPr="00C62939" w:rsidRDefault="00944323" w:rsidP="0094432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62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Задание 10</w:t>
            </w:r>
          </w:p>
          <w:p w:rsidR="00944323" w:rsidRPr="00C62939" w:rsidRDefault="00944323" w:rsidP="0094432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62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Творческая работа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729" w:rsidRDefault="00AB2729" w:rsidP="0094432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Задает вопрос учащимся: Можно ли помочь природе? Что для этого может сделать каждый житель планеты? </w:t>
            </w:r>
          </w:p>
          <w:p w:rsidR="00944323" w:rsidRPr="00C62939" w:rsidRDefault="00944323" w:rsidP="00AB2729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Предлагае</w:t>
            </w:r>
            <w:r w:rsidR="00AB272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т учащимся написать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обращения к жителям села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323" w:rsidRPr="00C62939" w:rsidRDefault="00944323" w:rsidP="0094432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62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Записывают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обращения </w:t>
            </w:r>
            <w:r w:rsidRPr="00C62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 листочках и вкладывают в предварительно подписанные конверты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</w:t>
            </w:r>
            <w:r w:rsidRPr="00C62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адресованные жителям села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323" w:rsidRPr="00C62939" w:rsidRDefault="00944323" w:rsidP="0094432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323" w:rsidRPr="00C62939" w:rsidRDefault="00944323" w:rsidP="0094432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Ф</w:t>
            </w:r>
          </w:p>
        </w:tc>
      </w:tr>
      <w:tr w:rsidR="00944323" w:rsidRPr="00C62939" w:rsidTr="00944323">
        <w:tc>
          <w:tcPr>
            <w:tcW w:w="15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44323" w:rsidRPr="00C62939" w:rsidRDefault="00944323" w:rsidP="0094432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323" w:rsidRPr="00C62939" w:rsidRDefault="00944323" w:rsidP="0094432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62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323" w:rsidRPr="00C62939" w:rsidRDefault="00944323" w:rsidP="0094432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62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Рефлексия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323" w:rsidRPr="00C62939" w:rsidRDefault="00944323" w:rsidP="00944323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6293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Предлагает учащимся подвести итог урока,  используя вопросы рефлексии. Раздает ученикам карточки с вопросами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729" w:rsidRDefault="00944323" w:rsidP="00944323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Отвечают на вопросы: </w:t>
            </w:r>
          </w:p>
          <w:p w:rsidR="00944323" w:rsidRPr="00C62939" w:rsidRDefault="00944323" w:rsidP="00944323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6293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За что вы можете сегодня похвалить себя?</w:t>
            </w:r>
          </w:p>
          <w:p w:rsidR="00944323" w:rsidRPr="00C62939" w:rsidRDefault="00944323" w:rsidP="00944323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6293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В чем вы были успешны?</w:t>
            </w:r>
          </w:p>
          <w:p w:rsidR="00944323" w:rsidRPr="00C62939" w:rsidRDefault="00944323" w:rsidP="00944323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6293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Что получилось? Что не получилось? </w:t>
            </w:r>
          </w:p>
          <w:p w:rsidR="00944323" w:rsidRPr="00C62939" w:rsidRDefault="00944323" w:rsidP="00944323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6293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Чем интересен был урок?</w:t>
            </w:r>
          </w:p>
          <w:p w:rsidR="00944323" w:rsidRPr="00C62939" w:rsidRDefault="00944323" w:rsidP="0094432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6293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Какие выводы для себя сделали?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323" w:rsidRPr="00C62939" w:rsidRDefault="00944323" w:rsidP="0094432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62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323" w:rsidRPr="00C62939" w:rsidRDefault="00944323" w:rsidP="0094432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944323" w:rsidRPr="00C62939" w:rsidTr="00944323">
        <w:tc>
          <w:tcPr>
            <w:tcW w:w="15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44323" w:rsidRPr="00C62939" w:rsidRDefault="00944323" w:rsidP="0094432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323" w:rsidRPr="00C62939" w:rsidRDefault="00944323" w:rsidP="0094432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62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323" w:rsidRPr="00C62939" w:rsidRDefault="00944323" w:rsidP="0094432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62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оценивание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323" w:rsidRDefault="00944323" w:rsidP="0094432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Предлагает учащимся оценить свою работу на уроке,  нарисовать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смайлик</w:t>
            </w:r>
            <w:r w:rsidR="00AB272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 рожицу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предварительно ознакомив с критериями оценивания</w:t>
            </w:r>
          </w:p>
          <w:p w:rsidR="00AB2729" w:rsidRDefault="00AB2729" w:rsidP="0094432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noProof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63360" behindDoc="0" locked="0" layoutInCell="1" allowOverlap="1" wp14:anchorId="550DCCEB" wp14:editId="0D7B3980">
                      <wp:simplePos x="0" y="0"/>
                      <wp:positionH relativeFrom="column">
                        <wp:posOffset>103018</wp:posOffset>
                      </wp:positionH>
                      <wp:positionV relativeFrom="paragraph">
                        <wp:posOffset>172011</wp:posOffset>
                      </wp:positionV>
                      <wp:extent cx="1626781" cy="489098"/>
                      <wp:effectExtent l="0" t="0" r="12065" b="25400"/>
                      <wp:wrapNone/>
                      <wp:docPr id="4" name="Группа 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626781" cy="489098"/>
                                <a:chOff x="0" y="0"/>
                                <a:chExt cx="5549885" cy="1520190"/>
                              </a:xfrm>
                            </wpg:grpSpPr>
                            <wps:wsp>
                              <wps:cNvPr id="1" name="Улыбающееся лицо 1"/>
                              <wps:cNvSpPr/>
                              <wps:spPr>
                                <a:xfrm>
                                  <a:off x="0" y="0"/>
                                  <a:ext cx="1849755" cy="1520190"/>
                                </a:xfrm>
                                <a:prstGeom prst="smileyFace">
                                  <a:avLst/>
                                </a:prstGeom>
                                <a:ln>
                                  <a:solidFill>
                                    <a:schemeClr val="tx1">
                                      <a:lumMod val="95000"/>
                                      <a:lumOff val="5000"/>
                                    </a:schemeClr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" name="Улыбающееся лицо 2"/>
                              <wps:cNvSpPr/>
                              <wps:spPr>
                                <a:xfrm>
                                  <a:off x="1850066" y="0"/>
                                  <a:ext cx="1849756" cy="1520190"/>
                                </a:xfrm>
                                <a:prstGeom prst="smileyFace">
                                  <a:avLst>
                                    <a:gd name="adj" fmla="val -350"/>
                                  </a:avLst>
                                </a:prstGeom>
                                <a:ln>
                                  <a:solidFill>
                                    <a:schemeClr val="tx1">
                                      <a:lumMod val="95000"/>
                                      <a:lumOff val="5000"/>
                                    </a:schemeClr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" name="Улыбающееся лицо 3"/>
                              <wps:cNvSpPr/>
                              <wps:spPr>
                                <a:xfrm>
                                  <a:off x="3700129" y="0"/>
                                  <a:ext cx="1849756" cy="1520190"/>
                                </a:xfrm>
                                <a:prstGeom prst="smileyFace">
                                  <a:avLst>
                                    <a:gd name="adj" fmla="val -4653"/>
                                  </a:avLst>
                                </a:prstGeom>
                                <a:ln>
                                  <a:solidFill>
                                    <a:schemeClr val="tx1">
                                      <a:lumMod val="95000"/>
                                      <a:lumOff val="5000"/>
                                    </a:schemeClr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4" o:spid="_x0000_s1026" style="position:absolute;margin-left:8.1pt;margin-top:13.55pt;width:128.1pt;height:38.5pt;z-index:251663360;mso-width-relative:margin;mso-height-relative:margin" coordsize="55498,152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">
        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        <v:formulas>
                          <v:f eqn="sum 33030 0 #0"/>
                          <v:f eqn="prod #0 4 3"/>
                          <v:f eqn="prod @0 1 3"/>
                          <v:f eqn="sum @1 0 @2"/>
                        </v:formulas>
                        <v:path o:extrusionok="f" gradientshapeok="t" o:connecttype="custom" o:connectlocs="10800,0;3163,3163;0,10800;3163,18437;10800,21600;18437,18437;21600,10800;18437,3163" textboxrect="3163,3163,18437,18437"/>
                        <v:handles>
                          <v:h position="center,#0" yrange="15510,17520"/>
                        </v:handles>
                        <o:complex v:ext="view"/>
                      </v:shapetype>
                      <v:shape id="Улыбающееся лицо 1" o:spid="_x0000_s1027" type="#_x0000_t96" style="position:absolute;width:18497;height:1520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0Xs3L8A&#10;AADaAAAADwAAAGRycy9kb3ducmV2LnhtbERPS4vCMBC+C/sfwgh7s6keFu0apQiLelGsy56HZvpg&#10;m0lpYm3/vREET8PH95z1djCN6KlztWUF8ygGQZxbXXOp4Pf6M1uCcB5ZY2OZFIzkYLv5mKwx0fbO&#10;F+ozX4oQwi5BBZX3bSKlyysy6CLbEgeusJ1BH2BXSt3hPYSbRi7i+EsarDk0VNjSrqL8P7sZBaf0&#10;WPT7LE+H5iZX579ibHd6VOpzOqTfIDwN/i1+uQ86zIfnK88rN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PRezcvwAAANoAAAAPAAAAAAAAAAAAAAAAAJgCAABkcnMvZG93bnJl&#10;di54bWxQSwUGAAAAAAQABAD1AAAAhAMAAAAA&#10;" fillcolor="white [3201]" strokecolor="#0d0d0d [3069]" strokeweight="2pt"/>
                      <v:shape id="Улыбающееся лицо 2" o:spid="_x0000_s1028" type="#_x0000_t96" style="position:absolute;left:18500;width:18498;height:1520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zVax8QA&#10;AADaAAAADwAAAGRycy9kb3ducmV2LnhtbESPQWvCQBSE74X+h+UVems22qA2dZW2UCgIgomX3l6z&#10;zySafRuy2yT+e1cQPA4z8w2zXI+mET11rrasYBLFIIgLq2suFezz75cFCOeRNTaWScGZHKxXjw9L&#10;TLUdeEd95ksRIOxSVFB536ZSuqIigy6yLXHwDrYz6IPsSqk7HALcNHIaxzNpsOawUGFLXxUVp+zf&#10;KPjdbOdl8prUcnf8e9Pb5NPkelTq+Wn8eAfhafT38K39oxVM4Xol3AC5u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c1WsfEAAAA2gAAAA8AAAAAAAAAAAAAAAAAmAIAAGRycy9k&#10;b3ducmV2LnhtbFBLBQYAAAAABAAEAPUAAACJAwAAAAA=&#10;" adj="16439" fillcolor="white [3201]" strokecolor="#0d0d0d [3069]" strokeweight="2pt"/>
                      <v:shape id="Улыбающееся лицо 3" o:spid="_x0000_s1029" type="#_x0000_t96" style="position:absolute;left:37001;width:18497;height:1520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zJ5AsIA&#10;AADaAAAADwAAAGRycy9kb3ducmV2LnhtbESP0WrCQBRE3wv9h+UWfGs2KtgmdRURBEF9aNoPuGSv&#10;2WD2bsyuSfx7t1DwcZiZM8xyPdpG9NT52rGCaZKCIC6drrlS8Puze/8E4QOyxsYxKbiTh/Xq9WWJ&#10;uXYDf1NfhEpECPscFZgQ2lxKXxqy6BPXEkfv7DqLIcqukrrDIcJtI2dpupAWa44LBlvaGiovxc0q&#10;uIbT7XB0H8edyw5syrNuiyJTavI2br5ABBrDM/zf3msFc/i7Em+AX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vMnkCwgAAANoAAAAPAAAAAAAAAAAAAAAAAJgCAABkcnMvZG93&#10;bnJldi54bWxQSwUGAAAAAAQABAD1AAAAhwMAAAAA&#10;" adj="15510" fillcolor="white [3201]" strokecolor="#0d0d0d [3069]" strokeweight="2pt"/>
                    </v:group>
                  </w:pict>
                </mc:Fallback>
              </mc:AlternateContent>
            </w:r>
          </w:p>
          <w:p w:rsidR="00AB2729" w:rsidRDefault="00AB2729" w:rsidP="0094432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AB2729" w:rsidRDefault="00AB2729" w:rsidP="0094432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AB2729" w:rsidRDefault="00AB2729" w:rsidP="0094432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AB2729" w:rsidRPr="00C62939" w:rsidRDefault="00AB2729" w:rsidP="0094432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«5»        «4»          «3»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323" w:rsidRPr="00C62939" w:rsidRDefault="00944323" w:rsidP="0094432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 xml:space="preserve">Знакомятся с критериями оценивания. Оценивают свою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 xml:space="preserve">работу на уроке, рисуют </w:t>
            </w:r>
            <w:r w:rsidRPr="00C6293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смайлик</w:t>
            </w:r>
            <w:r w:rsidR="00AB272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ам рожицы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323" w:rsidRPr="00C62939" w:rsidRDefault="00944323" w:rsidP="0094432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C62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ОдО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323" w:rsidRPr="00C62939" w:rsidRDefault="00944323" w:rsidP="0094432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62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СМ</w:t>
            </w:r>
          </w:p>
        </w:tc>
      </w:tr>
      <w:tr w:rsidR="00944323" w:rsidRPr="00C62939" w:rsidTr="00944323">
        <w:tc>
          <w:tcPr>
            <w:tcW w:w="15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323" w:rsidRPr="00C62939" w:rsidRDefault="00944323" w:rsidP="0094432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323" w:rsidRPr="00C62939" w:rsidRDefault="00944323" w:rsidP="0094432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62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323" w:rsidRPr="00C62939" w:rsidRDefault="00944323" w:rsidP="0094432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62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Домашнее задание </w:t>
            </w:r>
          </w:p>
        </w:tc>
        <w:tc>
          <w:tcPr>
            <w:tcW w:w="10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323" w:rsidRPr="00C62939" w:rsidRDefault="00944323" w:rsidP="0094432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62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Записывают домашнее задание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323" w:rsidRPr="00C62939" w:rsidRDefault="00944323" w:rsidP="0094432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944323" w:rsidRPr="00C62939" w:rsidTr="00944323">
        <w:tc>
          <w:tcPr>
            <w:tcW w:w="26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323" w:rsidRPr="00C62939" w:rsidRDefault="00944323" w:rsidP="0094432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62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Последующее задание и чтение</w:t>
            </w:r>
          </w:p>
        </w:tc>
        <w:tc>
          <w:tcPr>
            <w:tcW w:w="111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323" w:rsidRPr="00C62939" w:rsidRDefault="00123677" w:rsidP="0094432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Написать </w:t>
            </w:r>
            <w:r w:rsidR="00944323" w:rsidRPr="00C62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небольшой рассказ о своем селе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323" w:rsidRPr="00C62939" w:rsidRDefault="00944323" w:rsidP="0094432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944323" w:rsidRDefault="00944323" w:rsidP="00944323">
      <w:pPr>
        <w:spacing w:after="0" w:line="240" w:lineRule="auto"/>
      </w:pPr>
    </w:p>
    <w:sectPr w:rsidR="00944323" w:rsidSect="00944323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4323"/>
    <w:rsid w:val="00123677"/>
    <w:rsid w:val="0022535B"/>
    <w:rsid w:val="005C4200"/>
    <w:rsid w:val="006C5CC4"/>
    <w:rsid w:val="00944323"/>
    <w:rsid w:val="00AB2729"/>
    <w:rsid w:val="00DC10C7"/>
    <w:rsid w:val="00ED7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43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4323"/>
    <w:pPr>
      <w:ind w:left="720"/>
      <w:contextualSpacing/>
    </w:pPr>
  </w:style>
  <w:style w:type="table" w:styleId="a4">
    <w:name w:val="Table Grid"/>
    <w:basedOn w:val="a1"/>
    <w:uiPriority w:val="59"/>
    <w:rsid w:val="009443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9443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43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4323"/>
    <w:pPr>
      <w:ind w:left="720"/>
      <w:contextualSpacing/>
    </w:pPr>
  </w:style>
  <w:style w:type="table" w:styleId="a4">
    <w:name w:val="Table Grid"/>
    <w:basedOn w:val="a1"/>
    <w:uiPriority w:val="59"/>
    <w:rsid w:val="009443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9443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</Pages>
  <Words>892</Words>
  <Characters>5087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2016-04-12T16:42:00Z</dcterms:created>
  <dcterms:modified xsi:type="dcterms:W3CDTF">2016-04-13T14:47:00Z</dcterms:modified>
</cp:coreProperties>
</file>