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38" w:rsidRDefault="000B2F1C">
      <w:pPr>
        <w:rPr>
          <w:rFonts w:ascii="Times New Roman" w:hAnsi="Times New Roman" w:cs="Times New Roman"/>
          <w:sz w:val="28"/>
          <w:szCs w:val="28"/>
        </w:rPr>
      </w:pPr>
      <w:r w:rsidRPr="000B2F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«Вам письмо!» - повесть?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«Вам письмо!» - произведение Чехова?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 Катя хочет стать доктором?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Катя театром увлеклась?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Начальник отдела – человек вялый?</w:t>
      </w:r>
    </w:p>
    <w:p w:rsidR="000B2F1C" w:rsidRDefault="000B2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0B2F1C" w:rsidRDefault="000B2F1C" w:rsidP="000B2F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0B2F1C" w:rsidRPr="000B2F1C" w:rsidRDefault="000B2F1C" w:rsidP="000B2F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Да.</w:t>
      </w:r>
      <w:bookmarkStart w:id="0" w:name="_GoBack"/>
      <w:bookmarkEnd w:id="0"/>
    </w:p>
    <w:sectPr w:rsidR="000B2F1C" w:rsidRPr="000B2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F1C"/>
    <w:rsid w:val="000B2F1C"/>
    <w:rsid w:val="00A7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2017-04-24T09:45:00Z</dcterms:created>
  <dcterms:modified xsi:type="dcterms:W3CDTF">2017-04-24T09:53:00Z</dcterms:modified>
</cp:coreProperties>
</file>