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DCB" w:rsidRDefault="00D02DCB" w:rsidP="00303C57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МБОУ «Начальная школа - детский сад № 21» г. Сальска               </w:t>
      </w:r>
    </w:p>
    <w:p w:rsidR="00D02DCB" w:rsidRDefault="00D02DCB" w:rsidP="00303C57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D02DCB" w:rsidRDefault="00D02DCB" w:rsidP="00303C57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                 Дети инвалиды – за школьной партой.</w:t>
      </w:r>
    </w:p>
    <w:p w:rsidR="00997D19" w:rsidRDefault="00E76C0E" w:rsidP="00303C57">
      <w:pPr>
        <w:shd w:val="clear" w:color="auto" w:fill="FFFFFF"/>
        <w:spacing w:after="30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</w:t>
      </w:r>
      <w:r w:rsidR="00997D19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Все мы </w:t>
      </w:r>
      <w:r w:rsidR="001A340B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люди разные: черные и белые, высокие и низкие, худые и полные, но все находятся под одним небом и под одним солнцем. И дети с особыми потребностями тоже.</w:t>
      </w:r>
      <w:r w:rsidR="00DF5423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1A340B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Им хочется и нужно учиться, овладевать в будущем профессией</w:t>
      </w:r>
      <w:r w:rsidR="003228E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, становиться на ноги. Каждый из</w:t>
      </w:r>
      <w:r w:rsidR="001A340B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них должен иметь возможность гордо за</w:t>
      </w:r>
      <w:r w:rsidR="00DF5423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я</w:t>
      </w:r>
      <w:r w:rsidR="001A340B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вить — Я учусь! </w:t>
      </w:r>
      <w:r w:rsidR="00DF5423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</w:t>
      </w:r>
      <w:r w:rsidR="001A340B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ногие родители особых деток спрашивают: Смогут ли? Но</w:t>
      </w:r>
      <w:r w:rsidR="00DF5423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родители моего ученика сказали: Вместе мы сможем!</w:t>
      </w:r>
      <w:r w:rsidR="001A340B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DF5423" w:rsidRPr="00E76C0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И в нашем классе появился замечательный ребенок, с добрыми глазами, открытой и чистой душой, всегда с прекрасным настроением и доброй улыбкой. </w:t>
      </w:r>
      <w:r w:rsidR="00997D19"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Само по себе это замечательно, у него есть не только возможность общаться, но и стимул развиваться. Здесь</w:t>
      </w:r>
      <w:r w:rsidR="00DF5423"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он  нашел </w:t>
      </w:r>
      <w:r w:rsidR="00997D19"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друзей и знакомых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 w:rsidR="007F4FA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Вот мы вместе уже 4 года.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Мальчик</w:t>
      </w:r>
      <w:r w:rsidR="00DF5423"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всегда</w:t>
      </w:r>
      <w:r w:rsidR="00DF5423"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с нами, везде и во всем </w:t>
      </w:r>
      <w:r w:rsidR="007F4FA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принимал</w:t>
      </w:r>
      <w:r w:rsidR="00DF5423"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участие</w:t>
      </w:r>
      <w:r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, да ему трудно, не все получается, но мы,  взрослые и дети всегда рады помочь.</w:t>
      </w:r>
      <w:r w:rsidR="00DF5423" w:rsidRPr="00E76C0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Все ребята относятся к нему с добротой,  пониманием и уважением. Мы готовили для него сюрпризы</w:t>
      </w:r>
      <w:r w:rsidR="00A50A7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к дням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рождения, и поддерживали записками, рисунками и фотографиями, когда он находился на лечении. </w:t>
      </w:r>
      <w:r w:rsidR="00322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месте с нами </w:t>
      </w:r>
      <w:r w:rsidR="007F4FA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он участвовал</w:t>
      </w:r>
      <w:r w:rsidR="00322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в спектаклях</w:t>
      </w:r>
      <w:r w:rsidR="007F4FA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, старался</w:t>
      </w:r>
      <w:r w:rsidR="00322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не отставать в учебе</w:t>
      </w:r>
      <w:r w:rsidR="007F4FA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, хотя и не мог</w:t>
      </w:r>
      <w:r w:rsidR="00322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побегать с нами на футбольном поле. Но как мы все были в восторге, когда</w:t>
      </w:r>
      <w:r w:rsidR="00A50A7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однажды,</w:t>
      </w:r>
      <w:r w:rsidR="003228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на перемене, он сам смог подняться со стула, все аплодировали, радовались, восторгались и кричали: Молодей! Молодец!</w:t>
      </w:r>
      <w:r w:rsidR="007F4FA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Так  держать! Рядом всегда с ним его родители, которые всегда его поддерживают, помогают и участвуют в школьной жизни  вместе с ним.</w:t>
      </w:r>
      <w:r w:rsidR="00A50A7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Я рада, что все 4 года мы были одной дружной семьей. Вместе учились доброте, состраданию, пониманию, любви друг к другу и к окружающим. Скоро выпускной, нам предстоит расставание, но я надеюсь, что душевное тепло и доброту ко всем людям, в своих сердцах, ребята </w:t>
      </w:r>
      <w:r w:rsidR="00303C5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понесут по дороге жизни. </w:t>
      </w:r>
      <w:r w:rsidR="00D02D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Хорошо, что есть </w:t>
      </w:r>
      <w:r w:rsidR="00D02DCB">
        <w:rPr>
          <w:rFonts w:ascii="Times New Roman" w:hAnsi="Times New Roman" w:cs="Times New Roman"/>
          <w:b/>
          <w:color w:val="333333"/>
          <w:sz w:val="28"/>
          <w:szCs w:val="28"/>
        </w:rPr>
        <w:t>в</w:t>
      </w:r>
      <w:r w:rsidR="00997D19" w:rsidRPr="00E76C0E">
        <w:rPr>
          <w:rFonts w:ascii="Times New Roman" w:hAnsi="Times New Roman" w:cs="Times New Roman"/>
          <w:b/>
          <w:color w:val="333333"/>
          <w:sz w:val="28"/>
          <w:szCs w:val="28"/>
        </w:rPr>
        <w:t>озможность разных детей, с разными способностями быть вместе, дружить, играть, учиться помогать друг другу, заботиться друг о друге и понимать, что все люди разные, но все живут вместе на одной Планете и под одним небом. Просто среди них есть те, кто такой же, как и остальные, только возможностей у него меньше, но есть возможность сказать — Я учусь!</w:t>
      </w:r>
    </w:p>
    <w:p w:rsidR="00D02DCB" w:rsidRDefault="00D02DCB" w:rsidP="00D02DCB">
      <w:pPr>
        <w:shd w:val="clear" w:color="auto" w:fill="FFFFFF"/>
        <w:spacing w:after="300" w:line="240" w:lineRule="auto"/>
        <w:jc w:val="right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</w:rPr>
        <w:t>Учитель начальных классов:</w:t>
      </w:r>
    </w:p>
    <w:p w:rsidR="00D02DCB" w:rsidRPr="00303C57" w:rsidRDefault="00D02DCB" w:rsidP="00D02DCB">
      <w:pPr>
        <w:shd w:val="clear" w:color="auto" w:fill="FFFFFF"/>
        <w:spacing w:after="300" w:line="240" w:lineRule="auto"/>
        <w:jc w:val="right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333333"/>
          <w:sz w:val="28"/>
          <w:szCs w:val="28"/>
        </w:rPr>
        <w:t>Гогенко</w:t>
      </w:r>
      <w:proofErr w:type="spellEnd"/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Ирина Александровна</w:t>
      </w:r>
    </w:p>
    <w:p w:rsidR="003F1C10" w:rsidRPr="00E76C0E" w:rsidRDefault="003F1C10" w:rsidP="00997D19">
      <w:pPr>
        <w:rPr>
          <w:rFonts w:ascii="Times New Roman" w:hAnsi="Times New Roman" w:cs="Times New Roman"/>
          <w:b/>
          <w:sz w:val="28"/>
          <w:szCs w:val="28"/>
        </w:rPr>
      </w:pPr>
    </w:p>
    <w:sectPr w:rsidR="003F1C10" w:rsidRPr="00E76C0E" w:rsidSect="00951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340B"/>
    <w:rsid w:val="000C7D36"/>
    <w:rsid w:val="001A340B"/>
    <w:rsid w:val="00303C57"/>
    <w:rsid w:val="003228EB"/>
    <w:rsid w:val="003F1C10"/>
    <w:rsid w:val="007F4FA0"/>
    <w:rsid w:val="009512E3"/>
    <w:rsid w:val="00997D19"/>
    <w:rsid w:val="00A50A74"/>
    <w:rsid w:val="00D02DCB"/>
    <w:rsid w:val="00DF5423"/>
    <w:rsid w:val="00E76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E3"/>
  </w:style>
  <w:style w:type="paragraph" w:styleId="2">
    <w:name w:val="heading 2"/>
    <w:basedOn w:val="a"/>
    <w:link w:val="20"/>
    <w:uiPriority w:val="9"/>
    <w:qFormat/>
    <w:rsid w:val="001A34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34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A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2017-04-26T19:08:00Z</dcterms:created>
  <dcterms:modified xsi:type="dcterms:W3CDTF">2017-04-26T20:19:00Z</dcterms:modified>
</cp:coreProperties>
</file>