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AB3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І.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Сабақтың тақырыбы:Токтың жұмысы мен қуаты</w:t>
      </w:r>
    </w:p>
    <w:p w:rsidR="00724AB3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ІІ.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Сабақтың мақсаты:</w:t>
      </w:r>
    </w:p>
    <w:p w:rsidR="00724AB3" w:rsidRPr="00DF5423" w:rsidRDefault="00724A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1)Оқушыларға токтың жұмысы мен қуаты туралы түсіндіру.Жұмыс пен қуаттың формулаларын Ом заңымен байланыстыра отырып таныстыру</w:t>
      </w:r>
    </w:p>
    <w:p w:rsidR="00724AB3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Жүйелі ойлау қабілетін дамыту,өзін өзі бағалауға дағдыландыру.Өздіктерінен ізденуге үйрету.</w:t>
      </w:r>
    </w:p>
    <w:p w:rsidR="00724AB3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3)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Ұжымдық бірлестікте жұмыс істеуге ,сауатты,ұқыпты жазуға тәрбиелеу</w:t>
      </w:r>
    </w:p>
    <w:p w:rsidR="00505C78" w:rsidRDefault="00DF5423" w:rsidP="00505C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ІІІ.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Көрнекілік:Формулаларды сәйкестендіру.</w:t>
      </w:r>
    </w:p>
    <w:p w:rsidR="00505C78" w:rsidRDefault="00505C78" w:rsidP="00505C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Плакаттар.</w:t>
      </w:r>
    </w:p>
    <w:p w:rsidR="00505C78" w:rsidRDefault="00505C78" w:rsidP="00505C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Электрондық оқулық.</w:t>
      </w:r>
    </w:p>
    <w:p w:rsidR="00724AB3" w:rsidRDefault="00505C78" w:rsidP="00505C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Есептер шығару.</w:t>
      </w:r>
    </w:p>
    <w:p w:rsidR="00505C78" w:rsidRPr="00DF5423" w:rsidRDefault="00505C78" w:rsidP="00505C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Сергіту сәті</w:t>
      </w:r>
    </w:p>
    <w:p w:rsidR="00724AB3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24AB3" w:rsidRPr="00DF5423">
        <w:rPr>
          <w:rFonts w:ascii="Times New Roman" w:hAnsi="Times New Roman" w:cs="Times New Roman"/>
          <w:sz w:val="28"/>
          <w:szCs w:val="28"/>
          <w:lang w:val="kk-KZ"/>
        </w:rPr>
        <w:t>Сабақтың түрі: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Топтық,ізденіс сабағы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Сабақтың әдісі:Түсіндірмелі,сұрақ жауап,баяндау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>І.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Пәнаралық байланыс:математика,тарих</w:t>
      </w:r>
    </w:p>
    <w:p w:rsidR="00505C78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>ІІ.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Сабақтың барысы:</w:t>
      </w:r>
    </w:p>
    <w:p w:rsidR="005A5494" w:rsidRPr="00DF5423" w:rsidRDefault="005A549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Ұйымдастыру кезеңі: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а)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Оқушылармен сәлемдесу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ә)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Оқушыларды түгендеу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б)</w:t>
      </w:r>
      <w:r w:rsidR="00A80F8A">
        <w:rPr>
          <w:rFonts w:ascii="Times New Roman" w:hAnsi="Times New Roman" w:cs="Times New Roman"/>
          <w:sz w:val="28"/>
          <w:szCs w:val="28"/>
          <w:lang w:val="kk-KZ"/>
        </w:rPr>
        <w:t>Оқушыларды үш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топқа бөлу</w:t>
      </w:r>
    </w:p>
    <w:p w:rsidR="00420B0B" w:rsidRDefault="00724AB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Үй тапсырмасын сұрау</w:t>
      </w:r>
    </w:p>
    <w:p w:rsidR="00E94807" w:rsidRPr="00DF5423" w:rsidRDefault="00E948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4807">
        <w:rPr>
          <w:rFonts w:ascii="Times New Roman" w:hAnsi="Times New Roman" w:cs="Times New Roman"/>
          <w:sz w:val="28"/>
          <w:szCs w:val="28"/>
        </w:rPr>
        <w:object w:dxaOrig="7197" w:dyaOrig="5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276pt" o:ole="">
            <v:imagedata r:id="rId5" o:title=""/>
          </v:shape>
          <o:OLEObject Type="Embed" ProgID="PowerPoint.Slide.12" ShapeID="_x0000_i1025" DrawAspect="Content" ObjectID="_1554977642" r:id="rId6"/>
        </w:object>
      </w:r>
    </w:p>
    <w:p w:rsidR="00DF5423" w:rsidRDefault="00724AB3" w:rsidP="00DF54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Викториналық сұрақтар</w:t>
      </w:r>
      <w:r w:rsidR="00AB15CA" w:rsidRPr="00DF542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24AB3" w:rsidRPr="00DF5423" w:rsidRDefault="00AB15CA" w:rsidP="00DF54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«Ойлан тап»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Тұйық  тізбек бойынша өтетін ток қандай заңғабағынады?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Қысқа тұйықталу деген қандай құбылыс?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Толық тізбек үшін Ом заңын тұжырымда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Тізбек бөлігі үшін Ом заңын тұжырымда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Өткізгіштің щкедергісі деген не?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Неге электр сымдарына қонып отырған құс жоғары кернеуді қосқанда ұшып кетеді?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Электр желісіне ұшып келіп,қонған құсқа токтың әсері неге білінбейді?</w:t>
      </w:r>
    </w:p>
    <w:p w:rsidR="005A5494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5A5494" w:rsidRPr="00DF5423">
        <w:rPr>
          <w:rFonts w:ascii="Times New Roman" w:hAnsi="Times New Roman" w:cs="Times New Roman"/>
          <w:sz w:val="28"/>
          <w:szCs w:val="28"/>
          <w:lang w:val="kk-KZ"/>
        </w:rPr>
        <w:t>Неге амперметр тізбекке тізбектей жалға</w:t>
      </w:r>
      <w:r w:rsidR="00AB15CA" w:rsidRPr="00DF5423">
        <w:rPr>
          <w:rFonts w:ascii="Times New Roman" w:hAnsi="Times New Roman" w:cs="Times New Roman"/>
          <w:sz w:val="28"/>
          <w:szCs w:val="28"/>
          <w:lang w:val="kk-KZ"/>
        </w:rPr>
        <w:t>нады,параллель жалғауға болама?</w:t>
      </w:r>
    </w:p>
    <w:p w:rsidR="00AB15CA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9.</w:t>
      </w:r>
      <w:r w:rsidR="00AB15CA" w:rsidRPr="00DF5423">
        <w:rPr>
          <w:rFonts w:ascii="Times New Roman" w:hAnsi="Times New Roman" w:cs="Times New Roman"/>
          <w:sz w:val="28"/>
          <w:szCs w:val="28"/>
          <w:lang w:val="kk-KZ"/>
        </w:rPr>
        <w:t>Электр тогы деген не?</w:t>
      </w:r>
    </w:p>
    <w:p w:rsidR="00AB15CA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AB15CA" w:rsidRPr="00DF5423">
        <w:rPr>
          <w:rFonts w:ascii="Times New Roman" w:hAnsi="Times New Roman" w:cs="Times New Roman"/>
          <w:sz w:val="28"/>
          <w:szCs w:val="28"/>
          <w:lang w:val="kk-KZ"/>
        </w:rPr>
        <w:t>Жаңа сабақты түсіндіру</w:t>
      </w:r>
    </w:p>
    <w:p w:rsidR="00E94807" w:rsidRDefault="00E948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94807">
        <w:rPr>
          <w:rFonts w:ascii="Times New Roman" w:hAnsi="Times New Roman" w:cs="Times New Roman"/>
          <w:sz w:val="28"/>
          <w:szCs w:val="28"/>
        </w:rPr>
        <w:object w:dxaOrig="7197" w:dyaOrig="5395">
          <v:shape id="_x0000_i1026" type="#_x0000_t75" style="width:447.75pt;height:270pt" o:ole="">
            <v:imagedata r:id="rId7" o:title=""/>
          </v:shape>
          <o:OLEObject Type="Embed" ProgID="PowerPoint.Slide.12" ShapeID="_x0000_i1026" DrawAspect="Content" ObjectID="_1554977643" r:id="rId8"/>
        </w:object>
      </w:r>
    </w:p>
    <w:p w:rsidR="00AB15CA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AB15CA" w:rsidRPr="00DF5423">
        <w:rPr>
          <w:rFonts w:ascii="Times New Roman" w:hAnsi="Times New Roman" w:cs="Times New Roman"/>
          <w:sz w:val="28"/>
          <w:szCs w:val="28"/>
          <w:lang w:val="kk-KZ"/>
        </w:rPr>
        <w:t>«Жұмыс» тобы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A=Uq-тізбек бөлігіндегі толық жұмыс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q=It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A=UIt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I=U/R-Ом заңы арқылы жұмысты өрнектесек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A=U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t/R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A=I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Rt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1Дж=1В*1А*1с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1Вт сағ=3,6*10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3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Дж</w:t>
      </w:r>
    </w:p>
    <w:p w:rsidR="00AB15CA" w:rsidRPr="00DF5423" w:rsidRDefault="00AB15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1кВт сағ=10 Вт сағ=3,6*10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6</w:t>
      </w:r>
      <w:r w:rsidR="003B0932" w:rsidRPr="00DF5423">
        <w:rPr>
          <w:rFonts w:ascii="Times New Roman" w:hAnsi="Times New Roman" w:cs="Times New Roman"/>
          <w:sz w:val="28"/>
          <w:szCs w:val="28"/>
          <w:lang w:val="kk-KZ"/>
        </w:rPr>
        <w:t>Дж</w:t>
      </w:r>
    </w:p>
    <w:p w:rsidR="003B0932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3B0932" w:rsidRPr="00DF5423">
        <w:rPr>
          <w:rFonts w:ascii="Times New Roman" w:hAnsi="Times New Roman" w:cs="Times New Roman"/>
          <w:sz w:val="28"/>
          <w:szCs w:val="28"/>
          <w:lang w:val="kk-KZ"/>
        </w:rPr>
        <w:t>«Қуат» тобы</w:t>
      </w:r>
    </w:p>
    <w:p w:rsidR="003B0932" w:rsidRPr="00DF5423" w:rsidRDefault="003B0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Қуат деп жұмыстың атқару шапшаңдығын сипаттайтын шама.</w:t>
      </w:r>
    </w:p>
    <w:p w:rsidR="003B0932" w:rsidRPr="00DF5423" w:rsidRDefault="003B093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F5423">
        <w:rPr>
          <w:rFonts w:ascii="Times New Roman" w:hAnsi="Times New Roman" w:cs="Times New Roman"/>
          <w:sz w:val="28"/>
          <w:szCs w:val="28"/>
          <w:lang w:val="en-US"/>
        </w:rPr>
        <w:t>P-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қуат 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DF5423">
        <w:rPr>
          <w:rFonts w:ascii="Times New Roman" w:hAnsi="Times New Roman" w:cs="Times New Roman"/>
          <w:sz w:val="28"/>
          <w:szCs w:val="28"/>
        </w:rPr>
        <w:t>Вт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)</w:t>
      </w:r>
      <w:proofErr w:type="gramEnd"/>
    </w:p>
    <w:p w:rsidR="003B0932" w:rsidRPr="00DF5423" w:rsidRDefault="003B093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P=A/t            </w:t>
      </w:r>
      <w:r w:rsidR="00505C7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   P=UI        </w:t>
      </w:r>
      <w:r w:rsidR="00505C7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   P=U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/R      </w:t>
      </w:r>
      <w:r w:rsidR="00505C78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   P=I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R</w:t>
      </w:r>
    </w:p>
    <w:p w:rsidR="003B0932" w:rsidRPr="00DF5423" w:rsidRDefault="00505C7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ɛ</w:t>
      </w:r>
      <w:r w:rsidR="003B0932" w:rsidRPr="00DF5423">
        <w:rPr>
          <w:rFonts w:ascii="Times New Roman" w:hAnsi="Times New Roman" w:cs="Times New Roman"/>
          <w:sz w:val="28"/>
          <w:szCs w:val="28"/>
          <w:lang w:val="en-US"/>
        </w:rPr>
        <w:t>R</w:t>
      </w:r>
      <w:proofErr w:type="spellEnd"/>
      <w:r w:rsidR="003B0932" w:rsidRPr="00DF5423">
        <w:rPr>
          <w:rFonts w:ascii="Times New Roman" w:hAnsi="Times New Roman" w:cs="Times New Roman"/>
          <w:sz w:val="28"/>
          <w:szCs w:val="28"/>
          <w:lang w:val="en-US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ɛ</w:t>
      </w:r>
      <w:r w:rsidR="003B0932" w:rsidRPr="00DF542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="003B0932" w:rsidRPr="00DF5423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="003B0932" w:rsidRPr="00DF5423">
        <w:rPr>
          <w:rFonts w:ascii="Times New Roman" w:hAnsi="Times New Roman" w:cs="Times New Roman"/>
          <w:sz w:val="28"/>
          <w:szCs w:val="28"/>
          <w:lang w:val="en-US"/>
        </w:rPr>
        <w:t>R+r</w:t>
      </w:r>
      <w:proofErr w:type="spellEnd"/>
    </w:p>
    <w:p w:rsidR="003B0932" w:rsidRPr="00DF5423" w:rsidRDefault="003B093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F5423">
        <w:rPr>
          <w:rFonts w:ascii="Times New Roman" w:hAnsi="Times New Roman" w:cs="Times New Roman"/>
          <w:sz w:val="28"/>
          <w:szCs w:val="28"/>
          <w:lang w:val="en-US"/>
        </w:rPr>
        <w:t>P=I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>R=</w:t>
      </w:r>
      <w:r w:rsidR="00505C78">
        <w:rPr>
          <w:rFonts w:ascii="Times New Roman" w:hAnsi="Times New Roman" w:cs="Times New Roman"/>
          <w:sz w:val="28"/>
          <w:szCs w:val="28"/>
          <w:lang w:val="en-US"/>
        </w:rPr>
        <w:t>ɛ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>R/(</w:t>
      </w:r>
      <w:proofErr w:type="spellStart"/>
      <w:r w:rsidRPr="00DF5423">
        <w:rPr>
          <w:rFonts w:ascii="Times New Roman" w:hAnsi="Times New Roman" w:cs="Times New Roman"/>
          <w:sz w:val="28"/>
          <w:szCs w:val="28"/>
          <w:lang w:val="en-US"/>
        </w:rPr>
        <w:t>R+r</w:t>
      </w:r>
      <w:proofErr w:type="spellEnd"/>
      <w:proofErr w:type="gramStart"/>
      <w:r w:rsidRPr="00DF542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proofErr w:type="gramEnd"/>
    </w:p>
    <w:p w:rsidR="00032DA5" w:rsidRDefault="003B0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lastRenderedPageBreak/>
        <w:t>Әр ток көзінің П.Ә.К болады.</w:t>
      </w:r>
    </w:p>
    <w:p w:rsidR="00032DA5" w:rsidRDefault="00032DA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3.«ПӘК» тобы</w:t>
      </w:r>
    </w:p>
    <w:p w:rsidR="003B0932" w:rsidRDefault="003B09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П.Ә.К</w:t>
      </w:r>
      <w:r w:rsidR="00DF54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деп сыртқы күш жұмысының қандай бөлігін ток көзі пайдалы жұмысқа </w:t>
      </w:r>
      <w:r w:rsidR="00F07F4C" w:rsidRPr="00DF5423">
        <w:rPr>
          <w:rFonts w:ascii="Times New Roman" w:hAnsi="Times New Roman" w:cs="Times New Roman"/>
          <w:sz w:val="28"/>
          <w:szCs w:val="28"/>
          <w:lang w:val="kk-KZ"/>
        </w:rPr>
        <w:t>айналдырғанын көрсететін шаманы айтамыз</w:t>
      </w:r>
    </w:p>
    <w:p w:rsidR="00505C78" w:rsidRPr="00505C78" w:rsidRDefault="00505C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ɳ</w:t>
      </w:r>
      <w:r w:rsidRPr="00505C78">
        <w:rPr>
          <w:rFonts w:ascii="Times New Roman" w:hAnsi="Times New Roman" w:cs="Times New Roman"/>
          <w:sz w:val="28"/>
          <w:szCs w:val="28"/>
          <w:lang w:val="kk-KZ"/>
        </w:rPr>
        <w:t>=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пай</w:t>
      </w:r>
      <w:r w:rsidRPr="00505C78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тол</w:t>
      </w:r>
      <w:r w:rsidRPr="00505C78">
        <w:rPr>
          <w:rFonts w:ascii="Times New Roman" w:hAnsi="Times New Roman" w:cs="Times New Roman"/>
          <w:sz w:val="28"/>
          <w:szCs w:val="28"/>
          <w:lang w:val="kk-KZ"/>
        </w:rPr>
        <w:t>=UIt/ɛIt=U/</w:t>
      </w:r>
      <w:r>
        <w:rPr>
          <w:rFonts w:ascii="Times New Roman" w:hAnsi="Times New Roman" w:cs="Times New Roman"/>
          <w:sz w:val="28"/>
          <w:szCs w:val="28"/>
          <w:lang w:val="kk-KZ"/>
        </w:rPr>
        <w:t>ɛ</w:t>
      </w:r>
      <w:r w:rsidRPr="00505C78">
        <w:rPr>
          <w:rFonts w:ascii="Times New Roman" w:hAnsi="Times New Roman" w:cs="Times New Roman"/>
          <w:sz w:val="28"/>
          <w:szCs w:val="28"/>
          <w:lang w:val="kk-KZ"/>
        </w:rPr>
        <w:t>=IR/I(R+r)=R/R+r</w:t>
      </w:r>
    </w:p>
    <w:p w:rsidR="00505C78" w:rsidRPr="00877F34" w:rsidRDefault="00505C78">
      <w:pPr>
        <w:rPr>
          <w:rFonts w:ascii="Times New Roman" w:hAnsi="Times New Roman" w:cs="Times New Roman"/>
          <w:sz w:val="28"/>
          <w:szCs w:val="28"/>
          <w:vertAlign w:val="subscript"/>
          <w:lang w:val="kk-KZ"/>
        </w:rPr>
      </w:pPr>
      <w:r w:rsidRPr="00877F34">
        <w:rPr>
          <w:rFonts w:ascii="Times New Roman" w:hAnsi="Times New Roman" w:cs="Times New Roman"/>
          <w:sz w:val="28"/>
          <w:szCs w:val="28"/>
          <w:lang w:val="kk-KZ"/>
        </w:rPr>
        <w:t>r&lt;&lt;R</w:t>
      </w:r>
      <w:r w:rsidR="00877F3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77F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болса </w:t>
      </w:r>
      <w:r w:rsidR="00877F34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ɳ</w:t>
      </w:r>
      <w:r w:rsidR="00877F34" w:rsidRPr="00877F34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max</w:t>
      </w:r>
    </w:p>
    <w:p w:rsidR="00877F34" w:rsidRPr="00877F34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77F34">
        <w:rPr>
          <w:rFonts w:ascii="Times New Roman" w:hAnsi="Times New Roman" w:cs="Times New Roman"/>
          <w:sz w:val="28"/>
          <w:szCs w:val="28"/>
          <w:lang w:val="kk-KZ"/>
        </w:rPr>
        <w:t>r=R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877F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болса      ɳ</w:t>
      </w:r>
      <w:r w:rsidRPr="00877F34">
        <w:rPr>
          <w:rFonts w:ascii="Times New Roman" w:hAnsi="Times New Roman" w:cs="Times New Roman"/>
          <w:sz w:val="28"/>
          <w:szCs w:val="28"/>
          <w:lang w:val="kk-KZ"/>
        </w:rPr>
        <w:t>=50%   болады</w:t>
      </w:r>
    </w:p>
    <w:p w:rsidR="00E90B4F" w:rsidRDefault="00E90B4F" w:rsidP="00877F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Есептер шығару</w:t>
      </w:r>
      <w:r w:rsidR="00DF542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F5423" w:rsidRPr="00DF5423" w:rsidRDefault="00DF5423" w:rsidP="00DF54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«Кім жылдам»</w:t>
      </w:r>
    </w:p>
    <w:p w:rsidR="00E90B4F" w:rsidRPr="00DF5423" w:rsidRDefault="00E90B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</w:rPr>
        <w:t>1</w:t>
      </w:r>
      <w:r w:rsidR="001962CC" w:rsidRPr="00DF542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Кернеуі  200</w:t>
      </w:r>
      <w:proofErr w:type="gramStart"/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proofErr w:type="gramEnd"/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және ток күші  2 </w:t>
      </w:r>
      <w:r w:rsidR="001962CC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А , </w:t>
      </w:r>
      <w:r w:rsidR="001962CC" w:rsidRPr="00DF5423">
        <w:rPr>
          <w:rFonts w:ascii="Times New Roman" w:hAnsi="Times New Roman" w:cs="Times New Roman"/>
          <w:sz w:val="28"/>
          <w:szCs w:val="28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 минуттағы электр плитадағы токтың жұмысын тап?</w:t>
      </w:r>
    </w:p>
    <w:p w:rsidR="00E90B4F" w:rsidRPr="00DF5423" w:rsidRDefault="001962C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Электр қуаты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36 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>Вт,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12 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В кернеуге есептелінген шамдағы ток күшін және кедергісін анықта.</w:t>
      </w:r>
    </w:p>
    <w:p w:rsidR="00E90B4F" w:rsidRPr="00DF5423" w:rsidRDefault="001962C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Ток көзінің ішкі кедергісі 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Ом ,ал сыртқы тізбек кедергісі 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Ом болса,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>п.ә.к неге тең?</w:t>
      </w:r>
    </w:p>
    <w:p w:rsidR="00E90B4F" w:rsidRPr="00DF5423" w:rsidRDefault="001962C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>Аккумулятор батериясының  э.қ.к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і 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12 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В,тізбектегі ток күші 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А,ал ұштарындағы кернеу 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11 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>В.Қысқа тұйықталудағы ток шамасы қандай?</w:t>
      </w:r>
    </w:p>
    <w:p w:rsidR="00E90B4F" w:rsidRPr="00DF5423" w:rsidRDefault="001962C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5.Электр тізбегі ішкі кедергісі  2 Ом- ға тең,ал </w:t>
      </w:r>
      <w:r w:rsidR="00092C48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э.қ.к </w:t>
      </w:r>
      <w:r w:rsidR="00092C48" w:rsidRPr="00DF54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="00092C48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120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В  ток көзінен тұрады.Тізбектегі ток күші  </w:t>
      </w:r>
      <w:r w:rsidR="00092C48" w:rsidRPr="00DF542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А болса,сыртқы тізбектің кедергісі неге тең? </w:t>
      </w:r>
      <w:r w:rsidR="00E90B4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44C8F" w:rsidRDefault="00944C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Сабақты бекіту:</w:t>
      </w:r>
      <w:r w:rsidR="00E94807">
        <w:rPr>
          <w:rFonts w:ascii="Times New Roman" w:hAnsi="Times New Roman" w:cs="Times New Roman"/>
          <w:sz w:val="28"/>
          <w:szCs w:val="28"/>
          <w:lang w:val="kk-KZ"/>
        </w:rPr>
        <w:t>Мына төмендегі шамалардың  орыс,ағылшын тіліндегі аудармаларын тұжырымдау</w:t>
      </w:r>
    </w:p>
    <w:p w:rsidR="00E94807" w:rsidRPr="00E94807" w:rsidRDefault="00E948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Ток күші</w:t>
      </w:r>
      <w:r w:rsidRPr="00E9480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сила тока</w:t>
      </w:r>
      <w:r w:rsidRPr="00E94807">
        <w:rPr>
          <w:rFonts w:ascii="Times New Roman" w:hAnsi="Times New Roman" w:cs="Times New Roman"/>
          <w:sz w:val="28"/>
          <w:szCs w:val="28"/>
          <w:lang w:val="kk-KZ"/>
        </w:rPr>
        <w:t>-current</w:t>
      </w:r>
    </w:p>
    <w:p w:rsidR="00E94807" w:rsidRPr="005239A3" w:rsidRDefault="00E948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Уақыт</w:t>
      </w:r>
      <w:r w:rsidRPr="005239A3">
        <w:rPr>
          <w:rFonts w:ascii="Times New Roman" w:hAnsi="Times New Roman" w:cs="Times New Roman"/>
          <w:sz w:val="28"/>
          <w:szCs w:val="28"/>
          <w:lang w:val="kk-KZ"/>
        </w:rPr>
        <w:t>-время-time</w:t>
      </w:r>
    </w:p>
    <w:p w:rsidR="00E94807" w:rsidRPr="005239A3" w:rsidRDefault="00E948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Қуат-мощность-</w:t>
      </w:r>
      <w:r w:rsidRPr="005239A3">
        <w:rPr>
          <w:rFonts w:ascii="Times New Roman" w:hAnsi="Times New Roman" w:cs="Times New Roman"/>
          <w:sz w:val="28"/>
          <w:szCs w:val="28"/>
          <w:lang w:val="kk-KZ"/>
        </w:rPr>
        <w:t>power</w:t>
      </w:r>
    </w:p>
    <w:p w:rsidR="00E94807" w:rsidRPr="005239A3" w:rsidRDefault="00A4433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Кедергі</w:t>
      </w:r>
      <w:r w:rsidRPr="005239A3">
        <w:rPr>
          <w:rFonts w:ascii="Times New Roman" w:hAnsi="Times New Roman" w:cs="Times New Roman"/>
          <w:sz w:val="28"/>
          <w:szCs w:val="28"/>
          <w:lang w:val="kk-KZ"/>
        </w:rPr>
        <w:t>-сопротивление-resistance</w:t>
      </w:r>
    </w:p>
    <w:p w:rsidR="00A44339" w:rsidRPr="00A44339" w:rsidRDefault="00A443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Кернеу</w:t>
      </w:r>
      <w:r w:rsidRPr="00A4433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напряжение</w:t>
      </w:r>
      <w:r w:rsidRPr="00A4433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voltage</w:t>
      </w:r>
    </w:p>
    <w:p w:rsidR="00A44339" w:rsidRPr="00A44339" w:rsidRDefault="00A4433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>
        <w:rPr>
          <w:rFonts w:ascii="Times New Roman" w:hAnsi="Times New Roman" w:cs="Times New Roman"/>
          <w:sz w:val="28"/>
          <w:szCs w:val="28"/>
        </w:rPr>
        <w:t>мыс</w:t>
      </w:r>
      <w:r w:rsidRPr="00A4433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Pr="00A4433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job</w:t>
      </w:r>
    </w:p>
    <w:p w:rsidR="00A44339" w:rsidRPr="00A44339" w:rsidRDefault="00A443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.Ә.К </w:t>
      </w:r>
      <w:proofErr w:type="gramStart"/>
      <w:r w:rsidRPr="00A4433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оэффициент полезного действие (К П Д)-</w:t>
      </w:r>
      <w:r>
        <w:rPr>
          <w:rFonts w:ascii="Times New Roman" w:hAnsi="Times New Roman" w:cs="Times New Roman"/>
          <w:sz w:val="28"/>
          <w:szCs w:val="28"/>
          <w:lang w:val="en-US"/>
        </w:rPr>
        <w:t>coefficient</w:t>
      </w:r>
      <w:r w:rsidRPr="00A443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A443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useful</w:t>
      </w:r>
      <w:r w:rsidRPr="00A443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action</w:t>
      </w:r>
    </w:p>
    <w:p w:rsidR="00A44339" w:rsidRPr="00A44339" w:rsidRDefault="00A44339">
      <w:pPr>
        <w:rPr>
          <w:rFonts w:ascii="Times New Roman" w:hAnsi="Times New Roman" w:cs="Times New Roman"/>
          <w:sz w:val="28"/>
          <w:szCs w:val="28"/>
        </w:rPr>
      </w:pPr>
    </w:p>
    <w:p w:rsidR="00944C8F" w:rsidRPr="00DF5423" w:rsidRDefault="00944C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A44339" w:rsidRPr="005239A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Формулаларды сәйкестендіру</w:t>
      </w:r>
    </w:p>
    <w:p w:rsidR="00944C8F" w:rsidRPr="00DF5423" w:rsidRDefault="00944C8F" w:rsidP="00DF54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A                                                 E</w:t>
      </w:r>
      <w:r w:rsidRPr="00DF5423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/R+r</w:t>
      </w:r>
    </w:p>
    <w:p w:rsidR="00944C8F" w:rsidRPr="00505C78" w:rsidRDefault="00DF5423" w:rsidP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944C8F" w:rsidRPr="00DF5423">
        <w:rPr>
          <w:rFonts w:ascii="Times New Roman" w:hAnsi="Times New Roman" w:cs="Times New Roman"/>
          <w:sz w:val="28"/>
          <w:szCs w:val="28"/>
          <w:lang w:val="kk-KZ"/>
        </w:rPr>
        <w:t>P</w:t>
      </w:r>
      <w:r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пай</w:t>
      </w:r>
      <w:r w:rsidR="00944C8F"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944C8F" w:rsidRPr="00505C78">
        <w:rPr>
          <w:rFonts w:ascii="Times New Roman" w:hAnsi="Times New Roman" w:cs="Times New Roman"/>
          <w:sz w:val="28"/>
          <w:szCs w:val="28"/>
          <w:lang w:val="kk-KZ"/>
        </w:rPr>
        <w:t>IUt</w:t>
      </w:r>
    </w:p>
    <w:p w:rsidR="00944C8F" w:rsidRPr="00505C78" w:rsidRDefault="00DF5423" w:rsidP="00DF54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944C8F" w:rsidRPr="00505C78">
        <w:rPr>
          <w:rFonts w:ascii="Times New Roman" w:hAnsi="Times New Roman" w:cs="Times New Roman"/>
          <w:sz w:val="28"/>
          <w:szCs w:val="28"/>
          <w:lang w:val="kk-KZ"/>
        </w:rPr>
        <w:t>P</w:t>
      </w:r>
      <w:r w:rsidRPr="00505C78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тол</w:t>
      </w:r>
      <w:r w:rsidR="00944C8F"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44C8F" w:rsidRPr="00505C78">
        <w:rPr>
          <w:rFonts w:ascii="Times New Roman" w:hAnsi="Times New Roman" w:cs="Times New Roman"/>
          <w:sz w:val="28"/>
          <w:szCs w:val="28"/>
          <w:lang w:val="kk-KZ"/>
        </w:rPr>
        <w:t>UI</w:t>
      </w:r>
    </w:p>
    <w:p w:rsidR="00944C8F" w:rsidRPr="00505C78" w:rsidRDefault="00DF5423" w:rsidP="00DF542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944C8F"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R                                                 </w:t>
      </w:r>
      <w:r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44C8F"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q/t</w:t>
      </w:r>
    </w:p>
    <w:p w:rsidR="00944C8F" w:rsidRPr="00DF5423" w:rsidRDefault="00DF5423" w:rsidP="00DF542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05C7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944C8F"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P                                                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944C8F" w:rsidRPr="00DF5423">
        <w:rPr>
          <w:rFonts w:ascii="Times New Roman" w:hAnsi="Times New Roman" w:cs="Times New Roman"/>
          <w:sz w:val="28"/>
          <w:szCs w:val="28"/>
          <w:lang w:val="en-US"/>
        </w:rPr>
        <w:t>R/</w:t>
      </w:r>
      <w:proofErr w:type="spellStart"/>
      <w:r w:rsidR="00944C8F" w:rsidRPr="00DF5423">
        <w:rPr>
          <w:rFonts w:ascii="Times New Roman" w:hAnsi="Times New Roman" w:cs="Times New Roman"/>
          <w:sz w:val="28"/>
          <w:szCs w:val="28"/>
          <w:lang w:val="en-US"/>
        </w:rPr>
        <w:t>R+r</w:t>
      </w:r>
      <w:proofErr w:type="spellEnd"/>
    </w:p>
    <w:p w:rsidR="00944C8F" w:rsidRPr="00DF5423" w:rsidRDefault="00DF5423" w:rsidP="00DF542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</w:t>
      </w:r>
      <w:r w:rsidR="00944C8F"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I                                                </w:t>
      </w:r>
      <w:r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944C8F"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 I</w:t>
      </w:r>
      <w:r w:rsidR="00944C8F" w:rsidRPr="00DF542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="00944C8F" w:rsidRPr="00DF5423">
        <w:rPr>
          <w:rFonts w:ascii="Times New Roman" w:hAnsi="Times New Roman" w:cs="Times New Roman"/>
          <w:sz w:val="28"/>
          <w:szCs w:val="28"/>
          <w:lang w:val="en-US"/>
        </w:rPr>
        <w:t xml:space="preserve"> R</w:t>
      </w:r>
    </w:p>
    <w:p w:rsidR="00944C8F" w:rsidRPr="00877F34" w:rsidRDefault="00877F3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77F34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ɳ</w:t>
      </w:r>
      <w:r w:rsidRPr="00877F34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ρ</w:t>
      </w:r>
      <w:r>
        <w:rPr>
          <w:rFonts w:ascii="Times New Roman" w:hAnsi="Times New Roman" w:cs="Times New Roman"/>
          <w:sz w:val="28"/>
          <w:szCs w:val="28"/>
          <w:lang w:val="en-US"/>
        </w:rPr>
        <w:t>l/s</w:t>
      </w:r>
    </w:p>
    <w:p w:rsidR="00944C8F" w:rsidRPr="00DF5423" w:rsidRDefault="00DF542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>ІІІ.</w:t>
      </w:r>
      <w:r w:rsidR="00944C8F" w:rsidRPr="00DF5423">
        <w:rPr>
          <w:rFonts w:ascii="Times New Roman" w:hAnsi="Times New Roman" w:cs="Times New Roman"/>
          <w:sz w:val="28"/>
          <w:szCs w:val="28"/>
          <w:lang w:val="kk-KZ"/>
        </w:rPr>
        <w:t>Сабақты қорыту</w:t>
      </w:r>
      <w:proofErr w:type="gramStart"/>
      <w:r w:rsidR="00944C8F" w:rsidRPr="00DF5423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F716F9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944C8F" w:rsidRPr="00DF5423">
        <w:rPr>
          <w:rFonts w:ascii="Times New Roman" w:hAnsi="Times New Roman" w:cs="Times New Roman"/>
          <w:sz w:val="28"/>
          <w:szCs w:val="28"/>
          <w:lang w:val="kk-KZ"/>
        </w:rPr>
        <w:t>Оқушылардың</w:t>
      </w:r>
      <w:proofErr w:type="gramEnd"/>
      <w:r w:rsidR="00944C8F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білімдерін бағалау</w:t>
      </w:r>
    </w:p>
    <w:p w:rsidR="00F716F9" w:rsidRDefault="00944C8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F716F9">
        <w:rPr>
          <w:rFonts w:ascii="Times New Roman" w:hAnsi="Times New Roman" w:cs="Times New Roman"/>
          <w:sz w:val="28"/>
          <w:szCs w:val="28"/>
          <w:lang w:val="kk-KZ"/>
        </w:rPr>
        <w:t xml:space="preserve">      2.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>Үйге тапсырма:</w:t>
      </w:r>
      <w:r w:rsidR="009353E0"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5423">
        <w:rPr>
          <w:rFonts w:ascii="Times New Roman" w:hAnsi="Times New Roman" w:cs="Times New Roman"/>
          <w:sz w:val="28"/>
          <w:szCs w:val="28"/>
          <w:lang w:val="kk-KZ"/>
        </w:rPr>
        <w:t>§</w:t>
      </w:r>
      <w:r w:rsidR="009353E0" w:rsidRPr="00DF5423">
        <w:rPr>
          <w:rFonts w:ascii="Times New Roman" w:hAnsi="Times New Roman" w:cs="Times New Roman"/>
          <w:sz w:val="28"/>
          <w:szCs w:val="28"/>
          <w:lang w:val="kk-KZ"/>
        </w:rPr>
        <w:t>9.7.</w:t>
      </w:r>
      <w:r w:rsidRPr="00DF5423">
        <w:rPr>
          <w:rFonts w:ascii="Times New Roman" w:hAnsi="Times New Roman" w:cs="Times New Roman"/>
          <w:sz w:val="28"/>
          <w:szCs w:val="28"/>
          <w:lang w:val="kk-KZ"/>
        </w:rPr>
        <w:t xml:space="preserve">Токтың жұмысы мен қуаты </w:t>
      </w:r>
      <w:r w:rsidR="00F716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44C8F" w:rsidRPr="00DF5423" w:rsidRDefault="00F716F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944C8F" w:rsidRPr="00DF5423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9353E0" w:rsidRPr="00DF5423">
        <w:rPr>
          <w:rFonts w:ascii="Times New Roman" w:hAnsi="Times New Roman" w:cs="Times New Roman"/>
          <w:sz w:val="28"/>
          <w:szCs w:val="28"/>
          <w:lang w:val="kk-KZ"/>
        </w:rPr>
        <w:t>оқуға</w:t>
      </w:r>
      <w:r w:rsidR="00944C8F" w:rsidRPr="00DF5423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9353E0" w:rsidRPr="00DF5423" w:rsidRDefault="009353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Есеп:</w:t>
      </w:r>
    </w:p>
    <w:p w:rsidR="009353E0" w:rsidRPr="00DF5423" w:rsidRDefault="009353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1.Э.қ.к -і 24 В,ішкі кедергісі  0.5 Ом ток көзінің қысқаша тұйықталу тогы неге тең?</w:t>
      </w:r>
    </w:p>
    <w:p w:rsidR="009353E0" w:rsidRPr="00032DA5" w:rsidRDefault="009353E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23">
        <w:rPr>
          <w:rFonts w:ascii="Times New Roman" w:hAnsi="Times New Roman" w:cs="Times New Roman"/>
          <w:sz w:val="28"/>
          <w:szCs w:val="28"/>
          <w:lang w:val="kk-KZ"/>
        </w:rPr>
        <w:t>2.Электр пешінің қуаты  600 Вт,пеш  5 мин ішінде  қанша жұмыс жасалады?</w:t>
      </w: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77F34" w:rsidRPr="00032DA5" w:rsidRDefault="00877F3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07F4C" w:rsidRPr="00DF5423" w:rsidRDefault="003A3914" w:rsidP="005239A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bookmarkStart w:id="0" w:name="_GoBack"/>
      <w:bookmarkEnd w:id="0"/>
    </w:p>
    <w:p w:rsidR="00724AB3" w:rsidRPr="00DF5423" w:rsidRDefault="00724AB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24AB3" w:rsidRPr="00DF5423" w:rsidSect="00877F34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4AB3"/>
    <w:rsid w:val="00032DA5"/>
    <w:rsid w:val="0004749E"/>
    <w:rsid w:val="00092C48"/>
    <w:rsid w:val="001421EF"/>
    <w:rsid w:val="00160B79"/>
    <w:rsid w:val="001962CC"/>
    <w:rsid w:val="00265642"/>
    <w:rsid w:val="003500C9"/>
    <w:rsid w:val="003A3914"/>
    <w:rsid w:val="003B0932"/>
    <w:rsid w:val="00420B0B"/>
    <w:rsid w:val="00505C78"/>
    <w:rsid w:val="005239A3"/>
    <w:rsid w:val="005A5494"/>
    <w:rsid w:val="0066441F"/>
    <w:rsid w:val="00724AB3"/>
    <w:rsid w:val="00846B33"/>
    <w:rsid w:val="00877F34"/>
    <w:rsid w:val="009353E0"/>
    <w:rsid w:val="00944C8F"/>
    <w:rsid w:val="00A44339"/>
    <w:rsid w:val="00A80F8A"/>
    <w:rsid w:val="00AB15CA"/>
    <w:rsid w:val="00B25DA6"/>
    <w:rsid w:val="00CF5F63"/>
    <w:rsid w:val="00DF5423"/>
    <w:rsid w:val="00E90B4F"/>
    <w:rsid w:val="00E94807"/>
    <w:rsid w:val="00F07F4C"/>
    <w:rsid w:val="00F7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564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6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6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6564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6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5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2.sld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Microsoft_PowerPoint1.sld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</dc:creator>
  <cp:lastModifiedBy>Зохра</cp:lastModifiedBy>
  <cp:revision>4</cp:revision>
  <cp:lastPrinted>2017-02-27T08:20:00Z</cp:lastPrinted>
  <dcterms:created xsi:type="dcterms:W3CDTF">2017-03-16T05:18:00Z</dcterms:created>
  <dcterms:modified xsi:type="dcterms:W3CDTF">2017-04-29T07:28:00Z</dcterms:modified>
</cp:coreProperties>
</file>