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5E" w:rsidRDefault="00092DA9" w:rsidP="00EC53C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Pr="00092DA9">
        <w:rPr>
          <w:rFonts w:ascii="Times New Roman" w:hAnsi="Times New Roman" w:cs="Times New Roman"/>
          <w:sz w:val="28"/>
          <w:szCs w:val="28"/>
        </w:rPr>
        <w:t>КОНКУРСНОЕ ЗАДАНИЕ «ЭССЕ»</w:t>
      </w:r>
      <w:bookmarkStart w:id="0" w:name="_GoBack"/>
      <w:bookmarkEnd w:id="0"/>
    </w:p>
    <w:p w:rsidR="00092DA9" w:rsidRDefault="00092DA9" w:rsidP="009A01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От того, как прошло детство,</w:t>
      </w:r>
    </w:p>
    <w:p w:rsidR="00092DA9" w:rsidRDefault="00092DA9" w:rsidP="009A01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Кто вел ребенка за руку в детские годы,</w:t>
      </w:r>
    </w:p>
    <w:p w:rsidR="00092DA9" w:rsidRDefault="00092DA9" w:rsidP="009A01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Что вошло в его разум и сердце</w:t>
      </w:r>
    </w:p>
    <w:p w:rsidR="00092DA9" w:rsidRDefault="00092DA9" w:rsidP="009A01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Из окружающего мира – от этого зависит</w:t>
      </w:r>
    </w:p>
    <w:p w:rsidR="00092DA9" w:rsidRDefault="00092DA9" w:rsidP="009A01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Каким человеком станет сегодняшний</w:t>
      </w:r>
    </w:p>
    <w:p w:rsidR="00092DA9" w:rsidRDefault="00092DA9" w:rsidP="009A01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Малыш.</w:t>
      </w:r>
    </w:p>
    <w:p w:rsidR="00092DA9" w:rsidRDefault="00092DA9" w:rsidP="009A01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В.А.Сухомлинский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92DA9" w:rsidRDefault="00092DA9" w:rsidP="00EC53C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92DA9" w:rsidRDefault="00092DA9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работаю в нашем хуторе воспитателем уже почти 20 лет. Если бы мне раньше сказали, что я буду воспитателем, я бы очень, очень удивилась.</w:t>
      </w:r>
      <w:r w:rsidR="00C73422">
        <w:rPr>
          <w:rFonts w:ascii="Times New Roman" w:hAnsi="Times New Roman" w:cs="Times New Roman"/>
          <w:sz w:val="28"/>
          <w:szCs w:val="28"/>
        </w:rPr>
        <w:t xml:space="preserve"> В детский садик я зашла случайно. Здесь работала воспитателем моя подруга.</w:t>
      </w:r>
    </w:p>
    <w:p w:rsidR="00C73422" w:rsidRDefault="00C73422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меня так  увлек мир детства, фантазии, сказки, что я задержалась в нашем хуторском садике надолго.</w:t>
      </w:r>
    </w:p>
    <w:p w:rsidR="00C73422" w:rsidRDefault="00C73422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год работы пролетел как птица. Мне приходилось вместе с моими детьми многому научиться. Работа стала для меня главной в жизни. Каждый день, идя на работу, я проигрываю в голове весь предстоящий день в детском саду. Мне очень важно, с каким настроением детки придут в детский сад. Посмотреть в глаза и увидеть в них радость от встречи. Чтобы детям было интересно и не скучно в детском саду, стараюсь, каждый день сделать неповторимы</w:t>
      </w:r>
      <w:r w:rsidR="003A4441">
        <w:rPr>
          <w:rFonts w:ascii="Times New Roman" w:hAnsi="Times New Roman" w:cs="Times New Roman"/>
          <w:sz w:val="28"/>
          <w:szCs w:val="28"/>
        </w:rPr>
        <w:t>м. Всегда переживаю, получилось ли у меня или нет.  Ведь «маленькие учителя» проверяют меня каждый день и тут же дают  оценку.</w:t>
      </w:r>
    </w:p>
    <w:p w:rsidR="003A4441" w:rsidRDefault="003A4441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– это творческий педагог. Он каждый день творит сам и должен заметить те «искорки» творчества, которые заложены в любом </w:t>
      </w:r>
      <w:r>
        <w:rPr>
          <w:rFonts w:ascii="Times New Roman" w:hAnsi="Times New Roman" w:cs="Times New Roman"/>
          <w:sz w:val="28"/>
          <w:szCs w:val="28"/>
        </w:rPr>
        <w:lastRenderedPageBreak/>
        <w:t>ребенке. Каждый ребенок единственный и неповторим</w:t>
      </w:r>
      <w:r w:rsidR="00EC53C5">
        <w:rPr>
          <w:rFonts w:ascii="Times New Roman" w:hAnsi="Times New Roman" w:cs="Times New Roman"/>
          <w:sz w:val="28"/>
          <w:szCs w:val="28"/>
        </w:rPr>
        <w:t>ый, его можно сравнить с бутоном</w:t>
      </w:r>
      <w:r>
        <w:rPr>
          <w:rFonts w:ascii="Times New Roman" w:hAnsi="Times New Roman" w:cs="Times New Roman"/>
          <w:sz w:val="28"/>
          <w:szCs w:val="28"/>
        </w:rPr>
        <w:t>, которому  еще предстоит раскрыться.</w:t>
      </w:r>
    </w:p>
    <w:p w:rsidR="003A4441" w:rsidRDefault="003A4441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кажется возраст детей от года до трех, самый интересный возраст для познания мира. В этом возрасте дети мне кажутся как пластилин, и что из него вылепишь, то и получишь.</w:t>
      </w:r>
    </w:p>
    <w:p w:rsidR="003A4441" w:rsidRDefault="003A4441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мне доверяют и не любят фальши, поэтому я всегда стараюсь быть с ними открытой и искренней. И любовь детей не заставляет себя ждать</w:t>
      </w:r>
      <w:r w:rsidR="00EC53C5">
        <w:rPr>
          <w:rFonts w:ascii="Times New Roman" w:hAnsi="Times New Roman" w:cs="Times New Roman"/>
          <w:sz w:val="28"/>
          <w:szCs w:val="28"/>
        </w:rPr>
        <w:t>, когда они  бегут ко мне с протянутыми ручками и радостью в глазах. Когда от них я слышу слово  «мама», для меня это как награда, значит,  я стала им второй  мамой.</w:t>
      </w:r>
    </w:p>
    <w:p w:rsidR="00EC53C5" w:rsidRDefault="00EC53C5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Свои размышления я хочу закончить словами:</w:t>
      </w:r>
    </w:p>
    <w:p w:rsidR="00EC53C5" w:rsidRDefault="00EC53C5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 на словах, а по вещей традиции, которая завтрашней жизни под стать, воспитателем нужно родиться, и только после этого – стать».</w:t>
      </w:r>
    </w:p>
    <w:p w:rsidR="00C73422" w:rsidRPr="00092DA9" w:rsidRDefault="00C73422" w:rsidP="009A014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73422" w:rsidRPr="00092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922"/>
    <w:rsid w:val="00092DA9"/>
    <w:rsid w:val="0011099C"/>
    <w:rsid w:val="003A4441"/>
    <w:rsid w:val="00766922"/>
    <w:rsid w:val="007B2D5E"/>
    <w:rsid w:val="009A0145"/>
    <w:rsid w:val="00C73422"/>
    <w:rsid w:val="00EC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7</cp:lastModifiedBy>
  <cp:revision>4</cp:revision>
  <dcterms:created xsi:type="dcterms:W3CDTF">2016-01-14T10:00:00Z</dcterms:created>
  <dcterms:modified xsi:type="dcterms:W3CDTF">2017-04-28T07:05:00Z</dcterms:modified>
</cp:coreProperties>
</file>