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26D44" w:rsidRDefault="00233480" w:rsidP="00D26D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Муниципальное автономное дошкольное образовательное учреждение</w:t>
      </w:r>
    </w:p>
    <w:p w:rsidR="00233480" w:rsidRPr="00D26D44" w:rsidRDefault="00233480" w:rsidP="00D26D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«Детский сад «Ручеёк»  </w:t>
      </w:r>
    </w:p>
    <w:p w:rsidR="00D26D44" w:rsidRDefault="00D26D44" w:rsidP="00D26D4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>
      <w:pPr>
        <w:spacing w:after="280" w:line="240" w:lineRule="auto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 w:rsidP="00D26D44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 w:rsidP="00D26D44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 w:rsidP="00D26D44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Pr="00D26D44" w:rsidRDefault="00D26D44" w:rsidP="00D26D44">
      <w:pPr>
        <w:spacing w:after="0" w:line="360" w:lineRule="auto"/>
        <w:jc w:val="center"/>
        <w:rPr>
          <w:rFonts w:ascii="Times New Roman" w:eastAsia="Arial Unicode MS" w:hAnsi="Times New Roman" w:cs="Times New Roman"/>
          <w:sz w:val="32"/>
          <w:szCs w:val="32"/>
        </w:rPr>
      </w:pPr>
      <w:r w:rsidRPr="00D26D44">
        <w:rPr>
          <w:rFonts w:ascii="Times New Roman" w:eastAsia="Arial Unicode MS" w:hAnsi="Times New Roman" w:cs="Times New Roman"/>
          <w:sz w:val="32"/>
          <w:szCs w:val="32"/>
        </w:rPr>
        <w:t xml:space="preserve">Конспект занятия по экспериментальной деятельности </w:t>
      </w:r>
    </w:p>
    <w:p w:rsidR="00D26D44" w:rsidRPr="00D26D44" w:rsidRDefault="00D26D44" w:rsidP="00D26D44">
      <w:pPr>
        <w:spacing w:after="0" w:line="360" w:lineRule="auto"/>
        <w:jc w:val="center"/>
        <w:rPr>
          <w:rFonts w:ascii="Times New Roman" w:eastAsia="Arial Unicode MS" w:hAnsi="Times New Roman" w:cs="Times New Roman"/>
          <w:sz w:val="32"/>
          <w:szCs w:val="32"/>
        </w:rPr>
      </w:pPr>
      <w:r w:rsidRPr="00D26D44">
        <w:rPr>
          <w:rFonts w:ascii="Times New Roman" w:eastAsia="Arial Unicode MS" w:hAnsi="Times New Roman" w:cs="Times New Roman"/>
          <w:sz w:val="32"/>
          <w:szCs w:val="32"/>
        </w:rPr>
        <w:t>«</w:t>
      </w:r>
      <w:r w:rsidR="00233480">
        <w:rPr>
          <w:rFonts w:ascii="Times New Roman" w:eastAsia="Arial Unicode MS" w:hAnsi="Times New Roman" w:cs="Times New Roman"/>
          <w:sz w:val="32"/>
          <w:szCs w:val="32"/>
        </w:rPr>
        <w:t>Это в</w:t>
      </w:r>
      <w:r w:rsidRPr="00D26D44">
        <w:rPr>
          <w:rFonts w:ascii="Times New Roman" w:eastAsia="Arial Unicode MS" w:hAnsi="Times New Roman" w:cs="Times New Roman"/>
          <w:sz w:val="32"/>
          <w:szCs w:val="32"/>
        </w:rPr>
        <w:t xml:space="preserve">олшебное электричество» </w:t>
      </w:r>
    </w:p>
    <w:p w:rsidR="00D26D44" w:rsidRPr="00D26D44" w:rsidRDefault="00D26D44" w:rsidP="00D26D4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D26D44">
        <w:rPr>
          <w:rFonts w:ascii="Times New Roman" w:eastAsia="Arial Unicode MS" w:hAnsi="Times New Roman" w:cs="Times New Roman"/>
          <w:sz w:val="32"/>
          <w:szCs w:val="32"/>
        </w:rPr>
        <w:t>для старшего дошкольного возраста</w:t>
      </w:r>
    </w:p>
    <w:p w:rsidR="00D26D44" w:rsidRPr="00D26D44" w:rsidRDefault="00D26D44">
      <w:pPr>
        <w:spacing w:after="280" w:line="240" w:lineRule="auto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</w:p>
    <w:p w:rsidR="00D26D44" w:rsidRDefault="00D26D44" w:rsidP="00D26D44">
      <w:pPr>
        <w:spacing w:after="280" w:line="240" w:lineRule="auto"/>
        <w:jc w:val="right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 w:rsidP="00D26D44">
      <w:pPr>
        <w:spacing w:after="280" w:line="240" w:lineRule="auto"/>
        <w:jc w:val="right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 w:rsidP="00D26D44">
      <w:pPr>
        <w:spacing w:after="280" w:line="240" w:lineRule="auto"/>
        <w:jc w:val="right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 w:rsidP="0023348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233480" w:rsidRDefault="00233480" w:rsidP="002334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Сатиева Ю.А., </w:t>
      </w:r>
    </w:p>
    <w:p w:rsidR="00D26D44" w:rsidRPr="00D26D44" w:rsidRDefault="00233480" w:rsidP="0023348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воспитатель</w:t>
      </w:r>
      <w:r w:rsidR="00D26D44" w:rsidRPr="00D26D44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 </w:t>
      </w:r>
    </w:p>
    <w:p w:rsidR="00D26D44" w:rsidRPr="00D26D44" w:rsidRDefault="00D26D44" w:rsidP="00D26D44">
      <w:pPr>
        <w:spacing w:after="280" w:line="240" w:lineRule="auto"/>
        <w:jc w:val="right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:rsidR="00D26D44" w:rsidRDefault="00D26D44">
      <w:pPr>
        <w:spacing w:after="280" w:line="240" w:lineRule="auto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>
      <w:pPr>
        <w:spacing w:after="280" w:line="240" w:lineRule="auto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D26D44" w:rsidRDefault="00D26D44">
      <w:pPr>
        <w:spacing w:after="280" w:line="240" w:lineRule="auto"/>
        <w:rPr>
          <w:rFonts w:ascii="Times New Roman" w:eastAsia="Times New Roman" w:hAnsi="Times New Roman" w:cs="Times New Roman"/>
          <w:b/>
          <w:bCs/>
          <w:kern w:val="1"/>
          <w:sz w:val="48"/>
          <w:szCs w:val="48"/>
        </w:rPr>
      </w:pPr>
    </w:p>
    <w:p w:rsidR="00233480" w:rsidRDefault="00233480" w:rsidP="00D26D44">
      <w:pPr>
        <w:spacing w:after="28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г. Новый Уренгой</w:t>
      </w:r>
    </w:p>
    <w:p w:rsidR="00D26D44" w:rsidRPr="00D26D44" w:rsidRDefault="00D26D44" w:rsidP="00D26D44">
      <w:pPr>
        <w:spacing w:after="28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4"/>
          <w:szCs w:val="24"/>
        </w:rPr>
      </w:pPr>
      <w:r w:rsidRPr="00D26D44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 2017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г.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Цель: Обобщать и расширять знания детей об электричестве и его использовании.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Образовательные задачи: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Уточнить представления об электричестве;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Познакомить детей с причиной возникновения и проявления статического электричества;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Закрепить правила пользования электроприборами, соблюдая меры безопасности.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Учить оценивать поступки на основе важности бережного отношения к здоровью человека.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Развивающие задачи:</w:t>
      </w:r>
    </w:p>
    <w:p w:rsidR="00C5314F" w:rsidRDefault="00114D90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314F">
        <w:rPr>
          <w:rFonts w:ascii="Times New Roman" w:eastAsia="Times New Roman" w:hAnsi="Times New Roman" w:cs="Times New Roman"/>
          <w:sz w:val="28"/>
          <w:szCs w:val="28"/>
        </w:rPr>
        <w:t xml:space="preserve">• Развивать мыслительную активность, умение наблюдать,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Развивать внимание, память;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Воспитательные задачи: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Воспитывать интерес к познанию окружающего мира, развивать любознательность;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• Воспитывать умение вести диалог, работать в коллективе.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Развивающая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среда: Мультфильм</w:t>
      </w:r>
      <w:r>
        <w:rPr>
          <w:rFonts w:ascii="Times New Roman" w:eastAsia="Times New Roman" w:hAnsi="Times New Roman" w:cs="Times New Roman"/>
          <w:sz w:val="28"/>
          <w:szCs w:val="28"/>
        </w:rPr>
        <w:t>: «Уроки осторожности», дидактические игры «Что есть, что было», «Собери картинку».</w:t>
      </w:r>
    </w:p>
    <w:p w:rsidR="00C5314F" w:rsidRDefault="00C5314F" w:rsidP="0023348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Раздаточный материал: воздушные шарики, пластмассовые палочки, расчески, бумажные бабочки по количеству детей.</w:t>
      </w:r>
    </w:p>
    <w:p w:rsidR="00C5314F" w:rsidRDefault="00C5314F" w:rsidP="00233480">
      <w:pPr>
        <w:spacing w:after="0" w:line="240" w:lineRule="auto"/>
        <w:jc w:val="both"/>
      </w:pPr>
    </w:p>
    <w:p w:rsidR="00C5314F" w:rsidRDefault="00C5314F" w:rsidP="00D26D44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Содержание образовательной деятельности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Дети заходят в группу здороваются.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Посмотрите </w:t>
      </w:r>
      <w:r w:rsidR="00233480">
        <w:rPr>
          <w:rFonts w:ascii="Times New Roman" w:hAnsi="Times New Roman" w:cs="Times New Roman"/>
          <w:sz w:val="28"/>
          <w:szCs w:val="28"/>
        </w:rPr>
        <w:t>ребята, сколько</w:t>
      </w:r>
      <w:r>
        <w:rPr>
          <w:rFonts w:ascii="Times New Roman" w:hAnsi="Times New Roman" w:cs="Times New Roman"/>
          <w:sz w:val="28"/>
          <w:szCs w:val="28"/>
        </w:rPr>
        <w:t xml:space="preserve"> к нам пришло сегодня гостей. </w:t>
      </w:r>
      <w:r w:rsidR="00233480">
        <w:rPr>
          <w:rFonts w:ascii="Times New Roman" w:hAnsi="Times New Roman" w:cs="Times New Roman"/>
          <w:color w:val="000000"/>
          <w:sz w:val="28"/>
          <w:szCs w:val="28"/>
        </w:rPr>
        <w:t>Давайте 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возьмемся за руки и </w:t>
      </w:r>
      <w:r w:rsidR="00233480">
        <w:rPr>
          <w:rFonts w:ascii="Times New Roman" w:hAnsi="Times New Roman" w:cs="Times New Roman"/>
          <w:color w:val="000000"/>
          <w:sz w:val="28"/>
          <w:szCs w:val="28"/>
        </w:rPr>
        <w:t>покажем, как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мы умеем встречать гостей.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Коммуникативная игра.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дорожке мы </w:t>
      </w:r>
      <w:proofErr w:type="gramStart"/>
      <w:r w:rsidR="00233480">
        <w:rPr>
          <w:rFonts w:ascii="Times New Roman" w:hAnsi="Times New Roman" w:cs="Times New Roman"/>
          <w:color w:val="000000"/>
          <w:sz w:val="28"/>
          <w:szCs w:val="28"/>
        </w:rPr>
        <w:t>шагаем</w:t>
      </w:r>
      <w:r w:rsidR="0023348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 Дети идут по кругу, взявшись за руки.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друзей своих встречаем.                              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Здравствуй, солнце!                  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Поднимают руки вверх.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Здравствуй, речка!                    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Опускают руки и плавно водят или перед собой 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                                                 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вправо влево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Здравствуй, белая овечка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!                Прикладывают кулачки к голове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« рога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Здравствуй, козлик!                 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Прикладывают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указательные  пальцы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 голове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Здравствуй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стриж!                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Взмахивают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кистями ,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как крыльями.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Здравствуй,  заинька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 малыш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Приставляют ладони к голове делают ушки.</w:t>
      </w:r>
    </w:p>
    <w:p w:rsidR="00C5314F" w:rsidRDefault="00C5314F" w:rsidP="00114D9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Здравствуйте, мои друзья!    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Поднимают руки вверх, и приветственно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машут  ею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C5314F" w:rsidRDefault="00C5314F" w:rsidP="00114D9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Очень рад всех видеть я!              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Прижимают руки к груди и вытягивают их вперед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    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Воспитатель: Ребята, сегодня я хочу познакомить вас с волшебником. Чтобы узнать, как зовут этого волшебника нужно отгадать загадку: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тропинкам я бегу,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Без тропинки не могу.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Где меня, ребята, нет, </w:t>
      </w:r>
    </w:p>
    <w:p w:rsidR="00C5314F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зажжется в доме свет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14D90">
        <w:rPr>
          <w:rFonts w:ascii="Times New Roman" w:eastAsia="Times New Roman" w:hAnsi="Times New Roman" w:cs="Times New Roman"/>
          <w:sz w:val="28"/>
          <w:szCs w:val="28"/>
        </w:rPr>
        <w:t xml:space="preserve"> почему его называют волшебником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Подумайте, какое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волшебство может совершить электричество? (загорается свет, работают </w:t>
      </w:r>
      <w:r w:rsidR="00114D90">
        <w:rPr>
          <w:rFonts w:ascii="Times New Roman" w:eastAsia="Times New Roman" w:hAnsi="Times New Roman" w:cs="Times New Roman"/>
          <w:sz w:val="28"/>
          <w:szCs w:val="28"/>
        </w:rPr>
        <w:t>электроприборы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:rsidR="00C5314F" w:rsidRDefault="00114D90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Воспитатель: Давайте</w:t>
      </w:r>
      <w:r w:rsidR="00C5314F">
        <w:rPr>
          <w:rFonts w:ascii="Times New Roman" w:eastAsia="Times New Roman" w:hAnsi="Times New Roman" w:cs="Times New Roman"/>
          <w:sz w:val="28"/>
          <w:szCs w:val="28"/>
        </w:rPr>
        <w:t xml:space="preserve"> встанем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парами </w:t>
      </w:r>
      <w:r w:rsidR="00C5314F">
        <w:rPr>
          <w:rFonts w:ascii="Times New Roman" w:eastAsia="Times New Roman" w:hAnsi="Times New Roman" w:cs="Times New Roman"/>
          <w:sz w:val="28"/>
          <w:szCs w:val="28"/>
        </w:rPr>
        <w:t xml:space="preserve">вокруг столов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и соберём картинку, чтобы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вспомнить какие электроприборы есть в наших домах. </w:t>
      </w:r>
      <w:r w:rsidR="00C5314F">
        <w:rPr>
          <w:rFonts w:ascii="Times New Roman" w:eastAsia="Times New Roman" w:hAnsi="Times New Roman" w:cs="Times New Roman"/>
          <w:sz w:val="28"/>
          <w:szCs w:val="28"/>
        </w:rPr>
        <w:t xml:space="preserve">Собирать надо внимательно, чтобы прибор работал исправно и безопасно.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Дидактическая игра «Собери картинку»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выкладывают электроприборы из разрезных картинок.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 расскажите: какой это электроприбор, для чего нужен.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Воспитатель: - А почему эти предметы называют электроприборами?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Ответы детей. </w:t>
      </w:r>
    </w:p>
    <w:p w:rsidR="00673071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Воспитатель: - Да, правильно. Потому что работают от электричества</w:t>
      </w:r>
      <w:r w:rsidR="006730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3071" w:rsidRDefault="00673071" w:rsidP="0067307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Воспитатель: -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Ребята,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нашей группе есть электричество? </w:t>
      </w:r>
    </w:p>
    <w:p w:rsidR="00673071" w:rsidRDefault="00673071" w:rsidP="0067307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Ответы детей. </w:t>
      </w:r>
    </w:p>
    <w:p w:rsidR="00673071" w:rsidRDefault="00673071" w:rsidP="0067307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Воспитатель: - Дети, по каким предметам вы догадались, что в группе есть электричество?</w:t>
      </w:r>
    </w:p>
    <w:p w:rsidR="00673071" w:rsidRDefault="00673071" w:rsidP="00673071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Дети: - Розетки, лампочки, выключатели. </w:t>
      </w:r>
    </w:p>
    <w:p w:rsidR="00C5314F" w:rsidRPr="00673071" w:rsidRDefault="00673071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Правильно, электричество есть сейчас в каждом доме. Это наш самый первый помощник. С помощью электричества работают все наши электроприборы.  </w:t>
      </w:r>
      <w:r w:rsidR="00C5314F"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>Что же такое невидимое сидит в розетке и заставляет домашние машины трудиться - вы узнаете, отгадав загадку:</w:t>
      </w:r>
    </w:p>
    <w:p w:rsidR="00C5314F" w:rsidRPr="00673071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за зверь сидит в розетке? </w:t>
      </w:r>
    </w:p>
    <w:p w:rsidR="00C5314F" w:rsidRPr="00673071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какой сбежал он клетки? </w:t>
      </w:r>
    </w:p>
    <w:p w:rsidR="00C5314F" w:rsidRPr="00673071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на свет он появился? </w:t>
      </w:r>
    </w:p>
    <w:p w:rsidR="00C5314F" w:rsidRPr="00673071" w:rsidRDefault="00C5314F" w:rsidP="002334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 розетке поселился? (Электрический ток) </w:t>
      </w:r>
    </w:p>
    <w:p w:rsidR="00C5314F" w:rsidRPr="00673071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Воспитатель: Так что же это такое? </w:t>
      </w:r>
    </w:p>
    <w:p w:rsidR="00C5314F" w:rsidRPr="00673071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3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Дети: - Электрический ток.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А вы </w:t>
      </w:r>
      <w:r w:rsidR="00233480">
        <w:rPr>
          <w:rFonts w:ascii="Times New Roman" w:eastAsia="Times New Roman" w:hAnsi="Times New Roman" w:cs="Times New Roman"/>
          <w:sz w:val="28"/>
          <w:szCs w:val="28"/>
        </w:rPr>
        <w:t>знаете,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откуда берется электрический ток?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 детей.</w:t>
      </w:r>
    </w:p>
    <w:p w:rsidR="00C5314F" w:rsidRDefault="00673071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33480">
        <w:rPr>
          <w:rFonts w:ascii="Times New Roman" w:eastAsia="Times New Roman" w:hAnsi="Times New Roman" w:cs="Times New Roman"/>
          <w:sz w:val="28"/>
          <w:szCs w:val="28"/>
        </w:rPr>
        <w:t>Воспитатель: -</w:t>
      </w:r>
      <w:r w:rsidR="00C5314F">
        <w:rPr>
          <w:rFonts w:ascii="Times New Roman" w:eastAsia="Times New Roman" w:hAnsi="Times New Roman" w:cs="Times New Roman"/>
          <w:sz w:val="28"/>
          <w:szCs w:val="28"/>
        </w:rPr>
        <w:t xml:space="preserve"> Ребята, а как вы думаете, а раньше было электричество? (Ответы детей.)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Нет, много лет назад человек не знал, что </w:t>
      </w:r>
      <w:r w:rsidR="00673071">
        <w:rPr>
          <w:rFonts w:ascii="Times New Roman" w:eastAsia="Times New Roman" w:hAnsi="Times New Roman" w:cs="Times New Roman"/>
          <w:sz w:val="28"/>
          <w:szCs w:val="28"/>
        </w:rPr>
        <w:t xml:space="preserve">такое </w:t>
      </w:r>
      <w:r>
        <w:rPr>
          <w:rFonts w:ascii="Times New Roman" w:eastAsia="Times New Roman" w:hAnsi="Times New Roman" w:cs="Times New Roman"/>
          <w:sz w:val="28"/>
          <w:szCs w:val="28"/>
        </w:rPr>
        <w:t>электричество</w:t>
      </w:r>
      <w:r w:rsidR="00673071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Трудно приходилось человеку справляться с жизненными проблемами. Давайте, ребята, на несколько минут вернемся в прошлое и посмотрим, как люди обходились без электричества.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Дидактическая игра: «Что есть, что было»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Перед вами на карточках изображена бытовая техника, которая помогает сейчас </w:t>
      </w:r>
      <w:r w:rsidR="00673071">
        <w:rPr>
          <w:rFonts w:ascii="Times New Roman" w:eastAsia="Times New Roman" w:hAnsi="Times New Roman" w:cs="Times New Roman"/>
          <w:sz w:val="28"/>
          <w:szCs w:val="28"/>
        </w:rPr>
        <w:t>людям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предметы, которыми пользовались до появления электричества. Мальчики, возьмите любую карточку с изображением бытовой техники. А вы, девочки, карточку с изображением предмета, которым пользовались раньше, и найдите пару.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Дети берут карточку с изображением электроприбора и подбирают пару: стиральная машина – корыто; пылесос – веник; электроплита – русская печь, электролампа – свеча и т. д.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Молодцы! С заданием справились. Вы увидели, как было раньше, порадовались, как стало удобно сейчас. Но электричество таит в себе и опасность, и нужно соблюдать правила, чтобы электричество было безопасным.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Мультфильм: «Уроки осторожности»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Обсуждение сюжета про опасное электричество.</w:t>
      </w:r>
      <w:r w:rsidR="00673071">
        <w:rPr>
          <w:rFonts w:ascii="Times New Roman" w:eastAsia="Times New Roman" w:hAnsi="Times New Roman" w:cs="Times New Roman"/>
          <w:sz w:val="28"/>
          <w:szCs w:val="28"/>
        </w:rPr>
        <w:t xml:space="preserve"> (чем опасно? Как этого избежать?</w:t>
      </w:r>
      <w:r w:rsidR="005C1DDE">
        <w:rPr>
          <w:rFonts w:ascii="Times New Roman" w:eastAsia="Times New Roman" w:hAnsi="Times New Roman" w:cs="Times New Roman"/>
          <w:sz w:val="28"/>
          <w:szCs w:val="28"/>
        </w:rPr>
        <w:t xml:space="preserve"> –не трогать провода, не совать предметы в розетку)</w:t>
      </w:r>
    </w:p>
    <w:p w:rsidR="00C5314F" w:rsidRDefault="005C1DDE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C5314F"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Есть электричество не опасное, тихое, незаметное. Оно живет повсюду, само по себе, и если его поймать, то с ним можно интересно поиграть. Я приглашаю вас в страну «Волшебных предметов», где мы научимся ловить доброе электричество.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помощью этих шаров мы научимся «ловить» доброе электричество.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Опыт №1.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стене висит шарик и на полу разноцветные шарики.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Посмотрите, ребята, какой красивый шарик висит на стене! Давайте и мы попробуем повесить эти шарики на стены (дети пытаются повесить шарики, но у них ничего не получается)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Ребята, почему этот шарик висит, а ваши падают? Как ты думаешь Ваня? А ты Катя?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Дети: - Не знаем.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Давайте ваши шарики превратим в волшебные. Я вам покажу, как это можно сделать. Надо шарик потереть о волосы и приложить к стене той стороной, которой натирали. Попробуйте.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 пробуют. Если у кого-то не получается опыт, предложу помочь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тому ребенку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который уже справился с заданием.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Вот и наши шарики висят на стене, они стали волшебными. Это произошло из-за того, что в ваших волосах живет электричество - и мы его поймали, когда стали шарик тереть о волосы.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сейчас мы попробуем другие предметы сделать волшебными.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Опыт №2. (за столами)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Возьмите с подноса пластмассовые палочки и прикоснитесь к бумажным бабочкам.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 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 видите?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Дети: - Лежат спокойно.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Сейчас мы сделаем эти обычные палочки волшебными. Возьмите кусочек шерстяной ткани и натрите им пластмассовую палочку. Вот так (показ воспитателя). Медленно поднесите палочку к бабочке и потихоньку поднимите ее. Что произошло с бабочкой?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Дети: - Бабочки притянулись, прилипли.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Как ты считаешь, Вова, почему бабочки притянулись к палочкам? А как ты считаешь, Алена?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Ответы детей.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Итак, дети, доброе или волшебное электричество живет не только в волосах, но и в одежде – оно не опасно.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Опыт №3.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Дети, порвите полоску бумаги на мелкие кусочки (Дети выполняют)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Поднесите расческу к бумаге.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Что - то с бумагой происходит? (нет)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Как заставить бумагу притянутся к расческе? (Предложения детей)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Сейчас мы сделаем эти обычные расчески волшебными, электрическими. Возьмите кусочек шерстяного шарфика и натрите им расческу. Медленно поднесите ее к кусочкам бумаги.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Что происходит с бумагой? (бумага притянулась к расческе)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Как расческа стала электрической? (ее натерли шарфиком)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Вывод: Электричество живет не только в волосах, но и в одежде.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-Молодцы! Вы опять поймали электричество.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Воспитатель:-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батарейке тоже живет неопасное электричество. А еще есть игрушки на батарейках. С ними очень весело играть. Давайте посмотрим.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Итог: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Что мы сегодня узнали об электричестве?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Дети: - С помощью электричества работают электрические приборы.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Электричество может быть опасным.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Электричество бывает добрым, волшебным и не опасным. </w:t>
      </w:r>
    </w:p>
    <w:p w:rsidR="00C5314F" w:rsidRDefault="00C5314F" w:rsidP="00114D9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- Мне понравилось, что вы сегодня были активны, хорошо работали. Думаю, что дома вы расскажите своим близким, какие опыты мы сегодня делали с вами на занятии. </w:t>
      </w:r>
    </w:p>
    <w:p w:rsidR="00C5314F" w:rsidRDefault="00D26D44" w:rsidP="00114D90">
      <w:pPr>
        <w:spacing w:before="280" w:after="28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314F" w:rsidRDefault="00C5314F" w:rsidP="00114D90">
      <w:pPr>
        <w:jc w:val="both"/>
        <w:rPr>
          <w:sz w:val="28"/>
          <w:szCs w:val="28"/>
        </w:rPr>
      </w:pPr>
    </w:p>
    <w:sectPr w:rsidR="00C5314F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4D90"/>
    <w:rsid w:val="00114D90"/>
    <w:rsid w:val="00233480"/>
    <w:rsid w:val="005C1DDE"/>
    <w:rsid w:val="00673071"/>
    <w:rsid w:val="00C5314F"/>
    <w:rsid w:val="00D2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5A42F0F3"/>
  <w15:chartTrackingRefBased/>
  <w15:docId w15:val="{CD69E985-8E72-4D73-82C1-38502EF1F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paragraph" w:styleId="a4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6">
    <w:name w:val="Normal (Web)"/>
    <w:basedOn w:val="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qFormat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2E536-2130-44F5-A343-A4BCF7E9B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Елена</cp:lastModifiedBy>
  <cp:revision>2</cp:revision>
  <cp:lastPrinted>2015-03-26T07:36:00Z</cp:lastPrinted>
  <dcterms:created xsi:type="dcterms:W3CDTF">2017-05-02T02:50:00Z</dcterms:created>
  <dcterms:modified xsi:type="dcterms:W3CDTF">2017-05-02T02:50:00Z</dcterms:modified>
</cp:coreProperties>
</file>