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8B5" w:rsidRPr="009D48B5" w:rsidRDefault="009D48B5" w:rsidP="009D48B5">
      <w:pPr>
        <w:pStyle w:val="1"/>
        <w:jc w:val="center"/>
        <w:rPr>
          <w:rFonts w:ascii="Times New Roman" w:hAnsi="Times New Roman"/>
          <w:sz w:val="28"/>
          <w:szCs w:val="28"/>
          <w:lang w:eastAsia="ru-RU"/>
        </w:rPr>
      </w:pPr>
      <w:bookmarkStart w:id="0" w:name="_Toc322624023"/>
      <w:r w:rsidRPr="009D48B5">
        <w:rPr>
          <w:rFonts w:ascii="Times New Roman" w:hAnsi="Times New Roman"/>
          <w:sz w:val="28"/>
          <w:szCs w:val="28"/>
          <w:lang w:eastAsia="ru-RU"/>
        </w:rPr>
        <w:t>Кипение. Удельная теплота парообразования.</w:t>
      </w:r>
      <w:bookmarkEnd w:id="0"/>
    </w:p>
    <w:p w:rsidR="009D48B5" w:rsidRPr="009D48B5" w:rsidRDefault="009D48B5" w:rsidP="009D48B5">
      <w:pPr>
        <w:pStyle w:val="a4"/>
        <w:rPr>
          <w:rFonts w:ascii="Times New Roman" w:hAnsi="Times New Roman"/>
          <w:sz w:val="28"/>
          <w:szCs w:val="28"/>
        </w:rPr>
      </w:pPr>
      <w:r w:rsidRPr="009D48B5">
        <w:rPr>
          <w:rFonts w:ascii="Times New Roman" w:eastAsia="Times New Roman" w:hAnsi="Times New Roman"/>
          <w:b/>
          <w:i/>
          <w:iCs/>
          <w:color w:val="000000"/>
          <w:sz w:val="28"/>
          <w:szCs w:val="28"/>
          <w:lang w:eastAsia="ru-RU"/>
        </w:rPr>
        <w:t>Цели:</w:t>
      </w:r>
      <w:r w:rsidRPr="009D48B5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ознакомить учащихся с явлением кипения; научить объяснять процесс кипения на основании молекулярно-кинетической теории; рас</w:t>
      </w: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 xml:space="preserve">смотреть физические особенности кипения. </w:t>
      </w:r>
      <w:r w:rsidRPr="009D48B5">
        <w:rPr>
          <w:rFonts w:ascii="Times New Roman" w:eastAsia="Times New Roman" w:hAnsi="Times New Roman"/>
          <w:color w:val="000000"/>
          <w:sz w:val="28"/>
          <w:szCs w:val="28"/>
        </w:rPr>
        <w:t>Побуждать учащихся к преодолению трудностей в процессе умственной деятельности, воспитать интерес к физике.</w:t>
      </w:r>
    </w:p>
    <w:p w:rsidR="009D48B5" w:rsidRPr="009D48B5" w:rsidRDefault="009D48B5" w:rsidP="009D48B5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9D48B5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Демонстрации: </w:t>
      </w: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наблюдение процесса нагревания и кипения воды в стеклянной колбе; кипение воды при повышенных и пониженных давлениях.</w:t>
      </w:r>
    </w:p>
    <w:p w:rsidR="009D48B5" w:rsidRPr="009D48B5" w:rsidRDefault="009D48B5" w:rsidP="009D48B5">
      <w:pPr>
        <w:pStyle w:val="a4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9D48B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Ход урока </w:t>
      </w:r>
    </w:p>
    <w:p w:rsidR="009D48B5" w:rsidRPr="009D48B5" w:rsidRDefault="009D48B5" w:rsidP="009D48B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48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I</w:t>
      </w:r>
      <w:r w:rsidRPr="009D48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Организационный момент</w:t>
      </w:r>
    </w:p>
    <w:p w:rsidR="009D48B5" w:rsidRPr="009D48B5" w:rsidRDefault="009D48B5" w:rsidP="009D48B5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9D48B5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>II</w:t>
      </w:r>
      <w:r w:rsidRPr="009D48B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. Изучение нового материала</w:t>
      </w:r>
    </w:p>
    <w:p w:rsidR="009D48B5" w:rsidRPr="009D48B5" w:rsidRDefault="009D48B5" w:rsidP="009D48B5">
      <w:pPr>
        <w:pStyle w:val="a4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9D48B5">
        <w:rPr>
          <w:rFonts w:ascii="Times New Roman" w:eastAsia="Times New Roman" w:hAnsi="Times New Roman"/>
          <w:b/>
          <w:i/>
          <w:iCs/>
          <w:color w:val="000000"/>
          <w:sz w:val="28"/>
          <w:szCs w:val="28"/>
          <w:lang w:eastAsia="ru-RU"/>
        </w:rPr>
        <w:t>План изложения нового материала;</w:t>
      </w:r>
    </w:p>
    <w:p w:rsidR="009D48B5" w:rsidRPr="009D48B5" w:rsidRDefault="009D48B5" w:rsidP="009D48B5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9D48B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</w:t>
      </w: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Процесс кипения. Демонстрация кипения.</w:t>
      </w:r>
    </w:p>
    <w:p w:rsidR="009D48B5" w:rsidRPr="009D48B5" w:rsidRDefault="009D48B5" w:rsidP="009D48B5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9D48B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</w:t>
      </w: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Температура кипения.</w:t>
      </w:r>
    </w:p>
    <w:p w:rsidR="009D48B5" w:rsidRPr="009D48B5" w:rsidRDefault="009D48B5" w:rsidP="009D48B5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D48B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</w:t>
      </w: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Температура кипения при пониженном давлении.</w:t>
      </w:r>
    </w:p>
    <w:p w:rsidR="009D48B5" w:rsidRPr="009D48B5" w:rsidRDefault="009D48B5" w:rsidP="009D48B5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9D48B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 </w:t>
      </w: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Удельная теплота парообразования.</w:t>
      </w:r>
    </w:p>
    <w:p w:rsidR="009D48B5" w:rsidRPr="009D48B5" w:rsidRDefault="009D48B5" w:rsidP="009D48B5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9D48B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5. </w:t>
      </w: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Расчет количества теплоты при парообразовании и конденсации.</w:t>
      </w:r>
    </w:p>
    <w:p w:rsidR="009D48B5" w:rsidRPr="009D48B5" w:rsidRDefault="009D48B5" w:rsidP="009D48B5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9D48B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 </w:t>
      </w: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Урок можно начать с объяснения нового материала. Но поскольку вопросы парообразования и кипения тесно связаны, сначала нужно напом</w:t>
      </w: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нить основные особенности процесса испарения:</w:t>
      </w:r>
    </w:p>
    <w:p w:rsidR="009D48B5" w:rsidRPr="009D48B5" w:rsidRDefault="009D48B5" w:rsidP="009D48B5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9D48B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   </w:t>
      </w: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во-первых, испарение жидкости идет при любой температуре;</w:t>
      </w:r>
    </w:p>
    <w:p w:rsidR="009D48B5" w:rsidRPr="009D48B5" w:rsidRDefault="009D48B5" w:rsidP="009D48B5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9D48B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   </w:t>
      </w: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во-вторых, молекулы жидкости покидают ее лишь с поверхности. При этом процесс испарения сопровождается уменьшением </w:t>
      </w:r>
      <w:proofErr w:type="gramStart"/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внутренней</w:t>
      </w:r>
      <w:proofErr w:type="gramEnd"/>
    </w:p>
    <w:p w:rsidR="009D48B5" w:rsidRPr="009D48B5" w:rsidRDefault="009D48B5" w:rsidP="009D48B5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энергии жидкости и при отсутствии подвода тепла к жидкости ее темпера</w:t>
      </w: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тура должна неуклонно уменьшаться.</w:t>
      </w:r>
    </w:p>
    <w:p w:rsidR="009D48B5" w:rsidRPr="009D48B5" w:rsidRDefault="009D48B5" w:rsidP="009D48B5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Но есть еще один вид парообразования. Это - </w:t>
      </w:r>
      <w:r w:rsidRPr="009D48B5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кипение.</w:t>
      </w:r>
    </w:p>
    <w:p w:rsidR="009D48B5" w:rsidRPr="009D48B5" w:rsidRDefault="009D48B5" w:rsidP="009D48B5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Очень удобно показать зарождение этого процесса при нагревании воды в широкой колбе.</w:t>
      </w:r>
    </w:p>
    <w:p w:rsidR="009D48B5" w:rsidRPr="009D48B5" w:rsidRDefault="009D48B5" w:rsidP="009D48B5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 этом можно заметить на дне и стенках колбы в начале нагрева ма</w:t>
      </w: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ленькие пузырьки воздуха: при нормальных условиях в воде много раство</w:t>
      </w: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ренных газов. По мере нагрева давление в этих пузырьках увеличивается за счет увеличения скорости движения молекул, и объем пузырьков растет.</w:t>
      </w:r>
    </w:p>
    <w:p w:rsidR="009D48B5" w:rsidRPr="009D48B5" w:rsidRDefault="009D48B5" w:rsidP="009D48B5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 ходу демонстрации опыта учитель задает вопрос:</w:t>
      </w:r>
    </w:p>
    <w:p w:rsidR="009D48B5" w:rsidRPr="009D48B5" w:rsidRDefault="009D48B5" w:rsidP="009D48B5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9D48B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   </w:t>
      </w: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Какие силы действуют на пузырек воздуха, наполненный паром,</w:t>
      </w:r>
    </w:p>
    <w:p w:rsidR="009D48B5" w:rsidRPr="009D48B5" w:rsidRDefault="009D48B5" w:rsidP="009D48B5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когда он находится внутри жидкости?</w:t>
      </w:r>
    </w:p>
    <w:p w:rsidR="009D48B5" w:rsidRPr="009D48B5" w:rsidRDefault="009D48B5" w:rsidP="009D48B5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 ростом объема пузырька выталкивающая сила Архимеда, действую</w:t>
      </w: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щая на него, увеличивается, и пузырек начинает всплывать. На поверхно</w:t>
      </w: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сти воды пузырек лопается, и пар из него уходит в воздух. Мы наблюдаем процесс кипения.</w:t>
      </w:r>
    </w:p>
    <w:p w:rsidR="009D48B5" w:rsidRPr="009D48B5" w:rsidRDefault="009D48B5" w:rsidP="009D48B5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9D48B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Кипение - процесс парообразования, происходящий по всему объе</w:t>
      </w:r>
      <w:r w:rsidRPr="009D48B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softHyphen/>
        <w:t>му жидкости при постоянной температуре.</w:t>
      </w:r>
    </w:p>
    <w:p w:rsidR="009D48B5" w:rsidRPr="009D48B5" w:rsidRDefault="009D48B5" w:rsidP="009D48B5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9D48B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</w:t>
      </w: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Температура, при которой происходит кипение, называется </w:t>
      </w:r>
      <w:r w:rsidRPr="009D48B5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температу</w:t>
      </w:r>
      <w:r w:rsidRPr="009D48B5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softHyphen/>
        <w:t xml:space="preserve">рой </w:t>
      </w:r>
      <w:r w:rsidRPr="009D48B5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кипения. </w:t>
      </w: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Для воды при нормальных условиях она равна </w:t>
      </w:r>
      <w:proofErr w:type="spellStart"/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  <w:r w:rsidRPr="009D48B5">
        <w:rPr>
          <w:rFonts w:ascii="Times New Roman" w:eastAsia="Times New Roman" w:hAnsi="Times New Roman"/>
          <w:color w:val="000000"/>
          <w:sz w:val="28"/>
          <w:szCs w:val="28"/>
          <w:vertAlign w:val="subscript"/>
          <w:lang w:eastAsia="ru-RU"/>
        </w:rPr>
        <w:t>й</w:t>
      </w:r>
      <w:proofErr w:type="spellEnd"/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= 100 °С.</w:t>
      </w:r>
    </w:p>
    <w:p w:rsidR="009D48B5" w:rsidRPr="009D48B5" w:rsidRDefault="009D48B5" w:rsidP="009D48B5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Учитель задает вопросы:</w:t>
      </w:r>
    </w:p>
    <w:p w:rsidR="009D48B5" w:rsidRPr="009D48B5" w:rsidRDefault="009D48B5" w:rsidP="009D48B5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9D48B5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-    </w:t>
      </w: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Почему в процессе кипения температура остается постоянной?</w:t>
      </w:r>
    </w:p>
    <w:p w:rsidR="009D48B5" w:rsidRPr="009D48B5" w:rsidRDefault="009D48B5" w:rsidP="009D48B5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9D48B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   </w:t>
      </w: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что расходуется энергия, подводимая к жидкости при кипении? Легко понять, почему при кипении температура воды остается постоян</w:t>
      </w: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ной: все количество теплоты от горелки уходит на поддержание внутрен</w:t>
      </w: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ней энергии кипящей жидкости - ведь воздушные пузырьки с паром уносят значительную энергию при отрыве от поверхности жидкости.</w:t>
      </w:r>
    </w:p>
    <w:p w:rsidR="009D48B5" w:rsidRPr="009D48B5" w:rsidRDefault="009D48B5" w:rsidP="009D48B5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D48B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 </w:t>
      </w: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Далее учитель может показать очень яркий опыт, демонстрирующий кипение воды, например, при 70 °С.</w:t>
      </w:r>
    </w:p>
    <w:p w:rsidR="009D48B5" w:rsidRPr="009D48B5" w:rsidRDefault="009D48B5" w:rsidP="009D48B5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Для этого опыта из колбы с водой, нагретой до этой температуры, начи</w:t>
      </w: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 xml:space="preserve">наем при помощи насоса </w:t>
      </w:r>
      <w:proofErr w:type="spellStart"/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Комовского</w:t>
      </w:r>
      <w:proofErr w:type="spellEnd"/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откачивать воздух. Через некоторое время вода внутри колбы начинает бурлить - начнется процесс кипения.</w:t>
      </w:r>
    </w:p>
    <w:p w:rsidR="009D48B5" w:rsidRPr="009D48B5" w:rsidRDefault="009D48B5" w:rsidP="009D48B5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Объяснение этому явлению следующее: при уменьшении давления воз</w:t>
      </w: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духа над поверхностью воды воздушным пузырькам легче всплывать. По</w:t>
      </w: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этому они это делают при меньшей температуре. Именно поэтому высоко в горах, на высотах 6000-8000 м мы не сможем сварить суп или кусок мяса. Температура кипения на таких высотах 70-50 °С. Температуру кипения можно и увеличить. Это можно сделать при помощи автоклавов - мощных котлов, в которых создают избыточное давление. При этом воду можно заставлять кипеть при температуре 200-350 °С. Автоклавы используют для стерилизации медицинских инструментов.</w:t>
      </w:r>
    </w:p>
    <w:p w:rsidR="009D48B5" w:rsidRPr="009D48B5" w:rsidRDefault="009D48B5" w:rsidP="009D48B5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том же принципе работают и «скороварки» - кастрюли с плотно прилегающей крышкой. За счет давления пара над водой создается давле</w:t>
      </w: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 xml:space="preserve">ние до 200 </w:t>
      </w:r>
      <w:proofErr w:type="gramStart"/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кПа</w:t>
      </w:r>
      <w:proofErr w:type="gramEnd"/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вода кипит при / = 110-120 °С.</w:t>
      </w:r>
    </w:p>
    <w:p w:rsidR="009D48B5" w:rsidRPr="009D48B5" w:rsidRDefault="009D48B5" w:rsidP="009D48B5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Повышая давление, мы понижаем температуру кипения. Именно на этом принципе работают холодильные аппараты.</w:t>
      </w:r>
    </w:p>
    <w:p w:rsidR="009D48B5" w:rsidRPr="009D48B5" w:rsidRDefault="009D48B5" w:rsidP="009D48B5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Некоторые сложные жидкости, например</w:t>
      </w:r>
      <w:proofErr w:type="gramStart"/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proofErr w:type="gramEnd"/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нефть, состоят из различных фракций с различными температурами кипения. При нагревании нефти путем выпаривания можно разделять ее на составные части (мазут, бензин).</w:t>
      </w:r>
    </w:p>
    <w:p w:rsidR="009D48B5" w:rsidRPr="009D48B5" w:rsidRDefault="009D48B5" w:rsidP="009D48B5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Подводя итог урока, следует обратить внимание учеников на выполне</w:t>
      </w: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ние домашнего экспериментального задания</w:t>
      </w:r>
      <w:proofErr w:type="gramStart"/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.</w:t>
      </w:r>
      <w:proofErr w:type="gramEnd"/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необходимо объяс</w:t>
      </w: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нить наблюдаемые явления в опытах.</w:t>
      </w:r>
    </w:p>
    <w:p w:rsidR="009D48B5" w:rsidRPr="009D48B5" w:rsidRDefault="009D48B5" w:rsidP="009D48B5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9D48B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  </w:t>
      </w: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Любой процесс испарения идет с понижением внутренней энергии жидкости. Поэтому, как только прекращается доступ энергии для кипящей жидкости, процесс испарения посредством кипения прекращается.</w:t>
      </w:r>
    </w:p>
    <w:p w:rsidR="009D48B5" w:rsidRPr="009D48B5" w:rsidRDefault="009D48B5" w:rsidP="009D48B5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Так как кипение идет при постоянной температуре, то вся энергия идет на сообщение жидкости такой энергии, при которой пузырьки с паром мог</w:t>
      </w: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ли подниматься вверх.</w:t>
      </w:r>
    </w:p>
    <w:p w:rsidR="009D48B5" w:rsidRPr="009D48B5" w:rsidRDefault="009D48B5" w:rsidP="009D48B5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Опытным путем было установлено, что при нормальных условиях для превращения 1 кг воды в пар при температуре кипения нужно 2,3 МДж энергии. Для превращения 1 кг эфира в пар нужно 0,4 • 10</w:t>
      </w:r>
      <w:r w:rsidRPr="009D48B5">
        <w:rPr>
          <w:rFonts w:ascii="Times New Roman" w:eastAsia="Times New Roman" w:hAnsi="Times New Roman"/>
          <w:color w:val="000000"/>
          <w:sz w:val="28"/>
          <w:szCs w:val="28"/>
          <w:vertAlign w:val="superscript"/>
          <w:lang w:eastAsia="ru-RU"/>
        </w:rPr>
        <w:t>б</w:t>
      </w: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Дж энергии.</w:t>
      </w:r>
    </w:p>
    <w:p w:rsidR="009D48B5" w:rsidRPr="009D48B5" w:rsidRDefault="009D48B5" w:rsidP="009D48B5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Под </w:t>
      </w:r>
      <w:r w:rsidRPr="009D48B5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удельной</w:t>
      </w:r>
      <w:proofErr w:type="gramStart"/>
      <w:r w:rsidRPr="009D48B5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.</w:t>
      </w:r>
      <w:proofErr w:type="gramEnd"/>
      <w:r w:rsidRPr="009D48B5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теплотой парообразования г </w:t>
      </w: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понимают то количество теплоты, которое необходимо для превращения в пар 1 кг жидкости при температуре кипения.</w:t>
      </w:r>
    </w:p>
    <w:p w:rsidR="009D48B5" w:rsidRPr="009D48B5" w:rsidRDefault="009D48B5" w:rsidP="009D48B5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9D48B5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[</w:t>
      </w:r>
      <w:r w:rsidRPr="009D48B5">
        <w:rPr>
          <w:rFonts w:ascii="Times New Roman" w:eastAsia="Times New Roman" w:hAnsi="Times New Roman"/>
          <w:i/>
          <w:iCs/>
          <w:color w:val="000000"/>
          <w:sz w:val="28"/>
          <w:szCs w:val="28"/>
          <w:lang w:val="en-US" w:eastAsia="ru-RU"/>
        </w:rPr>
        <w:t>r</w:t>
      </w:r>
      <w:r w:rsidRPr="009D48B5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] </w:t>
      </w: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= Дж/кг.</w:t>
      </w:r>
    </w:p>
    <w:p w:rsidR="009D48B5" w:rsidRPr="009D48B5" w:rsidRDefault="009D48B5" w:rsidP="009D48B5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Для различных жидкостей значения удельной теплоты парообразования определены и являются табличными величинами.</w:t>
      </w:r>
    </w:p>
    <w:p w:rsidR="009D48B5" w:rsidRPr="009D48B5" w:rsidRDefault="009D48B5" w:rsidP="009D48B5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9D48B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5. </w:t>
      </w: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Зная значение удельной теплоты парообразования, легко найти коли</w:t>
      </w: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чество теплоты, которое идет на превращение в пар жидкости.</w:t>
      </w:r>
    </w:p>
    <w:p w:rsidR="009D48B5" w:rsidRPr="009D48B5" w:rsidRDefault="009D48B5" w:rsidP="009D48B5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Для определения количества теплоты в этом случае можно использовать следующую формулу:</w:t>
      </w:r>
    </w:p>
    <w:p w:rsidR="009D48B5" w:rsidRPr="009D48B5" w:rsidRDefault="009D48B5" w:rsidP="009D48B5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Очевидно, что если пар конденсируется, то в окружающую среду выде</w:t>
      </w: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ляется количество теплоты, равное:</w:t>
      </w:r>
    </w:p>
    <w:p w:rsidR="009D48B5" w:rsidRPr="009D48B5" w:rsidRDefault="009D48B5" w:rsidP="009D48B5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9D48B5">
        <w:rPr>
          <w:rFonts w:ascii="Times New Roman" w:hAnsi="Times New Roman"/>
          <w:i/>
          <w:iCs/>
          <w:color w:val="000000"/>
          <w:sz w:val="28"/>
          <w:szCs w:val="28"/>
          <w:lang w:val="en-US" w:eastAsia="ru-RU"/>
        </w:rPr>
        <w:t>Q</w:t>
      </w:r>
      <w:r w:rsidRPr="009D48B5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9D48B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= </w:t>
      </w:r>
      <w:r w:rsidRPr="009D48B5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-</w:t>
      </w:r>
      <w:r w:rsidRPr="009D48B5">
        <w:rPr>
          <w:rFonts w:ascii="Times New Roman" w:eastAsia="Times New Roman" w:hAnsi="Times New Roman"/>
          <w:i/>
          <w:iCs/>
          <w:color w:val="000000"/>
          <w:sz w:val="28"/>
          <w:szCs w:val="28"/>
          <w:lang w:val="en-US" w:eastAsia="ru-RU"/>
        </w:rPr>
        <w:t>r</w:t>
      </w:r>
      <w:r w:rsidRPr="009D48B5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■ </w:t>
      </w:r>
      <w:proofErr w:type="gramStart"/>
      <w:r w:rsidRPr="009D48B5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т .</w:t>
      </w:r>
      <w:proofErr w:type="gramEnd"/>
    </w:p>
    <w:p w:rsidR="009D48B5" w:rsidRPr="009D48B5" w:rsidRDefault="009D48B5" w:rsidP="009D48B5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Знак </w:t>
      </w:r>
      <w:proofErr w:type="gramStart"/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«-</w:t>
      </w:r>
      <w:proofErr w:type="gramEnd"/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 указывает на то, что вещество отдает тепло. При этом пар пре</w:t>
      </w: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 xml:space="preserve">вращается в жидкость, которая имеет такую же температуру, которую имел пар при конденсации. Конденсация, как и </w:t>
      </w:r>
      <w:proofErr w:type="gramStart"/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испарение</w:t>
      </w:r>
      <w:proofErr w:type="gramEnd"/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идет при постоянной температуре.</w:t>
      </w:r>
    </w:p>
    <w:p w:rsidR="009D48B5" w:rsidRPr="009D48B5" w:rsidRDefault="009D48B5" w:rsidP="009D48B5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9D48B5">
        <w:rPr>
          <w:rFonts w:ascii="Times New Roman" w:hAnsi="Times New Roman"/>
          <w:b/>
          <w:color w:val="000000"/>
          <w:sz w:val="28"/>
          <w:szCs w:val="28"/>
          <w:lang w:val="en-US" w:eastAsia="ru-RU"/>
        </w:rPr>
        <w:t>III</w:t>
      </w:r>
      <w:r w:rsidRPr="009D48B5">
        <w:rPr>
          <w:rFonts w:ascii="Times New Roman" w:hAnsi="Times New Roman"/>
          <w:b/>
          <w:color w:val="000000"/>
          <w:sz w:val="28"/>
          <w:szCs w:val="28"/>
          <w:lang w:eastAsia="ru-RU"/>
        </w:rPr>
        <w:t>.</w:t>
      </w:r>
      <w:r w:rsidRPr="009D48B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9D48B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Закрепление изученного</w:t>
      </w:r>
    </w:p>
    <w:p w:rsidR="009D48B5" w:rsidRPr="009D48B5" w:rsidRDefault="009D48B5" w:rsidP="009D48B5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Если в конце урока остается время, можно коллективно разобрать ряд простых задач по изученной теме:</w:t>
      </w:r>
    </w:p>
    <w:p w:rsidR="009D48B5" w:rsidRPr="009D48B5" w:rsidRDefault="009D48B5" w:rsidP="009D48B5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Какая из жидкостей - вода, ртуть или эфир - кипит при самой низкой температуре?</w:t>
      </w:r>
    </w:p>
    <w:p w:rsidR="009D48B5" w:rsidRPr="009D48B5" w:rsidRDefault="009D48B5" w:rsidP="009D48B5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каком агрегатном состоянии находится при нормальном дав</w:t>
      </w: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лении спирт при 100</w:t>
      </w:r>
      <w:proofErr w:type="gramStart"/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°С</w:t>
      </w:r>
      <w:proofErr w:type="gramEnd"/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вода при 100 °С? Что обладает большей внутренней энергией: вода при темпера</w:t>
      </w: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туре 100 °С или ее пар той же массы при той же температуре?</w:t>
      </w:r>
    </w:p>
    <w:p w:rsidR="009D48B5" w:rsidRPr="009D48B5" w:rsidRDefault="009D48B5" w:rsidP="009D48B5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9D48B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Домашнее задание</w:t>
      </w:r>
    </w:p>
    <w:p w:rsidR="009D48B5" w:rsidRPr="009D48B5" w:rsidRDefault="009D48B5" w:rsidP="009D48B5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9D48B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</w:t>
      </w: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§ 18 учебника; вопросы и упражнения к параграфу.</w:t>
      </w:r>
    </w:p>
    <w:p w:rsidR="009D48B5" w:rsidRPr="009D48B5" w:rsidRDefault="009D48B5" w:rsidP="009D48B5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D48B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</w:t>
      </w:r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Сборник задач В. И. </w:t>
      </w:r>
      <w:proofErr w:type="spellStart"/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Лукашика</w:t>
      </w:r>
      <w:proofErr w:type="spellEnd"/>
      <w:r w:rsidRPr="009D48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 № 1109-1111.</w:t>
      </w:r>
    </w:p>
    <w:p w:rsidR="009D48B5" w:rsidRPr="009D48B5" w:rsidRDefault="009D48B5" w:rsidP="009D48B5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9D48B5" w:rsidRPr="009D48B5" w:rsidRDefault="009D48B5" w:rsidP="009D48B5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9D48B5" w:rsidRPr="009D48B5" w:rsidRDefault="009D48B5" w:rsidP="009D48B5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9D48B5" w:rsidRPr="009D48B5" w:rsidRDefault="009D48B5" w:rsidP="009D48B5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9D48B5" w:rsidRPr="009D48B5" w:rsidRDefault="009D48B5" w:rsidP="009D48B5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9D48B5" w:rsidRPr="009D48B5" w:rsidRDefault="009D48B5" w:rsidP="009D48B5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4291F" w:rsidRPr="009D48B5" w:rsidRDefault="0074291F">
      <w:pPr>
        <w:rPr>
          <w:rFonts w:ascii="Times New Roman" w:hAnsi="Times New Roman" w:cs="Times New Roman"/>
          <w:sz w:val="28"/>
          <w:szCs w:val="28"/>
        </w:rPr>
      </w:pPr>
    </w:p>
    <w:sectPr w:rsidR="0074291F" w:rsidRPr="009D48B5" w:rsidSect="00742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345BE7"/>
    <w:multiLevelType w:val="hybridMultilevel"/>
    <w:tmpl w:val="7D2EB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A5582C"/>
    <w:multiLevelType w:val="hybridMultilevel"/>
    <w:tmpl w:val="7D2EB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194C51"/>
    <w:rsid w:val="00194C51"/>
    <w:rsid w:val="001C6333"/>
    <w:rsid w:val="002117C2"/>
    <w:rsid w:val="004B6D05"/>
    <w:rsid w:val="00635B17"/>
    <w:rsid w:val="0074291F"/>
    <w:rsid w:val="009D48B5"/>
    <w:rsid w:val="00F446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C51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C6333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4C5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C633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4">
    <w:name w:val="No Spacing"/>
    <w:uiPriority w:val="1"/>
    <w:qFormat/>
    <w:rsid w:val="001C633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922</Words>
  <Characters>5257</Characters>
  <Application>Microsoft Office Word</Application>
  <DocSecurity>0</DocSecurity>
  <Lines>43</Lines>
  <Paragraphs>12</Paragraphs>
  <ScaleCrop>false</ScaleCrop>
  <Company/>
  <LinksUpToDate>false</LinksUpToDate>
  <CharactersWithSpaces>6167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Asem@</dc:creator>
  <cp:lastModifiedBy>Asem@</cp:lastModifiedBy>
  <cp:revision>3</cp:revision>
  <dcterms:created xsi:type="dcterms:W3CDTF">2017-05-02T11:29:00Z</dcterms:created>
  <dcterms:modified xsi:type="dcterms:W3CDTF">2017-05-02T11:33:00Z</dcterms:modified>
</cp:coreProperties>
</file>