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C2C" w:rsidRDefault="00755DF9">
      <w:pPr>
        <w:rPr>
          <w:rFonts w:ascii="Times New Roman" w:hAnsi="Times New Roman" w:cs="Times New Roman"/>
          <w:sz w:val="28"/>
          <w:szCs w:val="28"/>
        </w:rPr>
      </w:pPr>
      <w:r w:rsidRPr="00755DF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Ретрогенетика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- повесть?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Ретрогенетика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- произведение Зощенко?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бассейне заплескались бронтозавры?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Птеродактили залетали?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Гусляре забегали мамонты?</w:t>
      </w:r>
    </w:p>
    <w:p w:rsidR="00755DF9" w:rsidRDefault="00755D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p w:rsidR="00755DF9" w:rsidRDefault="00755DF9" w:rsidP="00755D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755DF9" w:rsidRPr="00755DF9" w:rsidRDefault="00755DF9" w:rsidP="00755D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Нет, 2 Нет, 3 Да, 4 Да, 5 Да.</w:t>
      </w:r>
      <w:bookmarkStart w:id="0" w:name="_GoBack"/>
      <w:bookmarkEnd w:id="0"/>
    </w:p>
    <w:sectPr w:rsidR="00755DF9" w:rsidRPr="00755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DF9"/>
    <w:rsid w:val="001A706C"/>
    <w:rsid w:val="001B3C2C"/>
    <w:rsid w:val="0075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2017-05-02T19:22:00Z</dcterms:created>
  <dcterms:modified xsi:type="dcterms:W3CDTF">2017-05-02T19:37:00Z</dcterms:modified>
</cp:coreProperties>
</file>