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EE8" w:rsidRPr="001712D3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007EE8">
        <w:rPr>
          <w:rFonts w:ascii="Times New Roman" w:hAnsi="Times New Roman" w:cs="Times New Roman"/>
          <w:sz w:val="24"/>
          <w:szCs w:val="24"/>
        </w:rPr>
        <w:t>День недели: среда  1 марта  2017г.</w:t>
      </w:r>
      <w:r w:rsidRPr="00007EE8">
        <w:rPr>
          <w:rFonts w:ascii="Times New Roman" w:hAnsi="Times New Roman" w:cs="Times New Roman"/>
          <w:sz w:val="24"/>
          <w:szCs w:val="24"/>
          <w:lang w:val="tt-RU"/>
        </w:rPr>
        <w:t xml:space="preserve"> ср.гр.  № 11                                                                                                                                                            </w:t>
      </w:r>
      <w:r w:rsidRPr="00007EE8"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</w:t>
      </w:r>
    </w:p>
    <w:p w:rsidR="00007EE8" w:rsidRPr="00642934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A56C4">
        <w:rPr>
          <w:rFonts w:ascii="Times New Roman" w:hAnsi="Times New Roman" w:cs="Times New Roman"/>
          <w:b/>
          <w:sz w:val="24"/>
          <w:szCs w:val="24"/>
        </w:rPr>
        <w:t>«Международный женский день».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A56C4">
        <w:rPr>
          <w:rFonts w:ascii="Times New Roman" w:hAnsi="Times New Roman" w:cs="Times New Roman"/>
          <w:b/>
          <w:sz w:val="24"/>
          <w:szCs w:val="24"/>
        </w:rPr>
        <w:t>«Вот такая мама! Вот какая бабушка»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</w:t>
      </w:r>
      <w:r w:rsidRPr="00AA56C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 </w:t>
      </w:r>
      <w:proofErr w:type="spellStart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 w:rsidRPr="00AC2FF0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976"/>
        <w:gridCol w:w="567"/>
        <w:gridCol w:w="1560"/>
        <w:gridCol w:w="425"/>
        <w:gridCol w:w="2835"/>
        <w:gridCol w:w="2410"/>
        <w:gridCol w:w="2126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843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363" w:type="dxa"/>
            <w:gridSpan w:val="5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410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2126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5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2835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410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645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543" w:type="dxa"/>
            <w:gridSpan w:val="2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культуры поведения: приветствие, вежливые   взаимоотношения со сверстниками. Цель: формировать навыки культурного общения друг с другом.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 «Великаны- карлики». Цель: учить чередовать ходьбу мелкими и широкими шагами.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гимнастика: «Вместе с зайкой».</w:t>
            </w:r>
          </w:p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007EE8" w:rsidRPr="004F0EA4" w:rsidRDefault="00007EE8" w:rsidP="00C2134F">
            <w:pP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4F0E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tt-RU"/>
              </w:rPr>
              <w:t>УМК</w:t>
            </w:r>
          </w:p>
          <w:p w:rsidR="00007EE8" w:rsidRPr="004F0EA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EA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И/с: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“Предложи другу игрушку!”</w:t>
            </w:r>
            <w:r w:rsidRPr="004F0EA4">
              <w:rPr>
                <w:rFonts w:ascii="Times New Roman" w:hAnsi="Times New Roman" w:cs="Times New Roman"/>
                <w:sz w:val="24"/>
                <w:szCs w:val="24"/>
              </w:rPr>
              <w:t xml:space="preserve"> Словарная работа:</w:t>
            </w:r>
          </w:p>
          <w:p w:rsidR="00007EE8" w:rsidRPr="00FA565F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уйна. С  Устином, Никитой.</w:t>
            </w: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007EE8" w:rsidRPr="00017406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01740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Беседа </w:t>
            </w:r>
            <w:r w:rsidRPr="00017406">
              <w:rPr>
                <w:rFonts w:ascii="Times New Roman" w:hAnsi="Times New Roman" w:cs="Times New Roman"/>
                <w:sz w:val="24"/>
                <w:szCs w:val="24"/>
              </w:rPr>
              <w:t>«Вот такая мама! Вот какая бабушка»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06">
              <w:rPr>
                <w:rFonts w:ascii="Times New Roman" w:hAnsi="Times New Roman" w:cs="Times New Roman"/>
                <w:sz w:val="24"/>
                <w:szCs w:val="24"/>
              </w:rPr>
              <w:t>Цель: формировать у детей любовь и уважение к родным и близким.</w:t>
            </w:r>
          </w:p>
          <w:p w:rsidR="00007EE8" w:rsidRPr="00017406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40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  <w:r w:rsidRPr="00017406">
              <w:rPr>
                <w:rFonts w:ascii="Times New Roman" w:hAnsi="Times New Roman" w:cs="Times New Roman"/>
                <w:sz w:val="24"/>
                <w:szCs w:val="24"/>
              </w:rPr>
              <w:t>: «Веточка мимозы»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Цель: учить рисовать детей кисточкой веточку мимозы с натуры. Продолжать учить рисовать цветы пальчиком. Воспитывать любовь к близким людям.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Н. «Рисование с детьми 4-5 лет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.»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стр.34)</w:t>
            </w:r>
          </w:p>
          <w:p w:rsidR="00007EE8" w:rsidRPr="00EB3615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Дидактические игры: «Составь целое из частей», «Чей малыш?» Строительные игры: конструкторы, крупный строительный материал. С/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игра: «Больница».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обогащению игрового опыта.</w:t>
            </w:r>
          </w:p>
        </w:tc>
        <w:tc>
          <w:tcPr>
            <w:tcW w:w="2126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«Воспитываем вместе»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Порекомендовать   посетить официальный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C30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образования и  науки </w:t>
            </w:r>
            <w:hyperlink r:id="rId6" w:history="1"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http</w:t>
              </w:r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tt-RU"/>
                </w:rPr>
                <w:t>://</w:t>
              </w:r>
              <w:proofErr w:type="spellStart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mon</w:t>
              </w:r>
              <w:proofErr w:type="spellEnd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tatarstan</w:t>
              </w:r>
              <w:proofErr w:type="spellEnd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ru</w:t>
              </w:r>
              <w:proofErr w:type="spellEnd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/</w:t>
              </w:r>
            </w:hyperlink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0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разделе «Дошкольное образование»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использования  материала, обучению детей двум государственным языкам.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73" w:type="dxa"/>
            <w:gridSpan w:val="6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 ГОСТИ К БАБУШКЕ» 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 различать контрастные части музыки, исполнять прыжковые движения.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Импровизировать подражательные движения по тексту,  формировать певческие навыки, начинать пение после вступления, петь слаженно, в ансамбле. 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чувство ритма, мелкую моторику рук, учить выполнять движения в соответствии с заданным метроритмом,  учить ориентироваться в пространстве.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доброе отношение к старшим, др. другу.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диалогическую речь, активизировать словарь. Упражнение «Веселые мячики»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Сатулиной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«Поезд»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«По деревне мы шагаем» р. н.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Творчество: Этюд «Чемоданы собираем», «Зайчик», «Медведь», «Лиса».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Пение: «Бабушкина песня»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Роот</w:t>
            </w:r>
            <w:proofErr w:type="spellEnd"/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Танец «Пляска парами» р. н.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«Игра с матрешками» р. н.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07EE8" w:rsidRPr="00F71B59" w:rsidRDefault="00007EE8" w:rsidP="00C2134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б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.Хасанова</w:t>
            </w:r>
            <w:proofErr w:type="spellEnd"/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73" w:type="dxa"/>
            <w:gridSpan w:val="6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Наблюдение « Следы на снегу». Цель: продолжать  обучение в определении следов на снегу: детские, взрослые, следы птиц и животных. 2. Индивидуальная работа: упражнение «Прыгуны» с Богданом, Настей Е., Тимуром. Цель: учить прыжкам на двух ногах с продвижением вперёд.                 3. Трудовые действия: расчистка дорожки от снега. Цель: учить  принимать посильную помощь 4. Игры: «Собери снежки». Цель: развитие быстроты реакции.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/и: «Мы весёлые ребята» Цель: учить согласовывать свои действия с действиями других.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Самостоятельная деятельность: игры с выносным материалом.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109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297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сна, ходьба по дорожке из пуговиц.</w:t>
            </w:r>
          </w:p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Хороводная игра: «Карусели». Чтение: «Лесная газета»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В.Бианки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Цель: закрепить знания о жизни животных зимой.</w:t>
            </w:r>
          </w:p>
        </w:tc>
        <w:tc>
          <w:tcPr>
            <w:tcW w:w="2127" w:type="dxa"/>
            <w:gridSpan w:val="2"/>
          </w:tcPr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Д/и: «Дотронься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…» с Богданом, Ариной. Цель: упражнять в узнавании предметов, сделанных из различных материалов.</w:t>
            </w:r>
          </w:p>
          <w:p w:rsidR="00007EE8" w:rsidRPr="00160696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007EE8" w:rsidRPr="006343D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1E3">
              <w:rPr>
                <w:rFonts w:ascii="Times New Roman" w:hAnsi="Times New Roman" w:cs="Times New Roman"/>
                <w:sz w:val="24"/>
                <w:szCs w:val="24"/>
              </w:rPr>
              <w:t xml:space="preserve">Ситуативный разговор:    </w:t>
            </w:r>
            <w:r w:rsidRPr="006343D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 на улице». Цель: научить детей правилам поведения на улице, где можно и  нельзя играть.</w:t>
            </w:r>
          </w:p>
          <w:p w:rsidR="00007EE8" w:rsidRPr="00CE31E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1E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</w:rPr>
            </w:pPr>
          </w:p>
          <w:p w:rsidR="00007EE8" w:rsidRPr="00642934" w:rsidRDefault="00007EE8" w:rsidP="00C2134F">
            <w:pPr>
              <w:shd w:val="clear" w:color="auto" w:fill="FFFFFF"/>
              <w:ind w:right="264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Рисование красками: Цель:</w:t>
            </w: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развитие творческих способностей, проявлять эмоциональную отзывчивость на предложение. Настольные игры, 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, мозаика</w:t>
            </w:r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890"/>
        </w:trPr>
        <w:tc>
          <w:tcPr>
            <w:tcW w:w="851" w:type="dxa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0773" w:type="dxa"/>
            <w:gridSpan w:val="6"/>
          </w:tcPr>
          <w:p w:rsidR="00007EE8" w:rsidRPr="00F5027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F5027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Татарский язык: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F5027E">
              <w:rPr>
                <w:rFonts w:ascii="Times New Roman" w:hAnsi="Times New Roman" w:cs="Times New Roman"/>
                <w:sz w:val="24"/>
                <w:szCs w:val="24"/>
              </w:rPr>
              <w:t>Тема:«</w:t>
            </w:r>
            <w:r w:rsidRPr="00F5027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Моем игрушки</w:t>
            </w:r>
            <w:r w:rsidRPr="00F5027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07EE8" w:rsidRPr="00F5027E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F5027E">
              <w:rPr>
                <w:rFonts w:ascii="Times New Roman" w:hAnsi="Times New Roman" w:cs="Times New Roman"/>
                <w:sz w:val="24"/>
                <w:szCs w:val="24"/>
              </w:rPr>
              <w:t>Словарная работа:</w:t>
            </w:r>
            <w:r w:rsidRPr="00F5027E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пычрак</w:t>
            </w:r>
            <w:proofErr w:type="gramStart"/>
            <w:r w:rsidRPr="00F5027E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,ч</w:t>
            </w:r>
            <w:proofErr w:type="gramEnd"/>
            <w:r w:rsidRPr="00F5027E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иста</w:t>
            </w:r>
            <w:r w:rsidRPr="00F5027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, </w:t>
            </w:r>
            <w:r w:rsidRPr="00F5027E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 Структура:</w:t>
            </w:r>
          </w:p>
          <w:p w:rsidR="00007EE8" w:rsidRPr="00F5027E" w:rsidRDefault="00007EE8" w:rsidP="00C2134F">
            <w:pPr>
              <w:ind w:left="-11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F5027E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Д/и:“Какая игрушка?” Д/и:“Назови правильно”. Д/и:“Моем игрушки”</w:t>
            </w:r>
          </w:p>
        </w:tc>
        <w:tc>
          <w:tcPr>
            <w:tcW w:w="2126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1274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773" w:type="dxa"/>
            <w:gridSpan w:val="6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состоянием погоды. Цель: учить наблюдению за сезонными явлениями. П/и: “Воробушки и кот”. Цель: учить бегать, не задевая друг друга, быстро убегать, и находить своё место.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126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Pr="006466E6" w:rsidRDefault="00007EE8" w:rsidP="00007EE8">
      <w:pPr>
        <w:rPr>
          <w:lang w:val="tt-RU"/>
        </w:rPr>
      </w:pPr>
    </w:p>
    <w:p w:rsidR="00007EE8" w:rsidRPr="0095002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950028"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ВОСПИТАТЕЛЬНО-ОБРАЗОВАТЕЛЬНОЙ РАБОТЫ.</w:t>
      </w:r>
      <w:r w:rsidRPr="00950028">
        <w:rPr>
          <w:rFonts w:ascii="Times New Roman" w:hAnsi="Times New Roman" w:cs="Times New Roman"/>
          <w:sz w:val="24"/>
          <w:szCs w:val="24"/>
        </w:rPr>
        <w:t xml:space="preserve">  День недели: четверг  2 марта   2017г.</w:t>
      </w:r>
      <w:r w:rsidRPr="00950028">
        <w:rPr>
          <w:rFonts w:ascii="Times New Roman" w:hAnsi="Times New Roman" w:cs="Times New Roman"/>
          <w:sz w:val="24"/>
          <w:szCs w:val="24"/>
          <w:lang w:val="tt-RU"/>
        </w:rPr>
        <w:t xml:space="preserve">  ср.гр. № 11 </w:t>
      </w:r>
    </w:p>
    <w:p w:rsidR="00007EE8" w:rsidRPr="00950028" w:rsidRDefault="00007EE8" w:rsidP="00007EE8">
      <w:pPr>
        <w:rPr>
          <w:rFonts w:ascii="Times New Roman" w:hAnsi="Times New Roman" w:cs="Times New Roman"/>
          <w:b/>
          <w:sz w:val="24"/>
          <w:szCs w:val="24"/>
        </w:rPr>
      </w:pP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A56C4">
        <w:rPr>
          <w:rFonts w:ascii="Times New Roman" w:hAnsi="Times New Roman" w:cs="Times New Roman"/>
          <w:b/>
          <w:sz w:val="24"/>
          <w:szCs w:val="24"/>
        </w:rPr>
        <w:t>«Международный женский день».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A56C4">
        <w:rPr>
          <w:rFonts w:ascii="Times New Roman" w:hAnsi="Times New Roman" w:cs="Times New Roman"/>
          <w:b/>
          <w:sz w:val="24"/>
          <w:szCs w:val="24"/>
        </w:rPr>
        <w:t>«Вот такая мама! Вот какая бабушка»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</w:t>
      </w:r>
      <w:r w:rsidRPr="00AA56C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95002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 </w:t>
      </w:r>
      <w:proofErr w:type="spellStart"/>
      <w:r w:rsidRPr="0095002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95002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 w:rsidRPr="00950028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50028"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260"/>
        <w:gridCol w:w="2127"/>
        <w:gridCol w:w="3260"/>
        <w:gridCol w:w="2551"/>
        <w:gridCol w:w="1985"/>
      </w:tblGrid>
      <w:tr w:rsidR="00007EE8" w:rsidRPr="0095002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647" w:type="dxa"/>
            <w:gridSpan w:val="3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551" w:type="dxa"/>
            <w:vMerge w:val="restart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родителями</w:t>
            </w:r>
          </w:p>
        </w:tc>
      </w:tr>
      <w:tr w:rsidR="00007EE8" w:rsidRPr="00950028" w:rsidTr="00C2134F">
        <w:trPr>
          <w:trHeight w:val="495"/>
        </w:trPr>
        <w:tc>
          <w:tcPr>
            <w:tcW w:w="851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Групповая, подгрупповая</w:t>
            </w:r>
          </w:p>
        </w:tc>
        <w:tc>
          <w:tcPr>
            <w:tcW w:w="2127" w:type="dxa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</w:t>
            </w: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RPr="00950028" w:rsidTr="00C2134F">
        <w:trPr>
          <w:trHeight w:val="3734"/>
        </w:trPr>
        <w:tc>
          <w:tcPr>
            <w:tcW w:w="851" w:type="dxa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260" w:type="dxa"/>
          </w:tcPr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культуры поведения: приветствие, вежливые   взаимоотношения со сверстниками. Цель: формировать навыки культурного общения друг с другом. Пальчиковая игра «обезьянки». Цель: развитие мелкой моторики рук. </w:t>
            </w:r>
            <w:r w:rsidRPr="00950028">
              <w:rPr>
                <w:rFonts w:ascii="Times New Roman" w:hAnsi="Times New Roman" w:cs="Times New Roman"/>
                <w:sz w:val="24"/>
                <w:szCs w:val="24"/>
              </w:rPr>
              <w:t>Утренняя гимнасти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ка: «Потанцуем»</w:t>
            </w:r>
          </w:p>
        </w:tc>
        <w:tc>
          <w:tcPr>
            <w:tcW w:w="2127" w:type="dxa"/>
          </w:tcPr>
          <w:p w:rsidR="00007EE8" w:rsidRPr="00950028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сюжетных картинок с Тимуром Ф. Цель: формировать умение согласовывать слова в предложении, образовывать форму множественного числа существительных.</w:t>
            </w:r>
          </w:p>
        </w:tc>
        <w:tc>
          <w:tcPr>
            <w:tcW w:w="3260" w:type="dxa"/>
          </w:tcPr>
          <w:p w:rsidR="00007EE8" w:rsidRPr="00950028" w:rsidRDefault="00007EE8" w:rsidP="00C2134F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Ситуативный разговор: «Пожароопасные предметы» Цель: помочь детям хорошо запомнить основную группу пожароопасных предметов, которыми нельзя самостоятельно пользоваться. Чтение «Кошкин дом» </w:t>
            </w:r>
            <w:proofErr w:type="spellStart"/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С.Я.Маршака</w:t>
            </w:r>
            <w:proofErr w:type="spellEnd"/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007EE8" w:rsidRPr="00950028" w:rsidRDefault="00007EE8" w:rsidP="00C2134F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7EE8" w:rsidRPr="0095002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9500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50028">
              <w:rPr>
                <w:rFonts w:ascii="Times New Roman" w:hAnsi="Times New Roman" w:cs="Times New Roman"/>
                <w:sz w:val="24"/>
                <w:szCs w:val="24"/>
              </w:rPr>
              <w:t xml:space="preserve"> игра: «Больница».  Цель:  способствовать обогащению игрового опыта. Строительные игры. Цель: развивать желание сооружать постройки  по  собственному замыслу. «Лото» - развитие образного мышления.</w:t>
            </w:r>
          </w:p>
          <w:p w:rsidR="00007EE8" w:rsidRPr="00950028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007EE8" w:rsidRPr="0095002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«Влияние родительских установок на развитие детей»</w:t>
            </w:r>
          </w:p>
        </w:tc>
      </w:tr>
      <w:tr w:rsidR="00007EE8" w:rsidRPr="00950028" w:rsidTr="00C2134F">
        <w:trPr>
          <w:trHeight w:val="1150"/>
        </w:trPr>
        <w:tc>
          <w:tcPr>
            <w:tcW w:w="851" w:type="dxa"/>
            <w:vMerge w:val="restart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</w:t>
            </w:r>
          </w:p>
        </w:tc>
        <w:tc>
          <w:tcPr>
            <w:tcW w:w="1559" w:type="dxa"/>
            <w:vMerge w:val="restart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Речевое развитие</w:t>
            </w:r>
          </w:p>
        </w:tc>
        <w:tc>
          <w:tcPr>
            <w:tcW w:w="11198" w:type="dxa"/>
            <w:gridSpan w:val="4"/>
          </w:tcPr>
          <w:p w:rsidR="00007EE8" w:rsidRPr="00F30F92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950028">
              <w:rPr>
                <w:rFonts w:ascii="Times New Roman" w:hAnsi="Times New Roman" w:cs="Times New Roman"/>
                <w:b/>
                <w:sz w:val="24"/>
                <w:szCs w:val="24"/>
              </w:rPr>
              <w:t>Татарский язык: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Тема:«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Мой игрушку!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»</w:t>
            </w:r>
          </w:p>
          <w:p w:rsidR="00007EE8" w:rsidRPr="00F30F92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Словарная работа: ю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, пычрак,чиста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.</w:t>
            </w:r>
          </w:p>
          <w:p w:rsidR="00007EE8" w:rsidRPr="00F30F92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Структура: Д/и:“Да, нет (Әйе, юк)”. </w:t>
            </w:r>
          </w:p>
          <w:p w:rsidR="00007EE8" w:rsidRPr="00F30F92" w:rsidRDefault="00007EE8" w:rsidP="00C2134F">
            <w:pPr>
              <w:ind w:left="-11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И/с: 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“Предложи другу мыть игрушку”. С/и: “Мой!”</w:t>
            </w:r>
          </w:p>
        </w:tc>
        <w:tc>
          <w:tcPr>
            <w:tcW w:w="1985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950028" w:rsidTr="00C2134F">
        <w:trPr>
          <w:trHeight w:val="276"/>
        </w:trPr>
        <w:tc>
          <w:tcPr>
            <w:tcW w:w="851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98" w:type="dxa"/>
            <w:gridSpan w:val="4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речи.</w:t>
            </w:r>
            <w:r w:rsidRPr="00950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00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Тема: «Описание весны. Птица». Цель</w:t>
            </w:r>
            <w:r w:rsidRPr="009500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 уточнить и систематизировать знания детей о характерных признаках весны, особенностях поведения птиц и животных.</w:t>
            </w:r>
            <w:r w:rsidRPr="0095002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Способствовать обогащению, активизации словаря.</w:t>
            </w:r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(«Комплексные занятия» </w:t>
            </w:r>
            <w:proofErr w:type="spellStart"/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</w:t>
            </w:r>
            <w:proofErr w:type="gramStart"/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ед.Н.Е.Вераксы</w:t>
            </w:r>
            <w:proofErr w:type="spellEnd"/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стр.223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5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950028" w:rsidTr="00C2134F">
        <w:trPr>
          <w:trHeight w:val="1275"/>
        </w:trPr>
        <w:tc>
          <w:tcPr>
            <w:tcW w:w="851" w:type="dxa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</w:t>
            </w: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  <w:t>Физическое развитие</w:t>
            </w:r>
          </w:p>
        </w:tc>
        <w:tc>
          <w:tcPr>
            <w:tcW w:w="11198" w:type="dxa"/>
            <w:gridSpan w:val="4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950028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Физкультурное. 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“На масленице жирной”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Цель: познакомить детей с праздником, посвящённым проводам зимы; повторить упражнения на отдельные виды основных движений. Вводная часть: ходьба и бег друг за другом, со сменой направления. ОРУ без предметов. ОВД: ходьба по гимнастической скамейке. Прыжки на двух ногах с продвижением вперёд. П/и “Гуси-лебеди” (рус.игра). Заключительная часть: игра малой подвижности “Пробеги тихо”</w:t>
            </w:r>
          </w:p>
        </w:tc>
        <w:tc>
          <w:tcPr>
            <w:tcW w:w="1985" w:type="dxa"/>
            <w:vMerge w:val="restart"/>
          </w:tcPr>
          <w:p w:rsidR="00007EE8" w:rsidRPr="0095002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</w:rPr>
              <w:t>Консультация:</w:t>
            </w: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</w:rPr>
              <w:t>«Зелёный мир на окне»</w:t>
            </w: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950028" w:rsidTr="00C2134F">
        <w:trPr>
          <w:trHeight w:val="1194"/>
        </w:trPr>
        <w:tc>
          <w:tcPr>
            <w:tcW w:w="851" w:type="dxa"/>
          </w:tcPr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Прогулка</w:t>
            </w:r>
          </w:p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198" w:type="dxa"/>
            <w:gridSpan w:val="4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Наблюдение за трудом взрослых. Цель: расширять представление о взаимосвязи природы и человека, развивать познавательные интересы, воспитывать устойчивое внимание, наблюдательность, уважение к труду людей, стремление помогать им. 2. Индивидуальная работа: по развитию движений « Попади в круг» с Тимуром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Софией, Амиром. Цель: совершенствовать умение действовать с предметами; учить попадать в цель.  3. Труд: подметание дорожки, ведущей к участку. Цель: учить  пользоваться вениками.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Игры: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Цель: учить детей ориентироваться в пространстве,  бегать по площадке в разных направлениях.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/и: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. П/и “Гуси-лебеди” (рус.игра).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Цель: учить согласовывать свои действия с действиями других.</w:t>
            </w:r>
          </w:p>
          <w:p w:rsidR="00007EE8" w:rsidRPr="00393635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Самостоятельная деятельность: игры с выносным материалом.</w:t>
            </w:r>
          </w:p>
        </w:tc>
        <w:tc>
          <w:tcPr>
            <w:tcW w:w="1985" w:type="dxa"/>
            <w:vMerge/>
          </w:tcPr>
          <w:p w:rsidR="00007EE8" w:rsidRPr="0095002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950028" w:rsidTr="00C2134F">
        <w:trPr>
          <w:trHeight w:val="3832"/>
        </w:trPr>
        <w:tc>
          <w:tcPr>
            <w:tcW w:w="851" w:type="dxa"/>
          </w:tcPr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Вечер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260" w:type="dxa"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сна, ходьба по массажной  дорожке.</w:t>
            </w:r>
          </w:p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</w:t>
            </w:r>
            <w:r w:rsidRPr="009500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Хороводная игра: «Колпачок». Приучать детей одеваться самостоятельно, замечать неполадки в одежде.  Чтение рассказов </w:t>
            </w:r>
            <w:proofErr w:type="spellStart"/>
            <w:r w:rsidRPr="00950028">
              <w:rPr>
                <w:rFonts w:ascii="Times New Roman" w:eastAsia="Calibri" w:hAnsi="Times New Roman" w:cs="Times New Roman"/>
                <w:sz w:val="24"/>
                <w:szCs w:val="24"/>
              </w:rPr>
              <w:t>В.Бианки</w:t>
            </w:r>
            <w:proofErr w:type="spellEnd"/>
            <w:r w:rsidRPr="009500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«Лесная газета». Цель: закреплять знания детей о жизни зверей зимой, как они готовятся к зиме.</w:t>
            </w:r>
          </w:p>
        </w:tc>
        <w:tc>
          <w:tcPr>
            <w:tcW w:w="2127" w:type="dxa"/>
          </w:tcPr>
          <w:p w:rsidR="00007EE8" w:rsidRPr="00F30F92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95002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УМК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:«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Мой игрушку!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»</w:t>
            </w:r>
          </w:p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Словарная работа: ю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, пычрак,чиста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с Ариной, Софией. </w:t>
            </w:r>
            <w:r w:rsidRPr="0095002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Цель: активизация словаря.</w:t>
            </w:r>
          </w:p>
          <w:p w:rsidR="00007EE8" w:rsidRPr="00950028" w:rsidRDefault="00007EE8" w:rsidP="00C2134F">
            <w:pPr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3260" w:type="dxa"/>
          </w:tcPr>
          <w:p w:rsidR="00007EE8" w:rsidRPr="00D52B45" w:rsidRDefault="00007EE8" w:rsidP="00C2134F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2B45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Конструирование </w:t>
            </w:r>
            <w:r w:rsidRPr="00D52B4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из бросового материала «Вазочка для мамы». Цель:</w:t>
            </w:r>
            <w:r w:rsidRPr="00D52B45">
              <w:rPr>
                <w:rStyle w:val="c6"/>
                <w:color w:val="000000"/>
                <w:sz w:val="24"/>
                <w:szCs w:val="24"/>
              </w:rPr>
              <w:t xml:space="preserve"> </w:t>
            </w:r>
            <w:r w:rsidRPr="00D52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развитию творчества, воображения, фантазии детей.</w:t>
            </w:r>
          </w:p>
          <w:p w:rsidR="00007EE8" w:rsidRPr="00D52B45" w:rsidRDefault="00007EE8" w:rsidP="00C2134F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D52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общую моторику и мелкую моторику пальцев рук.</w:t>
            </w:r>
          </w:p>
          <w:p w:rsidR="00007EE8" w:rsidRPr="00D52B45" w:rsidRDefault="00007EE8" w:rsidP="00C2134F">
            <w:pP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7EE8" w:rsidRPr="00D52B45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D52B45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Работа в книжном уголке: перебрать книжки, которые требуют ремонта; подклеивание. Цель: воспитывать бережное отношение к книжкам.</w:t>
            </w:r>
          </w:p>
        </w:tc>
        <w:tc>
          <w:tcPr>
            <w:tcW w:w="1985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950028" w:rsidTr="00C2134F">
        <w:tc>
          <w:tcPr>
            <w:tcW w:w="851" w:type="dxa"/>
          </w:tcPr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Вечер прогулка</w:t>
            </w:r>
          </w:p>
          <w:p w:rsidR="00007EE8" w:rsidRPr="0095002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 – </w:t>
            </w:r>
            <w:proofErr w:type="spellStart"/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коммуникативное</w:t>
            </w:r>
            <w:proofErr w:type="gramStart"/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.Ф</w:t>
            </w:r>
            <w:proofErr w:type="gramEnd"/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изическое</w:t>
            </w:r>
            <w:proofErr w:type="spellEnd"/>
            <w:r w:rsidRPr="00007EE8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</w:t>
            </w:r>
          </w:p>
        </w:tc>
        <w:tc>
          <w:tcPr>
            <w:tcW w:w="11198" w:type="dxa"/>
            <w:gridSpan w:val="4"/>
          </w:tcPr>
          <w:p w:rsidR="00007EE8" w:rsidRPr="0095002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95002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одеждой людей. Цели: расширять представление о предметах и явлениях природы, взаимосвязи природы и человека; воспитывать устойчивое внимание. П/и: “Воробушки и кот”. Цель: учить бегать, не задевая друг друга, быстро убегать, и находить своё место.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игрушками.</w:t>
            </w:r>
          </w:p>
        </w:tc>
        <w:tc>
          <w:tcPr>
            <w:tcW w:w="1985" w:type="dxa"/>
            <w:vMerge/>
          </w:tcPr>
          <w:p w:rsidR="00007EE8" w:rsidRPr="0095002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Pr="00334ADB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007EE8">
        <w:rPr>
          <w:rFonts w:ascii="Times New Roman" w:hAnsi="Times New Roman" w:cs="Times New Roman"/>
          <w:sz w:val="24"/>
          <w:szCs w:val="24"/>
        </w:rPr>
        <w:t>пятница 3 марта  2017г.</w:t>
      </w:r>
      <w:r w:rsidRPr="00007EE8">
        <w:rPr>
          <w:rFonts w:ascii="Times New Roman" w:hAnsi="Times New Roman" w:cs="Times New Roman"/>
          <w:sz w:val="24"/>
          <w:szCs w:val="24"/>
          <w:lang w:val="tt-RU"/>
        </w:rPr>
        <w:t xml:space="preserve"> ср.гр.                                                       </w:t>
      </w:r>
      <w:r w:rsidRPr="00007EE8"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A56C4">
        <w:rPr>
          <w:rFonts w:ascii="Times New Roman" w:hAnsi="Times New Roman" w:cs="Times New Roman"/>
          <w:b/>
          <w:sz w:val="24"/>
          <w:szCs w:val="24"/>
        </w:rPr>
        <w:t>«Международный женский день».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A56C4">
        <w:rPr>
          <w:rFonts w:ascii="Times New Roman" w:hAnsi="Times New Roman" w:cs="Times New Roman"/>
          <w:b/>
          <w:sz w:val="24"/>
          <w:szCs w:val="24"/>
        </w:rPr>
        <w:t>«Вот такая мама! Вот какая бабушка»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</w:t>
      </w:r>
      <w:r w:rsidRPr="00AA56C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 </w:t>
      </w:r>
      <w:proofErr w:type="spellStart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 w:rsidRPr="00AC2FF0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2693"/>
        <w:gridCol w:w="2127"/>
        <w:gridCol w:w="3260"/>
        <w:gridCol w:w="2551"/>
        <w:gridCol w:w="1985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2126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080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5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127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723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212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 – коммуникативное развитие.</w:t>
            </w:r>
          </w:p>
          <w:p w:rsidR="00007EE8" w:rsidRPr="00B5535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развитие.</w:t>
            </w:r>
          </w:p>
        </w:tc>
        <w:tc>
          <w:tcPr>
            <w:tcW w:w="2693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Наблюдение и уход за комнатными растениями. Цель: побуждать детей к самостоятельному выполнению элементарных поручений. </w:t>
            </w:r>
          </w:p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Пальчиковая гимнастика:  «Вяжем носочек». Цель: Учить детей выполнять движения по тексту.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гимнастика:  «Потанцуем» </w:t>
            </w:r>
          </w:p>
        </w:tc>
        <w:tc>
          <w:tcPr>
            <w:tcW w:w="2127" w:type="dxa"/>
          </w:tcPr>
          <w:p w:rsidR="00007EE8" w:rsidRPr="00F30F92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УМК: с Дашей, Никитой.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Тема:«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Мой игрушку!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»</w:t>
            </w:r>
          </w:p>
          <w:p w:rsidR="00007EE8" w:rsidRPr="00F30F92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Словарная работа: ю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, пычрак,чиста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.</w:t>
            </w:r>
          </w:p>
          <w:p w:rsidR="00007EE8" w:rsidRPr="004D4F01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023DAB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4A5">
              <w:rPr>
                <w:rFonts w:ascii="Times New Roman" w:hAnsi="Times New Roman" w:cs="Times New Roman"/>
                <w:sz w:val="24"/>
                <w:szCs w:val="24"/>
              </w:rPr>
              <w:t xml:space="preserve">Беседа «Моя любимая мамочка» -  «Минем </w:t>
            </w:r>
            <w:proofErr w:type="spellStart"/>
            <w:r w:rsidRPr="00FA34A5">
              <w:rPr>
                <w:rFonts w:ascii="Times New Roman" w:hAnsi="Times New Roman" w:cs="Times New Roman"/>
                <w:sz w:val="24"/>
                <w:szCs w:val="24"/>
              </w:rPr>
              <w:t>яраткан</w:t>
            </w:r>
            <w:proofErr w:type="spellEnd"/>
            <w:r w:rsidRPr="00FA3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34A5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ә</w:t>
            </w:r>
            <w:proofErr w:type="spellStart"/>
            <w:r w:rsidRPr="00FA34A5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 w:rsidRPr="00FA34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23DAB">
              <w:rPr>
                <w:rFonts w:ascii="Times New Roman" w:hAnsi="Times New Roman" w:cs="Times New Roman"/>
                <w:sz w:val="24"/>
                <w:szCs w:val="24"/>
              </w:rPr>
              <w:t xml:space="preserve">Цель:  - 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доброе отношение к маме, бабушке.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D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023DA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23DAB">
              <w:rPr>
                <w:rFonts w:ascii="Times New Roman" w:hAnsi="Times New Roman" w:cs="Times New Roman"/>
                <w:sz w:val="24"/>
                <w:szCs w:val="24"/>
              </w:rPr>
              <w:t>ызвать желание заботиться о них, защищать, помогать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7EE8" w:rsidRPr="00023DAB" w:rsidRDefault="00007EE8" w:rsidP="00C2134F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23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Аппликация: </w:t>
            </w:r>
            <w:r w:rsidRPr="00023DA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23D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«Открытка»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 Цель: учить аккуратно вырезать детали и наклеивать их согласно образцу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 w:rsidRPr="009500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«Комплексные заня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тия»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под.ред.Н.Е.Вераксы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стр.231).</w:t>
            </w:r>
          </w:p>
        </w:tc>
        <w:tc>
          <w:tcPr>
            <w:tcW w:w="2551" w:type="dxa"/>
          </w:tcPr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Д/игра: «Чудесный мешочек». Цель: закрепить знания детей названий геометрических фигур. С/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 «Семья» и «Автобус» Цель: способствовать обогащению игрового опыта детей, объединяя в единую сюжетную линию.</w:t>
            </w:r>
          </w:p>
        </w:tc>
        <w:tc>
          <w:tcPr>
            <w:tcW w:w="1985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Рекомендации по воспитанию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гиперактивных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детей.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Рекомендации:</w:t>
            </w:r>
          </w:p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«Закаливание»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2126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0631" w:type="dxa"/>
            <w:gridSpan w:val="4"/>
          </w:tcPr>
          <w:p w:rsidR="00007EE8" w:rsidRPr="00E26351" w:rsidRDefault="00007EE8" w:rsidP="00C2134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23DAB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Физкультурное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 Тема: «Ещё не все метели улетели». Цель: Обучать детей быстрой ходьбе и вырабатывать умение быстро ходить, сохраняя равновесие; упражнять в прыжках вверх и устойчивому положению тела после приземления. Вводная часть: ходьба и бег друг за другом, со сменой направления и темпа движения, лёгкий бег. ОРУ б/п. ОВД: ходьба по гимнастической скамейке, спрыгивание с лавки. Перепрыгивание через кубики.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/и «Перехватчики» (тат. игра) «Летели, летели» (тат. игра) УМК: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очты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йөгер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, счёт до 5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8D09B3" w:rsidRDefault="00007EE8" w:rsidP="00C2134F"/>
        </w:tc>
        <w:tc>
          <w:tcPr>
            <w:tcW w:w="2126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 – коммуникативное развитие.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31" w:type="dxa"/>
            <w:gridSpan w:val="4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Pr="003061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30614A">
              <w:rPr>
                <w:rFonts w:ascii="Times New Roman" w:hAnsi="Times New Roman" w:cs="Times New Roman"/>
                <w:sz w:val="24"/>
                <w:szCs w:val="24"/>
              </w:rPr>
              <w:t>Наблюдение за сосульками (они в разных местах участка; длинны</w:t>
            </w:r>
            <w:proofErr w:type="gramStart"/>
            <w:r w:rsidRPr="0030614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30614A">
              <w:rPr>
                <w:rFonts w:ascii="Times New Roman" w:hAnsi="Times New Roman" w:cs="Times New Roman"/>
                <w:sz w:val="24"/>
                <w:szCs w:val="24"/>
              </w:rPr>
              <w:t xml:space="preserve"> короткие, толстые- тоненькие, их много на солнечной стороне крыши, </w:t>
            </w:r>
            <w:proofErr w:type="spellStart"/>
            <w:r w:rsidRPr="0030614A">
              <w:rPr>
                <w:rFonts w:ascii="Times New Roman" w:hAnsi="Times New Roman" w:cs="Times New Roman"/>
                <w:sz w:val="24"/>
                <w:szCs w:val="24"/>
              </w:rPr>
              <w:t>днѐм</w:t>
            </w:r>
            <w:proofErr w:type="spellEnd"/>
            <w:r w:rsidRPr="0030614A">
              <w:rPr>
                <w:rFonts w:ascii="Times New Roman" w:hAnsi="Times New Roman" w:cs="Times New Roman"/>
                <w:sz w:val="24"/>
                <w:szCs w:val="24"/>
              </w:rPr>
              <w:t xml:space="preserve"> тают, под сосульками ходить опасно (ОБЖ)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Индивидуальная работа: по развитию движений« Попади в круг» с Каролиной, Евой, Эмиром. Цель: совершенствовать умение действовать с предметами; учить попадать в цель.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Труд: посыпание дорожек песком. Цель: продолжать учить пользоваться лопаткой.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Игры: «Мыши в кладовой». Цель: учить детей ориентироваться в пространстве,  бегать по площадке в разных направлениях.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/и «Перехватчики» (тат. игра)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Цель: развивать двигательную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активность.  5. Самостоятельная деятельность: игры с выносным материалом.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83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212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 – коммуникативное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развитие.</w:t>
            </w:r>
          </w:p>
          <w:p w:rsidR="00007EE8" w:rsidRPr="00C960E7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эстетическое развитие.</w:t>
            </w:r>
          </w:p>
        </w:tc>
        <w:tc>
          <w:tcPr>
            <w:tcW w:w="2693" w:type="dxa"/>
          </w:tcPr>
          <w:p w:rsidR="00007EE8" w:rsidRDefault="00007EE8" w:rsidP="00C213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пробуждения: Ходьба по массажным дорожкам. Цель: профилактика плоскостопия.</w:t>
            </w:r>
          </w:p>
          <w:p w:rsidR="00007EE8" w:rsidRPr="00642934" w:rsidRDefault="00007EE8" w:rsidP="00C213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Приучать детей одеваться самостоятельно, замечать неполадки в одежде</w:t>
            </w:r>
          </w:p>
        </w:tc>
        <w:tc>
          <w:tcPr>
            <w:tcW w:w="2127" w:type="dxa"/>
          </w:tcPr>
          <w:p w:rsidR="00007EE8" w:rsidRPr="00857501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Д/у: “Найди где спрятано” с Ралиной, Настей. Цель: ориентировка в пространстве, закрепить знания левой и правой руки.</w:t>
            </w:r>
          </w:p>
        </w:tc>
        <w:tc>
          <w:tcPr>
            <w:tcW w:w="3260" w:type="dxa"/>
          </w:tcPr>
          <w:p w:rsidR="00007EE8" w:rsidRPr="00912438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1243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Ситуативный разговор: «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Мир вокруг нас». Цель: использовать знания в соответствии с обстоятельствами, быть находчивыми, сообразительными.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Рисование красками: Цель:</w:t>
            </w: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развитие творческих способностей, проявлять эмоциональную отзывчивость на предложение. Настольные игры, 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, мозаика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1140"/>
        </w:trPr>
        <w:tc>
          <w:tcPr>
            <w:tcW w:w="851" w:type="dxa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 – коммуникативное.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0631" w:type="dxa"/>
            <w:gridSpan w:val="4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проезжей частью. Цель: закрепить знания о проезжей части дороги; отметить большое разнообразие машин, их названия. П/и: “Кто быстрее?,” Цель: учить действовать по сигналу воспитателя. Самостоятельные игры с выносными игрушками.Цель: приучать собирать игрушки перед уходом домой.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/>
    <w:p w:rsidR="00007EE8" w:rsidRDefault="00007EE8" w:rsidP="00007EE8"/>
    <w:p w:rsidR="00007EE8" w:rsidRDefault="00007EE8" w:rsidP="00007EE8"/>
    <w:p w:rsidR="00007EE8" w:rsidRDefault="00007EE8" w:rsidP="00007EE8"/>
    <w:p w:rsidR="00007EE8" w:rsidRDefault="00007EE8" w:rsidP="00007EE8"/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 w:rsidRPr="00007EE8">
        <w:rPr>
          <w:rFonts w:ascii="Times New Roman" w:hAnsi="Times New Roman" w:cs="Times New Roman"/>
          <w:sz w:val="24"/>
          <w:szCs w:val="24"/>
        </w:rPr>
        <w:t>понедельник  6 марта  2017г.</w:t>
      </w:r>
      <w:r w:rsidRPr="00007EE8">
        <w:rPr>
          <w:rFonts w:ascii="Times New Roman" w:hAnsi="Times New Roman" w:cs="Times New Roman"/>
          <w:sz w:val="24"/>
          <w:szCs w:val="24"/>
          <w:lang w:val="tt-RU"/>
        </w:rPr>
        <w:t xml:space="preserve"> ср.гр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. № 11 </w:t>
      </w:r>
    </w:p>
    <w:p w:rsidR="00007EE8" w:rsidRPr="00642934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A56C4">
        <w:rPr>
          <w:rFonts w:ascii="Times New Roman" w:hAnsi="Times New Roman" w:cs="Times New Roman"/>
          <w:b/>
          <w:sz w:val="24"/>
          <w:szCs w:val="24"/>
        </w:rPr>
        <w:t>«Международный женский день».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A56C4">
        <w:rPr>
          <w:rFonts w:ascii="Times New Roman" w:hAnsi="Times New Roman" w:cs="Times New Roman"/>
          <w:b/>
          <w:sz w:val="24"/>
          <w:szCs w:val="24"/>
        </w:rPr>
        <w:t>«Вот такая мама! Вот какая бабушка»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</w:t>
      </w:r>
      <w:r w:rsidRPr="00AA56C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 </w:t>
      </w:r>
      <w:proofErr w:type="spellStart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 w:rsidRPr="00AC2FF0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976"/>
        <w:gridCol w:w="2127"/>
        <w:gridCol w:w="3260"/>
        <w:gridCol w:w="2410"/>
        <w:gridCol w:w="2126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843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363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410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2126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127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410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734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297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культуры поведения: приветствие, вежливые   взаимоотношения со сверстниками. Цель: формировать навыки культурного общения друг с другом.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 «Великаны- карлики». Цель: учить чередовать ходьбу мелкими и широкими шагами.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гимнастика: «Потанцуем».</w:t>
            </w:r>
          </w:p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7EE8" w:rsidRPr="00F30F92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276C2">
              <w:rPr>
                <w:rFonts w:ascii="Times New Roman" w:hAnsi="Times New Roman" w:cs="Times New Roman"/>
                <w:sz w:val="24"/>
                <w:szCs w:val="24"/>
              </w:rPr>
              <w:t>Д/и игры по УМК: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«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Мой игрушку!</w:t>
            </w: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»</w:t>
            </w:r>
          </w:p>
          <w:p w:rsidR="00007EE8" w:rsidRPr="004276C2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0F9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Словарная работа: ю</w:t>
            </w:r>
            <w:r w:rsidRPr="00F30F9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, пычрак,чиста</w:t>
            </w:r>
            <w:r w:rsidRPr="004276C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Ириной, Устином. Цель: активизация словаря.</w:t>
            </w:r>
          </w:p>
          <w:p w:rsidR="00007EE8" w:rsidRPr="004276C2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E369EC" w:rsidRDefault="00007EE8" w:rsidP="00C2134F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EB3615">
              <w:rPr>
                <w:rFonts w:eastAsia="Calibri"/>
                <w:color w:val="000000" w:themeColor="text1"/>
              </w:rPr>
              <w:t xml:space="preserve"> </w:t>
            </w:r>
            <w:r>
              <w:rPr>
                <w:rFonts w:eastAsia="Calibri"/>
                <w:color w:val="000000" w:themeColor="text1"/>
              </w:rPr>
              <w:t>ФЦКМ</w:t>
            </w:r>
            <w:r>
              <w:t>: «Мамы разные нужны…</w:t>
            </w:r>
            <w:r w:rsidRPr="001639FC">
              <w:t>»</w:t>
            </w:r>
            <w:r>
              <w:t xml:space="preserve"> Цель: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369EC">
              <w:rPr>
                <w:color w:val="000000"/>
              </w:rPr>
              <w:t>развивать умение составлять небольшие связные рассказы о маме, опираясь на схему;</w:t>
            </w:r>
          </w:p>
          <w:p w:rsidR="00007EE8" w:rsidRPr="00E369EC" w:rsidRDefault="00007EE8" w:rsidP="00C2134F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E369EC">
              <w:rPr>
                <w:color w:val="000000"/>
              </w:rPr>
              <w:t>учить образовывать слова при помощи суффикса;</w:t>
            </w:r>
          </w:p>
          <w:p w:rsidR="00007EE8" w:rsidRPr="00E369EC" w:rsidRDefault="00007EE8" w:rsidP="00C2134F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E369EC">
              <w:rPr>
                <w:color w:val="000000"/>
              </w:rPr>
              <w:t>- активизировать пассивный и активный словарь детей;</w:t>
            </w:r>
          </w:p>
          <w:p w:rsidR="00007EE8" w:rsidRPr="00E369E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EB3615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Д/игра: «Чудесный мешочек». Цель: закрепить знания детей названий геометрических фигур. С/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 «Семья» и «Магазин» Цель: способствовать обогащению игрового опыта детей, объединяя в единую сюжетную линию.</w:t>
            </w:r>
          </w:p>
        </w:tc>
        <w:tc>
          <w:tcPr>
            <w:tcW w:w="2126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     «Безопасность на дороге»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Порекомендовать   посетить официальный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C30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образования и  науки </w:t>
            </w:r>
            <w:hyperlink r:id="rId7" w:history="1"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http</w:t>
              </w:r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tt-RU"/>
                </w:rPr>
                <w:t>://</w:t>
              </w:r>
              <w:proofErr w:type="spellStart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mon</w:t>
              </w:r>
              <w:proofErr w:type="spellEnd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tatarstan</w:t>
              </w:r>
              <w:proofErr w:type="spellEnd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lang w:val="en-US"/>
                </w:rPr>
                <w:t>ru</w:t>
              </w:r>
              <w:proofErr w:type="spellEnd"/>
              <w:r w:rsidRPr="00C30CBC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/</w:t>
              </w:r>
            </w:hyperlink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0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разделе «Дошкольное образование»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использования  материала, обучению детей двум государственным языкам.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</w:t>
            </w:r>
          </w:p>
        </w:tc>
        <w:tc>
          <w:tcPr>
            <w:tcW w:w="10773" w:type="dxa"/>
            <w:gridSpan w:val="4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35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Праздник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hyperlink r:id="rId8" w:tooltip="8 марта" w:history="1">
              <w:r w:rsidRPr="009B7262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8 марта</w:t>
              </w:r>
            </w:hyperlink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8D09B3" w:rsidRDefault="00007EE8" w:rsidP="00C2134F"/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73" w:type="dxa"/>
            <w:gridSpan w:val="4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Наблюдение за тем, как птицы собираются в стайки. Цель: продолжать наблюдение за птицами, их повадками; закрепить знания о птицах: название, части тела, питание.2. Индивидуальная работа: по развитию движений  с Дашей,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Фанзилёй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Каролиной.  Цель: учить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мягко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спрыгивать, сгибая ноги в коленях.3. Труд: разгребание дорожек от снега. Цель: развитие трудовых  навыков.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Игры: «Птички летают». Цель: учить детей ориентироваться в пространстве,  бегать по площадке в разных направлениях.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/и: «Мы весёлые ребята» Цель: учить согласовывать свои действия с действиями других.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Самостоятельная деятельность: игры с выносным материалом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83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297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после сна, ходьба по массажной  дорожке.</w:t>
            </w:r>
          </w:p>
          <w:p w:rsidR="00007EE8" w:rsidRPr="009D439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Приучать детей одеваться самостоятельно, замечать неполадки в одежде.  Чтени</w:t>
            </w:r>
            <w:r>
              <w:t>е</w:t>
            </w:r>
            <w:r w:rsidRPr="009D439E">
              <w:rPr>
                <w:rFonts w:ascii="Times New Roman" w:hAnsi="Times New Roman" w:cs="Times New Roman"/>
                <w:sz w:val="24"/>
                <w:szCs w:val="24"/>
              </w:rPr>
              <w:t>, беседа о русской народной сказке</w:t>
            </w:r>
          </w:p>
          <w:p w:rsidR="00007EE8" w:rsidRPr="009D439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3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D439E">
              <w:rPr>
                <w:rFonts w:ascii="Times New Roman" w:hAnsi="Times New Roman" w:cs="Times New Roman"/>
                <w:sz w:val="24"/>
                <w:szCs w:val="24"/>
              </w:rPr>
              <w:t>Снегурушка</w:t>
            </w:r>
            <w:proofErr w:type="spellEnd"/>
            <w:r w:rsidRPr="009D439E">
              <w:rPr>
                <w:rFonts w:ascii="Times New Roman" w:hAnsi="Times New Roman" w:cs="Times New Roman"/>
                <w:sz w:val="24"/>
                <w:szCs w:val="24"/>
              </w:rPr>
              <w:t xml:space="preserve"> и лиса»</w:t>
            </w:r>
          </w:p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сюжетных картинок с Тимуром Ф,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Каюмом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Цель: формировать умение согласовывать слова в предложении, образовывать форму множественного числа существительных.</w:t>
            </w:r>
          </w:p>
        </w:tc>
        <w:tc>
          <w:tcPr>
            <w:tcW w:w="3260" w:type="dxa"/>
          </w:tcPr>
          <w:p w:rsidR="00007EE8" w:rsidRDefault="00007EE8" w:rsidP="00C213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Ситуативный разговор: «Поведение на дороге». Цель: формировать у детей представления об ориентировке на дороге         (« посмотри налево», «посмотри направо»)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Рисование красками: Цель:</w:t>
            </w: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развитие творческих способностей, проявлять эмоциональную отзывчивость на предложение. Настольные игры: «Из чего мы сделаны? «Кому, что нужно?» Цель: развитие мышления, памяти.</w:t>
            </w:r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773" w:type="dxa"/>
            <w:gridSpan w:val="4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состоянием погоды. Цель: учить наблюдению за сезонными явлениями. П/и: “Воробушки и кот”. Цель: учить бегать, не задевая друг друга, быстро убегать, и находить своё место.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126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/>
    <w:p w:rsidR="00007EE8" w:rsidRDefault="00007EE8" w:rsidP="00007EE8"/>
    <w:p w:rsidR="00007EE8" w:rsidRPr="00642934" w:rsidRDefault="00007EE8" w:rsidP="00007EE8"/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 w:rsidRPr="00007EE8">
        <w:rPr>
          <w:rFonts w:ascii="Times New Roman" w:hAnsi="Times New Roman" w:cs="Times New Roman"/>
          <w:sz w:val="24"/>
          <w:szCs w:val="24"/>
        </w:rPr>
        <w:t>вторник 7 марта  2017г.</w:t>
      </w:r>
      <w:r w:rsidRPr="00007EE8">
        <w:rPr>
          <w:rFonts w:ascii="Times New Roman" w:hAnsi="Times New Roman" w:cs="Times New Roman"/>
          <w:sz w:val="24"/>
          <w:szCs w:val="24"/>
          <w:lang w:val="tt-RU"/>
        </w:rPr>
        <w:t xml:space="preserve"> ср.гр. №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11 </w:t>
      </w:r>
    </w:p>
    <w:p w:rsidR="00007EE8" w:rsidRPr="00642934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A56C4">
        <w:rPr>
          <w:rFonts w:ascii="Times New Roman" w:hAnsi="Times New Roman" w:cs="Times New Roman"/>
          <w:b/>
          <w:sz w:val="24"/>
          <w:szCs w:val="24"/>
        </w:rPr>
        <w:t>«Международный женский день».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A56C4">
        <w:rPr>
          <w:rFonts w:ascii="Times New Roman" w:hAnsi="Times New Roman" w:cs="Times New Roman"/>
          <w:b/>
          <w:sz w:val="24"/>
          <w:szCs w:val="24"/>
        </w:rPr>
        <w:t>«Вот такая мама! Вот какая бабушка»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</w:t>
      </w:r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 </w:t>
      </w:r>
      <w:proofErr w:type="spellStart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 w:rsidRPr="00AC2FF0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260"/>
        <w:gridCol w:w="2127"/>
        <w:gridCol w:w="3260"/>
        <w:gridCol w:w="2268"/>
        <w:gridCol w:w="2268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647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268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2268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127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268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4007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Художественно-эстетическое развитие</w:t>
            </w: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культуры поведения: приветствие, вежливые   взаимоотношения со сверстниками. Цель: формировать навыки культурного общения друг с другом.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гимнастика: «Потанцуем».</w:t>
            </w:r>
          </w:p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07EE8" w:rsidRPr="004276C2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6C2">
              <w:rPr>
                <w:rFonts w:ascii="Times New Roman" w:hAnsi="Times New Roman" w:cs="Times New Roman"/>
                <w:sz w:val="24"/>
                <w:szCs w:val="24"/>
              </w:rPr>
              <w:t>Д/и игры по УМК:</w:t>
            </w:r>
            <w:r w:rsidRPr="004276C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4276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76C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Мияу белән Акбайны ашат</w:t>
            </w:r>
            <w:r w:rsidRPr="004276C2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4276C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Кунак сыйла</w:t>
            </w:r>
            <w:r w:rsidRPr="004276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Богданом, Геной. Цель: активизация словаря.</w:t>
            </w: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160696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07EE8" w:rsidRPr="002F1163" w:rsidRDefault="00007EE8" w:rsidP="00C2134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1163">
              <w:rPr>
                <w:rFonts w:ascii="Times New Roman" w:eastAsia="Calibri" w:hAnsi="Times New Roman" w:cs="Times New Roman"/>
                <w:sz w:val="24"/>
                <w:szCs w:val="24"/>
              </w:rPr>
              <w:t>Беседа «Самая хорошая» - обсудить с детьми, почему для каждого из нас мама - самый близкий, дорогой человек, ее нужно беречь,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овать своими поступками.</w:t>
            </w:r>
          </w:p>
          <w:p w:rsidR="00007EE8" w:rsidRPr="002F1163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07EE8" w:rsidRPr="00842E29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E29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«Семья» - используя метод педагогического руководства, предложить детям обыграть различные ситуации, учить соблюдать сюжет игры, брать на себя роли членов семьи, выполнять различные бытовые операции</w:t>
            </w:r>
          </w:p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«Учим ребёнка общаться»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</w:t>
            </w:r>
          </w:p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Упрямство»</w:t>
            </w:r>
          </w:p>
        </w:tc>
      </w:tr>
      <w:tr w:rsidR="00007EE8" w:rsidTr="00C2134F">
        <w:trPr>
          <w:trHeight w:val="398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Речевое развитие</w:t>
            </w:r>
          </w:p>
        </w:tc>
        <w:tc>
          <w:tcPr>
            <w:tcW w:w="10915" w:type="dxa"/>
            <w:gridSpan w:val="4"/>
            <w:tcBorders>
              <w:bottom w:val="single" w:sz="4" w:space="0" w:color="auto"/>
            </w:tcBorders>
          </w:tcPr>
          <w:p w:rsidR="00007EE8" w:rsidRPr="00842E2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842E29">
              <w:rPr>
                <w:rFonts w:ascii="Times New Roman" w:hAnsi="Times New Roman" w:cs="Times New Roman"/>
                <w:b/>
                <w:sz w:val="24"/>
                <w:szCs w:val="24"/>
              </w:rPr>
              <w:t>Татарский язык: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E2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 w:rsidRPr="00842E29">
              <w:rPr>
                <w:rFonts w:ascii="Times New Roman" w:hAnsi="Times New Roman" w:cs="Times New Roman"/>
                <w:sz w:val="24"/>
                <w:szCs w:val="24"/>
              </w:rPr>
              <w:t>:«</w:t>
            </w:r>
            <w:proofErr w:type="gramEnd"/>
            <w:r w:rsidRPr="00842E2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Моем игрушки</w:t>
            </w:r>
            <w:r w:rsidRPr="00842E2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842E29">
              <w:rPr>
                <w:rFonts w:ascii="Times New Roman" w:hAnsi="Times New Roman" w:cs="Times New Roman"/>
                <w:sz w:val="24"/>
                <w:szCs w:val="24"/>
              </w:rPr>
              <w:t>Словарная работа: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 </w:t>
            </w:r>
            <w:r w:rsidRPr="00842E2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п</w:t>
            </w:r>
            <w:r w:rsidRPr="00842E29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842E2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842E29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</w:p>
          <w:p w:rsidR="00007EE8" w:rsidRPr="008F11FA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842E29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Структура: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 </w:t>
            </w:r>
            <w:r w:rsidRPr="00842E29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842E2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“Назови правильно”.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842E29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842E2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“Моем игрушки”.</w:t>
            </w:r>
          </w:p>
        </w:tc>
        <w:tc>
          <w:tcPr>
            <w:tcW w:w="2268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4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0915" w:type="dxa"/>
            <w:gridSpan w:val="4"/>
            <w:tcBorders>
              <w:bottom w:val="single" w:sz="4" w:space="0" w:color="auto"/>
            </w:tcBorders>
          </w:tcPr>
          <w:p w:rsidR="00007EE8" w:rsidRPr="00642934" w:rsidRDefault="00007EE8" w:rsidP="00C2134F">
            <w:pPr>
              <w:pStyle w:val="a8"/>
              <w:shd w:val="clear" w:color="auto" w:fill="FFFFFF"/>
              <w:spacing w:before="0" w:beforeAutospacing="0" w:after="150" w:afterAutospacing="0"/>
            </w:pPr>
            <w:r w:rsidRPr="00842E29">
              <w:rPr>
                <w:b/>
              </w:rPr>
              <w:t>ФЭМП</w:t>
            </w:r>
            <w:r w:rsidRPr="008F11FA">
              <w:rPr>
                <w:b/>
              </w:rPr>
              <w:t xml:space="preserve">.  </w:t>
            </w:r>
            <w:r w:rsidRPr="008F11FA">
              <w:rPr>
                <w:rStyle w:val="apple-converted-space"/>
              </w:rPr>
              <w:t xml:space="preserve"> Тема: </w:t>
            </w:r>
            <w:proofErr w:type="gramStart"/>
            <w:r w:rsidRPr="008F11FA">
              <w:rPr>
                <w:rStyle w:val="apple-converted-space"/>
              </w:rPr>
              <w:t xml:space="preserve">«Счёт в пределах 5» </w:t>
            </w:r>
            <w:r>
              <w:rPr>
                <w:rStyle w:val="apple-converted-space"/>
              </w:rPr>
              <w:t xml:space="preserve">  </w:t>
            </w:r>
            <w:r w:rsidRPr="008F11FA">
              <w:rPr>
                <w:rStyle w:val="apple-converted-space"/>
              </w:rPr>
              <w:t xml:space="preserve">Цель: </w:t>
            </w:r>
            <w:r w:rsidRPr="008F11FA">
              <w:t>продолжать учить считать в пределах 5; продолжать формировать представления о равенстве и неравенстве двух групп предметов, употреблять выражения: столько же, поровну; продолжать учить сравнивать предметы по двум признакам величины (длине и ширине)  продолжать упражнять в различении и назывании знакомых геометрических фигур с соотнесением их с предметами окружающей действительности (круг, прямоугольник, квадрат, треугольни</w:t>
            </w:r>
            <w:r>
              <w:t>к)</w:t>
            </w:r>
            <w:proofErr w:type="gramEnd"/>
          </w:p>
        </w:tc>
        <w:tc>
          <w:tcPr>
            <w:tcW w:w="2268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4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</w:tc>
        <w:tc>
          <w:tcPr>
            <w:tcW w:w="10915" w:type="dxa"/>
            <w:gridSpan w:val="4"/>
            <w:tcBorders>
              <w:bottom w:val="single" w:sz="4" w:space="0" w:color="auto"/>
            </w:tcBorders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E29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E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Попробуем </w:t>
            </w:r>
            <w:r w:rsidRPr="00842E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поймать солнечный зайчик» Цель: совершенствовать умения и навыки в прыжках на одной ноге, двух ногах с продвижением вперёд. Вводная часть: ходьба и бег друг за другом, со сменой направления. ОРУ: без предметов. ОВД: прыжки с продвижением вперёд. Прыжки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длину с места. Ходьба по шнуру.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«Собери солнышко»,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Тимербай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УМК: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кояш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бас,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Наблюдение за свежевыпавшим снегом. Цель: формировать представление о зиме; вызвать эстетическое переживание от красоты зимней природы, радость от прогулки.2. Индивидуальная работа: по развитию движений« Попади в круг» с Каролиной, Евой, Эмиром. Цель: совершенствовать умение действовать с предметами; учить попадать в цель.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Труд: уборка снега с участка. Цель: продолжать учить пользоваться лопаткой.</w:t>
            </w:r>
          </w:p>
          <w:p w:rsidR="00007EE8" w:rsidRPr="001B7A90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Игры: «Мыши в кладовой». Цель: учить детей ориентироваться в пространстве,  бегать по площадке в разных направлениях.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Тимербай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тат.игра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Цель: развивать двигательную активность.                                         5. Самостоятельная деятельность: игры с выносным материалом.</w:t>
            </w:r>
          </w:p>
        </w:tc>
        <w:tc>
          <w:tcPr>
            <w:tcW w:w="2268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45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260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пробуждения, ходьба по массажным дорожкам.</w:t>
            </w:r>
          </w:p>
          <w:p w:rsidR="00007EE8" w:rsidRPr="00642934" w:rsidRDefault="00007EE8" w:rsidP="00C2134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Чтение: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«Заплатка». Цель: приучать детей внимательно слушать  рассказ</w:t>
            </w:r>
          </w:p>
        </w:tc>
        <w:tc>
          <w:tcPr>
            <w:tcW w:w="2127" w:type="dxa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A1B72">
              <w:rPr>
                <w:rFonts w:ascii="Times New Roman" w:hAnsi="Times New Roman" w:cs="Times New Roman"/>
                <w:sz w:val="24"/>
                <w:szCs w:val="24"/>
              </w:rPr>
              <w:t xml:space="preserve">идактическая игра «Когда это бывает?»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Настей Б., Тимуром А. Цель: </w:t>
            </w:r>
            <w:r w:rsidRPr="006A1B72">
              <w:rPr>
                <w:rFonts w:ascii="Times New Roman" w:hAnsi="Times New Roman" w:cs="Times New Roman"/>
                <w:sz w:val="24"/>
                <w:szCs w:val="24"/>
              </w:rPr>
              <w:t>уточнить и углубить знания детей о временах года, учить давать развернутый ответ, аргументировать свое мнение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7EE8" w:rsidRPr="00842E29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E29">
              <w:rPr>
                <w:rFonts w:ascii="Times New Roman" w:hAnsi="Times New Roman" w:cs="Times New Roman"/>
                <w:sz w:val="24"/>
                <w:szCs w:val="24"/>
              </w:rPr>
              <w:t>Беседа с детьми на тему «Что такое правильная осанка»-  Продолжать знакомить детей с частями тела: руки, ноги, туловище. Формировать элементарные представления о своей осанке.</w:t>
            </w:r>
          </w:p>
          <w:p w:rsidR="00007EE8" w:rsidRPr="00642934" w:rsidRDefault="00007EE8" w:rsidP="00C2134F">
            <w:pPr>
              <w:shd w:val="clear" w:color="auto" w:fill="FFFFFF"/>
              <w:ind w:right="264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Работа в книжном уголке: перебрать книжки, которые требуют ремонта; подклеивание. Цель: воспитывать бережное отношение к книжкам.</w:t>
            </w:r>
          </w:p>
        </w:tc>
        <w:tc>
          <w:tcPr>
            <w:tcW w:w="2268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2006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915" w:type="dxa"/>
            <w:gridSpan w:val="4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проезжей частью. Цель: закрепить знания о проезжей части дороги; отметить большое разнообразие машин, их названия. П/и: “Кто быстрее?,” Цель: учить действовать по сигналу воспитателя. Самостоятельные игры с выносными игрушками.Цель: приучать собирать игрушки перед уходом домой.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268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/>
    <w:p w:rsidR="00007EE8" w:rsidRDefault="00007EE8" w:rsidP="00007EE8">
      <w:pPr>
        <w:spacing w:after="0" w:line="240" w:lineRule="auto"/>
      </w:pPr>
    </w:p>
    <w:p w:rsidR="00007EE8" w:rsidRP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lastRenderedPageBreak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007EE8">
        <w:rPr>
          <w:rFonts w:ascii="Times New Roman" w:hAnsi="Times New Roman" w:cs="Times New Roman"/>
          <w:sz w:val="24"/>
          <w:szCs w:val="24"/>
        </w:rPr>
        <w:t>День недели: четверг 9 марта  2017г.</w:t>
      </w:r>
      <w:r w:rsidRPr="00007EE8">
        <w:rPr>
          <w:rFonts w:ascii="Times New Roman" w:hAnsi="Times New Roman" w:cs="Times New Roman"/>
          <w:sz w:val="24"/>
          <w:szCs w:val="24"/>
          <w:lang w:val="tt-RU"/>
        </w:rPr>
        <w:t xml:space="preserve"> ср.гр. № 11 </w:t>
      </w:r>
    </w:p>
    <w:p w:rsidR="00007EE8" w:rsidRPr="00784437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A56C4">
        <w:rPr>
          <w:rFonts w:ascii="Times New Roman" w:hAnsi="Times New Roman" w:cs="Times New Roman"/>
          <w:b/>
          <w:sz w:val="24"/>
          <w:szCs w:val="24"/>
        </w:rPr>
        <w:t>«Международный женский день».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A56C4">
        <w:rPr>
          <w:rFonts w:ascii="Times New Roman" w:hAnsi="Times New Roman" w:cs="Times New Roman"/>
          <w:b/>
          <w:sz w:val="24"/>
          <w:szCs w:val="24"/>
        </w:rPr>
        <w:t>«Вот такая мама! Вот какая бабушка»</w:t>
      </w:r>
      <w:r w:rsidRPr="00AA56C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C2FF0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976"/>
        <w:gridCol w:w="2127"/>
        <w:gridCol w:w="3260"/>
        <w:gridCol w:w="2410"/>
        <w:gridCol w:w="2126"/>
      </w:tblGrid>
      <w:tr w:rsidR="00007EE8" w:rsidRPr="001231FE" w:rsidTr="00C2134F">
        <w:trPr>
          <w:trHeight w:val="330"/>
        </w:trPr>
        <w:tc>
          <w:tcPr>
            <w:tcW w:w="851" w:type="dxa"/>
            <w:vMerge w:val="restart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Ре-жим</w:t>
            </w:r>
            <w:proofErr w:type="gramEnd"/>
          </w:p>
        </w:tc>
        <w:tc>
          <w:tcPr>
            <w:tcW w:w="1843" w:type="dxa"/>
            <w:vMerge w:val="restart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8363" w:type="dxa"/>
            <w:gridSpan w:val="3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410" w:type="dxa"/>
            <w:vMerge w:val="restart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2126" w:type="dxa"/>
            <w:vMerge w:val="restart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с родителями</w:t>
            </w:r>
          </w:p>
        </w:tc>
      </w:tr>
      <w:tr w:rsidR="00007EE8" w:rsidRPr="001231FE" w:rsidTr="00C2134F">
        <w:trPr>
          <w:trHeight w:val="495"/>
        </w:trPr>
        <w:tc>
          <w:tcPr>
            <w:tcW w:w="851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Групповая, подгрупповая</w:t>
            </w:r>
          </w:p>
        </w:tc>
        <w:tc>
          <w:tcPr>
            <w:tcW w:w="2127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деятельность в режимных моментах</w:t>
            </w:r>
          </w:p>
        </w:tc>
        <w:tc>
          <w:tcPr>
            <w:tcW w:w="2410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RPr="001231FE" w:rsidTr="00C2134F">
        <w:trPr>
          <w:trHeight w:val="2883"/>
        </w:trPr>
        <w:tc>
          <w:tcPr>
            <w:tcW w:w="851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Утро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2976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культуры поведения: приветствие, вежливые   взаимоотношения со сверстниками. Цель: формировать навыки культурного общения друг с другом. Пальчиковая игра «обезьянки». Цель: развитие мелкой моторики рук. </w:t>
            </w: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Утренняя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гимнастика: «Потанцуем</w:t>
            </w: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07EE8" w:rsidRPr="001231FE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7EE8" w:rsidRPr="001231F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Д/и: «Что бывает, чего не бывает» с Каролиной, Богданом. Цель: развитие логического мышления и слухового внимания.</w:t>
            </w:r>
          </w:p>
          <w:p w:rsidR="00007EE8" w:rsidRPr="001231F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1231F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1231FE" w:rsidRDefault="00007EE8" w:rsidP="00C2134F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64333">
              <w:rPr>
                <w:rFonts w:ascii="Times New Roman" w:hAnsi="Times New Roman" w:cs="Times New Roman"/>
                <w:sz w:val="24"/>
                <w:szCs w:val="24"/>
              </w:rPr>
              <w:t>Дежурство по столовой.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4333">
              <w:rPr>
                <w:rFonts w:ascii="Times New Roman" w:hAnsi="Times New Roman" w:cs="Times New Roman"/>
                <w:sz w:val="24"/>
                <w:szCs w:val="24"/>
              </w:rPr>
              <w:t>Учить детей правильно раскладывать приборы, посуду, соблюдать расстояние между ними. Учить детей понимать значимость труда дежурного.</w:t>
            </w:r>
            <w:r>
              <w:t xml:space="preserve"> </w:t>
            </w:r>
            <w:r w:rsidRPr="00064E6B">
              <w:rPr>
                <w:rFonts w:ascii="Times New Roman" w:hAnsi="Times New Roman" w:cs="Times New Roman"/>
                <w:sz w:val="24"/>
                <w:szCs w:val="24"/>
              </w:rPr>
              <w:t>Беседа «Бабушкины руки» - учить детей уважительно относиться к людям пожилого возраста, воспитывать доброту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07EE8" w:rsidRPr="00735284" w:rsidRDefault="00007EE8" w:rsidP="000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284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«Салон красоты» - побуждать детей к проявлению инициативы и самостоятельности в выборе роли, активизировать в речи понятия, связанные с данной темой.</w:t>
            </w:r>
          </w:p>
          <w:p w:rsidR="00007EE8" w:rsidRPr="001231F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007EE8" w:rsidRPr="001231FE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ультация: « Воспитание отзывчивости</w:t>
            </w: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007EE8" w:rsidRPr="001231FE" w:rsidTr="00C2134F">
        <w:trPr>
          <w:trHeight w:val="946"/>
        </w:trPr>
        <w:tc>
          <w:tcPr>
            <w:tcW w:w="851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Речевое развитие</w:t>
            </w:r>
          </w:p>
        </w:tc>
        <w:tc>
          <w:tcPr>
            <w:tcW w:w="10773" w:type="dxa"/>
            <w:gridSpan w:val="4"/>
          </w:tcPr>
          <w:p w:rsidR="00007EE8" w:rsidRPr="0010175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231FE">
              <w:rPr>
                <w:rFonts w:ascii="Times New Roman" w:hAnsi="Times New Roman" w:cs="Times New Roman"/>
                <w:b/>
                <w:sz w:val="24"/>
                <w:szCs w:val="24"/>
              </w:rPr>
              <w:t>Татарский язык: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1758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75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Моем</w:t>
            </w:r>
            <w:proofErr w:type="gramEnd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игрушки</w:t>
            </w:r>
            <w:r w:rsidRPr="0010175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07EE8" w:rsidRPr="0010175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101758">
              <w:rPr>
                <w:rFonts w:ascii="Times New Roman" w:hAnsi="Times New Roman" w:cs="Times New Roman"/>
                <w:sz w:val="24"/>
                <w:szCs w:val="24"/>
              </w:rPr>
              <w:t>Словарная работа: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п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</w:p>
          <w:p w:rsidR="00007EE8" w:rsidRPr="0010175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Структура: Д/и: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“Назови правильно”. 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“Моем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игрушки”.</w:t>
            </w:r>
          </w:p>
        </w:tc>
        <w:tc>
          <w:tcPr>
            <w:tcW w:w="2126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1231FE" w:rsidTr="00C2134F">
        <w:trPr>
          <w:trHeight w:val="801"/>
        </w:trPr>
        <w:tc>
          <w:tcPr>
            <w:tcW w:w="851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Речевое развитие</w:t>
            </w:r>
          </w:p>
        </w:tc>
        <w:tc>
          <w:tcPr>
            <w:tcW w:w="10773" w:type="dxa"/>
            <w:gridSpan w:val="4"/>
          </w:tcPr>
          <w:p w:rsidR="00007EE8" w:rsidRPr="001231FE" w:rsidRDefault="00007EE8" w:rsidP="00C213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1FE">
              <w:rPr>
                <w:rFonts w:ascii="Times New Roman" w:eastAsia="Calibri" w:hAnsi="Times New Roman" w:cs="Times New Roman"/>
                <w:b/>
                <w:sz w:val="24"/>
                <w:szCs w:val="24"/>
                <w:lang w:val="tt-RU"/>
              </w:rPr>
              <w:t xml:space="preserve">Развитие речи: </w:t>
            </w:r>
            <w:r w:rsidRPr="00BA5BF0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Разучивание стихотворения А.Плещеева “Уж тает снег...”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Цель: учить детей выразительно читать наизусть стихотворение, передавая интонацией любование весенней природой. Учить правильно выражать и излагать свои мысли.</w:t>
            </w:r>
          </w:p>
        </w:tc>
        <w:tc>
          <w:tcPr>
            <w:tcW w:w="2126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1231FE" w:rsidTr="00C2134F">
        <w:trPr>
          <w:trHeight w:val="698"/>
        </w:trPr>
        <w:tc>
          <w:tcPr>
            <w:tcW w:w="851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0773" w:type="dxa"/>
            <w:gridSpan w:val="4"/>
          </w:tcPr>
          <w:p w:rsidR="00007EE8" w:rsidRPr="001231FE" w:rsidRDefault="00007EE8" w:rsidP="00C213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31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Физкультурное:</w:t>
            </w: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«Хорошее  настроение». Цель: снимать психологическую заторможенность детей, используя музыкальн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двигательные задания; добиваться соответственного и сознательного выполнения движения детьми; Вводная часть: ходьба друг за другом, лёгкий бег. ОРУ: музыкальное сопровождени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танцевальные движения. ОВД: подскоки при движении по кругу. Бросание мешочков в горизонтальную цель.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 «Карусель». Заключительная часть: свободная ходьба по залу с выполнением различных упражнений для рук.</w:t>
            </w:r>
          </w:p>
        </w:tc>
        <w:tc>
          <w:tcPr>
            <w:tcW w:w="2126" w:type="dxa"/>
            <w:vMerge w:val="restart"/>
          </w:tcPr>
          <w:p w:rsidR="00007EE8" w:rsidRPr="001231FE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Консультация: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«Воспитание  ответственности</w:t>
            </w: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07EE8" w:rsidRPr="001231FE" w:rsidTr="00C2134F">
        <w:trPr>
          <w:trHeight w:val="930"/>
        </w:trPr>
        <w:tc>
          <w:tcPr>
            <w:tcW w:w="851" w:type="dxa"/>
          </w:tcPr>
          <w:p w:rsidR="00007EE8" w:rsidRPr="001231FE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Прогулка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773" w:type="dxa"/>
            <w:gridSpan w:val="4"/>
          </w:tcPr>
          <w:p w:rsidR="00007EE8" w:rsidRPr="00AD05B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5BC">
              <w:rPr>
                <w:rFonts w:ascii="Times New Roman" w:hAnsi="Times New Roman" w:cs="Times New Roman"/>
                <w:sz w:val="24"/>
                <w:szCs w:val="24"/>
              </w:rPr>
              <w:t>1.Наблюдение за ветром. Чтение отрывка из стихотворения «Сказка о мертвой царевне...» А.С. Пушкина «Ветер, ветер, ты могуч...» - Предложить детям определить свойства ветра одним из известных им способов, характеризовать их. Рассказать детям, как человек использует в своих целях силу ветра.2. Дидактическая игра «Когда это бывает?» - Уточнить и углубить знания детей о временах года, учить давать развернутый ответ, аргументировать свое мнение.</w:t>
            </w:r>
          </w:p>
          <w:p w:rsidR="00007EE8" w:rsidRPr="00AD05B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5BC">
              <w:rPr>
                <w:rFonts w:ascii="Times New Roman" w:hAnsi="Times New Roman" w:cs="Times New Roman"/>
                <w:sz w:val="24"/>
                <w:szCs w:val="24"/>
              </w:rPr>
              <w:t>3. Подвижные игры «Мороз красный нос», «Мы - веселые ребята» - формировать умение четко говорить текст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игре; соблюдать правила игры.</w:t>
            </w:r>
            <w:r w:rsidRPr="00AD05BC">
              <w:rPr>
                <w:rFonts w:ascii="Times New Roman" w:hAnsi="Times New Roman" w:cs="Times New Roman"/>
                <w:sz w:val="24"/>
                <w:szCs w:val="24"/>
              </w:rPr>
              <w:t>4. Игра «Гуси – гуси» - развивать у детей диалогическую речь, добиваться, чтобы их речь была выразительной</w:t>
            </w:r>
          </w:p>
          <w:p w:rsidR="00007EE8" w:rsidRPr="00AD05B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5BC">
              <w:rPr>
                <w:rFonts w:ascii="Times New Roman" w:hAnsi="Times New Roman" w:cs="Times New Roman"/>
                <w:sz w:val="24"/>
                <w:szCs w:val="24"/>
              </w:rPr>
              <w:t>5. Дидактическая игра «Так бывает или нет?» - развивать логическое мышление, умение замечать непоследовательность в суждениях.6. Подвижная игра «</w:t>
            </w:r>
            <w:proofErr w:type="spellStart"/>
            <w:r w:rsidRPr="00AD05BC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AD05BC">
              <w:rPr>
                <w:rFonts w:ascii="Times New Roman" w:hAnsi="Times New Roman" w:cs="Times New Roman"/>
                <w:sz w:val="24"/>
                <w:szCs w:val="24"/>
              </w:rPr>
              <w:t>» - Учить детей правильно выполнять основные движения при беге, действовать по сигналу, развивать ловкость, подвижность.</w:t>
            </w:r>
            <w:r w:rsidRPr="001231F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126" w:type="dxa"/>
            <w:vMerge/>
          </w:tcPr>
          <w:p w:rsidR="00007EE8" w:rsidRPr="001231FE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1231FE" w:rsidTr="00C2134F">
        <w:trPr>
          <w:trHeight w:val="3832"/>
        </w:trPr>
        <w:tc>
          <w:tcPr>
            <w:tcW w:w="851" w:type="dxa"/>
          </w:tcPr>
          <w:p w:rsidR="00007EE8" w:rsidRPr="001231FE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1231FE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Вечер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2976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сна, ходьба по массажной  дорожке.</w:t>
            </w:r>
          </w:p>
          <w:p w:rsidR="00007EE8" w:rsidRPr="0062734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</w:t>
            </w:r>
            <w:r w:rsidRPr="00123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Приучать детей одеваться самостоятельно, замечать неполадки в одежде. </w:t>
            </w:r>
            <w:r w:rsidRPr="00627349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литературой «Первая охота» В. Бианки - формировать умение слушать рассказы, следить за развитием действия, сопереживать героям произведения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007EE8" w:rsidRPr="0010175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УМК:</w:t>
            </w:r>
            <w:r w:rsidRPr="001017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Моем</w:t>
            </w:r>
            <w:proofErr w:type="gramEnd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игрушки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 Варварой, Каролиной.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Цель: активизация словаря: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п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3260" w:type="dxa"/>
          </w:tcPr>
          <w:p w:rsidR="00007EE8" w:rsidRPr="0092034D" w:rsidRDefault="00007EE8" w:rsidP="00C213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2034D">
              <w:rPr>
                <w:rFonts w:ascii="Times New Roman" w:hAnsi="Times New Roman" w:cs="Times New Roman"/>
                <w:sz w:val="24"/>
                <w:szCs w:val="24"/>
              </w:rPr>
              <w:t>Игры детей с конструктором, строительным материалом – развивать конструктивные навыки, фантазию, закрепить понятие высота, цвет.</w:t>
            </w:r>
          </w:p>
          <w:p w:rsidR="00007EE8" w:rsidRPr="00A21F50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21F50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«А что потом?» - закреплять знания детей о частях суток, о деятельности детей в разное время дня.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Pr="001231FE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284">
              <w:rPr>
                <w:rFonts w:ascii="Times New Roman" w:hAnsi="Times New Roman" w:cs="Times New Roman"/>
                <w:sz w:val="24"/>
                <w:szCs w:val="24"/>
              </w:rPr>
              <w:t>Самостоятельная двигательная деятельность - Учить детей самостоятельно организовывать свой досуг, проводить игры и соревнования, творчески перерабатывать правила знакомых игр, вступать в игровое взаимодействие.</w:t>
            </w:r>
          </w:p>
        </w:tc>
        <w:tc>
          <w:tcPr>
            <w:tcW w:w="2126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RPr="001231FE" w:rsidTr="00C2134F">
        <w:tc>
          <w:tcPr>
            <w:tcW w:w="851" w:type="dxa"/>
          </w:tcPr>
          <w:p w:rsidR="00007EE8" w:rsidRPr="001231FE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1231F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Вечер прогулка</w:t>
            </w:r>
          </w:p>
          <w:p w:rsidR="00007EE8" w:rsidRPr="001231FE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EE8" w:rsidRPr="00466427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</w:tcPr>
          <w:p w:rsidR="00007EE8" w:rsidRPr="001231FE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одеждой людей. Цели: расширять представление о предметах и явлениях природы, взаимосвязи природы и человека; воспитывать устойчивое внимание. П/и: “Воробушки и кот”. Цель: учить бегать, не задевая друг друга, быстро убегать, и находить своё место.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</w:t>
            </w:r>
          </w:p>
        </w:tc>
        <w:tc>
          <w:tcPr>
            <w:tcW w:w="2126" w:type="dxa"/>
            <w:vMerge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>
      <w:pPr>
        <w:rPr>
          <w:rFonts w:ascii="Times New Roman" w:hAnsi="Times New Roman" w:cs="Times New Roman"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понедельник  13 марта 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ср.гр. № 11</w:t>
      </w:r>
    </w:p>
    <w:p w:rsidR="00007EE8" w:rsidRPr="007F3F2F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466427"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 w:rsidRPr="0046642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Тема </w:t>
      </w:r>
      <w:r w:rsidRPr="00466427">
        <w:rPr>
          <w:rFonts w:ascii="Times New Roman" w:hAnsi="Times New Roman" w:cs="Times New Roman"/>
          <w:b/>
          <w:sz w:val="24"/>
          <w:szCs w:val="24"/>
        </w:rPr>
        <w:t xml:space="preserve">«Всемирный день Земли и водных ресурсов».  </w:t>
      </w:r>
      <w:r w:rsidRPr="0046642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Проект «</w:t>
      </w:r>
      <w:r w:rsidRPr="00466427">
        <w:rPr>
          <w:rFonts w:ascii="Times New Roman" w:hAnsi="Times New Roman" w:cs="Times New Roman"/>
          <w:b/>
          <w:sz w:val="24"/>
          <w:szCs w:val="24"/>
        </w:rPr>
        <w:t>Вода вокруг нас»</w:t>
      </w:r>
      <w:r w:rsidRPr="0046642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</w:t>
      </w:r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 </w:t>
      </w:r>
      <w:proofErr w:type="spellStart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C2F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 w:rsidRPr="00AC2FF0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  <w:r w:rsidRPr="00AC2FF0"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260"/>
        <w:gridCol w:w="284"/>
        <w:gridCol w:w="1843"/>
        <w:gridCol w:w="3260"/>
        <w:gridCol w:w="2410"/>
        <w:gridCol w:w="2126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647" w:type="dxa"/>
            <w:gridSpan w:val="4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410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2126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843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410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865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544" w:type="dxa"/>
            <w:gridSpan w:val="2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культуры поведения: приветствие, вежливые   взаимоотношения со сверстниками. Цель: формировать навыки культурного общения друг с другом.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гимнастика: «Потанцуем». Загадывание загадок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К.Чуковского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«Растёт она вниз головою». Цель: развивать познавательные интересы детей.</w:t>
            </w:r>
          </w:p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EE8" w:rsidRPr="0010175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УМК:</w:t>
            </w:r>
            <w:r w:rsidRPr="001017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Моем</w:t>
            </w:r>
            <w:proofErr w:type="gramEnd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игрушки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 Богданом, Настей Е.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Цель: активизация словаря: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п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</w:p>
          <w:p w:rsidR="00007EE8" w:rsidRPr="00745B0C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3260" w:type="dxa"/>
          </w:tcPr>
          <w:p w:rsidR="00007EE8" w:rsidRPr="00CB2C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DC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ФЦКМ</w:t>
            </w:r>
            <w:r w:rsidRPr="004664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664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Кладовая Земли».</w:t>
            </w:r>
            <w:r>
              <w:t xml:space="preserve"> </w:t>
            </w:r>
            <w:r w:rsidRPr="00CB2C34">
              <w:rPr>
                <w:rFonts w:ascii="Times New Roman" w:hAnsi="Times New Roman" w:cs="Times New Roman"/>
                <w:sz w:val="24"/>
                <w:szCs w:val="24"/>
              </w:rPr>
              <w:t>Цель:  формировать осознанное, бережное отношение к Земле, воде, как источникам жизни и здоровья человека.</w:t>
            </w:r>
          </w:p>
          <w:p w:rsidR="00007EE8" w:rsidRPr="00CB2C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2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B2C34">
              <w:rPr>
                <w:rFonts w:ascii="Times New Roman" w:hAnsi="Times New Roman" w:cs="Times New Roman"/>
                <w:sz w:val="24"/>
                <w:szCs w:val="24"/>
              </w:rPr>
              <w:t>оспитывать положительное отношение к окружающему миру, живой и неживой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7EE8" w:rsidRPr="00680DC3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Pr="0014536D" w:rsidRDefault="00007EE8" w:rsidP="00C2134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24"/>
                <w:szCs w:val="18"/>
              </w:rPr>
              <w:t xml:space="preserve"> </w:t>
            </w:r>
            <w:r w:rsidRPr="002C37C3">
              <w:rPr>
                <w:rFonts w:ascii="Times New Roman" w:eastAsia="Calibri" w:hAnsi="Times New Roman" w:cs="Times New Roman"/>
                <w:sz w:val="24"/>
                <w:szCs w:val="18"/>
              </w:rPr>
              <w:t>Учить детей самостоятельно находить себе занятие по интересам, учить «договариваться» со сверстниками, определять какие игрушки, строительный материал необходим для осуществления задуманного</w:t>
            </w:r>
            <w:r>
              <w:rPr>
                <w:rFonts w:ascii="Times New Roman" w:eastAsia="Calibri" w:hAnsi="Times New Roman" w:cs="Times New Roman"/>
                <w:sz w:val="24"/>
                <w:szCs w:val="18"/>
              </w:rPr>
              <w:t>.</w:t>
            </w:r>
          </w:p>
        </w:tc>
        <w:tc>
          <w:tcPr>
            <w:tcW w:w="2126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«Развивающие игрушки »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Консультация: «Воспитание ценностного отношения  к собственному труду, труду других людей и его результатам. </w:t>
            </w:r>
          </w:p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057" w:type="dxa"/>
            <w:gridSpan w:val="5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0D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«ГАРМОШЕЧКА-ГОВОРУШЕЧКА»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любовь к русскому народному творчеству.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 тембры музыкальных  инструментов,  импровизировать танцевальные движения под плясовую музыку, в соответствии с приобретенными навыками, учить импровизировать мелодию на заданный текст. Самостоятельно действовать в игре. Музыкально-дидактическая игра «На чем играю?»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на музыкальных  инструментах «Плясовая» р. н.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Танец «Свободная пляска» р. н.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Слушание «Полянка» р. н.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с матрешками» р. н.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07EE8" w:rsidRPr="002F52CD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НРК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«Блуждающий мяч»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ар.игра</w:t>
            </w:r>
            <w:proofErr w:type="spellEnd"/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Физическое развитие</w:t>
            </w:r>
          </w:p>
        </w:tc>
        <w:tc>
          <w:tcPr>
            <w:tcW w:w="11057" w:type="dxa"/>
            <w:gridSpan w:val="5"/>
          </w:tcPr>
          <w:p w:rsidR="00007EE8" w:rsidRPr="00A94D9B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1.Наблюдение за Солнцем </w:t>
            </w:r>
            <w:r w:rsidRPr="00A94D9B">
              <w:rPr>
                <w:rFonts w:ascii="Times New Roman" w:hAnsi="Times New Roman" w:cs="Times New Roman"/>
                <w:sz w:val="24"/>
                <w:szCs w:val="24"/>
              </w:rPr>
              <w:t>- закрепить знания о том, что весной солнце начинает светить ярче и чаще, поэтому становится теплее.</w:t>
            </w:r>
          </w:p>
          <w:p w:rsidR="00007EE8" w:rsidRPr="00A94D9B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B">
              <w:rPr>
                <w:rFonts w:ascii="Times New Roman" w:hAnsi="Times New Roman" w:cs="Times New Roman"/>
                <w:sz w:val="24"/>
                <w:szCs w:val="24"/>
              </w:rPr>
              <w:t>Загадать загадки о солнце – развивать логическое мышление.</w:t>
            </w:r>
          </w:p>
          <w:p w:rsidR="00007EE8" w:rsidRPr="00A94D9B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Дидактическая игра «Добрые слова» - развитие речевой активности.</w:t>
            </w:r>
          </w:p>
          <w:p w:rsidR="00007EE8" w:rsidRPr="00A94D9B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D9B">
              <w:rPr>
                <w:rFonts w:ascii="Times New Roman" w:hAnsi="Times New Roman" w:cs="Times New Roman"/>
                <w:sz w:val="24"/>
                <w:szCs w:val="24"/>
              </w:rPr>
              <w:t xml:space="preserve"> Народная игра «Платочек» - развивать ловкость, внимание.</w:t>
            </w:r>
          </w:p>
          <w:p w:rsidR="00007EE8" w:rsidRPr="00F8399D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A94D9B">
              <w:rPr>
                <w:rFonts w:ascii="Times New Roman" w:hAnsi="Times New Roman" w:cs="Times New Roman"/>
                <w:sz w:val="24"/>
                <w:szCs w:val="24"/>
              </w:rPr>
              <w:t xml:space="preserve"> Подвижная игра «Бездомный заяц» - учить детей использовать все игровое пространство площадки, передвигаться, не задевая лежащие предметы, других игроков, ориентироваться в пространстве, действовать по сигналу.</w:t>
            </w:r>
            <w:r w:rsidRPr="00F8399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83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260" w:type="dxa"/>
          </w:tcPr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сна, ходьба по массажной  дорожке.</w:t>
            </w:r>
          </w:p>
          <w:p w:rsidR="00007EE8" w:rsidRPr="006D15D1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</w:t>
            </w:r>
            <w:r w:rsidRPr="001231FE">
              <w:rPr>
                <w:rFonts w:ascii="Times New Roman" w:eastAsia="Calibri" w:hAnsi="Times New Roman" w:cs="Times New Roman"/>
                <w:sz w:val="24"/>
                <w:szCs w:val="24"/>
              </w:rPr>
              <w:t>Приучать детей одеваться самостоятельно, замечать неполадки в одежде.</w:t>
            </w:r>
            <w:r>
              <w:rPr>
                <w:sz w:val="24"/>
                <w:szCs w:val="24"/>
              </w:rPr>
              <w:t xml:space="preserve"> </w:t>
            </w:r>
            <w:r w:rsidRPr="006D15D1">
              <w:rPr>
                <w:rFonts w:ascii="Times New Roman" w:hAnsi="Times New Roman" w:cs="Times New Roman"/>
                <w:sz w:val="24"/>
                <w:szCs w:val="24"/>
              </w:rPr>
              <w:t>Чтение сказа Н. Носова «Затейники» - учить детей восстанавливать ход событий в рассказе с опорой на иллюстрации, дават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оценку поступкам героев.</w:t>
            </w:r>
          </w:p>
          <w:p w:rsidR="00007EE8" w:rsidRPr="00745B0C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Д/и: </w:t>
            </w:r>
            <w:r w:rsidRPr="00745B0C">
              <w:rPr>
                <w:rFonts w:ascii="Times New Roman" w:hAnsi="Times New Roman" w:cs="Times New Roman"/>
                <w:sz w:val="24"/>
                <w:szCs w:val="24"/>
              </w:rPr>
              <w:t>«Кому что нужно для работы?» (знания об орудиях труда)</w:t>
            </w:r>
          </w:p>
        </w:tc>
        <w:tc>
          <w:tcPr>
            <w:tcW w:w="2127" w:type="dxa"/>
            <w:gridSpan w:val="2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«Узнай сказку» с Булатом, Тимуром А. Цель: закрепить в памяти детей сказки, учить узнавать их по цитатам, знать краткое содержание и главных героев.</w:t>
            </w:r>
          </w:p>
        </w:tc>
        <w:tc>
          <w:tcPr>
            <w:tcW w:w="3260" w:type="dxa"/>
          </w:tcPr>
          <w:p w:rsidR="00007EE8" w:rsidRPr="002F52CD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466"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игра «Потешный ларчик» - приобщать детей к русской национальной культуре, учить понимать содержание и выделять выразительные средства произведений малых фольклорных форм.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466">
              <w:rPr>
                <w:rFonts w:ascii="Times New Roman" w:hAnsi="Times New Roman" w:cs="Times New Roman"/>
                <w:sz w:val="24"/>
                <w:szCs w:val="24"/>
              </w:rPr>
              <w:t>Учить детей эмоционально проживать роль, подбирать движения, мимику, интонации в соответствии</w:t>
            </w:r>
            <w:r>
              <w:rPr>
                <w:szCs w:val="24"/>
              </w:rPr>
              <w:t xml:space="preserve"> с игровой ситуацией.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Pr="00E80466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0466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«Салон красоты» - побуждать детей к проявлению инициативы и самостоятельности в выборе роли, активизировать в речи понятия, связанные с данной темой.</w:t>
            </w:r>
          </w:p>
          <w:p w:rsidR="00007EE8" w:rsidRPr="00E80466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057" w:type="dxa"/>
            <w:gridSpan w:val="5"/>
          </w:tcPr>
          <w:p w:rsidR="00007EE8" w:rsidRPr="0091576A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A">
              <w:rPr>
                <w:rFonts w:ascii="Times New Roman" w:hAnsi="Times New Roman" w:cs="Times New Roman"/>
                <w:sz w:val="24"/>
                <w:szCs w:val="24"/>
              </w:rPr>
              <w:t>Наблюдение «Небо вечером» - продолжать знакомить детей с признаками весны, связанными с цветом неба, изменением вида облаков, положения солнца над горизонтом. Учить детей рассказывать об особенностях весеннего неба. Дидактическая игра «Угадай, о ком расскажу» - учить узнавать птицу по описанию, развивать вербальное и невербальное воображение детей, логическое мышление.</w:t>
            </w: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126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/>
    <w:p w:rsidR="00007EE8" w:rsidRDefault="00007EE8" w:rsidP="00007EE8"/>
    <w:p w:rsidR="00007EE8" w:rsidRDefault="00007EE8" w:rsidP="00007EE8"/>
    <w:p w:rsidR="00007EE8" w:rsidRDefault="00007EE8" w:rsidP="00007EE8"/>
    <w:p w:rsidR="00007EE8" w:rsidRPr="00ED3699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среда 15 марта 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ср.гр. № 11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46642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Тема </w:t>
      </w:r>
      <w:r w:rsidRPr="00466427">
        <w:rPr>
          <w:rFonts w:ascii="Times New Roman" w:hAnsi="Times New Roman" w:cs="Times New Roman"/>
          <w:b/>
          <w:sz w:val="24"/>
          <w:szCs w:val="24"/>
        </w:rPr>
        <w:t xml:space="preserve">«Всемирный день Земли и водных ресурсов».  </w:t>
      </w:r>
      <w:r w:rsidRPr="0046642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Проект «</w:t>
      </w:r>
      <w:r w:rsidRPr="00466427">
        <w:rPr>
          <w:rFonts w:ascii="Times New Roman" w:hAnsi="Times New Roman" w:cs="Times New Roman"/>
          <w:b/>
          <w:sz w:val="24"/>
          <w:szCs w:val="24"/>
        </w:rPr>
        <w:t>Вода вокруг нас»</w:t>
      </w:r>
      <w:r w:rsidRPr="0046642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</w:p>
    <w:p w:rsidR="00007EE8" w:rsidRPr="00642934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976"/>
        <w:gridCol w:w="1418"/>
        <w:gridCol w:w="709"/>
        <w:gridCol w:w="2835"/>
        <w:gridCol w:w="425"/>
        <w:gridCol w:w="2551"/>
        <w:gridCol w:w="1985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843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7938" w:type="dxa"/>
            <w:gridSpan w:val="4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976" w:type="dxa"/>
            <w:gridSpan w:val="2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418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544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976" w:type="dxa"/>
            <w:gridSpan w:val="2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0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297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Наблюдение и уход за комнатными растениями. Цель: побуждать детей к самостоятельному выполнению элементарных поручений. </w:t>
            </w:r>
          </w:p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Пальчиковая игра: «Тень - тень –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потетень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». Цель: развитие моторики рук, умение согласовывать движения по тексту</w:t>
            </w:r>
            <w:r>
              <w:rPr>
                <w:rFonts w:ascii="Times New Roman" w:hAnsi="Times New Roman" w:cs="Times New Roman"/>
                <w:sz w:val="24"/>
              </w:rPr>
              <w:t xml:space="preserve">  Цель: Учить детей выполнять движения по тексту.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гимнастика: «Потанцуем».</w:t>
            </w:r>
          </w:p>
        </w:tc>
        <w:tc>
          <w:tcPr>
            <w:tcW w:w="1418" w:type="dxa"/>
          </w:tcPr>
          <w:p w:rsidR="00007EE8" w:rsidRPr="0010175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231FE">
              <w:rPr>
                <w:rFonts w:ascii="Times New Roman" w:hAnsi="Times New Roman" w:cs="Times New Roman"/>
                <w:sz w:val="24"/>
                <w:szCs w:val="24"/>
              </w:rPr>
              <w:t>УМК:</w:t>
            </w:r>
            <w:r w:rsidRPr="0010175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Моем</w:t>
            </w:r>
            <w:proofErr w:type="gramEnd"/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игрушки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  Варварой, Дашей.</w:t>
            </w:r>
          </w:p>
          <w:p w:rsidR="00007EE8" w:rsidRPr="001231F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Цель: активизация словаря: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п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1017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10175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</w:p>
          <w:p w:rsidR="00007EE8" w:rsidRPr="001F2DCA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007EE8" w:rsidRPr="00007EE8" w:rsidRDefault="00007EE8" w:rsidP="000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E8">
              <w:rPr>
                <w:rFonts w:ascii="Times New Roman" w:hAnsi="Times New Roman" w:cs="Times New Roman"/>
                <w:sz w:val="24"/>
                <w:szCs w:val="24"/>
              </w:rPr>
              <w:t xml:space="preserve">Д/ игра «Скажи, как я» - повышать речевую активность детей, побуждать подбирать синонимы к заданным словам, учить </w:t>
            </w:r>
            <w:proofErr w:type="gramStart"/>
            <w:r w:rsidRPr="00007EE8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proofErr w:type="gramEnd"/>
            <w:r w:rsidRPr="00007EE8">
              <w:rPr>
                <w:rFonts w:ascii="Times New Roman" w:hAnsi="Times New Roman" w:cs="Times New Roman"/>
                <w:sz w:val="24"/>
                <w:szCs w:val="24"/>
              </w:rPr>
              <w:t xml:space="preserve"> слушать, избегая повторов. Учить детей подводить итоги игры.  Рисование: «Дерево». Цель: Формировать умение рисовать дерево нетрадиционной техникой: обведение контура руки.</w:t>
            </w:r>
          </w:p>
        </w:tc>
        <w:tc>
          <w:tcPr>
            <w:tcW w:w="2976" w:type="dxa"/>
            <w:gridSpan w:val="2"/>
          </w:tcPr>
          <w:p w:rsidR="00007EE8" w:rsidRPr="00DB02C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02C3">
              <w:rPr>
                <w:rFonts w:ascii="Times New Roman" w:hAnsi="Times New Roman" w:cs="Times New Roman"/>
                <w:sz w:val="24"/>
                <w:szCs w:val="24"/>
              </w:rPr>
              <w:t xml:space="preserve">Сюжетно-ролевая игра «Салон красоты» - упражнять детей в самостоятельной организации игры, распределении ролей, в использовании атрибутов. Способствовать формированию </w:t>
            </w:r>
            <w:proofErr w:type="gramStart"/>
            <w:r w:rsidRPr="00DB02C3">
              <w:rPr>
                <w:rFonts w:ascii="Times New Roman" w:hAnsi="Times New Roman" w:cs="Times New Roman"/>
                <w:sz w:val="24"/>
                <w:szCs w:val="24"/>
              </w:rPr>
              <w:t>дружеских</w:t>
            </w:r>
            <w:proofErr w:type="gramEnd"/>
            <w:r w:rsidRPr="00DB02C3">
              <w:rPr>
                <w:rFonts w:ascii="Times New Roman" w:hAnsi="Times New Roman" w:cs="Times New Roman"/>
                <w:sz w:val="24"/>
                <w:szCs w:val="24"/>
              </w:rPr>
              <w:t xml:space="preserve"> взаимоотношения между детьми.</w:t>
            </w:r>
          </w:p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«Безопасность на дорогах»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14" w:type="dxa"/>
            <w:gridSpan w:val="6"/>
          </w:tcPr>
          <w:p w:rsidR="00007EE8" w:rsidRPr="007A07F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A07F3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«В гости к сороке»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любовь к русским народным песням,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пословицам и поговоркам. Формировать умение использовать в речи слова и выражения из русского народного фольклора.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Обогатить эмоциональное, речевое и умственное развитие детей новыми впечатлениями. Прибегая к элементам драматизации. Развивать артикуляционный аппарат и мелкую моторику.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движения в соответствии с 2хчастной формой произведения.</w:t>
            </w:r>
          </w:p>
          <w:p w:rsidR="00007EE8" w:rsidRDefault="00007EE8" w:rsidP="00C2134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Учить детей реагировать движением на изменение динамики.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Пальчиковая гимнастика «Дождик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бывает»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узыкально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-дидактическая игра: «Ветерок и ветер»</w:t>
            </w:r>
          </w:p>
          <w:p w:rsidR="00007EE8" w:rsidRDefault="00007EE8" w:rsidP="00C2134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Пение: «Зима прошла»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Бабушкина песня»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повторение знакомых песен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07EE8" w:rsidRPr="00007EE8" w:rsidRDefault="00007EE8" w:rsidP="00007EE8">
            <w:pPr>
              <w:pStyle w:val="a5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музыкальных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Танец «Пляска парами»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УМК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Уйныйбыз да, саныйбыз да</w:t>
            </w:r>
            <w:r>
              <w:rPr>
                <w:rFonts w:ascii="Times New Roman" w:hAnsi="Times New Roman"/>
                <w:sz w:val="24"/>
                <w:szCs w:val="24"/>
              </w:rPr>
              <w:t>» «И играем, и считаем»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Словарная работа: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бер, ике, өч, дүрт, биш.</w:t>
            </w:r>
          </w:p>
        </w:tc>
        <w:tc>
          <w:tcPr>
            <w:tcW w:w="1985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14" w:type="dxa"/>
            <w:gridSpan w:val="6"/>
          </w:tcPr>
          <w:p w:rsidR="00007EE8" w:rsidRPr="008446C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деревьями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то, что после зимнего сна оживает каждое дерево.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ab/>
              <w:t>Обсудить строение деревьев.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стихотворения «Деревья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7EE8" w:rsidRPr="008446C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Деревья – украшение нашей земли,</w:t>
            </w:r>
          </w:p>
          <w:p w:rsidR="00007EE8" w:rsidRPr="008446C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Без них не живут муравьи, соловьи,</w:t>
            </w:r>
          </w:p>
          <w:p w:rsidR="00007EE8" w:rsidRPr="008446C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Ни звери, ни ягоды, ни грибы,</w:t>
            </w:r>
          </w:p>
          <w:p w:rsidR="00007EE8" w:rsidRPr="008446C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Ни люди, ни птицы и ни слоны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о том, что необходимо соблюдать порядок в группе на игровой площадке – воспитывать культуру поведения</w:t>
            </w:r>
          </w:p>
          <w:p w:rsidR="00007EE8" w:rsidRPr="008446C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 xml:space="preserve"> 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8446C9">
              <w:rPr>
                <w:rFonts w:ascii="Times New Roman" w:hAnsi="Times New Roman" w:cs="Times New Roman"/>
                <w:sz w:val="24"/>
                <w:szCs w:val="24"/>
              </w:rPr>
              <w:t xml:space="preserve"> с ленточками» - тренировать в беге врассыпную, развивать навыки пространственной ориентации.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Труд: посыпка дорожек песком.</w:t>
            </w:r>
          </w:p>
          <w:p w:rsidR="00007EE8" w:rsidRPr="00EE2C2B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46C9">
              <w:rPr>
                <w:rFonts w:ascii="Times New Roman" w:hAnsi="Times New Roman" w:cs="Times New Roman"/>
                <w:sz w:val="24"/>
                <w:szCs w:val="24"/>
              </w:rPr>
              <w:t>«Маленькие ножки» - учить образовывать круг, не держась за руки, повторять движения и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Индивидуальная работа с Ириной, Геной в подбрасывании и ловле мяча.</w:t>
            </w:r>
          </w:p>
        </w:tc>
        <w:tc>
          <w:tcPr>
            <w:tcW w:w="1985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«Искусство хвалить ребёнка»</w:t>
            </w:r>
          </w:p>
        </w:tc>
      </w:tr>
      <w:tr w:rsidR="00007EE8" w:rsidTr="00C2134F">
        <w:trPr>
          <w:trHeight w:val="3599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2976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пробуждения, ходьба по массажным дорожкам.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Чтение: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Ю.Дмитриев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«Кто без крыльев летает». Цель: приучать детей внимательно слушать  рассказ.</w:t>
            </w:r>
          </w:p>
          <w:p w:rsidR="00007EE8" w:rsidRPr="00642934" w:rsidRDefault="00007EE8" w:rsidP="00C213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Д/у: «Что слева, что справа?» с Настей Б. Цель: закрепить знание правой и левой руки.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1F2DCA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007EE8" w:rsidRPr="0054527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5452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еседа: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4527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4527E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«Сезонная одежда»</w:t>
            </w:r>
            <w:r w:rsidRPr="0054527E">
              <w:rPr>
                <w:rFonts w:ascii="Times New Roman" w:hAnsi="Times New Roman" w:cs="Times New Roman"/>
                <w:sz w:val="24"/>
                <w:szCs w:val="24"/>
              </w:rPr>
              <w:t xml:space="preserve"> Цель: Уточнить функциональную значимость одежды в жизни людей.</w:t>
            </w:r>
          </w:p>
          <w:p w:rsidR="00007EE8" w:rsidRPr="0054527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27E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007EE8" w:rsidRPr="0054527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27E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учить знакомить с сезонными одеждами людей, </w:t>
            </w:r>
          </w:p>
          <w:p w:rsidR="00007EE8" w:rsidRPr="0054527E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27E">
              <w:rPr>
                <w:rFonts w:ascii="Times New Roman" w:hAnsi="Times New Roman" w:cs="Times New Roman"/>
                <w:sz w:val="24"/>
                <w:szCs w:val="24"/>
              </w:rPr>
              <w:t>- развивать и обогащать разговорную речь,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4527E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аккуратность и бережное отношение к одежде;</w:t>
            </w:r>
          </w:p>
        </w:tc>
        <w:tc>
          <w:tcPr>
            <w:tcW w:w="2551" w:type="dxa"/>
          </w:tcPr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Заточка карандашей. Цель: приучать детей к посильному труду. С/р игра: “Семья.”Цель: совершенствовать умение объединяться в игре.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1320"/>
        </w:trPr>
        <w:tc>
          <w:tcPr>
            <w:tcW w:w="851" w:type="dxa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0914" w:type="dxa"/>
            <w:gridSpan w:val="6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07F3">
              <w:rPr>
                <w:rFonts w:ascii="Times New Roman" w:hAnsi="Times New Roman" w:cs="Times New Roman"/>
                <w:b/>
                <w:sz w:val="24"/>
                <w:szCs w:val="24"/>
              </w:rPr>
              <w:t>Татарский язык: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A07F3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A07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7A07F3"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proofErr w:type="gramEnd"/>
            <w:r w:rsidRPr="007A07F3">
              <w:rPr>
                <w:rFonts w:ascii="Times New Roman" w:hAnsi="Times New Roman" w:cs="Times New Roman"/>
                <w:sz w:val="24"/>
                <w:szCs w:val="24"/>
              </w:rPr>
              <w:t xml:space="preserve"> игрушки».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A07F3">
              <w:rPr>
                <w:rFonts w:ascii="Times New Roman" w:hAnsi="Times New Roman" w:cs="Times New Roman"/>
                <w:sz w:val="24"/>
                <w:szCs w:val="24"/>
              </w:rPr>
              <w:t>Словарная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7F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п</w:t>
            </w:r>
            <w:r w:rsidRPr="007A07F3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7A07F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7A07F3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</w:p>
          <w:p w:rsidR="00007EE8" w:rsidRPr="007A07F3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7A07F3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Структура: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   </w:t>
            </w:r>
            <w:r w:rsidRPr="007A07F3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С/и: </w:t>
            </w:r>
            <w:r w:rsidRPr="007A07F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“Мой! (Ю!)”.</w:t>
            </w:r>
          </w:p>
          <w:p w:rsidR="00007EE8" w:rsidRPr="00642934" w:rsidRDefault="00007EE8" w:rsidP="00007EE8">
            <w:pPr>
              <w:ind w:right="-28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7A07F3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7A07F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“Игрушка какая?” </w:t>
            </w: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1725"/>
        </w:trPr>
        <w:tc>
          <w:tcPr>
            <w:tcW w:w="851" w:type="dxa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Вечер 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 – коммуникативное, физическое развитие</w:t>
            </w:r>
          </w:p>
        </w:tc>
        <w:tc>
          <w:tcPr>
            <w:tcW w:w="10914" w:type="dxa"/>
            <w:gridSpan w:val="6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одеждой людей. Цели: расширять представление о предметах и явлениях природы, взаимосвязи природы и человека; воспитывать устойчивое внимание. П/и: “Воробушки и кот”. Цель: учить бегать, не задевая друг друга, быстро убегать, и находить своё место.</w:t>
            </w: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Pr="00642934" w:rsidRDefault="00007EE8" w:rsidP="00007EE8"/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понедельник  20 марта  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ср.гр. № 11 </w:t>
      </w:r>
    </w:p>
    <w:p w:rsidR="00007EE8" w:rsidRPr="005A0FFE" w:rsidRDefault="00007EE8" w:rsidP="00007EE8">
      <w:pPr>
        <w:ind w:left="30" w:right="3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3C57AD">
        <w:rPr>
          <w:rFonts w:ascii="Times New Roman" w:hAnsi="Times New Roman" w:cs="Times New Roman"/>
          <w:b/>
          <w:sz w:val="24"/>
          <w:szCs w:val="24"/>
        </w:rPr>
        <w:t>Тема «Национальные праздники».</w:t>
      </w:r>
      <w:r w:rsidRPr="003C57A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«Праздник». </w:t>
      </w:r>
      <w:r w:rsidRPr="003C57A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3C57A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835"/>
        <w:gridCol w:w="141"/>
        <w:gridCol w:w="2127"/>
        <w:gridCol w:w="425"/>
        <w:gridCol w:w="2835"/>
        <w:gridCol w:w="2551"/>
        <w:gridCol w:w="1985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843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363" w:type="dxa"/>
            <w:gridSpan w:val="5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5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693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2835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124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2835" w:type="dxa"/>
          </w:tcPr>
          <w:p w:rsidR="00007EE8" w:rsidRPr="00B97F25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25">
              <w:rPr>
                <w:rFonts w:ascii="Times New Roman" w:hAnsi="Times New Roman" w:cs="Times New Roman"/>
                <w:sz w:val="24"/>
                <w:szCs w:val="24"/>
              </w:rPr>
              <w:t>Беседа «Как я провел выходной» - закрепить умение детей составлять рассказы из опыта, передавая хорошо знакомые 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7EE8" w:rsidRDefault="00007EE8" w:rsidP="00C21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1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Пальчиковая гимнастика: «Гвозди»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1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D31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Е.Железнова</w:t>
            </w:r>
            <w:proofErr w:type="spellEnd"/>
            <w:r w:rsidRPr="00D31C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). </w:t>
            </w:r>
            <w:r w:rsidRPr="00D31C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1CCC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D31CCC">
              <w:rPr>
                <w:rFonts w:ascii="Times New Roman" w:hAnsi="Times New Roman" w:cs="Times New Roman"/>
                <w:sz w:val="24"/>
                <w:szCs w:val="24"/>
              </w:rPr>
              <w:t>. игры: «Подумай и скажи»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Утренняя гимнастика: «Дети с палками идут».</w:t>
            </w:r>
          </w:p>
          <w:p w:rsidR="00007EE8" w:rsidRPr="00D31CCC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007EE8" w:rsidRPr="00B2179C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Словесное упражнение:  «Продолжи предложение». </w:t>
            </w:r>
            <w:r w:rsidRPr="00B2179C">
              <w:rPr>
                <w:rFonts w:ascii="Times New Roman" w:hAnsi="Times New Roman" w:cs="Times New Roman"/>
                <w:sz w:val="24"/>
                <w:szCs w:val="24"/>
              </w:rPr>
              <w:t xml:space="preserve">- «Скажи по-другому» (синонимы).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Ириной, Азалией.</w:t>
            </w: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007EE8" w:rsidRPr="000A0A50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A0A50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 «Какие бы желания загадал я, если бы у меня был Цветик-</w:t>
            </w:r>
            <w:proofErr w:type="spellStart"/>
            <w:r w:rsidRPr="000A0A50">
              <w:rPr>
                <w:rFonts w:ascii="Times New Roman" w:eastAsia="Calibri" w:hAnsi="Times New Roman" w:cs="Times New Roman"/>
                <w:sz w:val="24"/>
                <w:szCs w:val="24"/>
              </w:rPr>
              <w:t>Семицветик</w:t>
            </w:r>
            <w:proofErr w:type="spellEnd"/>
            <w:proofErr w:type="gramStart"/>
            <w:r w:rsidRPr="000A0A50">
              <w:rPr>
                <w:rFonts w:ascii="Times New Roman" w:eastAsia="Calibri" w:hAnsi="Times New Roman" w:cs="Times New Roman"/>
                <w:sz w:val="24"/>
                <w:szCs w:val="24"/>
              </w:rPr>
              <w:t>»-</w:t>
            </w:r>
            <w:proofErr w:type="gramEnd"/>
            <w:r w:rsidRPr="000A0A50">
              <w:rPr>
                <w:rFonts w:ascii="Times New Roman" w:eastAsia="Calibri" w:hAnsi="Times New Roman" w:cs="Times New Roman"/>
                <w:sz w:val="24"/>
                <w:szCs w:val="24"/>
              </w:rPr>
              <w:t>накопление опыта фантазийного сочинительства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A0A5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007EE8" w:rsidRPr="00174459" w:rsidRDefault="00007EE8" w:rsidP="00007EE8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игра: </w:t>
            </w:r>
            <w:r w:rsidRPr="00174459">
              <w:rPr>
                <w:rFonts w:ascii="Times New Roman" w:hAnsi="Times New Roman" w:cs="Times New Roman"/>
                <w:sz w:val="24"/>
                <w:szCs w:val="24"/>
              </w:rPr>
              <w:t>«Магазин» - учить детей намечать тему игры, подбирать средства для отображения и развития замысла, распределять роли.</w:t>
            </w:r>
          </w:p>
          <w:p w:rsidR="00007EE8" w:rsidRPr="007660C8" w:rsidRDefault="00007EE8" w:rsidP="000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Дидактическая игра  «</w:t>
            </w:r>
            <w:r w:rsidRPr="007660C8">
              <w:rPr>
                <w:rFonts w:ascii="Times New Roman" w:hAnsi="Times New Roman" w:cs="Times New Roman"/>
                <w:sz w:val="24"/>
                <w:szCs w:val="24"/>
              </w:rPr>
              <w:t xml:space="preserve">Кому что нужно для работы?» дополнить представления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инструментах</w:t>
            </w:r>
            <w:r w:rsidRPr="007660C8">
              <w:rPr>
                <w:rFonts w:ascii="Times New Roman" w:hAnsi="Times New Roman" w:cs="Times New Roman"/>
                <w:sz w:val="24"/>
                <w:szCs w:val="24"/>
              </w:rPr>
              <w:t>, учить детей правильно называть их.</w:t>
            </w:r>
          </w:p>
        </w:tc>
        <w:tc>
          <w:tcPr>
            <w:tcW w:w="1985" w:type="dxa"/>
          </w:tcPr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«Развитие речи дошкольника в семье»</w:t>
            </w:r>
          </w:p>
        </w:tc>
      </w:tr>
      <w:tr w:rsidR="00007EE8" w:rsidTr="00C2134F">
        <w:trPr>
          <w:trHeight w:val="416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10914" w:type="dxa"/>
            <w:gridSpan w:val="6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2981">
              <w:rPr>
                <w:rFonts w:ascii="Times New Roman" w:hAnsi="Times New Roman"/>
                <w:b/>
                <w:sz w:val="24"/>
                <w:szCs w:val="24"/>
              </w:rPr>
              <w:t>Музыкальное: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«Путешествие на облачке».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любознательность, внимание, любовь и бережное отношение к природе.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творческую активность детей,  передавать характер музыки в движениях.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чувство лада,  продолжать формировать навыки песенной импровизации. Познакомить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новой песней,  понимать содержание, характер музыки. Петь песню легким звуком, в умеренном темпе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динамические оттенки, усиление и ослабление звука.</w:t>
            </w:r>
          </w:p>
          <w:p w:rsidR="00007EE8" w:rsidRPr="00ED3A6C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чистоту интонации в пении, чувство ритма, динамики, мелкую моторику пальцев. Различать характер музыки.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Двигаться выразительно, согласованно в соответствии с музыкой плясового характера.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Упражнение «Поезд»  (сб. Суворовой Т.И.), «Марш»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Слушание  «Песенка о весне» Фрида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игра  «Рисуем голосом» Пение:  «Весна» Филиппенко,  «Бегут ручейки»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Метлова</w:t>
            </w:r>
            <w:proofErr w:type="spellEnd"/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музыкальных инструментах   Музыкально-дидактическая игра: «Весёлый оркестр»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007EE8" w:rsidRPr="00B97F25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НРК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«Блуждающий мяч»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ар.игра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914" w:type="dxa"/>
            <w:gridSpan w:val="6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Наблюдение за солнцем. Цель: вырабатывать представление о том, что когда светит солнце – на улице тепло; поддерживать радостное настроение. 2. Индивидуальная работа: по развитию движений   « Попади в круг» с Колей, Геной. Цель: совершенствовать умение действовать с предметами; учить попадать в цель. 3. Труд: сбор мусора. Цель: продолжать воспитывать  желание участвовать в труде.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Игры: «Догони меня». Цель: учить детей ориентироваться в пространстве, бегать по площадке в разных направлениях.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/и: «Мы весёлые ребята» Цель: учить согласовывать свои действия с действиями других.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Самостоятельная деятельность: игры с выносным материалом.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Рекомендации:</w:t>
            </w:r>
          </w:p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«Секреты хорошего аппетита…»</w:t>
            </w:r>
          </w:p>
        </w:tc>
      </w:tr>
      <w:tr w:rsidR="00007EE8" w:rsidTr="00C2134F">
        <w:trPr>
          <w:trHeight w:val="3127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2976" w:type="dxa"/>
            <w:gridSpan w:val="2"/>
          </w:tcPr>
          <w:p w:rsidR="00007EE8" w:rsidRPr="00174459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Оздоровительная гимнастика после сна, ходьба по ребристой доске. Цель: поднять мышечный тонус. </w:t>
            </w:r>
            <w:r w:rsidRPr="00174459">
              <w:rPr>
                <w:rFonts w:ascii="Times New Roman" w:hAnsi="Times New Roman" w:cs="Times New Roman"/>
                <w:sz w:val="24"/>
                <w:szCs w:val="24"/>
              </w:rPr>
              <w:t>Упражнение «Поможем друг другу» - Воспитывать у детей взаимопомощь при одевании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7EE8" w:rsidRPr="00B97F25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7EE8" w:rsidRPr="00D10A9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: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</w:t>
            </w:r>
            <w:proofErr w:type="gramStart"/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</w:t>
            </w:r>
            <w:proofErr w:type="gramEnd"/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Игрушка какая?”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“Назови правильно”. И/с:“Моем игрушки”. Словарная работа:п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С Колей, Софией..</w:t>
            </w:r>
          </w:p>
          <w:p w:rsidR="00007EE8" w:rsidRPr="004E04DF" w:rsidRDefault="00007EE8" w:rsidP="00C2134F">
            <w:pPr>
              <w:rPr>
                <w:rFonts w:ascii="Times New Roman" w:hAnsi="Times New Roman" w:cs="Times New Roman"/>
                <w:lang w:val="tt-RU"/>
              </w:rPr>
            </w:pP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007EE8" w:rsidRPr="006234A9" w:rsidRDefault="00007EE8" w:rsidP="00C2134F">
            <w:pPr>
              <w:spacing w:after="45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1CCC">
              <w:rPr>
                <w:rFonts w:ascii="Times New Roman" w:hAnsi="Times New Roman" w:cs="Times New Roman"/>
                <w:sz w:val="24"/>
                <w:szCs w:val="24"/>
              </w:rPr>
              <w:t>Беседа: «Зачем нужны правила». Цель: рассказать о нормах общения, подчинения общим 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 w:rsidRPr="006234A9">
              <w:rPr>
                <w:rFonts w:ascii="Times New Roman" w:hAnsi="Times New Roman" w:cs="Times New Roman"/>
                <w:sz w:val="24"/>
                <w:szCs w:val="24"/>
              </w:rPr>
              <w:t>Крылов «Стрекоза и муравей» - Познакомить детей с новым литературным жанром – басней; помочь понять идею басни; воспитывать положительное отношение к труду</w:t>
            </w:r>
          </w:p>
        </w:tc>
        <w:tc>
          <w:tcPr>
            <w:tcW w:w="2551" w:type="dxa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игра: « Больница»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продолжаем знакомить детей с трудом врача, учим выполнять игровые действия.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Самостоятельные игры детей в игровых зонах.</w:t>
            </w:r>
          </w:p>
          <w:p w:rsidR="00007EE8" w:rsidRPr="006D20E5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2516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Вечерняя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A6648F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914" w:type="dxa"/>
            <w:gridSpan w:val="6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кошкой. Цель: закрепить представление у детей характерных особенностей кошки. “Мягонькие лапки, а в лапках- цап-царапки.” П/и: “Воробушки и кот”. Цель: учить бегать, не задевая друг друга, быстро убегать, и находить своё место. П/и: “По трудной дорожке”.Цель: развивать согласованность рук и ног при движении, чувство равновесия, ловкость. Игры с выносным  игрушками.</w:t>
            </w: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/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>
        <w:rPr>
          <w:rFonts w:ascii="Times New Roman" w:hAnsi="Times New Roman" w:cs="Times New Roman"/>
          <w:sz w:val="24"/>
          <w:szCs w:val="24"/>
        </w:rPr>
        <w:t xml:space="preserve"> среда 22 марта 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ср.гр. № 11 </w:t>
      </w:r>
    </w:p>
    <w:p w:rsidR="00007EE8" w:rsidRPr="001F2FD0" w:rsidRDefault="00007EE8" w:rsidP="00007EE8">
      <w:pPr>
        <w:ind w:left="30" w:right="3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3C57AD">
        <w:rPr>
          <w:rFonts w:ascii="Times New Roman" w:hAnsi="Times New Roman" w:cs="Times New Roman"/>
          <w:b/>
          <w:sz w:val="24"/>
          <w:szCs w:val="24"/>
        </w:rPr>
        <w:t>Тема «Национальные праздники».</w:t>
      </w:r>
      <w:r w:rsidRPr="003C57A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«Праздн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ик»                                </w:t>
      </w:r>
      <w:r w:rsidRPr="005A0FF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</w:t>
      </w:r>
      <w:r w:rsidRPr="005A0FF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260"/>
        <w:gridCol w:w="2127"/>
        <w:gridCol w:w="3260"/>
        <w:gridCol w:w="2551"/>
        <w:gridCol w:w="1985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647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5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778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127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007EE8">
        <w:trPr>
          <w:trHeight w:val="557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B5535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260" w:type="dxa"/>
          </w:tcPr>
          <w:p w:rsidR="00007EE8" w:rsidRDefault="00007EE8" w:rsidP="00C213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культуры поведения: приветствие, вежливые   взаимоотношения со сверстниками.</w:t>
            </w:r>
          </w:p>
          <w:p w:rsidR="00007EE8" w:rsidRPr="000678BF" w:rsidRDefault="00007EE8" w:rsidP="00C21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Беседа с детьми: «Как надо играть вместе». Цель: воспитание положительных взаимоотношений.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Пальчиковая гимнастика “Очки” Цель: развитие речи, мелкой моторики рук. Д/и: “Съедобное- несъедобное”.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Утренняя гимнастика: «Дети с палками идут».</w:t>
            </w:r>
          </w:p>
        </w:tc>
        <w:tc>
          <w:tcPr>
            <w:tcW w:w="2127" w:type="dxa"/>
          </w:tcPr>
          <w:p w:rsidR="00007EE8" w:rsidRPr="00D10A9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: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</w:t>
            </w:r>
            <w:proofErr w:type="gramStart"/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</w:t>
            </w:r>
            <w:proofErr w:type="gramEnd"/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Игрушка какая?”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“Назови правильно”. И/с:“Моем игрушки”. Словарная работа:п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С Варварой, Богданом.</w:t>
            </w:r>
          </w:p>
          <w:p w:rsidR="00007EE8" w:rsidRPr="004E04DF" w:rsidRDefault="00007EE8" w:rsidP="00C2134F">
            <w:pPr>
              <w:rPr>
                <w:rFonts w:ascii="Times New Roman" w:hAnsi="Times New Roman" w:cs="Times New Roman"/>
                <w:lang w:val="tt-RU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CB2C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44D">
              <w:rPr>
                <w:rFonts w:ascii="Times New Roman" w:hAnsi="Times New Roman" w:cs="Times New Roman"/>
                <w:sz w:val="24"/>
                <w:szCs w:val="24"/>
              </w:rPr>
              <w:t xml:space="preserve">«Весна - </w:t>
            </w:r>
            <w:proofErr w:type="spellStart"/>
            <w:r w:rsidRPr="0037644D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  <w:r w:rsidRPr="0037644D">
              <w:rPr>
                <w:rFonts w:ascii="Times New Roman" w:hAnsi="Times New Roman" w:cs="Times New Roman"/>
                <w:sz w:val="24"/>
                <w:szCs w:val="24"/>
              </w:rPr>
              <w:t>»  (составление рассказа по картине)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Цель: В</w:t>
            </w:r>
            <w:r w:rsidRPr="00CB2C34">
              <w:rPr>
                <w:rFonts w:ascii="Times New Roman" w:hAnsi="Times New Roman" w:cs="Times New Roman"/>
                <w:sz w:val="24"/>
                <w:szCs w:val="24"/>
              </w:rPr>
              <w:t>оспитывать положительное отношение к окружающему миру, живой и неживой природе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развитие связной речи.</w:t>
            </w:r>
          </w:p>
          <w:p w:rsidR="00007EE8" w:rsidRPr="0037644D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7EE8" w:rsidRPr="0037644D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44D">
              <w:rPr>
                <w:rFonts w:ascii="Times New Roman" w:hAnsi="Times New Roman" w:cs="Times New Roman"/>
                <w:sz w:val="24"/>
                <w:szCs w:val="24"/>
              </w:rPr>
              <w:t>«Ателье», «</w:t>
            </w:r>
            <w:proofErr w:type="spellStart"/>
            <w:r w:rsidRPr="0037644D">
              <w:rPr>
                <w:rFonts w:ascii="Times New Roman" w:hAnsi="Times New Roman" w:cs="Times New Roman"/>
                <w:sz w:val="24"/>
                <w:szCs w:val="24"/>
              </w:rPr>
              <w:t>Киемн</w:t>
            </w:r>
            <w:proofErr w:type="spellEnd"/>
            <w:r w:rsidRPr="0037644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ә</w:t>
            </w:r>
            <w:proofErr w:type="gramStart"/>
            <w:r w:rsidRPr="0037644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р</w:t>
            </w:r>
            <w:proofErr w:type="gramEnd"/>
            <w:r w:rsidRPr="0037644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кибете</w:t>
            </w:r>
            <w:r w:rsidRPr="0037644D">
              <w:rPr>
                <w:rFonts w:ascii="Times New Roman" w:hAnsi="Times New Roman" w:cs="Times New Roman"/>
                <w:sz w:val="24"/>
                <w:szCs w:val="24"/>
              </w:rPr>
              <w:t xml:space="preserve">» по УМК (сюжетно-ролевые игры) </w:t>
            </w:r>
          </w:p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Д/игра: «Найди по контуру». Цель: Развитие образного мышления. Строительные игры. Цель: развитие конструктивных способностей.</w:t>
            </w:r>
          </w:p>
        </w:tc>
        <w:tc>
          <w:tcPr>
            <w:tcW w:w="1985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Консультация: 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«Нравственное воспитание»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Рекомендации:</w:t>
            </w:r>
          </w:p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«Воспитание самостоятельнос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ти»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ОД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Художественно-эстетическое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98" w:type="dxa"/>
            <w:gridSpan w:val="4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320">
              <w:rPr>
                <w:rFonts w:ascii="Times New Roman" w:hAnsi="Times New Roman"/>
                <w:b/>
                <w:sz w:val="24"/>
                <w:szCs w:val="24"/>
              </w:rPr>
              <w:t>Музыкальное: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«ВОЛШЕБНАЯ КОРЗИНКА»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Вызывать у детей радостные, положительные эмоции.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чисто интонировать мелодию, четко произносить слова, петь напевно, согласованно.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выполнять движение поскока. Продолжать учить детей различать высоту звука. Слушание: «Песенка о весне»  Фрида. Пение:  «Бегут Ручейки»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Песня по желанию детей.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Музыкально-дидактическая игра: «Ну-ка, угадай-ка»   Игра на музыкальных инструментах  </w:t>
            </w:r>
          </w:p>
          <w:p w:rsidR="00007EE8" w:rsidRPr="00306320" w:rsidRDefault="00007EE8" w:rsidP="00C2134F">
            <w:pPr>
              <w:ind w:left="-108" w:right="-11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Ничә уенчык?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“Сколько игрушек?”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матур, чиста, пычрак, зур, кечкенә.</w:t>
            </w:r>
          </w:p>
          <w:p w:rsidR="00007EE8" w:rsidRPr="00306320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Слушай! Пой.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98" w:type="dxa"/>
            <w:gridSpan w:val="4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Наблюдение за птицами во время кормления. Цель: прививать желание заботиться о птицах; формировать знания о повадках птиц; воспитывать любовь к природе. Загадать: «Маленький мальчишка, 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сером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армячишке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 двору гуляет, крошки собирает».2. Индивидуальная работа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 По трудной дорожке” с Салаватом, Каролиной. Цель: развивать согласованность рук и ног при движении, чувство равновесия, ловкость.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Труд: кормление птиц. Цель: побуждать к самостоятельному выполнению элементарных поручений.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Игры: «Воробушки и кот». Цель: учить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мягко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спрыгивать, сгибая ноги в коленях.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/и: «Мы весёлые ребята» Цель: учить согласовывать свои действия с действиями других.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Самостоятельная деятельность: игры с выносным материалом.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83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260" w:type="dxa"/>
          </w:tcPr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Гимнастика после сна: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«Заинька-зайчишка»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Цель: способствовать постепенному пробуждению. «Босоножки не оторвешь ножки»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закаливание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босоножье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– по массажному коврику.</w:t>
            </w:r>
          </w:p>
        </w:tc>
        <w:tc>
          <w:tcPr>
            <w:tcW w:w="2127" w:type="dxa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Настольная игра: «Что изменилось».       С Богданом, Устином. Цель: развитие зрительного восприятия.</w:t>
            </w:r>
          </w:p>
        </w:tc>
        <w:tc>
          <w:tcPr>
            <w:tcW w:w="3260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Ситуация общения: «Не поделили игрушку». Цель:  учить находить компромиссное  решение в конфликтной ситуации.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игра: «Катя обедает»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продолжаем учить детей с названиями  предметов столовой посуды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воспитывать культуру поведения за столом.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Игра: «Что, где стоит?»</w:t>
            </w: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приучаем убирать игрушки на  свои места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9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A6648F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198" w:type="dxa"/>
            <w:gridSpan w:val="4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долготой дня. Цель: развивать умение устанавливать связи между продолжительностью дня и ночи и освещением.Тат. нар.игра: “Лисичка и курочки”.Цель: развитие двигательной активности.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/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четверг 23 марта  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ср.гр.№11</w:t>
      </w:r>
    </w:p>
    <w:p w:rsidR="00007EE8" w:rsidRPr="00103FD1" w:rsidRDefault="00007EE8" w:rsidP="00007EE8">
      <w:pPr>
        <w:ind w:right="3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3C57AD">
        <w:rPr>
          <w:rFonts w:ascii="Times New Roman" w:hAnsi="Times New Roman" w:cs="Times New Roman"/>
          <w:b/>
          <w:sz w:val="24"/>
          <w:szCs w:val="24"/>
        </w:rPr>
        <w:t>Тема «Национальные праздники».</w:t>
      </w:r>
      <w:r w:rsidRPr="003C57A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«Праздн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ик»    </w:t>
      </w:r>
      <w:r w:rsidRPr="005A0FF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</w:t>
      </w:r>
      <w:r w:rsidRPr="005A0FF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260"/>
        <w:gridCol w:w="993"/>
        <w:gridCol w:w="1134"/>
        <w:gridCol w:w="992"/>
        <w:gridCol w:w="2268"/>
        <w:gridCol w:w="425"/>
        <w:gridCol w:w="2410"/>
        <w:gridCol w:w="1701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6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410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70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126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2693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410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57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4253" w:type="dxa"/>
            <w:gridSpan w:val="2"/>
          </w:tcPr>
          <w:p w:rsidR="00007EE8" w:rsidRPr="00862BF2" w:rsidRDefault="00007EE8" w:rsidP="00C213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«Здравствуйте! </w:t>
            </w:r>
            <w:r w:rsidRPr="00862BF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И</w:t>
            </w:r>
            <w:r w:rsidRPr="00862BF2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62BF2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әнмесез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 Цель: познакомить с элементарными  правилами поведения и общения; развивать коммуникативные навыки; активизировать словарь, воспитывать культуру поведения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Игровая ситуация: «У варежки нет пальчика». Чтение: «Кот, петух и лиса» (обр.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Боголюбской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Цель: воспитывать умение слушать, отвечать по содержанию произведения.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гимнастика: «</w:t>
            </w:r>
            <w:r>
              <w:rPr>
                <w:rFonts w:ascii="Times New Roman" w:hAnsi="Times New Roman"/>
                <w:sz w:val="24"/>
                <w:szCs w:val="24"/>
              </w:rPr>
              <w:t>Дети с палками идут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07EE8" w:rsidRPr="00DB2412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Д/и: «Скажи наоборот». С Настей Б., Софией. Цель: активизировать  употребление в речи прилагательных.</w:t>
            </w:r>
          </w:p>
        </w:tc>
        <w:tc>
          <w:tcPr>
            <w:tcW w:w="2693" w:type="dxa"/>
            <w:gridSpan w:val="2"/>
          </w:tcPr>
          <w:p w:rsidR="00007EE8" w:rsidRPr="00E2580A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80A"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80A">
              <w:rPr>
                <w:rFonts w:ascii="Times New Roman" w:hAnsi="Times New Roman" w:cs="Times New Roman"/>
                <w:sz w:val="24"/>
                <w:szCs w:val="24"/>
              </w:rPr>
              <w:t xml:space="preserve">«История и достопримечательности моего села»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 знакомство с родным селом. Формирование  начальных представлений о родном крае, его истории и культуре.</w:t>
            </w: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игра: «Магазин» Цель: учить чётко и понятно объяснять, что они желают купить в магазине.</w:t>
            </w:r>
          </w:p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Строительные игры: обыгрывание построек. Д/и: «У кого?» «Найди по контуру». Цель: развитие внимания, образного мышления. </w:t>
            </w:r>
          </w:p>
        </w:tc>
        <w:tc>
          <w:tcPr>
            <w:tcW w:w="1701" w:type="dxa"/>
          </w:tcPr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Предложить родителям закрепить с детьми знания домашнего адреса.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ОД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</w:tc>
        <w:tc>
          <w:tcPr>
            <w:tcW w:w="11482" w:type="dxa"/>
            <w:gridSpan w:val="7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Физкультурное. </w:t>
            </w:r>
            <w:r w:rsidRPr="00D8526B">
              <w:rPr>
                <w:rFonts w:ascii="Times New Roman" w:eastAsia="Calibri" w:hAnsi="Times New Roman" w:cs="Times New Roman"/>
                <w:sz w:val="24"/>
                <w:szCs w:val="24"/>
              </w:rPr>
              <w:t>«Прогулка в лес»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Цель: учить детей метанию в вертикальную цель правой и левой рукой; развивать глазомер; упражнять в прыжках в высоту. Вводная часть: ходьба в колонне по одному, лёгкий бег друг за другом. ОРУ без предметов. ОВД: прыжки в высоту. Метание в вертикальную цель, ходьба по скамье приставным шагом.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 «Хитрая лиса». Заключительная часть: игра малой подвижности «Тёплый ветер гладит лица». УМК: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матур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нинди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7EE8" w:rsidRPr="00460A47" w:rsidRDefault="00007EE8" w:rsidP="00C213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482" w:type="dxa"/>
            <w:gridSpan w:val="7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Наблюдение за льдом в лужах. Цель: формировать обобщенные представления о признаках природных объектов и явлений; устанавливать простейшие связи между ними. 2. Индивидуальная работа: по развитию движений « Попади в круг» с Тимуром, Булатом, Устином. Цель: совершенствовать умение действовать с предметами; учить попадать в цель. 3. Труд: расчистка дорожек от снега. Цель: продолжать воспитывать  желание участвовать в труде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Игры: 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 «Хитрая лиса».  Цель: учить детей ориентироваться в пространстве, бегать по площадке в разных направлениях.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/и: «Найди себе пару» Цель: учить согласовывать свои действия с действиями других.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Самостоятельная деятельность: игры с выносным материалом.</w:t>
            </w:r>
          </w:p>
        </w:tc>
        <w:tc>
          <w:tcPr>
            <w:tcW w:w="1701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 «Учим ребёнка общаться»</w:t>
            </w:r>
          </w:p>
        </w:tc>
      </w:tr>
      <w:tr w:rsidR="00007EE8" w:rsidTr="00C2134F">
        <w:trPr>
          <w:trHeight w:val="383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260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пробуждения: «Ветерок».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 Чтение: «Два жадных медвежонка». Цель: умение отвечать на вопросы и по вопросам восстанавливать содержание сказки.</w:t>
            </w:r>
          </w:p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Словесная игра «Кто что оденет» Цель: закрепить знания названия одежды.</w:t>
            </w:r>
          </w:p>
        </w:tc>
        <w:tc>
          <w:tcPr>
            <w:tcW w:w="2127" w:type="dxa"/>
            <w:gridSpan w:val="2"/>
          </w:tcPr>
          <w:p w:rsidR="00007EE8" w:rsidRPr="00D10A9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: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</w:t>
            </w:r>
            <w:proofErr w:type="gramStart"/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</w:t>
            </w:r>
            <w:proofErr w:type="gramEnd"/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Игрушка какая?”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“Назови правильно”. И/с:“Моем игрушки”. Словарная работа:п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С Геной, Тимуром А.</w:t>
            </w:r>
          </w:p>
          <w:p w:rsidR="00007EE8" w:rsidRPr="00642934" w:rsidRDefault="00007EE8" w:rsidP="00C2134F">
            <w:pPr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007EE8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Ситуация общения: «Не поделили игрушку». Цель:  учить находить компромиссное  решение в конфликтной ситуации.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Рисование красками: «Кого ты хочешь увидеть по телевизору?» Цель:</w:t>
            </w: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закрепить умение изображать отдельные предметы, проявлять эмоциональную отзывчивость на предложение. Настольные игры: «Зоологическое лото: «животные»</w:t>
            </w:r>
          </w:p>
        </w:tc>
        <w:tc>
          <w:tcPr>
            <w:tcW w:w="1701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ка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коммуникативное.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482" w:type="dxa"/>
            <w:gridSpan w:val="7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lastRenderedPageBreak/>
              <w:t xml:space="preserve">Наблюдение за состоянием погоды. Цель: учить определять время года по характерным признакам.П/и: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lastRenderedPageBreak/>
              <w:t>“Найди свой домик”. Цель: учить бегать, не задевая друг друга, быстро убегать, и находить своё место.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701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понедельник 27 марта 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ср.гр. № 11 </w:t>
      </w:r>
    </w:p>
    <w:p w:rsidR="00007EE8" w:rsidRDefault="00007EE8" w:rsidP="00007EE8">
      <w:pPr>
        <w:rPr>
          <w:rFonts w:ascii="Times New Roman" w:hAnsi="Times New Roman" w:cs="Times New Roman"/>
          <w:sz w:val="24"/>
          <w:szCs w:val="24"/>
        </w:rPr>
      </w:pP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35549">
        <w:rPr>
          <w:rFonts w:ascii="Times New Roman" w:hAnsi="Times New Roman" w:cs="Times New Roman"/>
          <w:b/>
          <w:sz w:val="24"/>
          <w:szCs w:val="24"/>
        </w:rPr>
        <w:t>«Международный день птиц».</w:t>
      </w: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35549">
        <w:rPr>
          <w:rFonts w:ascii="Times New Roman" w:hAnsi="Times New Roman" w:cs="Times New Roman"/>
          <w:b/>
          <w:sz w:val="24"/>
          <w:szCs w:val="24"/>
        </w:rPr>
        <w:t>«Птицы – наши друзья»</w:t>
      </w: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260"/>
        <w:gridCol w:w="1560"/>
        <w:gridCol w:w="567"/>
        <w:gridCol w:w="2976"/>
        <w:gridCol w:w="284"/>
        <w:gridCol w:w="2551"/>
        <w:gridCol w:w="1985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647" w:type="dxa"/>
            <w:gridSpan w:val="5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5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5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827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488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260" w:type="dxa"/>
          </w:tcPr>
          <w:p w:rsidR="00007EE8" w:rsidRPr="00BF5D0D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F25">
              <w:rPr>
                <w:rFonts w:ascii="Times New Roman" w:hAnsi="Times New Roman" w:cs="Times New Roman"/>
                <w:sz w:val="24"/>
                <w:szCs w:val="24"/>
              </w:rPr>
              <w:t>Беседа «Как я провел выходной» - закрепить умение детей составлять рассказы из опыта, передавая хорошо знакомые 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4865">
              <w:rPr>
                <w:rFonts w:ascii="Times New Roman" w:hAnsi="Times New Roman" w:cs="Times New Roman"/>
                <w:sz w:val="24"/>
                <w:szCs w:val="24"/>
              </w:rPr>
              <w:t xml:space="preserve"> Д/ игра «Доскажи словечко». Учить детей продолжать предложение, руководствуясь смыслом начальной фразы, развивать образную речь, внимание.</w:t>
            </w:r>
            <w:r>
              <w:t xml:space="preserve"> </w:t>
            </w:r>
            <w:r w:rsidRPr="00BF5D0D">
              <w:rPr>
                <w:rFonts w:ascii="Times New Roman" w:hAnsi="Times New Roman" w:cs="Times New Roman"/>
                <w:sz w:val="24"/>
                <w:szCs w:val="24"/>
              </w:rPr>
              <w:t>Пальчиковая игра по УМК: «</w:t>
            </w:r>
            <w:proofErr w:type="spellStart"/>
            <w:r w:rsidRPr="00BF5D0D">
              <w:rPr>
                <w:rFonts w:ascii="Times New Roman" w:hAnsi="Times New Roman" w:cs="Times New Roman"/>
                <w:sz w:val="24"/>
                <w:szCs w:val="24"/>
              </w:rPr>
              <w:t>Гаилә</w:t>
            </w:r>
            <w:proofErr w:type="spellEnd"/>
            <w:r w:rsidRPr="00BF5D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7EE8" w:rsidRDefault="00007EE8" w:rsidP="00C21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Утренняя гимнастика: «Дети с палками идут».</w:t>
            </w:r>
          </w:p>
          <w:p w:rsidR="00007EE8" w:rsidRPr="00C45A08" w:rsidRDefault="00007EE8" w:rsidP="00C21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07EE8" w:rsidRPr="00D10A9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: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</w:t>
            </w:r>
            <w:proofErr w:type="gramStart"/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</w:t>
            </w:r>
            <w:proofErr w:type="gramEnd"/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Игрушка какая?”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“Назови правильно”. И/с:“Моем игрушки”. Словарная работа:п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С Каролиной, Полиной.</w:t>
            </w: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007EE8" w:rsidRPr="00CF3756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75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ФЦКМ: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F3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F3756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F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CF3756">
              <w:rPr>
                <w:rFonts w:ascii="Times New Roman" w:hAnsi="Times New Roman" w:cs="Times New Roman"/>
                <w:sz w:val="24"/>
                <w:szCs w:val="24"/>
              </w:rPr>
              <w:t>познакомить с названиями птиц. Формировать первичные ценностные представления о птицах как «меньших братьях» человека, их характерных признаках: окраске, поведении, пение, питании.</w:t>
            </w:r>
          </w:p>
          <w:p w:rsidR="00007EE8" w:rsidRPr="00CF3756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75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CF37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F3756">
              <w:rPr>
                <w:rFonts w:ascii="Times New Roman" w:hAnsi="Times New Roman" w:cs="Times New Roman"/>
                <w:sz w:val="24"/>
                <w:szCs w:val="24"/>
              </w:rPr>
              <w:t xml:space="preserve">овторение названий птиц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007EE8" w:rsidRPr="00CF3756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756">
              <w:rPr>
                <w:rFonts w:ascii="Times New Roman" w:hAnsi="Times New Roman" w:cs="Times New Roman"/>
                <w:sz w:val="24"/>
                <w:szCs w:val="24"/>
              </w:rPr>
              <w:t>- сравнение зимующих и перелетных птиц                  - игра «Кто как кричит?»</w:t>
            </w:r>
          </w:p>
          <w:p w:rsidR="00007EE8" w:rsidRPr="00CF3756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756">
              <w:rPr>
                <w:rFonts w:ascii="Times New Roman" w:hAnsi="Times New Roman" w:cs="Times New Roman"/>
                <w:sz w:val="24"/>
                <w:szCs w:val="24"/>
              </w:rPr>
              <w:t>- ознакомление с детенышами птиц</w:t>
            </w:r>
          </w:p>
          <w:p w:rsidR="00007EE8" w:rsidRPr="00EB3615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игра: «Дочки-матери». Цель: развивать активное речевое общение.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Настольная игра: «Зоологическое лото: «животные». Строительные игры. Цель: учить детей доводить замысел до конца.</w:t>
            </w:r>
          </w:p>
        </w:tc>
        <w:tc>
          <w:tcPr>
            <w:tcW w:w="1985" w:type="dxa"/>
            <w:vMerge w:val="restart"/>
          </w:tcPr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Компьютер: «За» и «Против»</w:t>
            </w: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Рекомендации:</w:t>
            </w:r>
          </w:p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«Как справиться с детской истерикой»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198" w:type="dxa"/>
            <w:gridSpan w:val="6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707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«Фонарики»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 детей воображение, логическое мышление, мелкую моторику.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детей выполнять движение поскока. Слушание: «Песенка о весне» Фрида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Пение: «О весне», «Бегут ручейки»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 музыкальных инструментах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Музыкально-дидактическая игра: «Ну-ка, угадай-ка» Тиличеевой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Пальчиковая гимнастика «Мы платочки постираем»</w:t>
            </w:r>
          </w:p>
          <w:p w:rsidR="00007EE8" w:rsidRPr="00CF3756" w:rsidRDefault="00007EE8" w:rsidP="00C2134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кил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.Хайретдиновой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98" w:type="dxa"/>
            <w:gridSpan w:val="6"/>
          </w:tcPr>
          <w:p w:rsidR="00007EE8" w:rsidRPr="00C45A0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5A0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«Весна, </w:t>
            </w:r>
            <w:proofErr w:type="spellStart"/>
            <w:r w:rsidRPr="00C45A08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proofErr w:type="gramStart"/>
            <w:r w:rsidRPr="00C45A08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C45A08">
              <w:rPr>
                <w:rFonts w:ascii="Times New Roman" w:hAnsi="Times New Roman" w:cs="Times New Roman"/>
                <w:sz w:val="24"/>
                <w:szCs w:val="24"/>
              </w:rPr>
              <w:t>оди</w:t>
            </w:r>
            <w:proofErr w:type="spellEnd"/>
            <w:r w:rsidRPr="00C45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5A08">
              <w:rPr>
                <w:rFonts w:ascii="Times New Roman" w:hAnsi="Times New Roman" w:cs="Times New Roman"/>
                <w:sz w:val="24"/>
                <w:szCs w:val="24"/>
              </w:rPr>
              <w:t>сюда!»Цель</w:t>
            </w:r>
            <w:proofErr w:type="spellEnd"/>
            <w:r w:rsidRPr="00C45A08">
              <w:rPr>
                <w:rFonts w:ascii="Times New Roman" w:hAnsi="Times New Roman" w:cs="Times New Roman"/>
                <w:sz w:val="24"/>
                <w:szCs w:val="24"/>
              </w:rPr>
              <w:t>: учить замечать первые признаки весны, называть их (кругом вода, капель, солнечные блики); различать и называть деревья, растущие на участке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Индивидуальная работа: по развитию движений « Попади в круг» с Тимуром,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Булатом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огданом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Цель: совершенствовать умение действовать с предметами; учить попадать в цель. 3. Труд: посыпка дорожек песком. Цель: продолжать воспитывать  желание участвовать в труде.</w:t>
            </w:r>
          </w:p>
          <w:p w:rsidR="00007EE8" w:rsidRPr="00C45A08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A08">
              <w:rPr>
                <w:rFonts w:ascii="Times New Roman" w:hAnsi="Times New Roman" w:cs="Times New Roman"/>
                <w:sz w:val="24"/>
                <w:szCs w:val="24"/>
              </w:rPr>
              <w:t>Подвижная игра «Докати обруч до черты» - учить правильному положению рук при толчке, толкать вперед снизу.</w:t>
            </w:r>
          </w:p>
          <w:p w:rsidR="00007EE8" w:rsidRPr="00C45A0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C45A08">
              <w:rPr>
                <w:rFonts w:ascii="Times New Roman" w:hAnsi="Times New Roman" w:cs="Times New Roman"/>
                <w:sz w:val="24"/>
                <w:szCs w:val="24"/>
              </w:rPr>
              <w:t>Подвижная игра «Самолеты» - развивать умение быстро действовать по сигналу, быстроте  внимание.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83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260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пробуждения: «Мы проснулись».</w:t>
            </w:r>
          </w:p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двигательной активности. </w:t>
            </w:r>
            <w:r w:rsidRPr="00FC5C47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Д. </w:t>
            </w:r>
            <w:proofErr w:type="spellStart"/>
            <w:r w:rsidRPr="00FC5C47">
              <w:rPr>
                <w:rFonts w:ascii="Times New Roman" w:hAnsi="Times New Roman" w:cs="Times New Roman"/>
                <w:sz w:val="24"/>
                <w:szCs w:val="24"/>
              </w:rPr>
              <w:t>Биссета</w:t>
            </w:r>
            <w:proofErr w:type="spellEnd"/>
            <w:r w:rsidRPr="00FC5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5C47">
              <w:rPr>
                <w:rFonts w:ascii="Times New Roman" w:hAnsi="Times New Roman" w:cs="Times New Roman"/>
                <w:sz w:val="24"/>
                <w:szCs w:val="24"/>
              </w:rPr>
              <w:t>«Про мальчика, который рычал на тигров» - способствовать формированию интереса к книгам. Предложит детям рассмотреть иллюстрации, найти соответствующие им фрагмента сказки, учить передавать содержание сказки с опорой на иллюстрации.</w:t>
            </w:r>
            <w:r w:rsidRPr="006429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2"/>
          </w:tcPr>
          <w:p w:rsidR="00007EE8" w:rsidRPr="006C4865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865">
              <w:rPr>
                <w:rFonts w:ascii="Times New Roman" w:hAnsi="Times New Roman" w:cs="Times New Roman"/>
                <w:sz w:val="24"/>
                <w:szCs w:val="24"/>
              </w:rPr>
              <w:t xml:space="preserve">Д/ игра «Придумай предложение».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 детей умение </w:t>
            </w:r>
            <w:r w:rsidRPr="006C4865">
              <w:rPr>
                <w:rFonts w:ascii="Times New Roman" w:hAnsi="Times New Roman" w:cs="Times New Roman"/>
                <w:sz w:val="24"/>
                <w:szCs w:val="24"/>
              </w:rPr>
              <w:t xml:space="preserve"> придумывать предложение с заданным словом, развивать связную речь детей.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Устином,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Фанзилёй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7EE8" w:rsidRPr="006C4865" w:rsidRDefault="00007EE8" w:rsidP="00C2134F">
            <w:pPr>
              <w:rPr>
                <w:rFonts w:ascii="Times New Roman" w:hAnsi="Times New Roman" w:cs="Times New Roman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07EE8" w:rsidRPr="00C45A08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5A08">
              <w:rPr>
                <w:rFonts w:ascii="Times New Roman" w:hAnsi="Times New Roman" w:cs="Times New Roman"/>
                <w:sz w:val="24"/>
                <w:szCs w:val="24"/>
              </w:rPr>
              <w:t xml:space="preserve">Сказка на новый лад  «Коза  с  козлятами»  - учить  детей  придумывать  новые  эпизоды  хорошо  знакомой  сказки. 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Ситуативный разговор: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О добром и злом огне</w:t>
            </w:r>
            <w:proofErr w:type="gramStart"/>
            <w:r>
              <w:rPr>
                <w:rFonts w:ascii="Times New Roman" w:hAnsi="Times New Roman" w:cs="Times New Roman"/>
              </w:rPr>
              <w:t>.»</w:t>
            </w:r>
            <w:proofErr w:type="gramEnd"/>
          </w:p>
          <w:p w:rsidR="00007EE8" w:rsidRDefault="00007EE8" w:rsidP="00C213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Цель: предостеречь детей от возможных пожаров…и других </w:t>
            </w:r>
            <w:proofErr w:type="gramStart"/>
            <w:r>
              <w:rPr>
                <w:rFonts w:ascii="Times New Roman" w:hAnsi="Times New Roman" w:cs="Times New Roman"/>
              </w:rPr>
              <w:t>проблем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связанных с огнем. </w:t>
            </w:r>
          </w:p>
          <w:p w:rsidR="00007EE8" w:rsidRPr="00642934" w:rsidRDefault="00007EE8" w:rsidP="00C2134F">
            <w:pPr>
              <w:shd w:val="clear" w:color="auto" w:fill="FFFFFF"/>
              <w:ind w:right="264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007EE8" w:rsidRPr="00BF38A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BF38A3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gramStart"/>
            <w:r w:rsidRPr="00BF38A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F38A3">
              <w:rPr>
                <w:rFonts w:ascii="Times New Roman" w:hAnsi="Times New Roman" w:cs="Times New Roman"/>
                <w:sz w:val="24"/>
                <w:szCs w:val="24"/>
              </w:rPr>
              <w:t xml:space="preserve"> игра: «Парикмахерская»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3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944F3E">
              <w:rPr>
                <w:rFonts w:ascii="Times New Roman" w:hAnsi="Times New Roman"/>
                <w:sz w:val="24"/>
                <w:szCs w:val="24"/>
              </w:rPr>
              <w:t xml:space="preserve"> учить детей действовать с предметами по назначению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F38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F38A3">
              <w:rPr>
                <w:rFonts w:ascii="Times New Roman" w:hAnsi="Times New Roman" w:cs="Times New Roman"/>
                <w:sz w:val="24"/>
                <w:szCs w:val="24"/>
              </w:rPr>
              <w:t>Хоз</w:t>
            </w:r>
            <w:proofErr w:type="gramStart"/>
            <w:r w:rsidRPr="00BF38A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BF38A3">
              <w:rPr>
                <w:rFonts w:ascii="Times New Roman" w:hAnsi="Times New Roman" w:cs="Times New Roman"/>
                <w:sz w:val="24"/>
                <w:szCs w:val="24"/>
              </w:rPr>
              <w:t>ыт.труд</w:t>
            </w:r>
            <w:proofErr w:type="spellEnd"/>
            <w:r w:rsidRPr="00BF38A3">
              <w:rPr>
                <w:rFonts w:ascii="Times New Roman" w:hAnsi="Times New Roman" w:cs="Times New Roman"/>
                <w:sz w:val="24"/>
                <w:szCs w:val="24"/>
              </w:rPr>
              <w:t xml:space="preserve"> –протирка полок шкафов - обсудить с детьми назначение и важность данной трудовой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учить ребят </w:t>
            </w:r>
            <w:r w:rsidRPr="00BF38A3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и аккуратно выполнять необходимые действия. 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198" w:type="dxa"/>
            <w:gridSpan w:val="6"/>
          </w:tcPr>
          <w:p w:rsidR="00007EE8" w:rsidRPr="006C4865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C4865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«Можно ли одним выходить за территорию детского сада» - формировать безопасность</w:t>
            </w:r>
          </w:p>
          <w:p w:rsidR="00007EE8" w:rsidRPr="006C4865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C48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C4865">
              <w:rPr>
                <w:rFonts w:ascii="Times New Roman" w:hAnsi="Times New Roman" w:cs="Times New Roman"/>
                <w:sz w:val="24"/>
                <w:szCs w:val="24"/>
              </w:rPr>
              <w:t>/ игра «Догонялки-перебежки» - учить быстро бегать по сигналу воспитателя, не оглядываясь назад.</w:t>
            </w:r>
          </w:p>
          <w:p w:rsidR="00007EE8" w:rsidRPr="006C4865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C48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C4865">
              <w:rPr>
                <w:rFonts w:ascii="Times New Roman" w:hAnsi="Times New Roman" w:cs="Times New Roman"/>
                <w:sz w:val="24"/>
                <w:szCs w:val="24"/>
              </w:rPr>
              <w:t>/ игра «Мой веселый звонкий мяч» - учить детей подпрыгивать на двух ногах, внимательно слушать текст и убегать только тогда, когда будут произнесены последние слова.</w:t>
            </w:r>
          </w:p>
          <w:p w:rsidR="00007EE8" w:rsidRPr="006C4865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Pr="006C4865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>
      <w:pPr>
        <w:spacing w:after="0" w:line="240" w:lineRule="auto"/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lastRenderedPageBreak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 w:rsidRPr="00642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среда 29 марта 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 ср.гр. № 11 </w:t>
      </w:r>
    </w:p>
    <w:p w:rsidR="00007EE8" w:rsidRPr="00642934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35549">
        <w:rPr>
          <w:rFonts w:ascii="Times New Roman" w:hAnsi="Times New Roman" w:cs="Times New Roman"/>
          <w:b/>
          <w:sz w:val="24"/>
          <w:szCs w:val="24"/>
        </w:rPr>
        <w:t>«Международный день птиц».</w:t>
      </w: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35549">
        <w:rPr>
          <w:rFonts w:ascii="Times New Roman" w:hAnsi="Times New Roman" w:cs="Times New Roman"/>
          <w:b/>
          <w:sz w:val="24"/>
          <w:szCs w:val="24"/>
        </w:rPr>
        <w:t>«Птицы – наши друзья»</w:t>
      </w: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260"/>
        <w:gridCol w:w="2127"/>
        <w:gridCol w:w="3260"/>
        <w:gridCol w:w="2551"/>
        <w:gridCol w:w="1985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647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5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127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260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3581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260" w:type="dxa"/>
          </w:tcPr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Пальчиковая игра: «Папа, мама, есть хочу!» Цель: развитие быстроты реакции.</w:t>
            </w:r>
          </w:p>
          <w:p w:rsidR="00007EE8" w:rsidRPr="00A36D9D" w:rsidRDefault="00007EE8" w:rsidP="00C2134F">
            <w:pPr>
              <w:rPr>
                <w:rFonts w:ascii="Times New Roman" w:hAnsi="Times New Roman"/>
                <w:sz w:val="24"/>
                <w:szCs w:val="24"/>
              </w:rPr>
            </w:pPr>
            <w:r w:rsidRPr="00A36D9D">
              <w:rPr>
                <w:rFonts w:ascii="Times New Roman" w:hAnsi="Times New Roman"/>
                <w:sz w:val="24"/>
                <w:szCs w:val="24"/>
              </w:rPr>
              <w:t>Утренняя гимнастика.</w:t>
            </w:r>
          </w:p>
          <w:p w:rsidR="00007EE8" w:rsidRPr="00A36D9D" w:rsidRDefault="00007EE8" w:rsidP="00C2134F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7EE8" w:rsidRPr="00BC0693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«Кто в домике живет?» - закрепить знания детей о животных, умение правильно произносить звуки.</w:t>
            </w:r>
          </w:p>
          <w:p w:rsidR="00007EE8" w:rsidRPr="00BC0693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160696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4C07E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7E3">
              <w:rPr>
                <w:rFonts w:ascii="Times New Roman" w:hAnsi="Times New Roman" w:cs="Times New Roman"/>
                <w:sz w:val="24"/>
                <w:szCs w:val="24"/>
              </w:rPr>
              <w:t>Игровые ситуации по УМК</w:t>
            </w:r>
            <w:proofErr w:type="gramStart"/>
            <w:r w:rsidRPr="004C07E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C07E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C07E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Мияуны чакыр</w:t>
            </w:r>
            <w:r w:rsidRPr="004C07E3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4C07E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Иптәшеңә уенчык бир!</w:t>
            </w:r>
            <w:r w:rsidRPr="004C07E3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Pr="004C07E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Сорап ал һә</w:t>
            </w:r>
            <w:proofErr w:type="gramStart"/>
            <w:r w:rsidRPr="004C07E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</w:t>
            </w:r>
            <w:proofErr w:type="gramEnd"/>
            <w:r w:rsidRPr="004C07E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уйна</w:t>
            </w:r>
            <w:r w:rsidRPr="004C07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7EE8" w:rsidRPr="0090150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C07E3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0150C">
              <w:rPr>
                <w:rFonts w:ascii="Times New Roman" w:hAnsi="Times New Roman" w:cs="Times New Roman"/>
                <w:sz w:val="24"/>
                <w:szCs w:val="24"/>
              </w:rPr>
              <w:t>« Сова»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Цель: учить детей рисовать птицу, используя овал и круг. Познакомить с отличительными особенностями совы. Развивать воображение. (Д.Н.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«Рисование с детьми 4-5 лет» стр. 17)</w:t>
            </w:r>
          </w:p>
          <w:p w:rsidR="00007EE8" w:rsidRPr="0090150C" w:rsidRDefault="00007EE8" w:rsidP="00C2134F">
            <w:pPr>
              <w:shd w:val="clear" w:color="auto" w:fill="FFFFFF"/>
              <w:jc w:val="both"/>
            </w:pPr>
            <w:r w:rsidRPr="0090150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07EE8" w:rsidRPr="00BF5D0D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</w:tc>
        <w:tc>
          <w:tcPr>
            <w:tcW w:w="2551" w:type="dxa"/>
          </w:tcPr>
          <w:p w:rsidR="00007EE8" w:rsidRDefault="00007EE8" w:rsidP="00C21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F3E">
              <w:rPr>
                <w:rFonts w:ascii="Times New Roman" w:hAnsi="Times New Roman"/>
                <w:sz w:val="24"/>
                <w:szCs w:val="24"/>
              </w:rPr>
              <w:t>В игровой уголок «Парикмахерская» поместить игровые принадлежности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расческу, ленточку,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резиночки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Цель:</w:t>
            </w:r>
            <w:r w:rsidRPr="00944F3E">
              <w:rPr>
                <w:rFonts w:ascii="Times New Roman" w:hAnsi="Times New Roman"/>
                <w:sz w:val="24"/>
                <w:szCs w:val="24"/>
              </w:rPr>
              <w:t xml:space="preserve"> учить детей действовать с предметами по назначению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07EE8" w:rsidRPr="00944F3E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«Учим ребёнка общаться»</w:t>
            </w:r>
          </w:p>
        </w:tc>
      </w:tr>
      <w:tr w:rsidR="00007EE8" w:rsidTr="00C2134F">
        <w:trPr>
          <w:trHeight w:val="1118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198" w:type="dxa"/>
            <w:gridSpan w:val="4"/>
          </w:tcPr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Узнать песню по музыкальному  вступлению, называть ее, высказываться о прослушанной музыке, подбирать музыкальные  инструменты соответствующие характеру песни.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детей совместной игре.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на слух звуки разной высоты и воспроизводить их.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Начинать и оканчивать движения точно с музыкой.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Упражнение «Поезд»  (сб. Суворовой Т.И.), «Марш»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Слушание  «Песенка о весне» Фрида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 «Рисуем голосом»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Пение:  «Весна» Филиппенко,  «Бегут ручейки»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на музыкальных инструментах   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Музыкально-подвижная игра «Найди своё место»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НРК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«Блуждающий мяч»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ар.игра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07EE8" w:rsidRDefault="00007EE8" w:rsidP="00C213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90150C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 </w:t>
            </w:r>
            <w:proofErr w:type="spellStart"/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развити</w:t>
            </w:r>
            <w:proofErr w:type="spellEnd"/>
          </w:p>
        </w:tc>
        <w:tc>
          <w:tcPr>
            <w:tcW w:w="11198" w:type="dxa"/>
            <w:gridSpan w:val="4"/>
          </w:tcPr>
          <w:p w:rsidR="00007EE8" w:rsidRPr="00BC0693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Поисковая деятельность «Что изменилось на улице?» - развивать у детей наблюдательность, умение концентрировать внимание, учить ориентироваться на территории детского сада, в пространстве, повышать двигательную активность.</w:t>
            </w:r>
          </w:p>
          <w:p w:rsidR="00007EE8" w:rsidRPr="00BC0693" w:rsidRDefault="00007EE8" w:rsidP="00C2134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693">
              <w:rPr>
                <w:rFonts w:ascii="Times New Roman" w:hAnsi="Times New Roman" w:cs="Times New Roman"/>
                <w:sz w:val="24"/>
                <w:szCs w:val="24"/>
              </w:rPr>
              <w:t xml:space="preserve"> Подвижная игра «Воробушки и кот» - учить </w:t>
            </w:r>
            <w:proofErr w:type="gramStart"/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мягко</w:t>
            </w:r>
            <w:proofErr w:type="gramEnd"/>
            <w:r w:rsidRPr="00BC0693">
              <w:rPr>
                <w:rFonts w:ascii="Times New Roman" w:hAnsi="Times New Roman" w:cs="Times New Roman"/>
                <w:sz w:val="24"/>
                <w:szCs w:val="24"/>
              </w:rPr>
              <w:t xml:space="preserve"> спрыгивать, сгибая ноги в коленях, бегать, не задевая друг друга; приучать детей быть осторожными, занимая место.</w:t>
            </w:r>
          </w:p>
          <w:p w:rsidR="00007EE8" w:rsidRPr="00BC0693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BC0693">
              <w:rPr>
                <w:rFonts w:ascii="Times New Roman" w:hAnsi="Times New Roman" w:cs="Times New Roman"/>
                <w:sz w:val="24"/>
                <w:szCs w:val="24"/>
              </w:rPr>
              <w:t xml:space="preserve"> Подвижная игра «</w:t>
            </w:r>
            <w:proofErr w:type="spellStart"/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» - учить ориентироваться в пространстве, выполнять действия после сигнала.</w:t>
            </w:r>
          </w:p>
          <w:p w:rsidR="00007EE8" w:rsidRPr="00F8399D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BC06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Самостоятельная деятельность: игры с выносным материалом.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832"/>
        </w:trPr>
        <w:tc>
          <w:tcPr>
            <w:tcW w:w="851" w:type="dxa"/>
            <w:tcBorders>
              <w:bottom w:val="single" w:sz="4" w:space="0" w:color="auto"/>
            </w:tcBorders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260" w:type="dxa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пробуждения: «Мы проснулись».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 Чтение: «Волк и козлята». Цель: воспитание сочувствия к героям сказки.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 игра: «Что звучит?».</w:t>
            </w:r>
          </w:p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продолжаем знакомить детей с музыкальными инструментами,  различать их по звучанию.</w:t>
            </w:r>
          </w:p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7EE8" w:rsidRDefault="00007EE8" w:rsidP="00C213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Д/и: «Найди где больше». С Тимуром, Булатом. Цель: учить ориентироваться в пространстве.</w:t>
            </w:r>
          </w:p>
          <w:p w:rsidR="00007EE8" w:rsidRPr="00642934" w:rsidRDefault="00007EE8" w:rsidP="00C2134F">
            <w:pPr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07EE8" w:rsidRPr="00BC069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разговор:</w:t>
            </w:r>
          </w:p>
          <w:p w:rsidR="00007EE8" w:rsidRPr="00BC069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« О добром и злом огне</w:t>
            </w:r>
            <w:proofErr w:type="gramStart"/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007EE8" w:rsidRPr="00BC0693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693">
              <w:rPr>
                <w:rFonts w:ascii="Times New Roman" w:hAnsi="Times New Roman" w:cs="Times New Roman"/>
                <w:sz w:val="24"/>
                <w:szCs w:val="24"/>
              </w:rPr>
              <w:t xml:space="preserve"> Цель: предостеречь детей от возможных пожаров…и других </w:t>
            </w:r>
            <w:proofErr w:type="gramStart"/>
            <w:r w:rsidRPr="00BC0693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gramEnd"/>
            <w:r w:rsidRPr="00BC0693">
              <w:rPr>
                <w:rFonts w:ascii="Times New Roman" w:hAnsi="Times New Roman" w:cs="Times New Roman"/>
                <w:sz w:val="24"/>
                <w:szCs w:val="24"/>
              </w:rPr>
              <w:t xml:space="preserve"> связанных с огнем. </w:t>
            </w:r>
          </w:p>
          <w:p w:rsidR="00007EE8" w:rsidRPr="00642934" w:rsidRDefault="00007EE8" w:rsidP="00C2134F">
            <w:pPr>
              <w:shd w:val="clear" w:color="auto" w:fill="FFFFFF"/>
              <w:ind w:right="264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551" w:type="dxa"/>
          </w:tcPr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игра: «Магазин». Цель: развивать умение взаимодействовать и ладить друг с другом.</w:t>
            </w:r>
            <w:r>
              <w:rPr>
                <w:rFonts w:ascii="Times New Roman" w:hAnsi="Times New Roman" w:cs="Times New Roman"/>
                <w:sz w:val="24"/>
              </w:rPr>
              <w:t xml:space="preserve"> Д/И: «Моя квартира». Цель: развитие образного мышления. Сенсорная игра: «Напольная мозаика». Цель: развитие тактильных ощущений.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1136"/>
        </w:trPr>
        <w:tc>
          <w:tcPr>
            <w:tcW w:w="851" w:type="dxa"/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198" w:type="dxa"/>
            <w:gridSpan w:val="4"/>
          </w:tcPr>
          <w:p w:rsidR="00007EE8" w:rsidRPr="0090150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Татарский язык. </w:t>
            </w:r>
            <w:r w:rsidRPr="0090150C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gramStart"/>
            <w:r w:rsidRPr="0090150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Моем</w:t>
            </w:r>
            <w:proofErr w:type="gramEnd"/>
            <w:r w:rsidRPr="0090150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игрушки</w:t>
            </w:r>
            <w:r w:rsidRPr="0090150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07EE8" w:rsidRPr="0090150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150C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  <w:proofErr w:type="gramStart"/>
            <w:r w:rsidRPr="009015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150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п</w:t>
            </w:r>
            <w:proofErr w:type="gramEnd"/>
            <w:r w:rsidRPr="0090150C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90150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90150C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  <w:r w:rsidRPr="00901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150C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Структура:</w:t>
            </w:r>
            <w:r w:rsidRPr="00901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150C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90150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“Да, нет (Әйе, юк)”. 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90150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И/с: “Предложи другу мыть игрушку”.</w:t>
            </w:r>
            <w:r w:rsidRPr="0090150C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С/и:  </w:t>
            </w:r>
            <w:r w:rsidRPr="0090150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“Мой! (Ю!)”</w:t>
            </w: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2580"/>
        </w:trPr>
        <w:tc>
          <w:tcPr>
            <w:tcW w:w="851" w:type="dxa"/>
            <w:tcBorders>
              <w:bottom w:val="single" w:sz="4" w:space="0" w:color="auto"/>
            </w:tcBorders>
          </w:tcPr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 – коммуникативное.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4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Наблюдение: “Облака плывут без остановки.” Цель: познакомить с понятиями облака и тучи; рассмотреть особенности облаков в осеннем небе. П/и: “Воробушки и кот”. Цель: учить бегать, не задевая друг друга, быстро убегать, и находить своё место.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7EE8" w:rsidRDefault="00007EE8" w:rsidP="00007EE8"/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EE8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</w:t>
      </w:r>
      <w:r w:rsidRPr="00642934">
        <w:rPr>
          <w:rFonts w:ascii="Times New Roman" w:hAnsi="Times New Roman" w:cs="Times New Roman"/>
          <w:b/>
          <w:sz w:val="24"/>
          <w:szCs w:val="24"/>
        </w:rPr>
        <w:t>ОБРАЗОВАТЕЛЬНОЙ РАБОТЫ.</w:t>
      </w:r>
      <w:r w:rsidRPr="00642934">
        <w:rPr>
          <w:sz w:val="24"/>
          <w:szCs w:val="24"/>
        </w:rPr>
        <w:t xml:space="preserve">  </w:t>
      </w:r>
      <w:r w:rsidRPr="00642934">
        <w:rPr>
          <w:rFonts w:ascii="Times New Roman" w:hAnsi="Times New Roman" w:cs="Times New Roman"/>
          <w:sz w:val="24"/>
          <w:szCs w:val="24"/>
        </w:rPr>
        <w:t>День недели:</w:t>
      </w:r>
      <w:r>
        <w:rPr>
          <w:rFonts w:ascii="Times New Roman" w:hAnsi="Times New Roman" w:cs="Times New Roman"/>
          <w:sz w:val="24"/>
          <w:szCs w:val="24"/>
        </w:rPr>
        <w:t xml:space="preserve"> четверг 30 марта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64293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ср.гр. № 11 </w:t>
      </w:r>
    </w:p>
    <w:p w:rsidR="00007EE8" w:rsidRPr="001E22DB" w:rsidRDefault="00007EE8" w:rsidP="00007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Pr="00A35549">
        <w:rPr>
          <w:rFonts w:ascii="Times New Roman" w:hAnsi="Times New Roman" w:cs="Times New Roman"/>
          <w:b/>
          <w:sz w:val="24"/>
          <w:szCs w:val="24"/>
        </w:rPr>
        <w:t>«Международный день птиц».</w:t>
      </w: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Проект </w:t>
      </w:r>
      <w:r w:rsidRPr="00A35549">
        <w:rPr>
          <w:rFonts w:ascii="Times New Roman" w:hAnsi="Times New Roman" w:cs="Times New Roman"/>
          <w:b/>
          <w:sz w:val="24"/>
          <w:szCs w:val="24"/>
        </w:rPr>
        <w:t>«Птицы – наши друзья»</w:t>
      </w:r>
      <w:r w:rsidRPr="00A355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</w:t>
      </w:r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Воспитатель: </w:t>
      </w:r>
      <w:proofErr w:type="spellStart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Шагалиева</w:t>
      </w:r>
      <w:proofErr w:type="spellEnd"/>
      <w:r w:rsidRPr="00AF2AF5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Л.Р.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3686"/>
        <w:gridCol w:w="141"/>
        <w:gridCol w:w="1701"/>
        <w:gridCol w:w="142"/>
        <w:gridCol w:w="2126"/>
        <w:gridCol w:w="851"/>
        <w:gridCol w:w="2551"/>
        <w:gridCol w:w="1985"/>
      </w:tblGrid>
      <w:tr w:rsidR="00007EE8" w:rsidTr="00C2134F">
        <w:trPr>
          <w:trHeight w:val="330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Ре-жим</w:t>
            </w:r>
            <w:proofErr w:type="gramEnd"/>
          </w:p>
        </w:tc>
        <w:tc>
          <w:tcPr>
            <w:tcW w:w="1559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8647" w:type="dxa"/>
            <w:gridSpan w:val="6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25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5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007EE8" w:rsidTr="00C2134F">
        <w:trPr>
          <w:trHeight w:val="495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842" w:type="dxa"/>
            <w:gridSpan w:val="2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9" w:type="dxa"/>
            <w:gridSpan w:val="3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07EE8" w:rsidTr="00C2134F">
        <w:trPr>
          <w:trHeight w:val="4125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 w:colFirst="1" w:colLast="1"/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</w:tc>
        <w:tc>
          <w:tcPr>
            <w:tcW w:w="3686" w:type="dxa"/>
          </w:tcPr>
          <w:p w:rsidR="00007EE8" w:rsidRPr="00A36D9D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Наблюдение и полив комнатных растений. Цель: воспитывать желание участвовать в трудовой деятельности.</w:t>
            </w:r>
            <w:r>
              <w:t xml:space="preserve"> </w:t>
            </w:r>
            <w:r w:rsidRPr="00430DA8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для звуков [ш], [ж], [</w:t>
            </w:r>
            <w:proofErr w:type="gramStart"/>
            <w:r w:rsidRPr="00430DA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430DA8">
              <w:rPr>
                <w:rFonts w:ascii="Times New Roman" w:hAnsi="Times New Roman" w:cs="Times New Roman"/>
                <w:sz w:val="24"/>
                <w:szCs w:val="24"/>
              </w:rPr>
              <w:t>], [щ]. - «Заборчик» (показать сжатые зубы). - «Слоник» (губы трубочкой вперед). - «Блинчик на тарелке» (язык на нижней губе). - «Чашечка» (высунуть язык, подняв края, образуя чашечку).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30DA8">
              <w:rPr>
                <w:rFonts w:ascii="Times New Roman" w:hAnsi="Times New Roman" w:cs="Times New Roman"/>
                <w:sz w:val="24"/>
                <w:szCs w:val="24"/>
              </w:rPr>
              <w:t>Утренняя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гимнастика: «Дети с палками идут»</w:t>
            </w:r>
          </w:p>
          <w:p w:rsidR="00007EE8" w:rsidRPr="00E00CC6" w:rsidRDefault="00007EE8" w:rsidP="00C213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Словесное упражнение:  «Продолжи предложение». </w:t>
            </w:r>
            <w:r w:rsidRPr="00B2179C">
              <w:rPr>
                <w:rFonts w:ascii="Times New Roman" w:hAnsi="Times New Roman" w:cs="Times New Roman"/>
                <w:sz w:val="24"/>
                <w:szCs w:val="24"/>
              </w:rPr>
              <w:t xml:space="preserve">- «Скажи по-другому» (синонимы).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Ириной, Азалией</w:t>
            </w:r>
          </w:p>
          <w:p w:rsidR="00007EE8" w:rsidRPr="00160696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07EE8" w:rsidRPr="00EB3615" w:rsidRDefault="00007EE8" w:rsidP="00C2134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gridSpan w:val="3"/>
          </w:tcPr>
          <w:p w:rsidR="00007EE8" w:rsidRPr="00BF04B6" w:rsidRDefault="00007EE8" w:rsidP="00C2134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F04B6">
              <w:rPr>
                <w:rFonts w:ascii="Times New Roman" w:hAnsi="Times New Roman" w:cs="Times New Roman"/>
                <w:sz w:val="24"/>
                <w:szCs w:val="24"/>
              </w:rPr>
              <w:t>Беседа с детьми на тему «Что такое правильная осанка» - продолжать знакомить детей с частями тела: руки, ноги, туловище. Формировать элементарные представления о своей осанке.</w:t>
            </w:r>
          </w:p>
        </w:tc>
        <w:tc>
          <w:tcPr>
            <w:tcW w:w="2551" w:type="dxa"/>
          </w:tcPr>
          <w:p w:rsidR="00007EE8" w:rsidRPr="00BF04B6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04B6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«Магазин игрушек» - учить детей использовать в игре умения: делить предметы на группы по различным основаниям, приводить игрушки в надлежащий вид, самостоятельно распределять роли, подбирать предметы-заместители.</w:t>
            </w:r>
          </w:p>
        </w:tc>
        <w:tc>
          <w:tcPr>
            <w:tcW w:w="1985" w:type="dxa"/>
          </w:tcPr>
          <w:p w:rsidR="00007EE8" w:rsidRPr="00EB3615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Консультация: «Учим детей беречь природу»</w:t>
            </w:r>
          </w:p>
        </w:tc>
      </w:tr>
      <w:tr w:rsidR="00007EE8" w:rsidTr="00C2134F">
        <w:trPr>
          <w:trHeight w:val="555"/>
        </w:trPr>
        <w:tc>
          <w:tcPr>
            <w:tcW w:w="851" w:type="dxa"/>
            <w:vMerge w:val="restart"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559" w:type="dxa"/>
            <w:vMerge w:val="restart"/>
          </w:tcPr>
          <w:p w:rsidR="00007EE8" w:rsidRPr="00007EE8" w:rsidRDefault="00007EE8" w:rsidP="00C2134F">
            <w:pPr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98" w:type="dxa"/>
            <w:gridSpan w:val="7"/>
          </w:tcPr>
          <w:p w:rsidR="00007EE8" w:rsidRPr="006A411D" w:rsidRDefault="00007EE8" w:rsidP="00C2134F">
            <w:pPr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7A5977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«Перелётные птицы». Цель: систематизировать знания детей о перелётных птицах, их внешнем виде; расширить, уточнить и активизировать словарь по теме, совершенствовать грамматический строй речи; воспитывать бережное отношение к природе.</w:t>
            </w:r>
          </w:p>
          <w:p w:rsidR="00007EE8" w:rsidRPr="00B65175" w:rsidRDefault="00007EE8" w:rsidP="00C2134F">
            <w:pPr>
              <w:ind w:lef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D10A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тр.69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Г.Я.Затулина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«Конспекты комплексных занятий по развитию речи»)</w:t>
            </w:r>
          </w:p>
        </w:tc>
        <w:tc>
          <w:tcPr>
            <w:tcW w:w="1985" w:type="dxa"/>
            <w:vMerge w:val="restart"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548"/>
        </w:trPr>
        <w:tc>
          <w:tcPr>
            <w:tcW w:w="851" w:type="dxa"/>
            <w:vMerge/>
          </w:tcPr>
          <w:p w:rsidR="00007EE8" w:rsidRPr="00EB3615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98" w:type="dxa"/>
            <w:gridSpan w:val="7"/>
          </w:tcPr>
          <w:p w:rsidR="00007EE8" w:rsidRPr="007F2CF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B65175">
              <w:rPr>
                <w:rFonts w:ascii="Times New Roman" w:hAnsi="Times New Roman" w:cs="Times New Roman"/>
                <w:b/>
                <w:sz w:val="24"/>
                <w:szCs w:val="24"/>
              </w:rPr>
              <w:t>Татарский язык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2CF8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 w:rsidRPr="007F2CF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В стране сказки</w:t>
            </w:r>
            <w:r w:rsidRPr="007F2C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F2CF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7F2CF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Словарная работа: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7F2CF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п</w:t>
            </w:r>
            <w:r w:rsidRPr="007F2CF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7F2CF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7F2CF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7F2CF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Структура:</w:t>
            </w:r>
          </w:p>
          <w:p w:rsidR="00007EE8" w:rsidRPr="007F2CF8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7F2CF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Просмотр сю</w:t>
            </w:r>
            <w:r w:rsidRPr="007F2CF8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7F2CF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ета “Приключения Акбай и Мияу” №1 (просмотр конца сюжета),  беседа.</w:t>
            </w:r>
          </w:p>
          <w:p w:rsidR="00007EE8" w:rsidRPr="007F2CF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7F2CF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7F2CF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“Да, нет (Әйе, юк)”. И/с:“Предложи другу мыть игрушку”.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1275"/>
        </w:trPr>
        <w:tc>
          <w:tcPr>
            <w:tcW w:w="851" w:type="dxa"/>
          </w:tcPr>
          <w:p w:rsidR="00007EE8" w:rsidRPr="008D09B3" w:rsidRDefault="00007EE8" w:rsidP="00C2134F">
            <w:r w:rsidRPr="008D09B3">
              <w:t>ОД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198" w:type="dxa"/>
            <w:gridSpan w:val="7"/>
          </w:tcPr>
          <w:p w:rsidR="00007EE8" w:rsidRPr="00FF1F7A" w:rsidRDefault="00007EE8" w:rsidP="00C2134F">
            <w:pP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B65175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Физкультурное</w:t>
            </w:r>
            <w:r w:rsidRPr="005F6D1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“Нас ждёт весна в лесу” Цель: упражнять в непрерывной  ходьбе в течение 5 минут, бегать через различные препятствия, упражнять в метании предметов в цель. Вводная часть: ходьба в колонне по одному, лёгкий бег друг за другом. ОРУ без предметов.ОВД: прыжки через препятствия с бегом. Лазание по лестнице.П/и “У медведя во бору,” Игра малой подвижности “Здравствуй лес.”УМК: аю, йөгер, исәнмесез, сау бул.</w:t>
            </w:r>
          </w:p>
        </w:tc>
        <w:tc>
          <w:tcPr>
            <w:tcW w:w="1985" w:type="dxa"/>
            <w:vMerge w:val="restart"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42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Консультация:</w:t>
            </w:r>
          </w:p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«Физическое развитие»</w:t>
            </w:r>
          </w:p>
        </w:tc>
      </w:tr>
      <w:tr w:rsidR="00007EE8" w:rsidTr="00C2134F">
        <w:trPr>
          <w:trHeight w:val="930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007EE8" w:rsidRPr="008D09B3" w:rsidRDefault="00007EE8" w:rsidP="00C2134F"/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198" w:type="dxa"/>
            <w:gridSpan w:val="7"/>
          </w:tcPr>
          <w:p w:rsidR="00007EE8" w:rsidRPr="004E04DF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4DF">
              <w:rPr>
                <w:rFonts w:ascii="Times New Roman" w:hAnsi="Times New Roman" w:cs="Times New Roman"/>
                <w:sz w:val="24"/>
                <w:szCs w:val="24"/>
              </w:rPr>
              <w:t>Наблюдение за деревьями ранней весно</w:t>
            </w:r>
            <w:proofErr w:type="gramStart"/>
            <w:r w:rsidRPr="004E04DF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4E04DF">
              <w:rPr>
                <w:rFonts w:ascii="Times New Roman" w:hAnsi="Times New Roman" w:cs="Times New Roman"/>
                <w:sz w:val="24"/>
                <w:szCs w:val="24"/>
              </w:rPr>
              <w:t xml:space="preserve"> активизировать в речи детей понятия, связанные с названиями деревьев, растущих на участке, их строением. Предложить детям рассмотреть деревья, убедиться в том, что видимых изменений пока не наблюдается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Труд: кормление птиц. Цель: побуждать к самостоятельному выполнению элементарных поручений.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П/и “Лисичка и курочки”(тат. игра)</w:t>
            </w:r>
          </w:p>
          <w:p w:rsidR="00007EE8" w:rsidRPr="004E04D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DF">
              <w:rPr>
                <w:rFonts w:ascii="Times New Roman" w:hAnsi="Times New Roman" w:cs="Times New Roman"/>
                <w:sz w:val="24"/>
                <w:szCs w:val="24"/>
              </w:rPr>
              <w:t>Подвижная игра «Выше ножки от земли» - познакомить детей с правилами игры, обсудить, как нужно действовать игрокам, водящему. Повышать двигательную активность детей, развивать быстроту реакции.</w:t>
            </w:r>
          </w:p>
          <w:p w:rsidR="00007EE8" w:rsidRPr="004E04D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4DF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двигательная деятельность детей, под наблюдением воспитателя. Развивать творчество детей в двигательной деятельности, активизировать интерес к ней, учить комбинировать движения, совершенствовать технику их выполнения, способствовать обогащению состава движений.</w:t>
            </w:r>
          </w:p>
          <w:p w:rsidR="00007EE8" w:rsidRPr="004E04D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rPr>
          <w:trHeight w:val="3832"/>
        </w:trPr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</w:t>
            </w: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Речевое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Художественно – эстетическое развитие.</w:t>
            </w:r>
          </w:p>
        </w:tc>
        <w:tc>
          <w:tcPr>
            <w:tcW w:w="3827" w:type="dxa"/>
            <w:gridSpan w:val="2"/>
          </w:tcPr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пробуждения, ходьба по массажным дорожкам.</w:t>
            </w:r>
          </w:p>
          <w:p w:rsidR="00007EE8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двигательной активности.</w:t>
            </w:r>
          </w:p>
          <w:p w:rsidR="00007EE8" w:rsidRPr="00642934" w:rsidRDefault="00007EE8" w:rsidP="00C213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 художественной литературы: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«Заплатка». Цель: учить умению слушать произведения, воспитывать интерес к содержанию.</w:t>
            </w:r>
          </w:p>
        </w:tc>
        <w:tc>
          <w:tcPr>
            <w:tcW w:w="1843" w:type="dxa"/>
            <w:gridSpan w:val="2"/>
          </w:tcPr>
          <w:p w:rsidR="00007EE8" w:rsidRPr="00D10A9F" w:rsidRDefault="00007EE8" w:rsidP="00C2134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: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</w:t>
            </w:r>
            <w:proofErr w:type="gramStart"/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</w:t>
            </w:r>
            <w:proofErr w:type="gramEnd"/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Игрушка какая?”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Д/и: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“Назови правильно”. И/с:“Моем игрушки”. Словарная работа:п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ычрак,</w:t>
            </w:r>
            <w:r w:rsidRPr="00D10A9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чиста, </w:t>
            </w:r>
            <w:r w:rsidRPr="00D10A9F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ю.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С  Каролиной, Геной.</w:t>
            </w:r>
          </w:p>
          <w:p w:rsidR="00007EE8" w:rsidRPr="004E04DF" w:rsidRDefault="00007EE8" w:rsidP="00C2134F">
            <w:pPr>
              <w:rPr>
                <w:rFonts w:ascii="Times New Roman" w:hAnsi="Times New Roman" w:cs="Times New Roman"/>
                <w:lang w:val="tt-RU"/>
              </w:rPr>
            </w:pPr>
          </w:p>
          <w:p w:rsidR="00007EE8" w:rsidRPr="00642934" w:rsidRDefault="00007EE8" w:rsidP="00C2134F">
            <w:pPr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07EE8" w:rsidRPr="00430DA8" w:rsidRDefault="00007EE8" w:rsidP="00C2134F">
            <w:pPr>
              <w:spacing w:after="450"/>
              <w:textAlignment w:val="baseline"/>
              <w:rPr>
                <w:rFonts w:ascii="Times New Roman" w:hAnsi="Times New Roman" w:cs="Times New Roman"/>
                <w:spacing w:val="-3"/>
              </w:rPr>
            </w:pPr>
            <w:r w:rsidRPr="00D31CCC">
              <w:rPr>
                <w:rFonts w:ascii="Times New Roman" w:hAnsi="Times New Roman" w:cs="Times New Roman"/>
                <w:sz w:val="24"/>
                <w:szCs w:val="24"/>
              </w:rPr>
              <w:t>Беседа: «Зачем нужны правила». Цель: рассказать о нормах общения, подчинения общим 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3402" w:type="dxa"/>
            <w:gridSpan w:val="2"/>
          </w:tcPr>
          <w:p w:rsidR="00007EE8" w:rsidRPr="004E04DF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E04DF">
              <w:rPr>
                <w:rFonts w:ascii="Times New Roman" w:hAnsi="Times New Roman" w:cs="Times New Roman"/>
                <w:sz w:val="24"/>
                <w:szCs w:val="24"/>
              </w:rPr>
              <w:t>Сюжетно-рол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евая игра «Больница</w:t>
            </w:r>
            <w:r w:rsidRPr="004E04DF">
              <w:rPr>
                <w:rFonts w:ascii="Times New Roman" w:hAnsi="Times New Roman" w:cs="Times New Roman"/>
                <w:sz w:val="24"/>
                <w:szCs w:val="24"/>
              </w:rPr>
              <w:t>» - учить детей выполнять действия в соответствии с замыслом игры, использовать в игре свой личный опыт, подбирать необходимые атрибуты. Развивать диалогическую речь детей, способствовать установлению дружеских взаимоотношений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30DA8">
              <w:rPr>
                <w:rFonts w:ascii="Times New Roman" w:hAnsi="Times New Roman" w:cs="Times New Roman"/>
              </w:rPr>
              <w:t xml:space="preserve"> </w:t>
            </w:r>
            <w:r w:rsidRPr="00430DA8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деятельность. «Книги заболели» (подклеивание книг).</w:t>
            </w:r>
          </w:p>
        </w:tc>
        <w:tc>
          <w:tcPr>
            <w:tcW w:w="1985" w:type="dxa"/>
            <w:vMerge/>
          </w:tcPr>
          <w:p w:rsidR="00007EE8" w:rsidRPr="00642934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EE8" w:rsidTr="00C2134F">
        <w:tc>
          <w:tcPr>
            <w:tcW w:w="851" w:type="dxa"/>
          </w:tcPr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Вечер </w:t>
            </w:r>
            <w:r w:rsidRPr="00EB361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07EE8" w:rsidRPr="00EB3615" w:rsidRDefault="00007EE8" w:rsidP="00C2134F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Социально – коммуникативное.</w:t>
            </w:r>
          </w:p>
          <w:p w:rsidR="00007EE8" w:rsidRPr="00007EE8" w:rsidRDefault="00007EE8" w:rsidP="00C2134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007EE8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1198" w:type="dxa"/>
            <w:gridSpan w:val="7"/>
          </w:tcPr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Наблюдение за одеждой людей. Цели: расширять представление о предметах и явлениях природы, взаимосвязи природы и человека; воспитывать устойчивое внимание. П/и: “Воробушки и кот”. Цель: учить бегать, не задевая друг друга, быстро убегать, и находить своё место. П/и: “Попади в круг”. Цель: развивать умение бросать предметы в определённое место двумя и одной рукой, развивать глазомер, координацию движений и ловкость. Игры с выносным  игрушками.</w:t>
            </w:r>
          </w:p>
          <w:p w:rsidR="00007EE8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007EE8" w:rsidRPr="00642934" w:rsidRDefault="00007EE8" w:rsidP="00C213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5" w:type="dxa"/>
            <w:vMerge/>
          </w:tcPr>
          <w:p w:rsidR="00007EE8" w:rsidRPr="00361F5C" w:rsidRDefault="00007EE8" w:rsidP="00C21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007EE8" w:rsidRDefault="00007EE8" w:rsidP="00007EE8"/>
    <w:p w:rsidR="00506AD0" w:rsidRDefault="00506AD0"/>
    <w:sectPr w:rsidR="00506AD0" w:rsidSect="00007EE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10021"/>
    <w:multiLevelType w:val="multilevel"/>
    <w:tmpl w:val="E854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6E687C"/>
    <w:multiLevelType w:val="hybridMultilevel"/>
    <w:tmpl w:val="4C20B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910728"/>
    <w:multiLevelType w:val="multilevel"/>
    <w:tmpl w:val="56882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7F46D4"/>
    <w:multiLevelType w:val="multilevel"/>
    <w:tmpl w:val="D0AE4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7CC"/>
    <w:rsid w:val="00007EE8"/>
    <w:rsid w:val="00506AD0"/>
    <w:rsid w:val="007E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E8"/>
  </w:style>
  <w:style w:type="paragraph" w:styleId="2">
    <w:name w:val="heading 2"/>
    <w:basedOn w:val="a"/>
    <w:link w:val="20"/>
    <w:uiPriority w:val="9"/>
    <w:qFormat/>
    <w:rsid w:val="00007E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7E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007E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unhideWhenUsed/>
    <w:rsid w:val="00007EE8"/>
    <w:rPr>
      <w:color w:val="0000FF"/>
      <w:u w:val="single"/>
    </w:rPr>
  </w:style>
  <w:style w:type="paragraph" w:styleId="a5">
    <w:name w:val="No Spacing"/>
    <w:uiPriority w:val="1"/>
    <w:qFormat/>
    <w:rsid w:val="00007EE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007EE8"/>
    <w:pPr>
      <w:ind w:left="720"/>
      <w:contextualSpacing/>
    </w:pPr>
  </w:style>
  <w:style w:type="character" w:styleId="a7">
    <w:name w:val="Strong"/>
    <w:basedOn w:val="a0"/>
    <w:uiPriority w:val="22"/>
    <w:qFormat/>
    <w:rsid w:val="00007EE8"/>
    <w:rPr>
      <w:b/>
      <w:bCs/>
    </w:rPr>
  </w:style>
  <w:style w:type="character" w:customStyle="1" w:styleId="apple-converted-space">
    <w:name w:val="apple-converted-space"/>
    <w:basedOn w:val="a0"/>
    <w:rsid w:val="00007EE8"/>
  </w:style>
  <w:style w:type="paragraph" w:styleId="a8">
    <w:name w:val="Normal (Web)"/>
    <w:basedOn w:val="a"/>
    <w:uiPriority w:val="99"/>
    <w:unhideWhenUsed/>
    <w:rsid w:val="00007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99"/>
    <w:qFormat/>
    <w:rsid w:val="00007EE8"/>
    <w:rPr>
      <w:i/>
      <w:iCs/>
    </w:rPr>
  </w:style>
  <w:style w:type="paragraph" w:customStyle="1" w:styleId="c1">
    <w:name w:val="c1"/>
    <w:basedOn w:val="a"/>
    <w:rsid w:val="00007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07EE8"/>
  </w:style>
  <w:style w:type="paragraph" w:customStyle="1" w:styleId="Standard">
    <w:name w:val="Standard"/>
    <w:uiPriority w:val="99"/>
    <w:rsid w:val="00007EE8"/>
    <w:pPr>
      <w:suppressAutoHyphens/>
      <w:autoSpaceDN w:val="0"/>
    </w:pPr>
    <w:rPr>
      <w:rFonts w:ascii="Calibri" w:eastAsia="Calibri" w:hAnsi="Calibri" w:cs="Calibri"/>
      <w:kern w:val="3"/>
      <w:lang w:eastAsia="zh-CN"/>
    </w:rPr>
  </w:style>
  <w:style w:type="character" w:customStyle="1" w:styleId="c3">
    <w:name w:val="c3"/>
    <w:basedOn w:val="a0"/>
    <w:rsid w:val="00007EE8"/>
  </w:style>
  <w:style w:type="character" w:customStyle="1" w:styleId="c6">
    <w:name w:val="c6"/>
    <w:basedOn w:val="a0"/>
    <w:rsid w:val="00007EE8"/>
  </w:style>
  <w:style w:type="paragraph" w:customStyle="1" w:styleId="c2">
    <w:name w:val="c2"/>
    <w:basedOn w:val="a"/>
    <w:rsid w:val="00007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E8"/>
  </w:style>
  <w:style w:type="paragraph" w:styleId="2">
    <w:name w:val="heading 2"/>
    <w:basedOn w:val="a"/>
    <w:link w:val="20"/>
    <w:uiPriority w:val="9"/>
    <w:qFormat/>
    <w:rsid w:val="00007E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7E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007E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unhideWhenUsed/>
    <w:rsid w:val="00007EE8"/>
    <w:rPr>
      <w:color w:val="0000FF"/>
      <w:u w:val="single"/>
    </w:rPr>
  </w:style>
  <w:style w:type="paragraph" w:styleId="a5">
    <w:name w:val="No Spacing"/>
    <w:uiPriority w:val="1"/>
    <w:qFormat/>
    <w:rsid w:val="00007EE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007EE8"/>
    <w:pPr>
      <w:ind w:left="720"/>
      <w:contextualSpacing/>
    </w:pPr>
  </w:style>
  <w:style w:type="character" w:styleId="a7">
    <w:name w:val="Strong"/>
    <w:basedOn w:val="a0"/>
    <w:uiPriority w:val="22"/>
    <w:qFormat/>
    <w:rsid w:val="00007EE8"/>
    <w:rPr>
      <w:b/>
      <w:bCs/>
    </w:rPr>
  </w:style>
  <w:style w:type="character" w:customStyle="1" w:styleId="apple-converted-space">
    <w:name w:val="apple-converted-space"/>
    <w:basedOn w:val="a0"/>
    <w:rsid w:val="00007EE8"/>
  </w:style>
  <w:style w:type="paragraph" w:styleId="a8">
    <w:name w:val="Normal (Web)"/>
    <w:basedOn w:val="a"/>
    <w:uiPriority w:val="99"/>
    <w:unhideWhenUsed/>
    <w:rsid w:val="00007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99"/>
    <w:qFormat/>
    <w:rsid w:val="00007EE8"/>
    <w:rPr>
      <w:i/>
      <w:iCs/>
    </w:rPr>
  </w:style>
  <w:style w:type="paragraph" w:customStyle="1" w:styleId="c1">
    <w:name w:val="c1"/>
    <w:basedOn w:val="a"/>
    <w:rsid w:val="00007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07EE8"/>
  </w:style>
  <w:style w:type="paragraph" w:customStyle="1" w:styleId="Standard">
    <w:name w:val="Standard"/>
    <w:uiPriority w:val="99"/>
    <w:rsid w:val="00007EE8"/>
    <w:pPr>
      <w:suppressAutoHyphens/>
      <w:autoSpaceDN w:val="0"/>
    </w:pPr>
    <w:rPr>
      <w:rFonts w:ascii="Calibri" w:eastAsia="Calibri" w:hAnsi="Calibri" w:cs="Calibri"/>
      <w:kern w:val="3"/>
      <w:lang w:eastAsia="zh-CN"/>
    </w:rPr>
  </w:style>
  <w:style w:type="character" w:customStyle="1" w:styleId="c3">
    <w:name w:val="c3"/>
    <w:basedOn w:val="a0"/>
    <w:rsid w:val="00007EE8"/>
  </w:style>
  <w:style w:type="character" w:customStyle="1" w:styleId="c6">
    <w:name w:val="c6"/>
    <w:basedOn w:val="a0"/>
    <w:rsid w:val="00007EE8"/>
  </w:style>
  <w:style w:type="paragraph" w:customStyle="1" w:styleId="c2">
    <w:name w:val="c2"/>
    <w:basedOn w:val="a"/>
    <w:rsid w:val="00007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8_mart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n.tatar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n.tatarstan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</Pages>
  <Words>10094</Words>
  <Characters>57541</Characters>
  <Application>Microsoft Office Word</Application>
  <DocSecurity>0</DocSecurity>
  <Lines>479</Lines>
  <Paragraphs>134</Paragraphs>
  <ScaleCrop>false</ScaleCrop>
  <Company/>
  <LinksUpToDate>false</LinksUpToDate>
  <CharactersWithSpaces>67501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2017-05-03T09:41:00Z</dcterms:created>
  <dcterms:modified xsi:type="dcterms:W3CDTF">2017-05-03T09:51:00Z</dcterms:modified>
</cp:coreProperties>
</file>