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336" w:rsidRDefault="007C1336" w:rsidP="007C13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для 6 класса, 5 модуль</w:t>
      </w:r>
    </w:p>
    <w:p w:rsidR="00744FDF" w:rsidRDefault="00BC7158" w:rsidP="00BC715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Fill in </w:t>
      </w:r>
      <w:r w:rsidRPr="00BC7158">
        <w:rPr>
          <w:rFonts w:ascii="Times New Roman" w:hAnsi="Times New Roman" w:cs="Times New Roman"/>
          <w:b/>
          <w:i/>
          <w:sz w:val="24"/>
          <w:szCs w:val="24"/>
          <w:lang w:val="en-US"/>
        </w:rPr>
        <w:t>make</w:t>
      </w: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</w:t>
      </w:r>
      <w:r w:rsidRPr="00BC7158">
        <w:rPr>
          <w:rFonts w:ascii="Times New Roman" w:hAnsi="Times New Roman" w:cs="Times New Roman"/>
          <w:b/>
          <w:i/>
          <w:sz w:val="24"/>
          <w:szCs w:val="24"/>
          <w:lang w:val="en-US"/>
        </w:rPr>
        <w:t>do</w:t>
      </w: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translate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……….the shopping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……….tea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………..the dusting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………..the decorations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………..a special dish</w:t>
      </w:r>
    </w:p>
    <w:p w:rsidR="00BC7158" w:rsidRDefault="00BC7158" w:rsidP="00BC71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………..wreaths</w:t>
      </w:r>
    </w:p>
    <w:p w:rsidR="00BC7158" w:rsidRDefault="00BC7158" w:rsidP="00BC715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Match the words to form phrases and translate them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Decorate                          a. lamps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Make                                b. traditional food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Watch                               c. gifts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Visit                                  d. the house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Exchange                         e. parades</w:t>
      </w:r>
    </w:p>
    <w:p w:rsidR="00BC7158" w:rsidRDefault="00BC7158" w:rsidP="00BC715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Eat                                    f. people</w:t>
      </w:r>
    </w:p>
    <w:p w:rsidR="00BC7158" w:rsidRDefault="00BC7158" w:rsidP="00BC715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Make sen</w:t>
      </w:r>
      <w:r w:rsidR="006340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tences with Present </w:t>
      </w:r>
      <w:proofErr w:type="spellStart"/>
      <w:r w:rsidR="00634011">
        <w:rPr>
          <w:rFonts w:ascii="Times New Roman" w:hAnsi="Times New Roman" w:cs="Times New Roman"/>
          <w:b/>
          <w:sz w:val="24"/>
          <w:szCs w:val="24"/>
          <w:lang w:val="en-US"/>
        </w:rPr>
        <w:t>Countinuous</w:t>
      </w:r>
      <w:proofErr w:type="spellEnd"/>
      <w:r w:rsidR="006340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make negative and interrogative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He/read/a book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They/ play football/ now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Sam/ drink Coke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Tom and Bob/ playing music/ now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You/ watch/ a fireworks display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I/ offer/ flowers and sweets</w:t>
      </w:r>
    </w:p>
    <w:p w:rsidR="00634011" w:rsidRDefault="00634011" w:rsidP="00634011">
      <w:pPr>
        <w:pStyle w:val="a3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34011" w:rsidRDefault="00634011" w:rsidP="006340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Fill in </w:t>
      </w:r>
      <w:r w:rsidRPr="00BC7158">
        <w:rPr>
          <w:rFonts w:ascii="Times New Roman" w:hAnsi="Times New Roman" w:cs="Times New Roman"/>
          <w:b/>
          <w:i/>
          <w:sz w:val="24"/>
          <w:szCs w:val="24"/>
          <w:lang w:val="en-US"/>
        </w:rPr>
        <w:t>make</w:t>
      </w: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</w:t>
      </w:r>
      <w:r w:rsidRPr="00BC7158">
        <w:rPr>
          <w:rFonts w:ascii="Times New Roman" w:hAnsi="Times New Roman" w:cs="Times New Roman"/>
          <w:b/>
          <w:i/>
          <w:sz w:val="24"/>
          <w:szCs w:val="24"/>
          <w:lang w:val="en-US"/>
        </w:rPr>
        <w:t>do</w:t>
      </w:r>
      <w:r w:rsidRPr="00BC71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translate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……….the gardening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……….wreaths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………..washing-up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………..the decorations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………..a cake</w:t>
      </w:r>
    </w:p>
    <w:p w:rsidR="00634011" w:rsidRDefault="00634011" w:rsidP="006340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………..a phone call</w:t>
      </w:r>
    </w:p>
    <w:p w:rsidR="00634011" w:rsidRDefault="00634011" w:rsidP="006340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Match the words to form phrases and translate them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Offer                                a. wreaths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Make                                b. a meal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Watch                               c. gifts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Visit                                  d. flowers and sweets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Exchange                         e. a fireworks display</w:t>
      </w:r>
    </w:p>
    <w:p w:rsidR="00634011" w:rsidRDefault="00634011" w:rsidP="0063401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Have                                 f. people</w:t>
      </w:r>
    </w:p>
    <w:p w:rsidR="00634011" w:rsidRDefault="00634011" w:rsidP="006340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Make sentences with Present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Countinuous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make negative and interrogative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They/read/a book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I/ play football/ now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Liz/ drink Coke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He/ playing music/ now</w:t>
      </w:r>
    </w:p>
    <w:p w:rsidR="00634011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You/ watch/ a fireworks display</w:t>
      </w:r>
    </w:p>
    <w:p w:rsidR="00634011" w:rsidRPr="00BC7158" w:rsidRDefault="00634011" w:rsidP="00634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Sam/ offer/ flowers and sweets</w:t>
      </w:r>
    </w:p>
    <w:p w:rsidR="00634011" w:rsidRPr="00BC7158" w:rsidRDefault="00634011" w:rsidP="00634011">
      <w:pPr>
        <w:pStyle w:val="a3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7158" w:rsidRPr="00BC7158" w:rsidRDefault="00BC7158" w:rsidP="00BC7158">
      <w:pPr>
        <w:pStyle w:val="a3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BC7158" w:rsidRPr="00BC7158" w:rsidSect="00744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DE4"/>
    <w:multiLevelType w:val="hybridMultilevel"/>
    <w:tmpl w:val="DCE01434"/>
    <w:lvl w:ilvl="0" w:tplc="9614E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C2D88"/>
    <w:multiLevelType w:val="hybridMultilevel"/>
    <w:tmpl w:val="D8025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C6C3D"/>
    <w:multiLevelType w:val="hybridMultilevel"/>
    <w:tmpl w:val="D9067374"/>
    <w:lvl w:ilvl="0" w:tplc="E6AE54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F23842"/>
    <w:multiLevelType w:val="hybridMultilevel"/>
    <w:tmpl w:val="C8CAA482"/>
    <w:lvl w:ilvl="0" w:tplc="AF5AA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191647"/>
    <w:multiLevelType w:val="hybridMultilevel"/>
    <w:tmpl w:val="149055F8"/>
    <w:lvl w:ilvl="0" w:tplc="41CEC9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158"/>
    <w:rsid w:val="00115294"/>
    <w:rsid w:val="00634011"/>
    <w:rsid w:val="00744FDF"/>
    <w:rsid w:val="007C1336"/>
    <w:rsid w:val="00826B26"/>
    <w:rsid w:val="00BC7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4</cp:revision>
  <cp:lastPrinted>2016-12-22T19:29:00Z</cp:lastPrinted>
  <dcterms:created xsi:type="dcterms:W3CDTF">2016-12-22T19:09:00Z</dcterms:created>
  <dcterms:modified xsi:type="dcterms:W3CDTF">2017-05-03T17:41:00Z</dcterms:modified>
</cp:coreProperties>
</file>