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78" w:rsidRPr="00604478" w:rsidRDefault="00604478" w:rsidP="0060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I. Организационный момент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Stand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up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please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- Good morning! I am glad to see you. How are you?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- Sit down, please. Answer my questions.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 xml:space="preserve">- What day is it today? </w:t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(…).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What’s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date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today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? (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The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…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th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of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…).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II. Знакомство с темой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Ребята, сегодня мы с вами совершим необыкновенное путешествие в страну знаний: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Welcome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to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Knowledge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land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А нам поможет в этом корабль с алыми парусами.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Look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at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the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picture</w:t>
      </w:r>
      <w:proofErr w:type="spellEnd"/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! </w:t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This is a ship with red sails.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- You have to imagine that you are passengers of the ship. We are going to travel to knowledge land. Look out! The ship is leaving.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III. The first island is «Tongue twister»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r w:rsidRPr="00604478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1. Six sick hicks nick six slick bricks with picks and sticks.</w:t>
      </w:r>
    </w:p>
    <w:p w:rsidR="00604478" w:rsidRPr="00604478" w:rsidRDefault="00604478" w:rsidP="006044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2. A big black bug bit a big black dog on his big black nose!</w:t>
      </w:r>
    </w:p>
    <w:p w:rsidR="00604478" w:rsidRPr="00604478" w:rsidRDefault="00604478" w:rsidP="006044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The second island is “Grammar”</w:t>
      </w:r>
    </w:p>
    <w:p w:rsidR="00604478" w:rsidRPr="00604478" w:rsidRDefault="00604478" w:rsidP="006044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1. Use these words in plural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dog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toy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pen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child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wife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mouse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woman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fox </w:t>
      </w:r>
      <w:r w:rsidRPr="00604478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  <w:t>A bench </w:t>
      </w:r>
    </w:p>
    <w:p w:rsidR="00553EA8" w:rsidRPr="00604478" w:rsidRDefault="00553EA8">
      <w:pPr>
        <w:rPr>
          <w:lang w:val="en-US"/>
        </w:rPr>
      </w:pPr>
      <w:bookmarkStart w:id="0" w:name="_GoBack"/>
      <w:bookmarkEnd w:id="0"/>
    </w:p>
    <w:sectPr w:rsidR="00553EA8" w:rsidRPr="00604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1B0"/>
    <w:rsid w:val="00553EA8"/>
    <w:rsid w:val="00604478"/>
    <w:rsid w:val="00721C27"/>
    <w:rsid w:val="00C3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0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752</Characters>
  <Application>Microsoft Office Word</Application>
  <DocSecurity>0</DocSecurity>
  <Lines>6</Lines>
  <Paragraphs>1</Paragraphs>
  <ScaleCrop>false</ScaleCrop>
  <Company>Home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2017-05-03T18:43:00Z</dcterms:created>
  <dcterms:modified xsi:type="dcterms:W3CDTF">2017-05-03T18:46:00Z</dcterms:modified>
</cp:coreProperties>
</file>