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A30" w:rsidRDefault="00647560" w:rsidP="00EA7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Статья: «</w:t>
      </w:r>
      <w:r w:rsidR="00EA7A30" w:rsidRPr="00EA7A30">
        <w:rPr>
          <w:rFonts w:ascii="Times New Roman" w:eastAsia="Times New Roman" w:hAnsi="Times New Roman" w:cs="Times New Roman"/>
          <w:sz w:val="36"/>
          <w:szCs w:val="36"/>
          <w:lang w:eastAsia="ru-RU"/>
        </w:rPr>
        <w:t>Как избавиться от ошибок в английской речи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</w:p>
    <w:p w:rsidR="00EA7A30" w:rsidRPr="00EA7A30" w:rsidRDefault="00EA7A30" w:rsidP="00EA7A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A30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EA7A30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Подготовила: учитель английского языка</w:t>
      </w:r>
    </w:p>
    <w:p w:rsidR="00EA7A30" w:rsidRPr="00EA7A30" w:rsidRDefault="00EA7A30" w:rsidP="00EA7A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Шлома</w:t>
      </w:r>
      <w:proofErr w:type="spellEnd"/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Татьяна Владимировна</w:t>
      </w:r>
    </w:p>
    <w:p w:rsidR="00DC0643" w:rsidRDefault="00EA7A30" w:rsidP="006475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ГКОУ РО «Ростовская санаторная школа-интернат №28»</w:t>
      </w:r>
    </w:p>
    <w:p w:rsidR="00647560" w:rsidRPr="00647560" w:rsidRDefault="00647560" w:rsidP="006475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560" w:rsidRPr="00647560" w:rsidRDefault="00EA7A30" w:rsidP="00647560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Допускать ошибки при изучении языка – это нормально. Самое главное вовремя избавиться от них. Однако большинство </w:t>
      </w:r>
      <w:proofErr w:type="gramStart"/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изучающих</w:t>
      </w:r>
      <w:proofErr w:type="gramEnd"/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знают, как правильно работать с ошибками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часто изучение правила сводится к его зазубриванию, то есть механическому повторению. В результате этого вы 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ете правило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понимае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 его суть. В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основном изучение грамматики сводится только к заучиванию правил и письменным упражнениям. Хотя это неправильно. Так вы никогда не сможете использовать эти правила в сво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речи и не допускать ошибки.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изучение грамматики 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одится к двум составляющим: т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еория – понимание правила и знание, как построит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предложение согласно ему и п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рактика – умение строить это предложение правильно и быстро. Откинув практику, вы не сможете использовать грамматику, будете долго думать, как построить предложение и, в итоге, допускать ошибки.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легче и правильнее всего исправлять ошибки на начальном этапе. Но иногда случается так, что изначально что-то было понято не так, и, поэтому человек начинает использовать правило или слово неправильно. Особенно часто такое происходит, когда человек услышав где-то выражение, фразу или предложение, начинает использовать его в своей речи, не разбираясь в правилах образования и использования. Именно из-за этого многие люди используют неправильные слова и образуют неправильные конструкции. Ведь они не знают, когда нужно правильно использовать эту фразу, по каким правилам строится предложение и как правильно изменяется, а просто ориентируются на услышанную фразу и ее перевод. К тому же услышанная фраза изначально может содержать ошибки. Например, во многих песнях игнорируются грамматические пр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авила, чтобы получилась рифма. 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мозг устроен так, что постепенно мы забываем все, что не используем. Поэтому как бы хорошо вы не поняли правило и </w:t>
      </w:r>
      <w:proofErr w:type="spellStart"/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отпрактиковали</w:t>
      </w:r>
      <w:proofErr w:type="spellEnd"/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использование, через какое-то время вы его забудете, начнете путаться и допускать ошибки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для того, чтобы не забывать со временем материал, существует повторение. Систематично повторяя материал, вы будете использовать его лучше и лучше и, в конце к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онцов, доведете до автоматизма.</w:t>
      </w:r>
      <w:r w:rsidRPr="00EA7A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Мы совершаем ошибки из-за непонимания правила, недостаточной практики, и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значально неправильно поня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 или заученного выражения и н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едостаточного закрепления материала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избавить от ошибок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следуйте следующим 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советам: п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оймите, в каком материале вы допускаете ошибку, 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азделите правило, которое будете разбира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ть, на небольшие кусочки теории и о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трабатывайте каждый кусочек на практике устно и письменно. Итак, прямо сейчас определите, в каком материале вы допускаете ошибки, и поработайте с правилом по этим 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советам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Желаю удачи!</w:t>
      </w:r>
      <w:r w:rsidR="00647560" w:rsidRPr="006475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A7A30" w:rsidRPr="00EA7A30" w:rsidRDefault="00EA7A30" w:rsidP="00647560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A7A30" w:rsidRPr="00EA7A30" w:rsidSect="00DC0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A30"/>
    <w:rsid w:val="00647560"/>
    <w:rsid w:val="00DC0643"/>
    <w:rsid w:val="00EA7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7A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8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2017-05-03T20:38:00Z</dcterms:created>
  <dcterms:modified xsi:type="dcterms:W3CDTF">2017-05-03T20:56:00Z</dcterms:modified>
</cp:coreProperties>
</file>