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A5B" w:rsidRDefault="00A35A5B" w:rsidP="00A35A5B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 w:themeColor="text1"/>
          <w:sz w:val="32"/>
          <w:szCs w:val="32"/>
          <w:shd w:val="clear" w:color="auto" w:fill="FFFFFF"/>
          <w:lang w:val="kk-KZ"/>
        </w:rPr>
      </w:pPr>
      <w:r>
        <w:rPr>
          <w:b/>
          <w:bCs/>
          <w:i/>
          <w:iCs/>
          <w:color w:val="000000" w:themeColor="text1"/>
          <w:sz w:val="23"/>
          <w:szCs w:val="23"/>
          <w:bdr w:val="none" w:sz="0" w:space="0" w:color="auto" w:frame="1"/>
          <w:lang w:val="kk-KZ"/>
        </w:rPr>
        <w:t>Математика, 2 «А»  сынып.</w:t>
      </w:r>
    </w:p>
    <w:p w:rsidR="00A35A5B" w:rsidRDefault="00A35A5B" w:rsidP="00A35A5B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Сабақтың тақырыбы: Бөлу мен көбейтудің өзара байланысы. Есептер шығару.</w:t>
      </w:r>
      <w:r>
        <w:rPr>
          <w:color w:val="000000" w:themeColor="text1"/>
          <w:sz w:val="28"/>
          <w:szCs w:val="28"/>
          <w:lang w:val="kk-KZ"/>
        </w:rPr>
        <w:br/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>Сабақтың мақсаты: Көбейту және бөлу амалдары туралы, осы амалдардың мәнін ашатын есептер туралы білімдерін жинақтау және жүйелендіру.</w:t>
      </w:r>
      <w:r>
        <w:rPr>
          <w:color w:val="000000" w:themeColor="text1"/>
          <w:sz w:val="28"/>
          <w:szCs w:val="28"/>
          <w:lang w:val="kk-KZ"/>
        </w:rPr>
        <w:br/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>Сабақтың міндеті: Көбейту кестесін біледі;</w:t>
      </w:r>
      <w:r>
        <w:rPr>
          <w:color w:val="000000" w:themeColor="text1"/>
          <w:sz w:val="28"/>
          <w:szCs w:val="28"/>
          <w:lang w:val="kk-KZ"/>
        </w:rPr>
        <w:br/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>Бөлу амалын біледі;</w:t>
      </w:r>
      <w:r>
        <w:rPr>
          <w:color w:val="000000" w:themeColor="text1"/>
          <w:sz w:val="28"/>
          <w:szCs w:val="28"/>
          <w:lang w:val="kk-KZ"/>
        </w:rPr>
        <w:br/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>Логикалық тапсырмаларды шығара алады;</w:t>
      </w:r>
      <w:r>
        <w:rPr>
          <w:color w:val="000000" w:themeColor="text1"/>
          <w:sz w:val="28"/>
          <w:szCs w:val="28"/>
          <w:lang w:val="kk-KZ"/>
        </w:rPr>
        <w:br/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>ойларын салыстырады, толық жеткізе алады;</w:t>
      </w:r>
      <w:r>
        <w:rPr>
          <w:color w:val="000000" w:themeColor="text1"/>
          <w:sz w:val="28"/>
          <w:szCs w:val="28"/>
          <w:lang w:val="kk-KZ"/>
        </w:rPr>
        <w:br/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>Күтілетін нәтиже: Тақырып ұғымын аша біледі, түсінеді және есеп шығаруда пайдаланады.</w:t>
      </w:r>
      <w:r>
        <w:rPr>
          <w:color w:val="000000" w:themeColor="text1"/>
          <w:sz w:val="28"/>
          <w:szCs w:val="28"/>
          <w:lang w:val="kk-KZ"/>
        </w:rPr>
        <w:br/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>Сабақтың әдіс - тәсілдері: жетелеу сұрақтары, семантикалық карта, ой қозғау, кубизм, үш қадамды сұхбат.</w:t>
      </w:r>
      <w:r>
        <w:rPr>
          <w:color w:val="000000" w:themeColor="text1"/>
          <w:sz w:val="28"/>
          <w:szCs w:val="28"/>
          <w:lang w:val="kk-KZ"/>
        </w:rPr>
        <w:br/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>Сабақтың түрі: дәстүрлі сабақ</w:t>
      </w:r>
      <w:r>
        <w:rPr>
          <w:color w:val="000000" w:themeColor="text1"/>
          <w:sz w:val="28"/>
          <w:szCs w:val="28"/>
          <w:lang w:val="kk-KZ"/>
        </w:rPr>
        <w:br/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>Сабақтың көрнекілігі: суреттер, бағалау парақшалары,</w:t>
      </w:r>
      <w:r>
        <w:rPr>
          <w:color w:val="000000" w:themeColor="text1"/>
          <w:sz w:val="28"/>
          <w:szCs w:val="28"/>
          <w:lang w:val="kk-KZ"/>
        </w:rPr>
        <w:br/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>Модульдері: СТО (сын тұрғысынан ойлау), ОЖЕ (оқушылардың жас ерекшеліктері),</w:t>
      </w:r>
      <w:r>
        <w:rPr>
          <w:color w:val="000000" w:themeColor="text1"/>
          <w:sz w:val="28"/>
          <w:szCs w:val="28"/>
          <w:lang w:val="kk-KZ"/>
        </w:rPr>
        <w:br/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>Бағалау: Өзін өзі (ӨӨБ), топтық (ТБ), кері байланыс.</w:t>
      </w:r>
      <w:r>
        <w:rPr>
          <w:color w:val="000000" w:themeColor="text1"/>
          <w:sz w:val="28"/>
          <w:szCs w:val="28"/>
          <w:lang w:val="kk-KZ"/>
        </w:rPr>
        <w:br/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>Деректер: тақта, стикерлер, бағалау парақтары.</w:t>
      </w:r>
      <w:r>
        <w:rPr>
          <w:color w:val="000000" w:themeColor="text1"/>
          <w:sz w:val="28"/>
          <w:szCs w:val="28"/>
          <w:lang w:val="kk-KZ"/>
        </w:rPr>
        <w:br/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>Ұйымдастыру кезең: Сәлемдеседі</w:t>
      </w:r>
      <w:r>
        <w:rPr>
          <w:color w:val="000000" w:themeColor="text1"/>
          <w:sz w:val="28"/>
          <w:szCs w:val="28"/>
          <w:lang w:val="kk-KZ"/>
        </w:rPr>
        <w:br/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>Сыныпта ынтымақтастық атмосферасын қалыптастыру.</w:t>
      </w:r>
      <w:r>
        <w:rPr>
          <w:color w:val="000000" w:themeColor="text1"/>
          <w:sz w:val="28"/>
          <w:szCs w:val="28"/>
          <w:lang w:val="kk-KZ"/>
        </w:rPr>
        <w:br/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>Психологиялық дайындық.</w:t>
      </w:r>
      <w:r>
        <w:rPr>
          <w:color w:val="000000" w:themeColor="text1"/>
          <w:sz w:val="28"/>
          <w:szCs w:val="28"/>
          <w:lang w:val="kk-KZ"/>
        </w:rPr>
        <w:br/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>Математика керек әр күнге</w:t>
      </w:r>
      <w:r>
        <w:rPr>
          <w:color w:val="000000" w:themeColor="text1"/>
          <w:sz w:val="28"/>
          <w:szCs w:val="28"/>
          <w:lang w:val="kk-KZ"/>
        </w:rPr>
        <w:br/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>Математика қажет өмірде</w:t>
      </w:r>
      <w:r>
        <w:rPr>
          <w:color w:val="000000" w:themeColor="text1"/>
          <w:sz w:val="28"/>
          <w:szCs w:val="28"/>
          <w:lang w:val="kk-KZ"/>
        </w:rPr>
        <w:br/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>Математиканы оқимыз</w:t>
      </w:r>
      <w:r>
        <w:rPr>
          <w:color w:val="000000" w:themeColor="text1"/>
          <w:sz w:val="28"/>
          <w:szCs w:val="28"/>
          <w:lang w:val="kk-KZ"/>
        </w:rPr>
        <w:br/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>Миымызға тоқимыз</w:t>
      </w:r>
      <w:r>
        <w:rPr>
          <w:color w:val="000000" w:themeColor="text1"/>
          <w:sz w:val="28"/>
          <w:szCs w:val="28"/>
          <w:lang w:val="kk-KZ"/>
        </w:rPr>
        <w:br/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>Топқа бөлу</w:t>
      </w:r>
      <w:r>
        <w:rPr>
          <w:color w:val="000000" w:themeColor="text1"/>
          <w:sz w:val="28"/>
          <w:szCs w:val="28"/>
          <w:lang w:val="kk-KZ"/>
        </w:rPr>
        <w:br/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>(берілген өрнек мәнін табу арқылы)</w:t>
      </w:r>
      <w:r>
        <w:rPr>
          <w:color w:val="000000" w:themeColor="text1"/>
          <w:sz w:val="28"/>
          <w:szCs w:val="28"/>
          <w:lang w:val="kk-KZ"/>
        </w:rPr>
        <w:br/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>1 - топ 12</w:t>
      </w:r>
      <w:r>
        <w:rPr>
          <w:color w:val="000000" w:themeColor="text1"/>
          <w:sz w:val="28"/>
          <w:szCs w:val="28"/>
          <w:lang w:val="kk-KZ"/>
        </w:rPr>
        <w:t xml:space="preserve">      </w:t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>2 - топ 14</w:t>
      </w:r>
      <w:r>
        <w:rPr>
          <w:color w:val="000000" w:themeColor="text1"/>
          <w:sz w:val="28"/>
          <w:szCs w:val="28"/>
          <w:lang w:val="kk-KZ"/>
        </w:rPr>
        <w:br/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>Үй тапсырмасы қорытылады.«Миға шабуыл» әдісі бойынша сұрақ - жауап ұйымдастырылады. «Сен маған, мен саған» әдісі бойынша. «Келісемін, келіспеймін» сөздерін пайдаланады.</w:t>
      </w:r>
      <w:r>
        <w:rPr>
          <w:color w:val="000000" w:themeColor="text1"/>
          <w:sz w:val="28"/>
          <w:szCs w:val="28"/>
          <w:lang w:val="kk-KZ"/>
        </w:rPr>
        <w:br/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>2-</w:t>
      </w:r>
      <w:r w:rsidRPr="00A35A5B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тапсырма. Жеке жұмыс. Тақтаға орындалады.</w:t>
      </w:r>
      <w:r>
        <w:rPr>
          <w:b/>
          <w:color w:val="000000" w:themeColor="text1"/>
          <w:sz w:val="28"/>
          <w:szCs w:val="28"/>
          <w:lang w:val="kk-KZ"/>
        </w:rPr>
        <w:t xml:space="preserve"> </w:t>
      </w:r>
    </w:p>
    <w:p w:rsidR="00A35A5B" w:rsidRDefault="00A35A5B" w:rsidP="00A35A5B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Есептерге сызба сал. Есептерді шығар және салыстыр.</w:t>
      </w:r>
    </w:p>
    <w:p w:rsidR="00A35A5B" w:rsidRDefault="00A35A5B" w:rsidP="00A35A5B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Бұлар кері есептер.</w:t>
      </w:r>
    </w:p>
    <w:p w:rsidR="00A35A5B" w:rsidRDefault="00A35A5B" w:rsidP="00A35A5B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4*2=8     8: 4 =2      8:2=4</w:t>
      </w:r>
    </w:p>
    <w:p w:rsidR="00A35A5B" w:rsidRDefault="00A35A5B" w:rsidP="00A35A5B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3-тапсырма. Сурет бойынша көбейтуге есеп құрастыр және оны шығар.</w:t>
      </w:r>
    </w:p>
    <w:p w:rsidR="00A35A5B" w:rsidRDefault="00A35A5B" w:rsidP="00A35A5B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Ә) кері есептер шығар.</w:t>
      </w:r>
    </w:p>
    <w:p w:rsidR="00A35A5B" w:rsidRDefault="00A35A5B" w:rsidP="00A35A5B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4-тапсырма . Тақтамен жұмыс . теңдеулерді шығару. </w:t>
      </w:r>
    </w:p>
    <w:p w:rsidR="00A35A5B" w:rsidRDefault="00A35A5B" w:rsidP="00A35A5B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35+х=200-140</w:t>
      </w:r>
    </w:p>
    <w:p w:rsidR="00A35A5B" w:rsidRDefault="00A35A5B" w:rsidP="00A35A5B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kk-KZ"/>
        </w:rPr>
        <w:t>35+х</w:t>
      </w:r>
      <w:r>
        <w:rPr>
          <w:color w:val="000000" w:themeColor="text1"/>
          <w:sz w:val="28"/>
          <w:szCs w:val="28"/>
        </w:rPr>
        <w:t>=60</w:t>
      </w:r>
    </w:p>
    <w:p w:rsidR="00A35A5B" w:rsidRDefault="00A35A5B" w:rsidP="00A35A5B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Х=60-35</w:t>
      </w:r>
    </w:p>
    <w:p w:rsidR="00A35A5B" w:rsidRDefault="00A35A5B" w:rsidP="00A35A5B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Х=25</w:t>
      </w:r>
    </w:p>
    <w:p w:rsidR="00A35A5B" w:rsidRDefault="00A35A5B" w:rsidP="00A35A5B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35+25=200-140</w:t>
      </w:r>
    </w:p>
    <w:p w:rsidR="00A35A5B" w:rsidRDefault="00A35A5B" w:rsidP="00A35A5B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60=60</w:t>
      </w:r>
    </w:p>
    <w:p w:rsidR="00A35A5B" w:rsidRDefault="00A35A5B" w:rsidP="00A35A5B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</w:rPr>
        <w:t>6-</w:t>
      </w:r>
      <w:r>
        <w:rPr>
          <w:b/>
          <w:color w:val="000000" w:themeColor="text1"/>
          <w:sz w:val="28"/>
          <w:szCs w:val="28"/>
          <w:lang w:val="kk-KZ"/>
        </w:rPr>
        <w:t>тапсырма</w:t>
      </w:r>
      <w:proofErr w:type="gramStart"/>
      <w:r>
        <w:rPr>
          <w:b/>
          <w:color w:val="000000" w:themeColor="text1"/>
          <w:sz w:val="28"/>
          <w:szCs w:val="28"/>
          <w:lang w:val="kk-KZ"/>
        </w:rPr>
        <w:t>.К</w:t>
      </w:r>
      <w:proofErr w:type="gramEnd"/>
      <w:r>
        <w:rPr>
          <w:b/>
          <w:color w:val="000000" w:themeColor="text1"/>
          <w:sz w:val="28"/>
          <w:szCs w:val="28"/>
          <w:lang w:val="kk-KZ"/>
        </w:rPr>
        <w:t>ім жылдам? Салыстыру.</w:t>
      </w:r>
    </w:p>
    <w:p w:rsidR="00A35A5B" w:rsidRDefault="00A35A5B" w:rsidP="00A35A5B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Сергіту сәті.</w:t>
      </w:r>
    </w:p>
    <w:p w:rsidR="00A35A5B" w:rsidRDefault="00A35A5B" w:rsidP="00A35A5B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Рефлексия. №7 Логикалық тапсырма.</w:t>
      </w:r>
    </w:p>
    <w:p w:rsidR="00A35A5B" w:rsidRDefault="00A35A5B" w:rsidP="00A35A5B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Үйге тапсырма беру.№5,бет 190</w:t>
      </w:r>
    </w:p>
    <w:p w:rsidR="00A35A5B" w:rsidRDefault="00A35A5B" w:rsidP="00A35A5B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Бағалау.</w:t>
      </w:r>
    </w:p>
    <w:p w:rsidR="00C515D9" w:rsidRPr="00A35A5B" w:rsidRDefault="00C515D9">
      <w:pPr>
        <w:rPr>
          <w:lang w:val="kk-KZ"/>
        </w:rPr>
      </w:pPr>
      <w:bookmarkStart w:id="0" w:name="_GoBack"/>
      <w:bookmarkEnd w:id="0"/>
    </w:p>
    <w:sectPr w:rsidR="00C515D9" w:rsidRPr="00A35A5B" w:rsidSect="00A35A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C79"/>
    <w:rsid w:val="00520C79"/>
    <w:rsid w:val="00A35A5B"/>
    <w:rsid w:val="00C5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5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5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1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257</Words>
  <Characters>1465</Characters>
  <Application>Microsoft Office Word</Application>
  <DocSecurity>0</DocSecurity>
  <Lines>12</Lines>
  <Paragraphs>3</Paragraphs>
  <ScaleCrop>false</ScaleCrop>
  <Company>*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Алмас</dc:creator>
  <cp:keywords/>
  <dc:description/>
  <cp:lastModifiedBy>Алмас</cp:lastModifiedBy>
  <cp:revision>2</cp:revision>
  <dcterms:created xsi:type="dcterms:W3CDTF">2017-05-03T17:06:00Z</dcterms:created>
  <dcterms:modified xsi:type="dcterms:W3CDTF">2017-05-03T17:08:00Z</dcterms:modified>
</cp:coreProperties>
</file>