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D88" w:rsidRPr="00E15D88" w:rsidRDefault="00E15D88" w:rsidP="00F61FE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kk-KZ"/>
        </w:rPr>
        <w:t>Технологическая карта организованной учебной деятельности №18</w:t>
      </w:r>
    </w:p>
    <w:p w:rsidR="00013931" w:rsidRPr="00013931" w:rsidRDefault="00013931" w:rsidP="00F61FED">
      <w:pPr>
        <w:spacing w:after="0" w:line="240" w:lineRule="auto"/>
        <w:ind w:left="-993" w:firstLine="99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15D88" w:rsidRPr="00F61FED" w:rsidRDefault="00E15D88" w:rsidP="00F61FED">
      <w:pPr>
        <w:spacing w:after="0" w:line="240" w:lineRule="auto"/>
        <w:ind w:left="-993" w:firstLine="993"/>
        <w:jc w:val="both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 w:rsidRPr="00F61FED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Дата: </w:t>
      </w:r>
    </w:p>
    <w:p w:rsidR="00E15D88" w:rsidRPr="00E15D88" w:rsidRDefault="00E15D88" w:rsidP="00F61FE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Группа: </w:t>
      </w:r>
      <w:r w:rsidR="00E00DFB">
        <w:rPr>
          <w:rFonts w:ascii="Times New Roman" w:eastAsia="Calibri" w:hAnsi="Times New Roman" w:cs="Times New Roman"/>
          <w:sz w:val="28"/>
          <w:szCs w:val="28"/>
          <w:lang w:val="kk-KZ"/>
        </w:rPr>
        <w:t>«Ақкөңіл</w:t>
      </w:r>
      <w:bookmarkStart w:id="0" w:name="_GoBack"/>
      <w:bookmarkEnd w:id="0"/>
      <w:r w:rsidRPr="00E15D88">
        <w:rPr>
          <w:rFonts w:ascii="Times New Roman" w:eastAsia="Calibri" w:hAnsi="Times New Roman" w:cs="Times New Roman"/>
          <w:sz w:val="28"/>
          <w:szCs w:val="28"/>
          <w:lang w:val="kk-KZ"/>
        </w:rPr>
        <w:t>» средняя группа</w:t>
      </w:r>
    </w:p>
    <w:p w:rsidR="00E15D88" w:rsidRPr="00E15D88" w:rsidRDefault="00E15D88" w:rsidP="00F61FED">
      <w:pPr>
        <w:spacing w:after="0" w:line="240" w:lineRule="auto"/>
        <w:ind w:left="-993" w:firstLine="993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E15D88">
        <w:rPr>
          <w:rFonts w:ascii="Times New Roman" w:eastAsia="Calibri" w:hAnsi="Times New Roman" w:cs="Times New Roman"/>
          <w:b/>
          <w:sz w:val="28"/>
          <w:szCs w:val="28"/>
          <w:lang w:val="kk-KZ"/>
        </w:rPr>
        <w:t>Образовательная область</w:t>
      </w:r>
      <w:r w:rsidRPr="00E15D88">
        <w:rPr>
          <w:rFonts w:ascii="Times New Roman" w:eastAsia="Calibri" w:hAnsi="Times New Roman" w:cs="Times New Roman"/>
          <w:sz w:val="28"/>
          <w:szCs w:val="28"/>
          <w:lang w:val="kk-KZ"/>
        </w:rPr>
        <w:t>: «Коммуникация»</w:t>
      </w:r>
    </w:p>
    <w:p w:rsidR="00E15D88" w:rsidRPr="00E15D88" w:rsidRDefault="00E15D88" w:rsidP="00F61FED">
      <w:pPr>
        <w:spacing w:after="0" w:line="240" w:lineRule="auto"/>
        <w:ind w:left="-993" w:firstLine="993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E15D88"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ОУД: </w:t>
      </w:r>
      <w:r w:rsidRPr="00E15D88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Русский язык </w:t>
      </w:r>
    </w:p>
    <w:p w:rsidR="00E15D88" w:rsidRDefault="00E15D88" w:rsidP="00F61FED">
      <w:pPr>
        <w:spacing w:after="0" w:line="240" w:lineRule="auto"/>
        <w:ind w:left="-993" w:firstLine="993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E15D88">
        <w:rPr>
          <w:rFonts w:ascii="Times New Roman" w:eastAsia="Calibri" w:hAnsi="Times New Roman" w:cs="Times New Roman"/>
          <w:b/>
          <w:sz w:val="28"/>
          <w:szCs w:val="28"/>
          <w:lang w:val="kk-KZ"/>
        </w:rPr>
        <w:t>Тема</w:t>
      </w:r>
      <w:r>
        <w:rPr>
          <w:rFonts w:ascii="Times New Roman" w:eastAsia="Calibri" w:hAnsi="Times New Roman" w:cs="Times New Roman"/>
          <w:sz w:val="28"/>
          <w:szCs w:val="28"/>
          <w:lang w:val="kk-KZ"/>
        </w:rPr>
        <w:t>: «Мои друзья»</w:t>
      </w:r>
    </w:p>
    <w:p w:rsidR="00E15D88" w:rsidRPr="00E15D88" w:rsidRDefault="00E15D88" w:rsidP="00F61FED">
      <w:pPr>
        <w:spacing w:after="0" w:line="240" w:lineRule="auto"/>
        <w:ind w:left="-993" w:firstLine="993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 w:rsidRPr="00E15D88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Цель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: </w:t>
      </w:r>
      <w:r w:rsidRPr="00E15D88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Совершенствовать грамматический строй речи, обогощать словарь формируя представление о дружбе, уточнить и систематизировать знания детей о характерных признаках дружбы, оказывать помощь друзьям.</w:t>
      </w:r>
    </w:p>
    <w:p w:rsidR="004D3441" w:rsidRPr="00F61FED" w:rsidRDefault="00362A99" w:rsidP="00F61FED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F61FED">
        <w:rPr>
          <w:rFonts w:ascii="Times New Roman" w:hAnsi="Times New Roman" w:cs="Times New Roman"/>
          <w:b/>
          <w:sz w:val="28"/>
          <w:szCs w:val="28"/>
          <w:lang w:val="kk-KZ" w:eastAsia="ru-RU"/>
        </w:rPr>
        <w:t>Оборудование и материалы</w:t>
      </w:r>
      <w:r w:rsidRPr="00F61FED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: </w:t>
      </w:r>
      <w:r w:rsidR="004D3441" w:rsidRPr="00F61FED">
        <w:rPr>
          <w:rFonts w:ascii="Times New Roman" w:hAnsi="Times New Roman" w:cs="Times New Roman"/>
          <w:sz w:val="28"/>
          <w:szCs w:val="28"/>
          <w:lang w:val="kk-KZ" w:eastAsia="ru-RU"/>
        </w:rPr>
        <w:t>иллюстрации, карточки.</w:t>
      </w:r>
    </w:p>
    <w:p w:rsidR="00F61FED" w:rsidRDefault="00362A99" w:rsidP="00F61FED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F61FED">
        <w:rPr>
          <w:rFonts w:ascii="Times New Roman" w:hAnsi="Times New Roman" w:cs="Times New Roman"/>
          <w:b/>
          <w:sz w:val="28"/>
          <w:szCs w:val="28"/>
          <w:lang w:val="kk-KZ" w:eastAsia="ru-RU"/>
        </w:rPr>
        <w:t>Словарная работа:</w:t>
      </w:r>
      <w:r w:rsidR="002A3707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друг, верный</w:t>
      </w:r>
      <w:r w:rsidR="00CC622B" w:rsidRPr="00F61FED">
        <w:rPr>
          <w:rFonts w:ascii="Times New Roman" w:hAnsi="Times New Roman" w:cs="Times New Roman"/>
          <w:sz w:val="28"/>
          <w:szCs w:val="28"/>
          <w:lang w:val="kk-KZ" w:eastAsia="ru-RU"/>
        </w:rPr>
        <w:t>,</w:t>
      </w:r>
      <w:r w:rsidR="002A3707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добрый, </w:t>
      </w:r>
      <w:r w:rsidR="004D3441" w:rsidRPr="00F61FED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смелый </w:t>
      </w:r>
    </w:p>
    <w:p w:rsidR="00F61FED" w:rsidRPr="00F61FED" w:rsidRDefault="00F61FED" w:rsidP="00F61FED">
      <w:pPr>
        <w:pStyle w:val="a3"/>
        <w:ind w:left="-964" w:right="-57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kk-KZ" w:eastAsia="ru-RU"/>
        </w:rPr>
        <w:t xml:space="preserve">              </w:t>
      </w:r>
      <w:r w:rsidR="00362A99" w:rsidRPr="00F61FED">
        <w:rPr>
          <w:rFonts w:ascii="Times New Roman" w:hAnsi="Times New Roman" w:cs="Times New Roman"/>
          <w:b/>
          <w:sz w:val="28"/>
          <w:szCs w:val="28"/>
          <w:lang w:val="kk-KZ" w:eastAsia="ru-RU"/>
        </w:rPr>
        <w:t>Билингвальный компонент</w:t>
      </w:r>
      <w:r w:rsidR="00362A99" w:rsidRPr="00F61FED">
        <w:rPr>
          <w:rFonts w:ascii="Times New Roman" w:hAnsi="Times New Roman" w:cs="Times New Roman"/>
          <w:sz w:val="28"/>
          <w:szCs w:val="28"/>
          <w:lang w:val="kk-KZ" w:eastAsia="ru-RU"/>
        </w:rPr>
        <w:t>:</w:t>
      </w:r>
      <w:r w:rsidR="004D3441" w:rsidRPr="00F61FED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друг - дос, верный - адал, добрый - </w:t>
      </w:r>
      <w:r w:rsidRPr="00F61FED">
        <w:rPr>
          <w:rFonts w:ascii="Times New Roman" w:hAnsi="Times New Roman" w:cs="Times New Roman"/>
          <w:sz w:val="28"/>
          <w:szCs w:val="28"/>
          <w:lang w:val="kk-KZ" w:eastAsia="ru-RU"/>
        </w:rPr>
        <w:t>қайырымды,</w:t>
      </w: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смелый </w:t>
      </w:r>
      <w:r w:rsidRPr="00F61FED">
        <w:rPr>
          <w:rFonts w:ascii="Times New Roman" w:hAnsi="Times New Roman" w:cs="Times New Roman"/>
          <w:sz w:val="28"/>
          <w:szCs w:val="28"/>
          <w:lang w:val="kk-KZ" w:eastAsia="ru-RU"/>
        </w:rPr>
        <w:t>– батыл, надежный</w:t>
      </w: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</w:t>
      </w:r>
      <w:r w:rsidRPr="00F61FED">
        <w:rPr>
          <w:rFonts w:ascii="Times New Roman" w:hAnsi="Times New Roman" w:cs="Times New Roman"/>
          <w:sz w:val="28"/>
          <w:szCs w:val="28"/>
          <w:lang w:val="kk-KZ" w:eastAsia="ru-RU"/>
        </w:rPr>
        <w:t>- сенімді</w:t>
      </w:r>
    </w:p>
    <w:p w:rsidR="00362A99" w:rsidRDefault="00362A99">
      <w:pP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6804"/>
        <w:gridCol w:w="2126"/>
      </w:tblGrid>
      <w:tr w:rsidR="00362A99" w:rsidRPr="00362A99" w:rsidTr="00CC622B">
        <w:trPr>
          <w:cantSplit/>
          <w:trHeight w:val="241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99" w:rsidRPr="00362A99" w:rsidRDefault="00362A99" w:rsidP="00362A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362A99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Этапы </w:t>
            </w:r>
          </w:p>
          <w:p w:rsidR="00362A99" w:rsidRPr="00362A99" w:rsidRDefault="00362A99" w:rsidP="00362A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A99" w:rsidRPr="00362A99" w:rsidRDefault="00362A99" w:rsidP="00F61F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362A99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Управленческие действия педагога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A99" w:rsidRPr="00362A99" w:rsidRDefault="00F61FED" w:rsidP="00F61F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Деятельность </w:t>
            </w:r>
            <w:r w:rsidR="00362A99" w:rsidRPr="00362A99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детей</w:t>
            </w:r>
          </w:p>
        </w:tc>
      </w:tr>
      <w:tr w:rsidR="00362A99" w:rsidRPr="00362A99" w:rsidTr="00CC622B">
        <w:trPr>
          <w:cantSplit/>
          <w:trHeight w:val="247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A99" w:rsidRPr="00362A99" w:rsidRDefault="00362A99" w:rsidP="00362A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362A99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Мотивационно-побудительный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99" w:rsidRPr="00362A99" w:rsidRDefault="00362A99" w:rsidP="00362A9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362A99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Мы будем говорить</w:t>
            </w:r>
            <w:r w:rsidR="00CC62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о дружбе и о настоящих друзьях</w:t>
            </w:r>
          </w:p>
          <w:p w:rsidR="00362A99" w:rsidRPr="00362A99" w:rsidRDefault="00362A99" w:rsidP="00362A9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  <w:p w:rsidR="00362A99" w:rsidRPr="00362A99" w:rsidRDefault="00362A99" w:rsidP="00362A9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362A99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- Что такое дружба? </w:t>
            </w:r>
          </w:p>
          <w:p w:rsidR="00362A99" w:rsidRPr="00362A99" w:rsidRDefault="00362A99" w:rsidP="00362A9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  <w:p w:rsidR="00362A99" w:rsidRPr="00362A99" w:rsidRDefault="00362A99" w:rsidP="00362A9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362A99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- У каждого человека есть (должен быть) друг, не правда ли? Уверена, что у вас есть друзья? У кого есть друг? Почему считаешь … сво</w:t>
            </w:r>
            <w:r w:rsidR="00CC62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им другом?</w:t>
            </w:r>
          </w:p>
          <w:p w:rsidR="00CC622B" w:rsidRPr="00362A99" w:rsidRDefault="00CC622B" w:rsidP="00362A9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99" w:rsidRDefault="00362A99" w:rsidP="00362A9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  <w:p w:rsidR="00CC622B" w:rsidRDefault="00CC622B" w:rsidP="00362A9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Это когда дети играют вместе, не ссорятся.</w:t>
            </w:r>
          </w:p>
          <w:p w:rsidR="00CC622B" w:rsidRPr="00362A99" w:rsidRDefault="00CC622B" w:rsidP="00362A9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Ответы детей</w:t>
            </w:r>
          </w:p>
        </w:tc>
      </w:tr>
      <w:tr w:rsidR="00CC622B" w:rsidRPr="00362A99" w:rsidTr="00CC622B">
        <w:trPr>
          <w:cantSplit/>
          <w:trHeight w:val="299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22B" w:rsidRPr="00362A99" w:rsidRDefault="00CC622B" w:rsidP="00362A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22B" w:rsidRDefault="00CC622B" w:rsidP="00362A9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362A99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- Подумайте и скажите, кого можно назвать своим другом. (Другом может называться тот, кто готов разделить и твою радость и твое горе, а если понадобится, отдать тебе все, что имеет сам).</w:t>
            </w:r>
          </w:p>
          <w:p w:rsidR="00CC622B" w:rsidRPr="00362A99" w:rsidRDefault="00CC622B" w:rsidP="00CC622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362A99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- Что же надо делать, чтобы не ссорится? (Чтобы не ссорится, надо делиться игрушками, уступать друг другу в споре, соблюдать правила в игре, уметь прощать).</w:t>
            </w:r>
          </w:p>
          <w:p w:rsidR="00F61FED" w:rsidRPr="00362A99" w:rsidRDefault="00F61FED" w:rsidP="00F61FE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362A99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- А как вы сами должны относиться к другу?</w:t>
            </w:r>
          </w:p>
          <w:p w:rsidR="00F61FED" w:rsidRPr="00362A99" w:rsidRDefault="00F61FED" w:rsidP="00F61FE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362A99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- Бывает ли так, что друзья иногда ссорятся? (Да, бывает).</w:t>
            </w:r>
          </w:p>
          <w:p w:rsidR="00F61FED" w:rsidRDefault="00F61FED" w:rsidP="00F61FE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362A99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- Что же надо делать, чтобы не ссорится? (Чтобы не ссорится, надо делиться игрушками, уступать друг другу в споре, соблюдать правила в игре, уметь прощать).</w:t>
            </w:r>
          </w:p>
          <w:p w:rsidR="00CC622B" w:rsidRPr="00362A99" w:rsidRDefault="00CC622B" w:rsidP="00362A9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FED" w:rsidRDefault="00F61FED" w:rsidP="00F61FE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Мнения детей.</w:t>
            </w:r>
          </w:p>
          <w:p w:rsidR="00F61FED" w:rsidRDefault="00F61FED" w:rsidP="00F61FE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  <w:p w:rsidR="00F61FED" w:rsidRDefault="00F61FED" w:rsidP="00F61FE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  <w:p w:rsidR="00CC622B" w:rsidRDefault="00F61FED" w:rsidP="00F61FED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362A99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Настоящий друг должен быть: добрый, верный, честный, смелый, самоотверженный, дружелюбный, преданный, ще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дрый, мужественный</w:t>
            </w:r>
          </w:p>
        </w:tc>
      </w:tr>
      <w:tr w:rsidR="00362A99" w:rsidRPr="00362A99" w:rsidTr="00CC622B">
        <w:trPr>
          <w:cantSplit/>
          <w:trHeight w:val="55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99" w:rsidRDefault="00362A99" w:rsidP="00362A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</w:p>
          <w:p w:rsidR="00362A99" w:rsidRPr="00362A99" w:rsidRDefault="00362A99" w:rsidP="00362A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99" w:rsidRDefault="00362A99" w:rsidP="00362A9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362A99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таким и должен быть настоящий друг</w:t>
            </w:r>
          </w:p>
          <w:p w:rsidR="00CC622B" w:rsidRDefault="00362A99" w:rsidP="00362A9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362A99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Друг нам в жизни очень нужен, </w:t>
            </w:r>
          </w:p>
          <w:p w:rsidR="00CC622B" w:rsidRDefault="00362A99" w:rsidP="00362A9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362A99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С другом жить нам веселей. </w:t>
            </w:r>
          </w:p>
          <w:p w:rsidR="00CC622B" w:rsidRDefault="00362A99" w:rsidP="00362A9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362A99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Рядом с ним в любую стужу </w:t>
            </w:r>
          </w:p>
          <w:p w:rsidR="00CC622B" w:rsidRDefault="00362A99" w:rsidP="00362A9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362A99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Нам становится теплей. </w:t>
            </w:r>
          </w:p>
          <w:p w:rsidR="00CC622B" w:rsidRDefault="00362A99" w:rsidP="00362A9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362A99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Дружбой искренней и честной </w:t>
            </w:r>
          </w:p>
          <w:p w:rsidR="00CC622B" w:rsidRDefault="00362A99" w:rsidP="00362A9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362A99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Нужно всем нам дорожить, </w:t>
            </w:r>
          </w:p>
          <w:p w:rsidR="00CC622B" w:rsidRDefault="00362A99" w:rsidP="00362A9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362A99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Потому что, как известно, </w:t>
            </w:r>
          </w:p>
          <w:p w:rsidR="00362A99" w:rsidRDefault="00362A99" w:rsidP="00362A9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362A99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Без друзей нам не прожить.</w:t>
            </w:r>
          </w:p>
          <w:p w:rsidR="00CC622B" w:rsidRDefault="00CC622B" w:rsidP="00362A9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Выполнение физ.минутки</w:t>
            </w:r>
          </w:p>
          <w:p w:rsidR="00CC622B" w:rsidRDefault="00CC622B" w:rsidP="00362A9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  <w:p w:rsidR="00362A99" w:rsidRPr="00362A99" w:rsidRDefault="00CC622B" w:rsidP="00362A9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О</w:t>
            </w:r>
            <w:r w:rsidR="00362A99" w:rsidRPr="00362A99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дружбе и о друзьях много пословиц и поговорок. Вспомните их, пожалуйста, и постарайтесь их объяснить.</w:t>
            </w:r>
          </w:p>
          <w:p w:rsidR="00362A99" w:rsidRPr="00362A99" w:rsidRDefault="00362A99" w:rsidP="00362A9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362A99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- Без друга в жизни туго. - Без друга на сердце вьюга. - Верному другу цены нет. - Дерево живет корнями, а человек друзьями. - Друга ищи, а найдешь, береги. - Не имей сто рублей, а имей сто друзей. - Старый друг, лучше новых двух. - Человек без друзей, как птица без крыльев.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22B" w:rsidRDefault="00CC622B" w:rsidP="00362A9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отзывчивый </w:t>
            </w:r>
            <w:r w:rsidRPr="00362A99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внимательный, надежный</w:t>
            </w:r>
          </w:p>
          <w:p w:rsidR="00CC622B" w:rsidRDefault="00CC622B" w:rsidP="00362A9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  <w:p w:rsidR="00CC622B" w:rsidRDefault="00CC622B" w:rsidP="00362A9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  <w:p w:rsidR="00CC622B" w:rsidRDefault="00CC622B" w:rsidP="00362A9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  <w:p w:rsidR="00CC622B" w:rsidRDefault="00CC622B" w:rsidP="00362A9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  <w:p w:rsidR="00F61FED" w:rsidRDefault="00F61FED" w:rsidP="00362A9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  <w:p w:rsidR="00F61FED" w:rsidRDefault="00F61FED" w:rsidP="00362A9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  <w:p w:rsidR="00CC622B" w:rsidRPr="00362A99" w:rsidRDefault="00CC622B" w:rsidP="00362A9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Выполняют команды по образцу</w:t>
            </w:r>
          </w:p>
        </w:tc>
      </w:tr>
      <w:tr w:rsidR="00362A99" w:rsidRPr="00362A99" w:rsidTr="00CC622B">
        <w:trPr>
          <w:cantSplit/>
          <w:trHeight w:val="55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99" w:rsidRDefault="00F61FED" w:rsidP="00362A9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Рефлексивно-корригирующий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99" w:rsidRDefault="002A3707" w:rsidP="002A3707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Что такое дружба?</w:t>
            </w:r>
          </w:p>
          <w:p w:rsidR="002A3707" w:rsidRDefault="002A3707" w:rsidP="002A3707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Нам нужны друзья? Для чего?</w:t>
            </w:r>
          </w:p>
          <w:p w:rsidR="002A3707" w:rsidRPr="002A3707" w:rsidRDefault="002A3707" w:rsidP="002A3707">
            <w:pPr>
              <w:spacing w:after="0" w:line="240" w:lineRule="auto"/>
              <w:ind w:left="360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Ребята, помогайте друзьям!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A99" w:rsidRPr="00362A99" w:rsidRDefault="002A3707" w:rsidP="00362A9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Ответы детей.</w:t>
            </w:r>
          </w:p>
        </w:tc>
      </w:tr>
    </w:tbl>
    <w:p w:rsidR="00362A99" w:rsidRDefault="00362A99"/>
    <w:p w:rsidR="00C9041C" w:rsidRPr="00F61FED" w:rsidRDefault="00C9041C" w:rsidP="00F61FE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61FED">
        <w:rPr>
          <w:rFonts w:ascii="Times New Roman" w:hAnsi="Times New Roman" w:cs="Times New Roman"/>
          <w:b/>
          <w:sz w:val="28"/>
          <w:szCs w:val="28"/>
        </w:rPr>
        <w:t xml:space="preserve">Ожидаемый результат: </w:t>
      </w:r>
    </w:p>
    <w:p w:rsidR="00C9041C" w:rsidRPr="00F61FED" w:rsidRDefault="002A3707" w:rsidP="00F61FE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Воспроизв</w:t>
      </w:r>
      <w:r w:rsidR="00C9041C" w:rsidRPr="00F61FED">
        <w:rPr>
          <w:rFonts w:ascii="Times New Roman" w:hAnsi="Times New Roman" w:cs="Times New Roman"/>
          <w:b/>
          <w:sz w:val="28"/>
          <w:szCs w:val="28"/>
        </w:rPr>
        <w:t>одят:</w:t>
      </w:r>
      <w:r w:rsidR="00C9041C" w:rsidRPr="00F61FED">
        <w:rPr>
          <w:rFonts w:ascii="Times New Roman" w:hAnsi="Times New Roman" w:cs="Times New Roman"/>
          <w:sz w:val="28"/>
          <w:szCs w:val="28"/>
        </w:rPr>
        <w:t xml:space="preserve"> понятия «дружба», «взаимопомощь», «товарищество»</w:t>
      </w:r>
    </w:p>
    <w:p w:rsidR="00C9041C" w:rsidRPr="00F61FED" w:rsidRDefault="00C9041C" w:rsidP="00F61FED">
      <w:pPr>
        <w:pStyle w:val="a3"/>
        <w:rPr>
          <w:rFonts w:ascii="Times New Roman" w:hAnsi="Times New Roman" w:cs="Times New Roman"/>
          <w:sz w:val="28"/>
          <w:szCs w:val="28"/>
        </w:rPr>
      </w:pPr>
      <w:r w:rsidRPr="00F61FED">
        <w:rPr>
          <w:rFonts w:ascii="Times New Roman" w:hAnsi="Times New Roman" w:cs="Times New Roman"/>
          <w:b/>
          <w:sz w:val="28"/>
          <w:szCs w:val="28"/>
        </w:rPr>
        <w:t>Понимают:</w:t>
      </w:r>
      <w:r w:rsidRPr="00F61FED">
        <w:rPr>
          <w:rFonts w:ascii="Times New Roman" w:hAnsi="Times New Roman" w:cs="Times New Roman"/>
          <w:sz w:val="28"/>
          <w:szCs w:val="28"/>
        </w:rPr>
        <w:t xml:space="preserve"> что дружеские отношения зависят от поведения каждого ребенка.</w:t>
      </w:r>
    </w:p>
    <w:p w:rsidR="00C9041C" w:rsidRDefault="00C9041C" w:rsidP="00F61FED">
      <w:pPr>
        <w:pStyle w:val="a3"/>
        <w:rPr>
          <w:rFonts w:ascii="Times New Roman" w:hAnsi="Times New Roman" w:cs="Times New Roman"/>
          <w:sz w:val="28"/>
          <w:szCs w:val="28"/>
        </w:rPr>
      </w:pPr>
      <w:r w:rsidRPr="00F61FED">
        <w:rPr>
          <w:rFonts w:ascii="Times New Roman" w:hAnsi="Times New Roman" w:cs="Times New Roman"/>
          <w:b/>
          <w:sz w:val="28"/>
          <w:szCs w:val="28"/>
        </w:rPr>
        <w:t>Применяют:</w:t>
      </w:r>
      <w:r w:rsidRPr="00F61FED">
        <w:rPr>
          <w:rFonts w:ascii="Times New Roman" w:hAnsi="Times New Roman" w:cs="Times New Roman"/>
          <w:sz w:val="28"/>
          <w:szCs w:val="28"/>
        </w:rPr>
        <w:t xml:space="preserve"> диалогическую ре</w:t>
      </w:r>
      <w:r w:rsidR="00F61FED">
        <w:rPr>
          <w:rFonts w:ascii="Times New Roman" w:hAnsi="Times New Roman" w:cs="Times New Roman"/>
          <w:sz w:val="28"/>
          <w:szCs w:val="28"/>
        </w:rPr>
        <w:t>чь, учить вести</w:t>
      </w:r>
      <w:r w:rsidRPr="00F61FED">
        <w:rPr>
          <w:rFonts w:ascii="Times New Roman" w:hAnsi="Times New Roman" w:cs="Times New Roman"/>
          <w:sz w:val="28"/>
          <w:szCs w:val="28"/>
        </w:rPr>
        <w:t xml:space="preserve"> диалог; - Учить быть доброжелательными собеседниками</w:t>
      </w:r>
    </w:p>
    <w:p w:rsidR="00172236" w:rsidRPr="00F61FED" w:rsidRDefault="00172236" w:rsidP="00F61FED">
      <w:pPr>
        <w:pStyle w:val="a3"/>
        <w:rPr>
          <w:rFonts w:ascii="Times New Roman" w:hAnsi="Times New Roman" w:cs="Times New Roman"/>
          <w:sz w:val="28"/>
          <w:szCs w:val="28"/>
        </w:rPr>
      </w:pPr>
      <w:r w:rsidRPr="00172236">
        <w:rPr>
          <w:rFonts w:ascii="Times New Roman" w:hAnsi="Times New Roman" w:cs="Times New Roman"/>
          <w:b/>
          <w:sz w:val="28"/>
          <w:szCs w:val="28"/>
        </w:rPr>
        <w:t>Учитель русского языка: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Картхужакова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У. К.</w:t>
      </w:r>
    </w:p>
    <w:sectPr w:rsidR="00172236" w:rsidRPr="00F61F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87A40"/>
    <w:multiLevelType w:val="hybridMultilevel"/>
    <w:tmpl w:val="7BEA3986"/>
    <w:lvl w:ilvl="0" w:tplc="2878ED5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570"/>
    <w:rsid w:val="00013931"/>
    <w:rsid w:val="00172236"/>
    <w:rsid w:val="001F1DA1"/>
    <w:rsid w:val="002A3707"/>
    <w:rsid w:val="002C3570"/>
    <w:rsid w:val="00362A99"/>
    <w:rsid w:val="004D3441"/>
    <w:rsid w:val="007F7E69"/>
    <w:rsid w:val="00925237"/>
    <w:rsid w:val="00C9041C"/>
    <w:rsid w:val="00CC622B"/>
    <w:rsid w:val="00E00DFB"/>
    <w:rsid w:val="00E15D88"/>
    <w:rsid w:val="00F61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1FE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A37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1FE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A37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hp-home</dc:creator>
  <cp:keywords/>
  <dc:description/>
  <cp:lastModifiedBy>hp-home</cp:lastModifiedBy>
  <cp:revision>12</cp:revision>
  <cp:lastPrinted>2017-04-26T11:13:00Z</cp:lastPrinted>
  <dcterms:created xsi:type="dcterms:W3CDTF">2017-04-14T10:28:00Z</dcterms:created>
  <dcterms:modified xsi:type="dcterms:W3CDTF">2017-04-26T11:14:00Z</dcterms:modified>
</cp:coreProperties>
</file>