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469" w:rsidRDefault="00EB7469" w:rsidP="00EB7469"/>
    <w:p w:rsidR="00EB7469" w:rsidRDefault="00EB7469" w:rsidP="00EB7469">
      <w:r>
        <w:t>Урок познания мира в 3 классе на тему « Нефть и прир</w:t>
      </w:r>
      <w:r>
        <w:t>одный газ</w:t>
      </w:r>
      <w:proofErr w:type="gramStart"/>
      <w:r>
        <w:t>.»</w:t>
      </w:r>
      <w:proofErr w:type="gramEnd"/>
    </w:p>
    <w:p w:rsidR="00EB7469" w:rsidRDefault="00EB7469" w:rsidP="00EB7469">
      <w:r>
        <w:t>Цель: раскрыть значения горючих полезных ископаемых в жизни человека; уметь определять вид полезного ископаемого, изучить свойства нефти и природного газа.</w:t>
      </w:r>
    </w:p>
    <w:p w:rsidR="00EB7469" w:rsidRDefault="00EB7469" w:rsidP="00EB7469">
      <w:r>
        <w:t xml:space="preserve">Задачи: 1. Формировать представление учащихся в ходе исследовательской </w:t>
      </w:r>
    </w:p>
    <w:p w:rsidR="00EB7469" w:rsidRDefault="00EB7469" w:rsidP="00EB7469">
      <w:r>
        <w:t xml:space="preserve"> работы со свойствами горючих полезных ископаемых и их использованием;</w:t>
      </w:r>
    </w:p>
    <w:p w:rsidR="00EB7469" w:rsidRDefault="00EB7469" w:rsidP="00EB7469">
      <w:r>
        <w:t xml:space="preserve"> 2. Развить наблюдательность, любознательность, умение сравнивать, </w:t>
      </w:r>
    </w:p>
    <w:p w:rsidR="00EB7469" w:rsidRDefault="00EB7469" w:rsidP="00EB7469">
      <w:r>
        <w:t xml:space="preserve"> делать выводы, работать в группе.</w:t>
      </w:r>
    </w:p>
    <w:p w:rsidR="00EB7469" w:rsidRDefault="00EB7469" w:rsidP="00EB7469">
      <w:r>
        <w:t xml:space="preserve"> 3.Воспитывать самостоятельность, творческий подход к делу, </w:t>
      </w:r>
    </w:p>
    <w:p w:rsidR="00EB7469" w:rsidRDefault="00EB7469" w:rsidP="00EB7469">
      <w:r>
        <w:t xml:space="preserve"> ответственность к окружающей среде, любовь к природе и </w:t>
      </w:r>
    </w:p>
    <w:p w:rsidR="00EB7469" w:rsidRDefault="00EB7469" w:rsidP="00EB7469">
      <w:r>
        <w:t xml:space="preserve"> бережному отношению </w:t>
      </w:r>
      <w:proofErr w:type="gramStart"/>
      <w:r>
        <w:t>к</w:t>
      </w:r>
      <w:proofErr w:type="gramEnd"/>
      <w:r>
        <w:t xml:space="preserve"> источниками ресурсов человечества.</w:t>
      </w:r>
    </w:p>
    <w:p w:rsidR="00EB7469" w:rsidRDefault="00EB7469" w:rsidP="00EB7469">
      <w:r>
        <w:t>Тип урока: урок изучения нового материала.</w:t>
      </w:r>
    </w:p>
    <w:p w:rsidR="00EB7469" w:rsidRDefault="00EB7469" w:rsidP="00EB7469">
      <w:r>
        <w:t>Оборудование:</w:t>
      </w:r>
      <w:r>
        <w:t xml:space="preserve"> </w:t>
      </w:r>
      <w:r>
        <w:t>бумаги, фломастеры, карточки с заданиями</w:t>
      </w:r>
      <w:proofErr w:type="gramStart"/>
      <w:r>
        <w:t xml:space="preserve"> ,</w:t>
      </w:r>
      <w:proofErr w:type="gramEnd"/>
      <w:r>
        <w:t>образцы горючих полезных ископаемых, учебник, тетрадь, приборы для опытов, индивидуальные таблицы для записи выводов по результатам опытов.</w:t>
      </w:r>
    </w:p>
    <w:p w:rsidR="00EB7469" w:rsidRDefault="00EB7469" w:rsidP="00EB7469">
      <w:r>
        <w:t xml:space="preserve">индивидуальная, </w:t>
      </w:r>
    </w:p>
    <w:p w:rsidR="00EB7469" w:rsidRDefault="00EB7469" w:rsidP="00EB7469">
      <w:r>
        <w:t>коллективная,</w:t>
      </w:r>
    </w:p>
    <w:p w:rsidR="00EB7469" w:rsidRDefault="00EB7469" w:rsidP="00EB7469">
      <w:r>
        <w:t>парная</w:t>
      </w:r>
    </w:p>
    <w:p w:rsidR="00EB7469" w:rsidRDefault="00EB7469" w:rsidP="00EB7469">
      <w:r>
        <w:t>Ход урока:</w:t>
      </w:r>
    </w:p>
    <w:p w:rsidR="00EB7469" w:rsidRDefault="00EB7469" w:rsidP="00EB7469">
      <w:r>
        <w:t>Содержание</w:t>
      </w:r>
    </w:p>
    <w:p w:rsidR="00EB7469" w:rsidRDefault="00EB7469" w:rsidP="00EB7469">
      <w:r>
        <w:t>1.Организационный момент. Психологический настрой к уроку.</w:t>
      </w:r>
    </w:p>
    <w:p w:rsidR="00EB7469" w:rsidRDefault="00EB7469" w:rsidP="00EB7469">
      <w:r>
        <w:t xml:space="preserve">– Добрый день, ребята! Я желаю вам узнать на уроке что-то новое, увидеть удивительное в природе. </w:t>
      </w:r>
    </w:p>
    <w:p w:rsidR="00EB7469" w:rsidRDefault="00EB7469" w:rsidP="00EB7469">
      <w:r>
        <w:t>Запись в дневниках наблюдений.</w:t>
      </w:r>
    </w:p>
    <w:p w:rsidR="00EB7469" w:rsidRDefault="00EB7469" w:rsidP="00EB7469">
      <w:r>
        <w:t>-П</w:t>
      </w:r>
      <w:r>
        <w:t>редоставляется слово синоптику.</w:t>
      </w:r>
    </w:p>
    <w:p w:rsidR="00EB7469" w:rsidRDefault="00EB7469" w:rsidP="00EB7469">
      <w:r>
        <w:t>II. Подготовка к изучению нового материала.</w:t>
      </w:r>
    </w:p>
    <w:p w:rsidR="00EB7469" w:rsidRDefault="00EB7469" w:rsidP="00EB7469">
      <w:r>
        <w:t>1.Актуализация знаний, проверка домашнего задания</w:t>
      </w:r>
      <w:proofErr w:type="gramStart"/>
      <w:r>
        <w:t>.(</w:t>
      </w:r>
      <w:proofErr w:type="gramEnd"/>
      <w:r>
        <w:t>Поваренная со</w:t>
      </w:r>
      <w:r>
        <w:t xml:space="preserve">ль) (работа в группах </w:t>
      </w:r>
      <w:proofErr w:type="spellStart"/>
      <w:r>
        <w:t>флипчарт</w:t>
      </w:r>
      <w:proofErr w:type="spellEnd"/>
      <w:r>
        <w:t>)</w:t>
      </w:r>
    </w:p>
    <w:p w:rsidR="00EB7469" w:rsidRDefault="00EB7469" w:rsidP="00EB7469">
      <w:r>
        <w:t>2.Опрос пройденного материала. Мозговой штурм</w:t>
      </w:r>
    </w:p>
    <w:p w:rsidR="00EB7469" w:rsidRDefault="00EB7469" w:rsidP="00EB7469">
      <w:r>
        <w:t>- Что такое полезные ископаемые?</w:t>
      </w:r>
    </w:p>
    <w:p w:rsidR="00EB7469" w:rsidRDefault="00EB7469" w:rsidP="00EB7469">
      <w:r>
        <w:t>- Какие виды полезных ископаемых вы знаете?</w:t>
      </w:r>
    </w:p>
    <w:p w:rsidR="00EB7469" w:rsidRDefault="00EB7469" w:rsidP="00EB7469"/>
    <w:p w:rsidR="00EB7469" w:rsidRDefault="00EB7469" w:rsidP="00EB7469">
      <w:r>
        <w:t>Работа в парах. (Повторяют свойства и применение: п</w:t>
      </w:r>
      <w:r>
        <w:t>есок, глина, гранит, известняк)</w:t>
      </w:r>
    </w:p>
    <w:p w:rsidR="00EB7469" w:rsidRDefault="00EB7469" w:rsidP="00EB7469">
      <w:r>
        <w:t>Тест на усвоение изученного материала.</w:t>
      </w:r>
    </w:p>
    <w:p w:rsidR="00EB7469" w:rsidRDefault="00EB7469" w:rsidP="00EB7469">
      <w:r>
        <w:t>1.Выбери верное утверждение:</w:t>
      </w:r>
    </w:p>
    <w:p w:rsidR="00EB7469" w:rsidRDefault="00EB7469" w:rsidP="00EB7469">
      <w:r>
        <w:t xml:space="preserve"> А</w:t>
      </w:r>
      <w:proofErr w:type="gramStart"/>
      <w:r>
        <w:t>)П</w:t>
      </w:r>
      <w:proofErr w:type="gramEnd"/>
      <w:r>
        <w:t>олезные ископаемые – это все, что находится в земле.</w:t>
      </w:r>
    </w:p>
    <w:p w:rsidR="00EB7469" w:rsidRDefault="00EB7469" w:rsidP="00EB7469">
      <w:r>
        <w:t xml:space="preserve"> Б) Полезные ископаемые – это природные богатства, которые люди добывают из глубин и поверхности земли.</w:t>
      </w:r>
    </w:p>
    <w:p w:rsidR="00EB7469" w:rsidRDefault="00EB7469" w:rsidP="00EB7469">
      <w:r>
        <w:t xml:space="preserve"> В) Полезные ископаемые </w:t>
      </w:r>
      <w:r>
        <w:t>– это все, что служит человеку.</w:t>
      </w:r>
    </w:p>
    <w:p w:rsidR="00EB7469" w:rsidRDefault="00EB7469" w:rsidP="00EB7469">
      <w:r>
        <w:t>2.Горные породы, из которых получают металлы, называются:</w:t>
      </w:r>
    </w:p>
    <w:p w:rsidR="00EB7469" w:rsidRDefault="00EB7469" w:rsidP="00EB7469">
      <w:r>
        <w:t xml:space="preserve"> А) Гранит;</w:t>
      </w:r>
    </w:p>
    <w:p w:rsidR="00EB7469" w:rsidRDefault="00EB7469" w:rsidP="00EB7469">
      <w:r>
        <w:t xml:space="preserve"> Б) Рубин;</w:t>
      </w:r>
    </w:p>
    <w:p w:rsidR="00EB7469" w:rsidRDefault="00EB7469" w:rsidP="00EB7469">
      <w:r>
        <w:t xml:space="preserve"> В) Руда.</w:t>
      </w:r>
    </w:p>
    <w:p w:rsidR="00EB7469" w:rsidRDefault="00EB7469" w:rsidP="00EB7469">
      <w:r>
        <w:t>3.Гранит состоит:</w:t>
      </w:r>
    </w:p>
    <w:p w:rsidR="00EB7469" w:rsidRDefault="00EB7469" w:rsidP="00EB7469">
      <w:r>
        <w:t xml:space="preserve"> А) Соль, кварц, олово</w:t>
      </w:r>
    </w:p>
    <w:p w:rsidR="00EB7469" w:rsidRDefault="00EB7469" w:rsidP="00EB7469">
      <w:r>
        <w:t xml:space="preserve"> Б) полевой шпат, кварц, слюда</w:t>
      </w:r>
    </w:p>
    <w:p w:rsidR="00EB7469" w:rsidRDefault="00EB7469" w:rsidP="00EB7469">
      <w:r>
        <w:t xml:space="preserve"> В) Известняк</w:t>
      </w:r>
      <w:r>
        <w:t>, слюда, песок</w:t>
      </w:r>
    </w:p>
    <w:p w:rsidR="00EB7469" w:rsidRDefault="00EB7469" w:rsidP="00EB7469">
      <w:r>
        <w:t>4.Для приготовления цемента используют:</w:t>
      </w:r>
    </w:p>
    <w:p w:rsidR="00EB7469" w:rsidRDefault="00EB7469" w:rsidP="00EB7469">
      <w:r>
        <w:t xml:space="preserve"> А) известняк</w:t>
      </w:r>
    </w:p>
    <w:p w:rsidR="00EB7469" w:rsidRDefault="00EB7469" w:rsidP="00EB7469">
      <w:r>
        <w:t xml:space="preserve"> Б) песок</w:t>
      </w:r>
    </w:p>
    <w:p w:rsidR="00EB7469" w:rsidRDefault="00EB7469" w:rsidP="00EB7469">
      <w:r>
        <w:t xml:space="preserve"> В) глина</w:t>
      </w:r>
    </w:p>
    <w:p w:rsidR="00EB7469" w:rsidRDefault="00EB7469" w:rsidP="00EB7469">
      <w:r>
        <w:t>5.Виды полезных ископаемых:</w:t>
      </w:r>
    </w:p>
    <w:p w:rsidR="00EB7469" w:rsidRDefault="00EB7469" w:rsidP="00EB7469">
      <w:r>
        <w:t xml:space="preserve"> А) твердые, рыхлые, жидкие</w:t>
      </w:r>
    </w:p>
    <w:p w:rsidR="00EB7469" w:rsidRDefault="00EB7469" w:rsidP="00EB7469">
      <w:r>
        <w:t xml:space="preserve"> Б) горючие, негорючие, жидкие </w:t>
      </w:r>
    </w:p>
    <w:p w:rsidR="00EB7469" w:rsidRDefault="00EB7469" w:rsidP="00EB7469">
      <w:r>
        <w:t>В) горючие, рудные, нерудные</w:t>
      </w:r>
    </w:p>
    <w:p w:rsidR="00EB7469" w:rsidRDefault="00EB7469" w:rsidP="00EB7469">
      <w:r>
        <w:t>III. Усвоение новых знаний.</w:t>
      </w:r>
    </w:p>
    <w:p w:rsidR="00EB7469" w:rsidRDefault="00EB7469" w:rsidP="00EB7469">
      <w:r>
        <w:t>1.Постановка проблемы.</w:t>
      </w:r>
    </w:p>
    <w:p w:rsidR="00EB7469" w:rsidRDefault="00EB7469" w:rsidP="00EB7469">
      <w:r>
        <w:t xml:space="preserve">– О каком полезном ископаемом шла речь на </w:t>
      </w:r>
      <w:r>
        <w:t xml:space="preserve">том уроке? </w:t>
      </w:r>
      <w:proofErr w:type="gramStart"/>
      <w:r>
        <w:t>Без сможет</w:t>
      </w:r>
      <w:proofErr w:type="gramEnd"/>
      <w:r>
        <w:t xml:space="preserve"> прожить. </w:t>
      </w:r>
    </w:p>
    <w:p w:rsidR="00EB7469" w:rsidRDefault="00EB7469" w:rsidP="00EB7469">
      <w:r>
        <w:t xml:space="preserve"> 2.Исследовательская беседа:</w:t>
      </w:r>
    </w:p>
    <w:p w:rsidR="00EB7469" w:rsidRDefault="00EB7469" w:rsidP="00EB7469">
      <w:r>
        <w:lastRenderedPageBreak/>
        <w:t xml:space="preserve">– А в каких полезных ископаемых </w:t>
      </w:r>
      <w:proofErr w:type="gramStart"/>
      <w:r>
        <w:t>спрятаны</w:t>
      </w:r>
      <w:proofErr w:type="gramEnd"/>
      <w:r>
        <w:t xml:space="preserve"> тепло и свет, без которых человек тоже</w:t>
      </w:r>
      <w:r>
        <w:t xml:space="preserve"> не может существовать? Почему?</w:t>
      </w:r>
    </w:p>
    <w:p w:rsidR="00EB7469" w:rsidRDefault="00EB7469" w:rsidP="00EB7469">
      <w:r>
        <w:t xml:space="preserve">3.Сообщение темы </w:t>
      </w:r>
      <w:r>
        <w:t>урока.</w:t>
      </w:r>
    </w:p>
    <w:p w:rsidR="00EB7469" w:rsidRDefault="00EB7469" w:rsidP="00EB7469">
      <w:r>
        <w:t>– О чем сегодня на уроке мы будем говорить?</w:t>
      </w:r>
    </w:p>
    <w:p w:rsidR="00EB7469" w:rsidRDefault="00EB7469" w:rsidP="00EB7469">
      <w:r>
        <w:t>( показ горящего огня)</w:t>
      </w:r>
    </w:p>
    <w:p w:rsidR="00EB7469" w:rsidRDefault="00EB7469" w:rsidP="00EB7469">
      <w:r>
        <w:t>4.Метод ассоциаций.</w:t>
      </w:r>
    </w:p>
    <w:p w:rsidR="00EB7469" w:rsidRDefault="00EB7469" w:rsidP="00EB7469">
      <w:r>
        <w:t>- Что вы представляете под словом огонь?</w:t>
      </w:r>
    </w:p>
    <w:p w:rsidR="00EB7469" w:rsidRDefault="00EB7469" w:rsidP="00EB7469">
      <w:r>
        <w:t xml:space="preserve">- Откуда </w:t>
      </w:r>
      <w:r>
        <w:t>и из чего берется огонь, тепло?</w:t>
      </w:r>
    </w:p>
    <w:p w:rsidR="00EB7469" w:rsidRDefault="00EB7469" w:rsidP="00EB7469">
      <w:r>
        <w:t>– Урок посвятим изучению особой группы</w:t>
      </w:r>
      <w:r>
        <w:t xml:space="preserve"> полезных ископаемы</w:t>
      </w:r>
      <w:proofErr w:type="gramStart"/>
      <w:r>
        <w:t>х-</w:t>
      </w:r>
      <w:proofErr w:type="gramEnd"/>
      <w:r>
        <w:t xml:space="preserve"> горючих. </w:t>
      </w:r>
    </w:p>
    <w:p w:rsidR="00EB7469" w:rsidRDefault="00EB7469" w:rsidP="00EB7469">
      <w:r>
        <w:t xml:space="preserve"> 5.Практика под руководством учителя.</w:t>
      </w:r>
    </w:p>
    <w:p w:rsidR="00EB7469" w:rsidRDefault="00EB7469" w:rsidP="00EB7469">
      <w:r>
        <w:t>1) Эвристическая беседа.</w:t>
      </w:r>
    </w:p>
    <w:p w:rsidR="00EB7469" w:rsidRDefault="00EB7469" w:rsidP="00EB7469">
      <w:r>
        <w:t>– Для самых разных нужд человека необходимо топливо. Какие виды топлива вы зн</w:t>
      </w:r>
      <w:r>
        <w:t>аете? (дрова, уголь, торф, газ)</w:t>
      </w:r>
    </w:p>
    <w:p w:rsidR="00EB7469" w:rsidRDefault="00EB7469" w:rsidP="00EB7469">
      <w:r>
        <w:t>– Как вы думаете, чем раньше отапливались дома? (дровами, древесиной)</w:t>
      </w:r>
    </w:p>
    <w:p w:rsidR="00EB7469" w:rsidRDefault="00EB7469" w:rsidP="00EB7469">
      <w:r>
        <w:t xml:space="preserve">– Почему сейчас не отапливают древесиной? (истреблялись леса, дрова не </w:t>
      </w:r>
      <w:proofErr w:type="gramStart"/>
      <w:r>
        <w:t>могли выделять нужное колич</w:t>
      </w:r>
      <w:r>
        <w:t>ество теплоты и загрязняла</w:t>
      </w:r>
      <w:proofErr w:type="gramEnd"/>
      <w:r>
        <w:t xml:space="preserve"> дом)</w:t>
      </w:r>
    </w:p>
    <w:p w:rsidR="00EB7469" w:rsidRDefault="00EB7469" w:rsidP="00EB7469">
      <w:r>
        <w:t>2) Работа в группе. Знакомство с новым материалом.</w:t>
      </w:r>
    </w:p>
    <w:p w:rsidR="00EB7469" w:rsidRDefault="00EB7469" w:rsidP="00EB7469">
      <w:r>
        <w:t>-Чтение текста самостоятельно по учебнику стр. 59 - 60</w:t>
      </w:r>
    </w:p>
    <w:p w:rsidR="00EB7469" w:rsidRDefault="00EB7469" w:rsidP="00EB7469">
      <w:r>
        <w:t xml:space="preserve"> -Работа над содерж</w:t>
      </w:r>
      <w:r>
        <w:t>анием.</w:t>
      </w:r>
    </w:p>
    <w:p w:rsidR="00EB7469" w:rsidRDefault="00EB7469" w:rsidP="00EB7469">
      <w:r>
        <w:t>3)Работа с физической картой РК.</w:t>
      </w:r>
    </w:p>
    <w:p w:rsidR="00EB7469" w:rsidRDefault="00EB7469" w:rsidP="00EB7469">
      <w:r>
        <w:t>– Посмотрите на карту Казахстана</w:t>
      </w:r>
      <w:proofErr w:type="gramStart"/>
      <w:r>
        <w:t xml:space="preserve"> .</w:t>
      </w:r>
      <w:proofErr w:type="gramEnd"/>
      <w:r>
        <w:t xml:space="preserve"> Какими значками обозначены месторождения , нефти, природного газа? </w:t>
      </w:r>
    </w:p>
    <w:p w:rsidR="00EB7469" w:rsidRDefault="00EB7469" w:rsidP="00EB7469">
      <w:r>
        <w:t>Запись в тетрадь</w:t>
      </w:r>
      <w:r>
        <w:t xml:space="preserve"> знаков обозначения горючих ПИ.</w:t>
      </w:r>
    </w:p>
    <w:p w:rsidR="00EB7469" w:rsidRDefault="00EB7469" w:rsidP="00EB7469">
      <w:proofErr w:type="spellStart"/>
      <w:r>
        <w:t>IV.Проверка</w:t>
      </w:r>
      <w:proofErr w:type="spellEnd"/>
      <w:r>
        <w:t xml:space="preserve"> понимания нового.</w:t>
      </w:r>
    </w:p>
    <w:p w:rsidR="00EB7469" w:rsidRDefault="00EB7469" w:rsidP="00EB7469">
      <w:r>
        <w:t>1) Работа в тетрадях по группам</w:t>
      </w:r>
    </w:p>
    <w:p w:rsidR="00EB7469" w:rsidRDefault="00EB7469" w:rsidP="00EB7469">
      <w:r>
        <w:t xml:space="preserve"> 1 группа (защита)</w:t>
      </w:r>
    </w:p>
    <w:p w:rsidR="00EB7469" w:rsidRDefault="00EB7469" w:rsidP="00EB7469">
      <w:r>
        <w:t xml:space="preserve"> Исследование природного газа.</w:t>
      </w:r>
    </w:p>
    <w:p w:rsidR="00EB7469" w:rsidRDefault="00EB7469" w:rsidP="00EB7469">
      <w:r>
        <w:t>-Отгадайте загадку и найдите следующ</w:t>
      </w:r>
      <w:r>
        <w:t>ее ископаемое для исследования:</w:t>
      </w:r>
    </w:p>
    <w:p w:rsidR="00EB7469" w:rsidRDefault="00EB7469" w:rsidP="00EB7469">
      <w:r>
        <w:t>-На кухне у мамы помощник отличный.</w:t>
      </w:r>
    </w:p>
    <w:p w:rsidR="00EB7469" w:rsidRDefault="00EB7469" w:rsidP="00EB7469">
      <w:r>
        <w:t xml:space="preserve"> Он </w:t>
      </w:r>
      <w:proofErr w:type="gramStart"/>
      <w:r>
        <w:t>синим цветком расцветает</w:t>
      </w:r>
      <w:proofErr w:type="gramEnd"/>
      <w:r>
        <w:t xml:space="preserve"> от спички. Что это?</w:t>
      </w:r>
    </w:p>
    <w:p w:rsidR="00EB7469" w:rsidRDefault="00EB7469" w:rsidP="00EB7469"/>
    <w:p w:rsidR="00EB7469" w:rsidRDefault="00EB7469" w:rsidP="00EB7469">
      <w:r>
        <w:t>2)Заполни таблицу:</w:t>
      </w:r>
    </w:p>
    <w:p w:rsidR="00EB7469" w:rsidRDefault="00EB7469" w:rsidP="00EB7469">
      <w:r>
        <w:t xml:space="preserve">внешний вид </w:t>
      </w:r>
    </w:p>
    <w:p w:rsidR="00EB7469" w:rsidRDefault="00EB7469" w:rsidP="00EB7469">
      <w:r>
        <w:t xml:space="preserve">состояние </w:t>
      </w:r>
    </w:p>
    <w:p w:rsidR="00EB7469" w:rsidRDefault="00EB7469" w:rsidP="00EB7469">
      <w:r>
        <w:t xml:space="preserve">цвет </w:t>
      </w:r>
    </w:p>
    <w:p w:rsidR="00EB7469" w:rsidRDefault="00EB7469" w:rsidP="00EB7469">
      <w:r>
        <w:t xml:space="preserve">запах </w:t>
      </w:r>
    </w:p>
    <w:p w:rsidR="00EB7469" w:rsidRDefault="00EB7469" w:rsidP="00EB7469">
      <w:r>
        <w:t xml:space="preserve">горючесть </w:t>
      </w:r>
    </w:p>
    <w:p w:rsidR="00EB7469" w:rsidRDefault="00EB7469" w:rsidP="00EB7469">
      <w:r>
        <w:t xml:space="preserve">хрупкость </w:t>
      </w:r>
    </w:p>
    <w:p w:rsidR="00EB7469" w:rsidRDefault="00EB7469" w:rsidP="00EB7469">
      <w:r>
        <w:t>3)Попутно с нефтью</w:t>
      </w:r>
      <w:proofErr w:type="gramStart"/>
      <w:r>
        <w:t xml:space="preserve"> ………….</w:t>
      </w:r>
      <w:proofErr w:type="gramEnd"/>
      <w:r>
        <w:t>Природный газ используется………</w:t>
      </w:r>
      <w:r>
        <w:t>…Их месторождения обозначены…..</w:t>
      </w:r>
    </w:p>
    <w:p w:rsidR="00EB7469" w:rsidRDefault="00EB7469" w:rsidP="00EB7469"/>
    <w:p w:rsidR="00EB7469" w:rsidRDefault="00EB7469" w:rsidP="00EB7469">
      <w:r>
        <w:t>1) Исследование нефти.</w:t>
      </w:r>
    </w:p>
    <w:p w:rsidR="00EB7469" w:rsidRDefault="00EB7469" w:rsidP="00EB7469">
      <w:proofErr w:type="gramStart"/>
      <w:r>
        <w:t>Горючие</w:t>
      </w:r>
      <w:proofErr w:type="gramEnd"/>
      <w:r>
        <w:t xml:space="preserve"> Нефть</w:t>
      </w:r>
    </w:p>
    <w:p w:rsidR="00EB7469" w:rsidRDefault="00EB7469" w:rsidP="00EB7469">
      <w:r>
        <w:t xml:space="preserve">Свойство горючего </w:t>
      </w:r>
    </w:p>
    <w:p w:rsidR="00EB7469" w:rsidRDefault="00EB7469" w:rsidP="00EB7469">
      <w:r>
        <w:t>2) Бегут по дорогам автомашины, рокочут тракторы на полях, летят самолеты в воздухе, по железной дороге мчатся тепловозы, плавно рассекая воды, плывут корабли. Какое полезное ископаемое помогает человеку привести</w:t>
      </w:r>
      <w:r>
        <w:t xml:space="preserve"> в движение эти машины? (нефть)</w:t>
      </w:r>
    </w:p>
    <w:p w:rsidR="00EB7469" w:rsidRDefault="00EB7469" w:rsidP="00EB7469">
      <w:r>
        <w:t>3)Нефть занимает особое место в экономике, потому что очень широко применяется в промышленности. Ее называют «черным золотом», «кровью экономики», так как от цен на нефть зависит развитие экономик всех стран в мире. Наша страна по запасам нефти занимает 7 место в мире, но они не бесконечны. Чтобы сохранить запасы для будущих поколений, надо более разумно их использовать.</w:t>
      </w:r>
    </w:p>
    <w:p w:rsidR="00EB7469" w:rsidRDefault="00EB7469" w:rsidP="00EB7469">
      <w:r>
        <w:t>-Что получают из нефти</w:t>
      </w:r>
      <w:proofErr w:type="gramStart"/>
      <w:r>
        <w:t>?.......................</w:t>
      </w:r>
      <w:r>
        <w:t>...............................</w:t>
      </w:r>
      <w:proofErr w:type="gramEnd"/>
    </w:p>
    <w:p w:rsidR="00EB7469" w:rsidRDefault="00EB7469" w:rsidP="00EB7469">
      <w:r>
        <w:t xml:space="preserve">2). </w:t>
      </w:r>
      <w:proofErr w:type="spellStart"/>
      <w:r>
        <w:t>Физминутка</w:t>
      </w:r>
      <w:proofErr w:type="spellEnd"/>
      <w:r>
        <w:t>.</w:t>
      </w:r>
    </w:p>
    <w:p w:rsidR="00EB7469" w:rsidRDefault="00EB7469" w:rsidP="00EB7469">
      <w:r>
        <w:t>3)Индивид</w:t>
      </w:r>
      <w:r>
        <w:t>уальная работа</w:t>
      </w:r>
      <w:proofErr w:type="gramStart"/>
      <w:r>
        <w:t xml:space="preserve"> </w:t>
      </w:r>
      <w:r>
        <w:t xml:space="preserve"> :</w:t>
      </w:r>
      <w:proofErr w:type="gramEnd"/>
    </w:p>
    <w:p w:rsidR="00EB7469" w:rsidRDefault="00EB7469" w:rsidP="00EB7469">
      <w:r>
        <w:t>– Выберите и соотнесите из предложенного списка свойств полезных ископаемых свойст</w:t>
      </w:r>
      <w:r>
        <w:t>ва горючих полезных ископаемых:</w:t>
      </w:r>
    </w:p>
    <w:p w:rsidR="00EB7469" w:rsidRDefault="00EB7469" w:rsidP="00EB7469">
      <w:r>
        <w:t>Кам</w:t>
      </w:r>
      <w:r>
        <w:t>енный уголь Нефть Природный газ</w:t>
      </w:r>
    </w:p>
    <w:p w:rsidR="00EB7469" w:rsidRDefault="00EB7469" w:rsidP="00EB7469">
      <w:r>
        <w:t xml:space="preserve">Горюче коричневого цвета </w:t>
      </w:r>
      <w:proofErr w:type="gramStart"/>
      <w:r>
        <w:t>газообразное</w:t>
      </w:r>
      <w:proofErr w:type="gramEnd"/>
    </w:p>
    <w:p w:rsidR="00EB7469" w:rsidRDefault="00EB7469" w:rsidP="00EB7469">
      <w:r>
        <w:t>сыпучее имеет запах тяжелее воды</w:t>
      </w:r>
    </w:p>
    <w:p w:rsidR="00EB7469" w:rsidRDefault="00EB7469" w:rsidP="00EB7469">
      <w:r>
        <w:t xml:space="preserve">черного цвета </w:t>
      </w:r>
      <w:proofErr w:type="gramStart"/>
      <w:r>
        <w:t>маслянистый</w:t>
      </w:r>
      <w:proofErr w:type="gramEnd"/>
      <w:r>
        <w:t xml:space="preserve"> не имеет запаха </w:t>
      </w:r>
    </w:p>
    <w:p w:rsidR="00EB7469" w:rsidRDefault="00EB7469" w:rsidP="00EB7469">
      <w:proofErr w:type="gramStart"/>
      <w:r>
        <w:t>хрупкое</w:t>
      </w:r>
      <w:proofErr w:type="gramEnd"/>
      <w:r>
        <w:t xml:space="preserve"> твердое легче воды</w:t>
      </w:r>
    </w:p>
    <w:p w:rsidR="00EB7469" w:rsidRDefault="00EB7469" w:rsidP="00EB7469">
      <w:r>
        <w:lastRenderedPageBreak/>
        <w:t xml:space="preserve">жидкость </w:t>
      </w:r>
      <w:proofErr w:type="gramStart"/>
      <w:r>
        <w:t>легкий</w:t>
      </w:r>
      <w:proofErr w:type="gramEnd"/>
      <w:r>
        <w:t xml:space="preserve"> бесцветный </w:t>
      </w:r>
    </w:p>
    <w:p w:rsidR="00EB7469" w:rsidRDefault="00EB7469" w:rsidP="00EB7469">
      <w:r>
        <w:t xml:space="preserve">Взаимопроверка работ. </w:t>
      </w:r>
      <w:proofErr w:type="spellStart"/>
      <w:r>
        <w:t>Самооценивание</w:t>
      </w:r>
      <w:proofErr w:type="spellEnd"/>
      <w:r>
        <w:t>.</w:t>
      </w:r>
    </w:p>
    <w:p w:rsidR="00EB7469" w:rsidRDefault="00EB7469" w:rsidP="00EB7469">
      <w:r>
        <w:t>По листам взаимопроверки</w:t>
      </w:r>
      <w:r>
        <w:t xml:space="preserve"> поставьте своей группе оценку.</w:t>
      </w:r>
    </w:p>
    <w:p w:rsidR="00EB7469" w:rsidRDefault="00EB7469" w:rsidP="00EB7469">
      <w:proofErr w:type="spellStart"/>
      <w:r>
        <w:t>V.Подведение</w:t>
      </w:r>
      <w:proofErr w:type="spellEnd"/>
      <w:r>
        <w:t xml:space="preserve"> итогов. Рефлексия </w:t>
      </w:r>
    </w:p>
    <w:p w:rsidR="00EB7469" w:rsidRDefault="00EB7469" w:rsidP="00EB7469">
      <w:r>
        <w:t xml:space="preserve"> Я запомнил   узнал    удивился    горжусь</w:t>
      </w:r>
      <w:bookmarkStart w:id="0" w:name="_GoBack"/>
      <w:bookmarkEnd w:id="0"/>
    </w:p>
    <w:p w:rsidR="00EB7469" w:rsidRDefault="00EB7469" w:rsidP="00EB7469">
      <w:r>
        <w:t>VI. Д/</w:t>
      </w:r>
      <w:proofErr w:type="gramStart"/>
      <w:r>
        <w:t>З</w:t>
      </w:r>
      <w:proofErr w:type="gramEnd"/>
      <w:r>
        <w:t xml:space="preserve"> </w:t>
      </w:r>
    </w:p>
    <w:p w:rsidR="00EB7469" w:rsidRDefault="00EB7469" w:rsidP="00EB7469">
      <w:r>
        <w:t>1. Стр. 59 – 60.</w:t>
      </w:r>
    </w:p>
    <w:p w:rsidR="00EB7469" w:rsidRDefault="00EB7469" w:rsidP="00EB7469">
      <w:r>
        <w:t>2. Описать одно горючее полезное ископаемо</w:t>
      </w:r>
      <w:proofErr w:type="gramStart"/>
      <w:r>
        <w:t>е(</w:t>
      </w:r>
      <w:proofErr w:type="gramEnd"/>
      <w:r>
        <w:t xml:space="preserve"> найти дополнительные сведения)*.</w:t>
      </w:r>
    </w:p>
    <w:p w:rsidR="00EB7469" w:rsidRDefault="00EB7469" w:rsidP="00EB7469">
      <w:r>
        <w:t>3. Составить кроссворд по полезным ископаемы</w:t>
      </w:r>
      <w:proofErr w:type="gramStart"/>
      <w:r>
        <w:t>м(</w:t>
      </w:r>
      <w:proofErr w:type="gramEnd"/>
      <w:r>
        <w:t xml:space="preserve"> для одаренных). </w:t>
      </w:r>
    </w:p>
    <w:p w:rsidR="00FC391F" w:rsidRDefault="00FC391F"/>
    <w:sectPr w:rsidR="00FC3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469"/>
    <w:rsid w:val="00EB7469"/>
    <w:rsid w:val="00FC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787</Words>
  <Characters>4488</Characters>
  <Application>Microsoft Office Word</Application>
  <DocSecurity>0</DocSecurity>
  <Lines>37</Lines>
  <Paragraphs>10</Paragraphs>
  <ScaleCrop>false</ScaleCrop>
  <Company>*</Company>
  <LinksUpToDate>false</LinksUpToDate>
  <CharactersWithSpaces>5265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2017-02-01T01:16:00Z</dcterms:created>
  <dcterms:modified xsi:type="dcterms:W3CDTF">2017-02-01T01:19:00Z</dcterms:modified>
</cp:coreProperties>
</file>