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6BE" w:rsidRDefault="00033BA9"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Урок русского языка в 3 классе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Тема: Роль глагола в речи.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Цель: формирование знания о глаголе, как части речи.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Задачи: - формировать знания о роли глаголов в речи, учиться определять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глагол;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- развивать мышление, внимание, речь учащихся;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- воспитывать аккуратность, трудолюбие.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Ход урока: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1. Организационный момент.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- Как вы понимаете смысл пословицы: «Когда он заговорит, то и собаке не даст слова сказать»? (Слайд)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- Нужно уметь не только говорить, но еще и слушать других.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2. Актуализация знаний.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На доске записан текст, выписать словосочетания: слова вместе с глаголом. (Слайд)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(В) понедельник я ст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.р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ала,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Пол (во) вторник (под)</w:t>
      </w:r>
      <w:proofErr w:type="spell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м.ла</w:t>
      </w:r>
      <w:proofErr w:type="spell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,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(В) среду я </w:t>
      </w:r>
      <w:proofErr w:type="spell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п.кла</w:t>
      </w:r>
      <w:proofErr w:type="spell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калач.,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Вес. </w:t>
      </w:r>
      <w:proofErr w:type="spell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ч.тверг</w:t>
      </w:r>
      <w:proofErr w:type="spell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играла (в) мяч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proofErr w:type="spell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Ч.шки</w:t>
      </w:r>
      <w:proofErr w:type="spell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(в) </w:t>
      </w:r>
      <w:proofErr w:type="spell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пятн.цу</w:t>
      </w:r>
      <w:proofErr w:type="spell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(по)мыла,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А (в) </w:t>
      </w:r>
      <w:proofErr w:type="spell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суб.ту</w:t>
      </w:r>
      <w:proofErr w:type="spell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торт купила.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Я п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.д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ружек (в) </w:t>
      </w:r>
      <w:proofErr w:type="spell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воскр.сен.е</w:t>
      </w:r>
      <w:proofErr w:type="spellEnd"/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(по)звала (на) </w:t>
      </w:r>
      <w:proofErr w:type="spell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ден</w:t>
      </w:r>
      <w:proofErr w:type="spell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. </w:t>
      </w:r>
      <w:proofErr w:type="spell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р.жден.я</w:t>
      </w:r>
      <w:proofErr w:type="spell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- На какие вопросы отвечают глаголы?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- Какую часть речи называем глаголом?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Индивидуальная работа.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а) - Вставь пропущенные буквы, объясни орфограммы.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З.мой </w:t>
      </w:r>
      <w:proofErr w:type="spell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рус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.к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ий</w:t>
      </w:r>
      <w:proofErr w:type="spell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лес сказочный и </w:t>
      </w:r>
      <w:proofErr w:type="spell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ч.десный</w:t>
      </w:r>
      <w:proofErr w:type="spell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. Сне. </w:t>
      </w:r>
      <w:proofErr w:type="spell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укр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.ш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ает</w:t>
      </w:r>
      <w:proofErr w:type="spell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пуш.стые</w:t>
      </w:r>
      <w:proofErr w:type="spell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ветки </w:t>
      </w:r>
      <w:proofErr w:type="spell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д.рев.ев</w:t>
      </w:r>
      <w:proofErr w:type="spell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. </w:t>
      </w:r>
      <w:proofErr w:type="spell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См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.л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истые</w:t>
      </w:r>
      <w:proofErr w:type="spell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ш.шки</w:t>
      </w:r>
      <w:proofErr w:type="spell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в.сят</w:t>
      </w:r>
      <w:proofErr w:type="spell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на елях.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- Выдели главные члены предложения.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б) На повторение (два ученика склоняют словосочетания).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Сильный мороз, сладкая ягода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3. Постановка темы урока.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- Мы продолжим наше знакомство с глаголами, будем упражняться в их распознавании среди других частей речи, образовывать глаголы от слов других частей речи и узнаем о роли глагола в речи.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4. Работа по теме урока.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1) - Глаголы обозначают действия, которые происходят с предметами.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(Слайд)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Что без глаголов предметы?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Лишь названья.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А он придет – всё в действие приходит: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Летит ракета, мелькает комета,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Зацвел подснежник, хрустит валежник,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Медведь шатается, девчонка улыбается.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- «Глагол – это самая живая часть речи». Так писал А. Югов. По частоте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употребления глагол занимает второе место после имени существительного.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2) - Преобразуйте имена существительные в глаголы, называющие состояние предметов. (Слайд)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Злость -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.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. . (злиться), восхищение - . . . (восхищаться), тревога - . . 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(тревожиться), печаль - . . . (печалиться), восторг - . . . (восторгаться),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шутка - . . .(шутить), стыд - . . . (стыдиться).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3) </w:t>
      </w:r>
      <w:proofErr w:type="spell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Физминутка</w:t>
      </w:r>
      <w:proofErr w:type="spell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4) Работа над деформированным текстом.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- Составьте из слов каждой строчки предложения. Найдите главные члены предложения. (Слайд)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Морозы, трескучие, на, стояли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,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улице.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Утро, каждое, сад, Костя, выносил, в, корм, птицам.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Прилетели, 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к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, 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вороны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, кормушке, и, воробьи.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- Почему птицам зимой нужно помогать? (Слайд)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lastRenderedPageBreak/>
        <w:t>5) Работа по учебнику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.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(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с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. 69 упр. 159)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Выборочное письмо. Выписать только глаголы.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6) Письмо по памяти. (Слайд)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proofErr w:type="spell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З.ма</w:t>
      </w:r>
      <w:proofErr w:type="spell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еще </w:t>
      </w:r>
      <w:proofErr w:type="spell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хл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.п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очет</w:t>
      </w:r>
      <w:proofErr w:type="spellEnd"/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И на в.сну </w:t>
      </w:r>
      <w:proofErr w:type="spell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в.рчит</w:t>
      </w:r>
      <w:proofErr w:type="spell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Та ей в глаза х.хочет</w:t>
      </w:r>
      <w:proofErr w:type="gramStart"/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И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пуще лишь шумит.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- Подчеркните глаголы.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7) Отгадайте загадки, отгадки преобразуйте в глаголы с приставками,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разберите по составу слова.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1) Я не будильник, но бужу,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Я с бородой и в шпорах.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С большою важностью хожу</w:t>
      </w:r>
      <w:proofErr w:type="gramStart"/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И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вспыльчив словно порох. 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(Петух.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Распетушиться.)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2) Не ворона, не синица, -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Как зовется эта птица?</w:t>
      </w:r>
      <w:proofErr w:type="gramEnd"/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Примостилась на суку –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Раздалось в лесу «</w:t>
      </w:r>
      <w:proofErr w:type="spellStart"/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ку</w:t>
      </w:r>
      <w:proofErr w:type="spell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– </w:t>
      </w:r>
      <w:proofErr w:type="spell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ку</w:t>
      </w:r>
      <w:proofErr w:type="spellEnd"/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». 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(Кукушка.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Раскуковаться</w:t>
      </w:r>
      <w:proofErr w:type="spell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.)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3) Вот по небу мчится конь -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Из - под ног летит огонь.</w:t>
      </w:r>
      <w:proofErr w:type="gramEnd"/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Конь копытом бьет могучим</w:t>
      </w:r>
      <w:proofErr w:type="gramStart"/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И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раскалывает тучи.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Так он тяжело бежит,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Что внизу земля дрожит. 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(Гроза.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Погрозить.)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4) Он вошел – никто не видел,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Он сказал – никто не слышал.</w:t>
      </w:r>
      <w:proofErr w:type="gramEnd"/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Дунул в окна и исчез,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А на окнах вырос лес. 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(Мороз.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Заморозить.)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5) Что за стол среди берез</w:t>
      </w:r>
      <w:proofErr w:type="gramStart"/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П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од открытым небом?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Угощает он в мороз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Птиц зерном и хлебом. 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(Кормушка.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Покормить.)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6) Ежедневно по утрам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Он в окошко входит к нам.</w:t>
      </w:r>
      <w:proofErr w:type="gramEnd"/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Если он уже вошел,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Значит, день пришел. 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(Свет.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Засветить.)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7) Ты упала мне на ноги,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Растянулась на дороге.</w:t>
      </w:r>
      <w:proofErr w:type="gramEnd"/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И нельзя тебя поднять,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И нельзя тебя прогнать.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На меня ты так похожа,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Будто я шагаю лежа. 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(Тень.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Оттенить.)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8) Все обходят это место:</w:t>
      </w:r>
      <w:proofErr w:type="gramEnd"/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Здесь земля как будто тесто;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Здесь осока, кочка, мхи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…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Н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ет опоры для ноги. 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(Болото.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 xml:space="preserve"> 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Заболотиться.)</w:t>
      </w:r>
      <w:proofErr w:type="gramEnd"/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- На какие вопросы отвечают образованные глаголы?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5. Домашнее задание</w:t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.</w:t>
      </w:r>
      <w:proofErr w:type="gramEnd"/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proofErr w:type="gramStart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с</w:t>
      </w:r>
      <w:proofErr w:type="gramEnd"/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. 70 упр. 162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6. Итог урока.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- Что мы называем глаголом?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- Какую роль играет глагол в речи?</w:t>
      </w:r>
      <w:r>
        <w:rPr>
          <w:rStyle w:val="apple-converted-space"/>
          <w:rFonts w:ascii="Tahoma" w:hAnsi="Tahoma" w:cs="Tahoma"/>
          <w:color w:val="000000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00"/>
          <w:sz w:val="16"/>
          <w:szCs w:val="16"/>
          <w:shd w:val="clear" w:color="auto" w:fill="FFFFFF"/>
        </w:rPr>
        <w:t>- Каким членом предложения является глагол?</w:t>
      </w:r>
    </w:p>
    <w:sectPr w:rsidR="001D56BE" w:rsidSect="001D5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3BA9"/>
    <w:rsid w:val="00033BA9"/>
    <w:rsid w:val="001D5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6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33B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615</Words>
  <Characters>3507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2</cp:revision>
  <dcterms:created xsi:type="dcterms:W3CDTF">2017-02-04T04:52:00Z</dcterms:created>
  <dcterms:modified xsi:type="dcterms:W3CDTF">2017-02-04T04:52:00Z</dcterms:modified>
</cp:coreProperties>
</file>