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5000" w:type="pct"/>
        <w:tblLook w:val="04A0"/>
      </w:tblPr>
      <w:tblGrid>
        <w:gridCol w:w="5451"/>
        <w:gridCol w:w="5583"/>
        <w:gridCol w:w="5452"/>
      </w:tblGrid>
      <w:tr w:rsidR="00627C0E" w:rsidTr="00627C0E">
        <w:tc>
          <w:tcPr>
            <w:tcW w:w="1653" w:type="pct"/>
          </w:tcPr>
          <w:p w:rsidR="00627C0E" w:rsidRDefault="00627C0E">
            <w:r>
              <w:object w:dxaOrig="4320" w:dyaOrig="180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6" type="#_x0000_t75" style="width:267.6pt;height:112.1pt" o:ole="">
                  <v:imagedata r:id="rId4" o:title="" grayscale="t" bilevel="t"/>
                </v:shape>
                <o:OLEObject Type="Embed" ProgID="PBrush" ShapeID="_x0000_i1036" DrawAspect="Content" ObjectID="_1547897266" r:id="rId5"/>
              </w:object>
            </w:r>
          </w:p>
        </w:tc>
        <w:tc>
          <w:tcPr>
            <w:tcW w:w="1693" w:type="pct"/>
          </w:tcPr>
          <w:p w:rsidR="00627C0E" w:rsidRDefault="00627C0E" w:rsidP="0092511C">
            <w:r>
              <w:object w:dxaOrig="4320" w:dyaOrig="1809">
                <v:shape id="_x0000_i1037" type="#_x0000_t75" style="width:267.6pt;height:112.1pt" o:ole="">
                  <v:imagedata r:id="rId4" o:title="" grayscale="t" bilevel="t"/>
                </v:shape>
                <o:OLEObject Type="Embed" ProgID="PBrush" ShapeID="_x0000_i1037" DrawAspect="Content" ObjectID="_1547897267" r:id="rId6"/>
              </w:object>
            </w:r>
          </w:p>
        </w:tc>
        <w:tc>
          <w:tcPr>
            <w:tcW w:w="1654" w:type="pct"/>
          </w:tcPr>
          <w:p w:rsidR="00627C0E" w:rsidRDefault="00627C0E" w:rsidP="0092511C">
            <w:r>
              <w:object w:dxaOrig="4320" w:dyaOrig="1809">
                <v:shape id="_x0000_i1038" type="#_x0000_t75" style="width:267.6pt;height:112.1pt" o:ole="">
                  <v:imagedata r:id="rId4" o:title="" grayscale="t" bilevel="t"/>
                </v:shape>
                <o:OLEObject Type="Embed" ProgID="PBrush" ShapeID="_x0000_i1038" DrawAspect="Content" ObjectID="_1547897268" r:id="rId7"/>
              </w:object>
            </w:r>
          </w:p>
        </w:tc>
      </w:tr>
      <w:tr w:rsidR="00627C0E" w:rsidTr="00627C0E">
        <w:tc>
          <w:tcPr>
            <w:tcW w:w="1653" w:type="pct"/>
            <w:vAlign w:val="bottom"/>
          </w:tcPr>
          <w:p w:rsidR="00627C0E" w:rsidRDefault="00627C0E" w:rsidP="00627C0E">
            <w:r>
              <w:object w:dxaOrig="4320" w:dyaOrig="1705">
                <v:shape id="_x0000_i1143" type="#_x0000_t75" style="width:263.55pt;height:116.85pt" o:ole="">
                  <v:imagedata r:id="rId8" o:title="" grayscale="t" bilevel="t"/>
                </v:shape>
                <o:OLEObject Type="Embed" ProgID="PBrush" ShapeID="_x0000_i1143" DrawAspect="Content" ObjectID="_1547897269" r:id="rId9"/>
              </w:object>
            </w:r>
          </w:p>
        </w:tc>
        <w:tc>
          <w:tcPr>
            <w:tcW w:w="1693" w:type="pct"/>
          </w:tcPr>
          <w:p w:rsidR="00627C0E" w:rsidRDefault="00627C0E" w:rsidP="0092511C">
            <w:r>
              <w:object w:dxaOrig="4320" w:dyaOrig="1705">
                <v:shape id="_x0000_i1144" type="#_x0000_t75" style="width:274.4pt;height:120.25pt" o:ole="">
                  <v:imagedata r:id="rId8" o:title="" grayscale="t" bilevel="t"/>
                </v:shape>
                <o:OLEObject Type="Embed" ProgID="PBrush" ShapeID="_x0000_i1144" DrawAspect="Content" ObjectID="_1547897270" r:id="rId10"/>
              </w:object>
            </w:r>
          </w:p>
        </w:tc>
        <w:tc>
          <w:tcPr>
            <w:tcW w:w="1654" w:type="pct"/>
            <w:vAlign w:val="bottom"/>
          </w:tcPr>
          <w:p w:rsidR="00627C0E" w:rsidRDefault="00627C0E" w:rsidP="0092511C">
            <w:r>
              <w:object w:dxaOrig="4320" w:dyaOrig="1705">
                <v:shape id="_x0000_i1145" type="#_x0000_t75" style="width:263.55pt;height:116.85pt" o:ole="">
                  <v:imagedata r:id="rId8" o:title="" grayscale="t" bilevel="t"/>
                </v:shape>
                <o:OLEObject Type="Embed" ProgID="PBrush" ShapeID="_x0000_i1145" DrawAspect="Content" ObjectID="_1547897271" r:id="rId11"/>
              </w:object>
            </w:r>
          </w:p>
        </w:tc>
      </w:tr>
      <w:tr w:rsidR="00627C0E" w:rsidTr="0092511C">
        <w:tc>
          <w:tcPr>
            <w:tcW w:w="1653" w:type="pct"/>
          </w:tcPr>
          <w:p w:rsidR="00627C0E" w:rsidRDefault="00627C0E" w:rsidP="0092511C">
            <w:r>
              <w:object w:dxaOrig="4320" w:dyaOrig="1809">
                <v:shape id="_x0000_i1149" type="#_x0000_t75" style="width:267.6pt;height:112.1pt" o:ole="">
                  <v:imagedata r:id="rId4" o:title="" grayscale="t" bilevel="t"/>
                </v:shape>
                <o:OLEObject Type="Embed" ProgID="PBrush" ShapeID="_x0000_i1149" DrawAspect="Content" ObjectID="_1547897272" r:id="rId12"/>
              </w:object>
            </w:r>
          </w:p>
        </w:tc>
        <w:tc>
          <w:tcPr>
            <w:tcW w:w="1693" w:type="pct"/>
          </w:tcPr>
          <w:p w:rsidR="00627C0E" w:rsidRDefault="00627C0E" w:rsidP="0092511C">
            <w:r>
              <w:object w:dxaOrig="4320" w:dyaOrig="1809">
                <v:shape id="_x0000_i1150" type="#_x0000_t75" style="width:267.6pt;height:112.1pt" o:ole="">
                  <v:imagedata r:id="rId4" o:title="" grayscale="t" bilevel="t"/>
                </v:shape>
                <o:OLEObject Type="Embed" ProgID="PBrush" ShapeID="_x0000_i1150" DrawAspect="Content" ObjectID="_1547897273" r:id="rId13"/>
              </w:object>
            </w:r>
          </w:p>
        </w:tc>
        <w:tc>
          <w:tcPr>
            <w:tcW w:w="1654" w:type="pct"/>
          </w:tcPr>
          <w:p w:rsidR="00627C0E" w:rsidRDefault="00627C0E" w:rsidP="0092511C">
            <w:r>
              <w:object w:dxaOrig="4320" w:dyaOrig="1809">
                <v:shape id="_x0000_i1151" type="#_x0000_t75" style="width:267.6pt;height:112.1pt" o:ole="">
                  <v:imagedata r:id="rId4" o:title="" grayscale="t" bilevel="t"/>
                </v:shape>
                <o:OLEObject Type="Embed" ProgID="PBrush" ShapeID="_x0000_i1151" DrawAspect="Content" ObjectID="_1547897274" r:id="rId14"/>
              </w:object>
            </w:r>
          </w:p>
        </w:tc>
      </w:tr>
      <w:tr w:rsidR="00627C0E" w:rsidTr="0092511C">
        <w:tc>
          <w:tcPr>
            <w:tcW w:w="1653" w:type="pct"/>
            <w:vAlign w:val="bottom"/>
          </w:tcPr>
          <w:p w:rsidR="00627C0E" w:rsidRDefault="00627C0E" w:rsidP="0092511C">
            <w:r>
              <w:object w:dxaOrig="4320" w:dyaOrig="1705">
                <v:shape id="_x0000_i1152" type="#_x0000_t75" style="width:263.55pt;height:116.85pt" o:ole="">
                  <v:imagedata r:id="rId8" o:title="" grayscale="t" bilevel="t"/>
                </v:shape>
                <o:OLEObject Type="Embed" ProgID="PBrush" ShapeID="_x0000_i1152" DrawAspect="Content" ObjectID="_1547897275" r:id="rId15"/>
              </w:object>
            </w:r>
          </w:p>
        </w:tc>
        <w:tc>
          <w:tcPr>
            <w:tcW w:w="1693" w:type="pct"/>
          </w:tcPr>
          <w:p w:rsidR="00627C0E" w:rsidRDefault="00627C0E" w:rsidP="0092511C">
            <w:r>
              <w:object w:dxaOrig="4320" w:dyaOrig="1705">
                <v:shape id="_x0000_i1153" type="#_x0000_t75" style="width:274.4pt;height:120.25pt" o:ole="">
                  <v:imagedata r:id="rId8" o:title="" grayscale="t" bilevel="t"/>
                </v:shape>
                <o:OLEObject Type="Embed" ProgID="PBrush" ShapeID="_x0000_i1153" DrawAspect="Content" ObjectID="_1547897276" r:id="rId16"/>
              </w:object>
            </w:r>
          </w:p>
        </w:tc>
        <w:tc>
          <w:tcPr>
            <w:tcW w:w="1654" w:type="pct"/>
            <w:vAlign w:val="bottom"/>
          </w:tcPr>
          <w:p w:rsidR="00627C0E" w:rsidRDefault="00627C0E" w:rsidP="0092511C">
            <w:r>
              <w:object w:dxaOrig="4320" w:dyaOrig="1705">
                <v:shape id="_x0000_i1154" type="#_x0000_t75" style="width:263.55pt;height:116.85pt" o:ole="">
                  <v:imagedata r:id="rId8" o:title="" grayscale="t" bilevel="t"/>
                </v:shape>
                <o:OLEObject Type="Embed" ProgID="PBrush" ShapeID="_x0000_i1154" DrawAspect="Content" ObjectID="_1547897277" r:id="rId17"/>
              </w:object>
            </w:r>
          </w:p>
        </w:tc>
      </w:tr>
    </w:tbl>
    <w:p w:rsidR="00627C0E" w:rsidRDefault="00627C0E" w:rsidP="00627C0E"/>
    <w:p w:rsidR="00A26827" w:rsidRDefault="00A26827"/>
    <w:sectPr w:rsidR="00A26827" w:rsidSect="004D7889">
      <w:pgSz w:w="16838" w:h="11906" w:orient="landscape"/>
      <w:pgMar w:top="340" w:right="284" w:bottom="340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D7889"/>
    <w:rsid w:val="004D7889"/>
    <w:rsid w:val="00627C0E"/>
    <w:rsid w:val="00A268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8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78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8.bin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3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2.bin"/><Relationship Id="rId2" Type="http://schemas.openxmlformats.org/officeDocument/2006/relationships/settings" Target="settings.xml"/><Relationship Id="rId16" Type="http://schemas.openxmlformats.org/officeDocument/2006/relationships/oleObject" Target="embeddings/oleObject11.bin"/><Relationship Id="rId1" Type="http://schemas.openxmlformats.org/officeDocument/2006/relationships/styles" Target="styles.xml"/><Relationship Id="rId6" Type="http://schemas.openxmlformats.org/officeDocument/2006/relationships/oleObject" Target="embeddings/oleObject2.bin"/><Relationship Id="rId11" Type="http://schemas.openxmlformats.org/officeDocument/2006/relationships/oleObject" Target="embeddings/oleObject6.bin"/><Relationship Id="rId5" Type="http://schemas.openxmlformats.org/officeDocument/2006/relationships/oleObject" Target="embeddings/oleObject1.bin"/><Relationship Id="rId15" Type="http://schemas.openxmlformats.org/officeDocument/2006/relationships/oleObject" Target="embeddings/oleObject10.bin"/><Relationship Id="rId10" Type="http://schemas.openxmlformats.org/officeDocument/2006/relationships/oleObject" Target="embeddings/oleObject5.bin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x53u</dc:creator>
  <cp:keywords/>
  <dc:description/>
  <cp:lastModifiedBy>x53u</cp:lastModifiedBy>
  <cp:revision>4</cp:revision>
  <cp:lastPrinted>2017-02-06T08:53:00Z</cp:lastPrinted>
  <dcterms:created xsi:type="dcterms:W3CDTF">2017-02-06T08:44:00Z</dcterms:created>
  <dcterms:modified xsi:type="dcterms:W3CDTF">2017-02-06T09:41:00Z</dcterms:modified>
</cp:coreProperties>
</file>