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text" w:horzAnchor="margin" w:tblpY="312"/>
        <w:tblOverlap w:val="never"/>
        <w:tblW w:w="10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43"/>
        <w:gridCol w:w="425"/>
        <w:gridCol w:w="2824"/>
        <w:gridCol w:w="4193"/>
      </w:tblGrid>
      <w:tr w:rsidR="00BD125B" w:rsidRPr="00BD125B" w:rsidTr="00BD125B">
        <w:trPr>
          <w:trHeight w:val="171"/>
        </w:trPr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5B" w:rsidRPr="00BD125B" w:rsidRDefault="00BD125B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Әдебиеттік  оқу</w:t>
            </w:r>
          </w:p>
        </w:tc>
        <w:tc>
          <w:tcPr>
            <w:tcW w:w="3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5B" w:rsidRDefault="00BD125B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«ә» сынып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5B" w:rsidRDefault="00F22654" w:rsidP="003B0C1A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Күні:  </w:t>
            </w:r>
          </w:p>
        </w:tc>
      </w:tr>
      <w:tr w:rsidR="00BD125B" w:rsidRPr="00CE7B0D" w:rsidTr="00BD125B">
        <w:trPr>
          <w:trHeight w:val="171"/>
        </w:trPr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7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5B" w:rsidRDefault="00BD125B" w:rsidP="00CE7B0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Төрт  түлік  туралы  жырлар</w:t>
            </w:r>
            <w:r w:rsidR="00CE7B0D" w:rsidRPr="00CE7B0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Қой</w:t>
            </w:r>
            <w:r w:rsidR="00CE7B0D" w:rsidRPr="00CE7B0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</w:tc>
      </w:tr>
      <w:tr w:rsidR="00BD125B" w:rsidRPr="00CE7B0D" w:rsidTr="00BD125B">
        <w:trPr>
          <w:trHeight w:val="171"/>
        </w:trPr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Сілтеме</w:t>
            </w:r>
          </w:p>
        </w:tc>
        <w:tc>
          <w:tcPr>
            <w:tcW w:w="7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Жоспар</w:t>
            </w:r>
          </w:p>
        </w:tc>
      </w:tr>
      <w:tr w:rsidR="00BD125B" w:rsidRPr="00CE7B0D" w:rsidTr="00BD125B">
        <w:trPr>
          <w:trHeight w:val="171"/>
        </w:trPr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Жалпы мақсаты</w:t>
            </w:r>
          </w:p>
        </w:tc>
        <w:tc>
          <w:tcPr>
            <w:tcW w:w="7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5B" w:rsidRPr="00BD125B" w:rsidRDefault="00BD125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125B">
              <w:rPr>
                <w:rFonts w:ascii="Times New Roman" w:hAnsi="Times New Roman"/>
                <w:sz w:val="24"/>
                <w:szCs w:val="24"/>
                <w:lang w:val="kk-KZ"/>
              </w:rPr>
              <w:t>Төрт түліктің пайдасы туралы түсінік бере отырып, өлеңді мәнерлеп оқуға, мазмұндай білуге, сыни-тұрғыдан ойлана білуге машықтандыру.</w:t>
            </w:r>
          </w:p>
        </w:tc>
      </w:tr>
      <w:tr w:rsidR="00BD125B" w:rsidRPr="00BD125B" w:rsidTr="00BD125B">
        <w:trPr>
          <w:trHeight w:val="171"/>
        </w:trPr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Күтілетін нәтиже</w:t>
            </w:r>
          </w:p>
        </w:tc>
        <w:tc>
          <w:tcPr>
            <w:tcW w:w="7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5B" w:rsidRDefault="00BD125B" w:rsidP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Оқушылар   өлеңдерін мәнерлеп   оқып,  алған білімдерін өзгелермен бөлісе алады, жеке  ойларын  емін- еркін ортаға сала  алады,      өзін –өзі реттейді. Көпшілік алдында сөйлеу  мәдениеті қалыптасады.  .</w:t>
            </w:r>
          </w:p>
        </w:tc>
      </w:tr>
      <w:tr w:rsidR="00BD125B" w:rsidRPr="00CE7B0D" w:rsidTr="00BD125B">
        <w:trPr>
          <w:trHeight w:val="688"/>
        </w:trPr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Негізгі идеялар</w:t>
            </w:r>
          </w:p>
        </w:tc>
        <w:tc>
          <w:tcPr>
            <w:tcW w:w="7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Түрлі тапсырмалар орындауда топтық жұмысқа қалыптастыру, еркіндік атмосферасын құру, оқытудың жаңа тәсілдерін оқыту үдерісінің тәжірибесіне енгізу.</w:t>
            </w:r>
          </w:p>
        </w:tc>
      </w:tr>
      <w:tr w:rsidR="00BD125B" w:rsidRPr="00CE7B0D" w:rsidTr="00BD125B">
        <w:trPr>
          <w:trHeight w:val="171"/>
        </w:trPr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Тапсырмалар</w:t>
            </w:r>
          </w:p>
        </w:tc>
        <w:tc>
          <w:tcPr>
            <w:tcW w:w="7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Диалогтық оқыту,пайым,ұтқырлық,тәртіп, АКТ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"Көңіл-күй"тенингі," кестемен  жұмыс ,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Топтық  жұмыс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, 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"Сөз құра,тез құра" ойыны</w:t>
            </w:r>
          </w:p>
        </w:tc>
      </w:tr>
      <w:tr w:rsidR="00BD125B" w:rsidTr="00BD125B">
        <w:trPr>
          <w:trHeight w:val="171"/>
        </w:trPr>
        <w:tc>
          <w:tcPr>
            <w:tcW w:w="100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Сабақ бойынша мұғалімнің жазбалары: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І.Мотивациялық кезең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оқушыларына жағымды ахуал туғызу, назарын сабаққа аудару, топқа бөлу. Оқушыларды топтастыру.  Бағалау түрімен таныстыру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а)  "Көңіл-күй " тренингі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    "Қайырлы күн "-деп айтамыз,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     Түсте бірге қайтамыз.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    Отбасының гүліміз,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    Көңілді өтсін күніміз!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ә)   "Ой шақыру"  /жалпыға  ортақ   жеке жұмыс/     </w:t>
            </w:r>
          </w:p>
          <w:p w:rsidR="00BD125B" w:rsidRP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</w:t>
            </w:r>
            <w:r w:rsidRPr="00BD12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Балалар,біз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D125B">
              <w:rPr>
                <w:rFonts w:ascii="Times New Roman" w:hAnsi="Times New Roman"/>
                <w:sz w:val="24"/>
                <w:szCs w:val="24"/>
                <w:lang w:val="kk-KZ"/>
              </w:rPr>
              <w:t>оқып жатқан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D12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тарау  қалай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D12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аталады?</w:t>
            </w:r>
          </w:p>
          <w:p w:rsidR="00BD125B" w:rsidRP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125B">
              <w:rPr>
                <w:rFonts w:ascii="Times New Roman" w:hAnsi="Times New Roman"/>
                <w:sz w:val="24"/>
                <w:szCs w:val="24"/>
                <w:lang w:val="kk-KZ"/>
              </w:rPr>
              <w:t>-Ата-бабамыздан  бізге  қандай  мұра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D12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қалды?</w:t>
            </w:r>
          </w:p>
          <w:p w:rsidR="00BD125B" w:rsidRP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12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-Бұл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D125B">
              <w:rPr>
                <w:rFonts w:ascii="Times New Roman" w:hAnsi="Times New Roman"/>
                <w:sz w:val="24"/>
                <w:szCs w:val="24"/>
                <w:lang w:val="kk-KZ"/>
              </w:rPr>
              <w:t>мұралар  бізге  қалай  жетті?</w:t>
            </w:r>
          </w:p>
          <w:p w:rsidR="00BD125B" w:rsidRP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12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-Бұл  мұраларды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D12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біз  қалай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D125B">
              <w:rPr>
                <w:rFonts w:ascii="Times New Roman" w:hAnsi="Times New Roman"/>
                <w:sz w:val="24"/>
                <w:szCs w:val="24"/>
                <w:lang w:val="kk-KZ"/>
              </w:rPr>
              <w:t>атаймыз?</w:t>
            </w:r>
          </w:p>
          <w:p w:rsidR="00BD125B" w:rsidRDefault="00943D20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б)  Сәйкестендіру  тесті  /жұптық жұмыс/</w:t>
            </w:r>
          </w:p>
          <w:tbl>
            <w:tblPr>
              <w:tblStyle w:val="a4"/>
              <w:tblW w:w="0" w:type="auto"/>
              <w:tblLook w:val="04A0"/>
            </w:tblPr>
            <w:tblGrid>
              <w:gridCol w:w="4390"/>
              <w:gridCol w:w="5464"/>
            </w:tblGrid>
            <w:tr w:rsidR="00943D20" w:rsidTr="00416582">
              <w:tc>
                <w:tcPr>
                  <w:tcW w:w="4390" w:type="dxa"/>
                </w:tcPr>
                <w:p w:rsidR="00943D20" w:rsidRDefault="00943D20" w:rsidP="00CE7B0D">
                  <w:pPr>
                    <w:pStyle w:val="a3"/>
                    <w:framePr w:hSpace="180" w:wrap="around" w:vAnchor="text" w:hAnchor="margin" w:y="312"/>
                    <w:spacing w:line="276" w:lineRule="auto"/>
                    <w:suppressOverlap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 xml:space="preserve">   Ертегі  атаулары</w:t>
                  </w:r>
                </w:p>
              </w:tc>
              <w:tc>
                <w:tcPr>
                  <w:tcW w:w="5464" w:type="dxa"/>
                </w:tcPr>
                <w:p w:rsidR="00943D20" w:rsidRDefault="00943D20" w:rsidP="00CE7B0D">
                  <w:pPr>
                    <w:pStyle w:val="a3"/>
                    <w:framePr w:hSpace="180" w:wrap="around" w:vAnchor="text" w:hAnchor="margin" w:y="312"/>
                    <w:spacing w:line="276" w:lineRule="auto"/>
                    <w:suppressOverlap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 xml:space="preserve">           Ертегіден  алынған  үзінділер</w:t>
                  </w:r>
                </w:p>
              </w:tc>
            </w:tr>
            <w:tr w:rsidR="00943D20" w:rsidRPr="00CE7B0D" w:rsidTr="00416582">
              <w:tc>
                <w:tcPr>
                  <w:tcW w:w="4390" w:type="dxa"/>
                </w:tcPr>
                <w:p w:rsidR="00943D20" w:rsidRDefault="00943D20" w:rsidP="00CE7B0D">
                  <w:pPr>
                    <w:pStyle w:val="a3"/>
                    <w:framePr w:hSpace="180" w:wrap="around" w:vAnchor="text" w:hAnchor="margin" w:y="312"/>
                    <w:spacing w:line="276" w:lineRule="auto"/>
                    <w:suppressOverlap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Аңқау  арыстан</w:t>
                  </w:r>
                </w:p>
              </w:tc>
              <w:tc>
                <w:tcPr>
                  <w:tcW w:w="5464" w:type="dxa"/>
                </w:tcPr>
                <w:p w:rsidR="00943D20" w:rsidRPr="00943D20" w:rsidRDefault="00943D20" w:rsidP="00CE7B0D">
                  <w:pPr>
                    <w:pStyle w:val="a3"/>
                    <w:framePr w:hSpace="180" w:wrap="around" w:vAnchor="text" w:hAnchor="margin" w:y="312"/>
                    <w:spacing w:line="276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943D20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Дүкеннің  төрт бұрышынын  тоқсан  түрлі  жиһазға  толтыршы</w:t>
                  </w:r>
                </w:p>
              </w:tc>
            </w:tr>
            <w:tr w:rsidR="00943D20" w:rsidRPr="00CE7B0D" w:rsidTr="00416582">
              <w:tc>
                <w:tcPr>
                  <w:tcW w:w="4390" w:type="dxa"/>
                </w:tcPr>
                <w:p w:rsidR="00943D20" w:rsidRDefault="00943D20" w:rsidP="00CE7B0D">
                  <w:pPr>
                    <w:pStyle w:val="a3"/>
                    <w:framePr w:hSpace="180" w:wrap="around" w:vAnchor="text" w:hAnchor="margin" w:y="312"/>
                    <w:spacing w:line="276" w:lineRule="auto"/>
                    <w:suppressOverlap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Байлық  пен  ақыл</w:t>
                  </w:r>
                </w:p>
              </w:tc>
              <w:tc>
                <w:tcPr>
                  <w:tcW w:w="5464" w:type="dxa"/>
                </w:tcPr>
                <w:p w:rsidR="00416582" w:rsidRPr="00943D20" w:rsidRDefault="00943D20" w:rsidP="00CE7B0D">
                  <w:pPr>
                    <w:pStyle w:val="a3"/>
                    <w:framePr w:hSpace="180" w:wrap="around" w:vAnchor="text" w:hAnchor="margin" w:y="312"/>
                    <w:spacing w:line="276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943D20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Бір күні  шал тұзағын  қараса  бір  қаз  түсіп  қалыпты</w:t>
                  </w:r>
                  <w:r w:rsidR="0041658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.</w:t>
                  </w:r>
                </w:p>
              </w:tc>
            </w:tr>
            <w:tr w:rsidR="00943D20" w:rsidRPr="00CE7B0D" w:rsidTr="00416582">
              <w:tc>
                <w:tcPr>
                  <w:tcW w:w="4390" w:type="dxa"/>
                </w:tcPr>
                <w:p w:rsidR="00943D20" w:rsidRPr="00416582" w:rsidRDefault="00943D20" w:rsidP="00CE7B0D">
                  <w:pPr>
                    <w:pStyle w:val="a3"/>
                    <w:framePr w:hSpace="180" w:wrap="around" w:vAnchor="text" w:hAnchor="margin" w:y="312"/>
                    <w:spacing w:line="276" w:lineRule="auto"/>
                    <w:suppressOverlap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416582"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Қасқыр мен  түлкі</w:t>
                  </w:r>
                </w:p>
              </w:tc>
              <w:tc>
                <w:tcPr>
                  <w:tcW w:w="5464" w:type="dxa"/>
                </w:tcPr>
                <w:p w:rsidR="00943D20" w:rsidRDefault="00943D20" w:rsidP="00CE7B0D">
                  <w:pPr>
                    <w:pStyle w:val="a3"/>
                    <w:framePr w:hSpace="180" w:wrap="around" w:vAnchor="text" w:hAnchor="margin" w:y="312"/>
                    <w:spacing w:line="276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1658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Бір   күні  бұлар  бір  тоқты  ұрлап  алыпты</w:t>
                  </w:r>
                  <w:r w:rsidR="0041658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.</w:t>
                  </w:r>
                </w:p>
                <w:p w:rsidR="00416582" w:rsidRPr="00416582" w:rsidRDefault="00416582" w:rsidP="00CE7B0D">
                  <w:pPr>
                    <w:pStyle w:val="a3"/>
                    <w:framePr w:hSpace="180" w:wrap="around" w:vAnchor="text" w:hAnchor="margin" w:y="312"/>
                    <w:spacing w:line="276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943D20" w:rsidRPr="00CE7B0D" w:rsidTr="00416582">
              <w:tc>
                <w:tcPr>
                  <w:tcW w:w="4390" w:type="dxa"/>
                </w:tcPr>
                <w:p w:rsidR="00943D20" w:rsidRPr="00416582" w:rsidRDefault="00943D20" w:rsidP="00CE7B0D">
                  <w:pPr>
                    <w:pStyle w:val="a3"/>
                    <w:framePr w:hSpace="180" w:wrap="around" w:vAnchor="text" w:hAnchor="margin" w:y="312"/>
                    <w:spacing w:line="276" w:lineRule="auto"/>
                    <w:suppressOverlap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416582"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Ұр,тоқпақ</w:t>
                  </w:r>
                </w:p>
              </w:tc>
              <w:tc>
                <w:tcPr>
                  <w:tcW w:w="5464" w:type="dxa"/>
                </w:tcPr>
                <w:p w:rsidR="00943D20" w:rsidRPr="00416582" w:rsidRDefault="00943D20" w:rsidP="00CE7B0D">
                  <w:pPr>
                    <w:pStyle w:val="a3"/>
                    <w:framePr w:hSpace="180" w:wrap="around" w:vAnchor="text" w:hAnchor="margin" w:y="312"/>
                    <w:spacing w:line="276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1658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Менде  еңбек сүйгіш екі қолым,қайрат-жігерге толы  жүрегім бар</w:t>
                  </w:r>
                </w:p>
              </w:tc>
            </w:tr>
            <w:tr w:rsidR="00943D20" w:rsidRPr="00CE7B0D" w:rsidTr="00416582">
              <w:tc>
                <w:tcPr>
                  <w:tcW w:w="4390" w:type="dxa"/>
                </w:tcPr>
                <w:p w:rsidR="00943D20" w:rsidRPr="00416582" w:rsidRDefault="00943D20" w:rsidP="00CE7B0D">
                  <w:pPr>
                    <w:pStyle w:val="a3"/>
                    <w:framePr w:hSpace="180" w:wrap="around" w:vAnchor="text" w:hAnchor="margin" w:y="312"/>
                    <w:spacing w:line="276" w:lineRule="auto"/>
                    <w:suppressOverlap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416582"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Сақина</w:t>
                  </w:r>
                </w:p>
              </w:tc>
              <w:tc>
                <w:tcPr>
                  <w:tcW w:w="5464" w:type="dxa"/>
                </w:tcPr>
                <w:p w:rsidR="00943D20" w:rsidRPr="00416582" w:rsidRDefault="00943D20" w:rsidP="00CE7B0D">
                  <w:pPr>
                    <w:pStyle w:val="a3"/>
                    <w:framePr w:hSpace="180" w:wrap="around" w:vAnchor="text" w:hAnchor="margin" w:y="312"/>
                    <w:spacing w:line="276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1658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Сен</w:t>
                  </w:r>
                  <w:r w:rsidR="00416582" w:rsidRPr="0041658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і жері  отты,суы  мол,оңаша  шабындыққа  апарайын.Сонда  жүріп  семір,сайраңда.</w:t>
                  </w:r>
                </w:p>
              </w:tc>
            </w:tr>
            <w:tr w:rsidR="00943D20" w:rsidRPr="00CE7B0D" w:rsidTr="00416582">
              <w:tc>
                <w:tcPr>
                  <w:tcW w:w="4390" w:type="dxa"/>
                </w:tcPr>
                <w:p w:rsidR="00416582" w:rsidRPr="00416582" w:rsidRDefault="00943D20" w:rsidP="00CE7B0D">
                  <w:pPr>
                    <w:pStyle w:val="a3"/>
                    <w:framePr w:hSpace="180" w:wrap="around" w:vAnchor="text" w:hAnchor="margin" w:y="312"/>
                    <w:spacing w:line="276" w:lineRule="auto"/>
                    <w:suppressOverlap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416582"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Шибұт,Қылмойын,Қарынбас</w:t>
                  </w:r>
                </w:p>
              </w:tc>
              <w:tc>
                <w:tcPr>
                  <w:tcW w:w="5464" w:type="dxa"/>
                </w:tcPr>
                <w:p w:rsidR="00943D20" w:rsidRDefault="00416582" w:rsidP="00CE7B0D">
                  <w:pPr>
                    <w:pStyle w:val="a3"/>
                    <w:framePr w:hSpace="180" w:wrap="around" w:vAnchor="text" w:hAnchor="margin" w:y="312"/>
                    <w:spacing w:line="276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1658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Өсек айту  жақсылыққа  жеткізбейді,достым.</w:t>
                  </w:r>
                </w:p>
                <w:p w:rsidR="00416582" w:rsidRPr="00416582" w:rsidRDefault="00416582" w:rsidP="00CE7B0D">
                  <w:pPr>
                    <w:pStyle w:val="a3"/>
                    <w:framePr w:hSpace="180" w:wrap="around" w:vAnchor="text" w:hAnchor="margin" w:y="312"/>
                    <w:spacing w:line="276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BD125B" w:rsidRPr="00416582" w:rsidRDefault="00416582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/бірін-бірі  тексеру</w:t>
            </w:r>
            <w:r w:rsidR="00CF57A1">
              <w:rPr>
                <w:rFonts w:ascii="Times New Roman" w:hAnsi="Times New Roman"/>
                <w:sz w:val="24"/>
                <w:szCs w:val="24"/>
                <w:lang w:val="kk-KZ"/>
              </w:rPr>
              <w:t>,смайликпен бағалау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/</w:t>
            </w:r>
          </w:p>
          <w:p w:rsidR="00416582" w:rsidRDefault="00416582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в)  Кестемен  жұмыс  /топтық  жұмыс/</w:t>
            </w:r>
          </w:p>
          <w:tbl>
            <w:tblPr>
              <w:tblStyle w:val="a4"/>
              <w:tblW w:w="0" w:type="auto"/>
              <w:tblLook w:val="04A0"/>
            </w:tblPr>
            <w:tblGrid>
              <w:gridCol w:w="3284"/>
              <w:gridCol w:w="3285"/>
              <w:gridCol w:w="3285"/>
            </w:tblGrid>
            <w:tr w:rsidR="00416582" w:rsidRPr="00CE7B0D" w:rsidTr="00416582">
              <w:tc>
                <w:tcPr>
                  <w:tcW w:w="3284" w:type="dxa"/>
                </w:tcPr>
                <w:p w:rsidR="00416582" w:rsidRDefault="00416582" w:rsidP="00CE7B0D">
                  <w:pPr>
                    <w:pStyle w:val="a3"/>
                    <w:framePr w:hSpace="180" w:wrap="around" w:vAnchor="text" w:hAnchor="margin" w:y="312"/>
                    <w:spacing w:line="276" w:lineRule="auto"/>
                    <w:suppressOverlap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Жан-жануарлар  туралы  ертегілері</w:t>
                  </w:r>
                </w:p>
              </w:tc>
              <w:tc>
                <w:tcPr>
                  <w:tcW w:w="3285" w:type="dxa"/>
                </w:tcPr>
                <w:p w:rsidR="00416582" w:rsidRDefault="00416582" w:rsidP="00CE7B0D">
                  <w:pPr>
                    <w:pStyle w:val="a3"/>
                    <w:framePr w:hSpace="180" w:wrap="around" w:vAnchor="text" w:hAnchor="margin" w:y="312"/>
                    <w:spacing w:line="276" w:lineRule="auto"/>
                    <w:suppressOverlap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Қиял-ғажайып ертегілері</w:t>
                  </w:r>
                </w:p>
              </w:tc>
              <w:tc>
                <w:tcPr>
                  <w:tcW w:w="3285" w:type="dxa"/>
                </w:tcPr>
                <w:p w:rsidR="00416582" w:rsidRDefault="00416582" w:rsidP="00CE7B0D">
                  <w:pPr>
                    <w:pStyle w:val="a3"/>
                    <w:framePr w:hSpace="180" w:wrap="around" w:vAnchor="text" w:hAnchor="margin" w:y="312"/>
                    <w:spacing w:line="276" w:lineRule="auto"/>
                    <w:suppressOverlap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 xml:space="preserve">  Шыншыл  ертегілері</w:t>
                  </w:r>
                </w:p>
              </w:tc>
            </w:tr>
            <w:tr w:rsidR="00416582" w:rsidRPr="00CE7B0D" w:rsidTr="00416582">
              <w:tc>
                <w:tcPr>
                  <w:tcW w:w="3284" w:type="dxa"/>
                </w:tcPr>
                <w:p w:rsidR="00416582" w:rsidRDefault="00416582" w:rsidP="00CE7B0D">
                  <w:pPr>
                    <w:pStyle w:val="a3"/>
                    <w:framePr w:hSpace="180" w:wrap="around" w:vAnchor="text" w:hAnchor="margin" w:y="312"/>
                    <w:spacing w:line="276" w:lineRule="auto"/>
                    <w:suppressOverlap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  <w:p w:rsidR="00416582" w:rsidRDefault="00416582" w:rsidP="00CE7B0D">
                  <w:pPr>
                    <w:pStyle w:val="a3"/>
                    <w:framePr w:hSpace="180" w:wrap="around" w:vAnchor="text" w:hAnchor="margin" w:y="312"/>
                    <w:spacing w:line="276" w:lineRule="auto"/>
                    <w:suppressOverlap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  <w:p w:rsidR="00416582" w:rsidRDefault="00416582" w:rsidP="00CE7B0D">
                  <w:pPr>
                    <w:pStyle w:val="a3"/>
                    <w:framePr w:hSpace="180" w:wrap="around" w:vAnchor="text" w:hAnchor="margin" w:y="312"/>
                    <w:spacing w:line="276" w:lineRule="auto"/>
                    <w:suppressOverlap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  <w:p w:rsidR="00416582" w:rsidRDefault="00416582" w:rsidP="00CE7B0D">
                  <w:pPr>
                    <w:pStyle w:val="a3"/>
                    <w:framePr w:hSpace="180" w:wrap="around" w:vAnchor="text" w:hAnchor="margin" w:y="312"/>
                    <w:spacing w:line="276" w:lineRule="auto"/>
                    <w:suppressOverlap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285" w:type="dxa"/>
                </w:tcPr>
                <w:p w:rsidR="00416582" w:rsidRDefault="00416582" w:rsidP="00CE7B0D">
                  <w:pPr>
                    <w:pStyle w:val="a3"/>
                    <w:framePr w:hSpace="180" w:wrap="around" w:vAnchor="text" w:hAnchor="margin" w:y="312"/>
                    <w:spacing w:line="276" w:lineRule="auto"/>
                    <w:suppressOverlap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285" w:type="dxa"/>
                </w:tcPr>
                <w:p w:rsidR="00416582" w:rsidRDefault="00416582" w:rsidP="00CE7B0D">
                  <w:pPr>
                    <w:pStyle w:val="a3"/>
                    <w:framePr w:hSpace="180" w:wrap="around" w:vAnchor="text" w:hAnchor="margin" w:y="312"/>
                    <w:spacing w:line="276" w:lineRule="auto"/>
                    <w:suppressOverlap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943D20" w:rsidRDefault="00943D20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064BA5" w:rsidRPr="001C45CF" w:rsidRDefault="00CF57A1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</w:t>
            </w:r>
            <w:r w:rsidR="0041658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/</w:t>
            </w:r>
            <w:r w:rsidR="00416582" w:rsidRPr="00CF57A1">
              <w:rPr>
                <w:rFonts w:ascii="Times New Roman" w:hAnsi="Times New Roman"/>
                <w:sz w:val="24"/>
                <w:szCs w:val="24"/>
                <w:lang w:val="kk-KZ"/>
              </w:rPr>
              <w:t>Бармақпен бағалау</w:t>
            </w:r>
            <w:r w:rsidR="0041658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/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ІІ.  Опер</w:t>
            </w:r>
            <w:r w:rsidR="00801F1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ациялық  кезең 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F57A1" w:rsidRDefault="00BD125B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а)</w:t>
            </w:r>
            <w:r w:rsidR="00F6411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" Артығын  тап"  /</w:t>
            </w:r>
            <w:r w:rsidR="00F64116" w:rsidRPr="00F6411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То</w:t>
            </w:r>
            <w:r w:rsidR="00F6411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птық</w:t>
            </w:r>
            <w:r w:rsidR="00CF57A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жұмыс/</w:t>
            </w:r>
          </w:p>
          <w:p w:rsidR="00CF57A1" w:rsidRDefault="00BD125B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  <w:r w:rsidR="00CF57A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A74D25" w:rsidRPr="00A74D25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Әр</w:t>
            </w:r>
            <w:r w:rsidR="00A74D2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A74D25" w:rsidRPr="00A74D25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топқа жан-жануарлардың суреті  беріледі,соның ішінен артық  жануарды  табады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Постер құру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 топ</w:t>
            </w:r>
            <w:r w:rsidR="00A74D2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"Түйе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"</w:t>
            </w:r>
            <w:r w:rsidR="00A74D2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/аты,пірі, шақыруы,қасиеті,төлі,өнімі,пайдасы,т.б./</w:t>
            </w:r>
          </w:p>
          <w:p w:rsidR="00BD125B" w:rsidRDefault="00A74D2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 топ   "Жылқы</w:t>
            </w:r>
            <w:r w:rsidR="00BD125B">
              <w:rPr>
                <w:rFonts w:ascii="Times New Roman" w:hAnsi="Times New Roman"/>
                <w:sz w:val="24"/>
                <w:szCs w:val="24"/>
                <w:lang w:val="kk-KZ"/>
              </w:rPr>
              <w:t>"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/аты,пірі, шақыруы,қасиеті,төлі,өнімі,пайдасы,т.б./</w:t>
            </w:r>
          </w:p>
          <w:p w:rsidR="00A74D25" w:rsidRDefault="00A74D2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ІІІ  топ   "Сиыр</w:t>
            </w:r>
            <w:r w:rsidR="00BD12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"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/ аты,пірі, шақыруы,қасиеті,төлі,өнімі,пайдасы,т.б./</w:t>
            </w:r>
            <w:r w:rsidR="00BD12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</w:t>
            </w:r>
          </w:p>
          <w:p w:rsidR="00BD125B" w:rsidRDefault="00801F12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Топтың жұмысын  "Екі  жұлдыз,бір  тілек</w:t>
            </w:r>
            <w:r w:rsidR="00BD125B">
              <w:rPr>
                <w:rFonts w:ascii="Times New Roman" w:hAnsi="Times New Roman"/>
                <w:sz w:val="24"/>
                <w:szCs w:val="24"/>
                <w:lang w:val="kk-KZ"/>
              </w:rPr>
              <w:t>" арқылы  бағалау/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ә)  </w:t>
            </w:r>
            <w:r w:rsidR="00FC44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</w:t>
            </w:r>
            <w:r w:rsidR="00FC4499" w:rsidRPr="00FC4499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"Бұл не?  Ол қандай?"</w:t>
            </w:r>
            <w:r w:rsidR="00FC44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/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Жалпыға  ортақ  жеке жұмыс</w:t>
            </w:r>
            <w:r w:rsidR="00FC44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/</w:t>
            </w:r>
          </w:p>
          <w:p w:rsidR="00BD125B" w:rsidRPr="00FC4499" w:rsidRDefault="00BD125B" w:rsidP="00A74D2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  <w:r>
              <w:rPr>
                <w:i/>
                <w:sz w:val="32"/>
                <w:szCs w:val="32"/>
                <w:lang w:val="kk-KZ"/>
              </w:rPr>
              <w:t xml:space="preserve"> </w:t>
            </w:r>
            <w:r w:rsidR="00FC4499" w:rsidRPr="00FC4499">
              <w:rPr>
                <w:i/>
                <w:noProof/>
                <w:sz w:val="32"/>
                <w:szCs w:val="32"/>
                <w:lang w:eastAsia="ru-RU"/>
              </w:rPr>
              <w:drawing>
                <wp:inline distT="0" distB="0" distL="0" distR="0">
                  <wp:extent cx="2229298" cy="1279272"/>
                  <wp:effectExtent l="19050" t="0" r="0" b="0"/>
                  <wp:docPr id="3" name="Рисунок 1" descr="http://wallpaperscraft.ru/image/41653/1024x60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 descr="http://wallpaperscraft.ru/image/41653/1024x6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0631" cy="12800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FC4499">
              <w:rPr>
                <w:i/>
                <w:sz w:val="32"/>
                <w:szCs w:val="32"/>
                <w:lang w:val="kk-KZ"/>
              </w:rPr>
              <w:t xml:space="preserve">   </w:t>
            </w:r>
            <w:r w:rsidR="00FC4499" w:rsidRPr="00FC449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Бұл  қой.  Ол  момын</w:t>
            </w:r>
          </w:p>
          <w:p w:rsidR="00FC4499" w:rsidRPr="00FC4499" w:rsidRDefault="00FC4499" w:rsidP="00A74D25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C449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                                                      Бұл жануар. Ол  өнімді.</w:t>
            </w:r>
          </w:p>
          <w:p w:rsidR="00A74D25" w:rsidRPr="00801F12" w:rsidRDefault="00FC4499" w:rsidP="00A74D2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01F1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б) "Сыр сандық базарлығы"</w:t>
            </w:r>
          </w:p>
          <w:p w:rsidR="00FC4499" w:rsidRPr="00FC4499" w:rsidRDefault="00FC4499" w:rsidP="00A74D2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C449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Қой  туралы бейнематериал,қосымша  мәліметтер</w:t>
            </w:r>
          </w:p>
          <w:p w:rsidR="00BD125B" w:rsidRPr="00801F12" w:rsidRDefault="00FC4499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</w:t>
            </w:r>
            <w:r w:rsidR="00BD1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)  </w:t>
            </w:r>
            <w:r w:rsidR="00BD125B">
              <w:rPr>
                <w:b/>
                <w:sz w:val="32"/>
                <w:szCs w:val="32"/>
                <w:lang w:val="kk-KZ"/>
              </w:rPr>
              <w:t xml:space="preserve"> </w:t>
            </w:r>
            <w:r w:rsidRPr="00801F1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Оқулықпен жұмыс  Төрт түлік  туралы жырлыр  Қой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-Өлеңді  мәнерлеп  оқу;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-Мазмұнын  талдау,сұрақ-жауап;</w:t>
            </w:r>
          </w:p>
          <w:p w:rsidR="00FC4499" w:rsidRDefault="00BD125B" w:rsidP="00FC4499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="00FC449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Қойды сипаттау</w:t>
            </w:r>
          </w:p>
          <w:p w:rsidR="00BD125B" w:rsidRDefault="00FC4499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</w:t>
            </w:r>
            <w:r w:rsidR="00BD12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) 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"Сен-маған,мен-саған"  /топтық жұмыс  </w:t>
            </w:r>
            <w:r w:rsidR="00801F1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/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</w:t>
            </w:r>
          </w:p>
          <w:p w:rsidR="00BD125B" w:rsidRDefault="00801F12" w:rsidP="00FC44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Бір сұрақ,бір жұмбақ,бір мақал-мәтел  тарту етеді</w:t>
            </w:r>
          </w:p>
          <w:p w:rsidR="00FC4499" w:rsidRDefault="00801F12" w:rsidP="00FC44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 топ   - ІІ топқа</w:t>
            </w:r>
          </w:p>
          <w:p w:rsidR="00801F12" w:rsidRDefault="00801F12" w:rsidP="00FC44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 топ-ІІІ топқа</w:t>
            </w:r>
          </w:p>
          <w:p w:rsidR="00BD125B" w:rsidRDefault="00801F12" w:rsidP="00064B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ІІІ топ- І топқа</w:t>
            </w:r>
            <w:r w:rsidR="00064BA5" w:rsidRPr="00064BA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/Оқушы  жауаптарын   "Бағдаршаммен</w:t>
            </w:r>
            <w:r w:rsidR="00BD12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" бағалау/ </w:t>
            </w:r>
          </w:p>
          <w:p w:rsidR="00801F12" w:rsidRPr="00064BA5" w:rsidRDefault="00801F12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64BA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Сергіту  сәті  "Қошақаным"әні  караоке</w:t>
            </w:r>
          </w:p>
          <w:p w:rsidR="00801F12" w:rsidRDefault="00801F12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01F1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"Сен ,білесің бе?" айдары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Қойдың  жасына қарай  атаулары</w:t>
            </w:r>
          </w:p>
          <w:p w:rsidR="00801F12" w:rsidRPr="00801F12" w:rsidRDefault="00801F12" w:rsidP="00801F12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01F12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Балалар,  біздің ата-бабамыз  қойларды  өсіріп қана қоймай  оның  тұқымына,өскен жеріне қарай ,түр-түсіне  құйрық , бас ,құлақ бітістеріне ,жасына қарай ,т.б. ерекшеліктеріне  қарай  түрліше  атаған  екен.</w:t>
            </w:r>
          </w:p>
          <w:p w:rsidR="00801F12" w:rsidRPr="00801F12" w:rsidRDefault="00801F12" w:rsidP="00801F12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01F12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kk-KZ"/>
              </w:rPr>
              <w:t>Жасына  қарай:</w:t>
            </w:r>
          </w:p>
          <w:p w:rsidR="00801F12" w:rsidRPr="00801F12" w:rsidRDefault="00801F12" w:rsidP="00801F12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01F12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kk-KZ"/>
              </w:rPr>
              <w:t>-үлкен (сақа) қошқар:</w:t>
            </w:r>
          </w:p>
          <w:p w:rsidR="00801F12" w:rsidRPr="00801F12" w:rsidRDefault="00801F12" w:rsidP="00801F12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01F12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kk-KZ"/>
              </w:rPr>
              <w:t>-азбан;</w:t>
            </w:r>
          </w:p>
          <w:p w:rsidR="00801F12" w:rsidRPr="00801F12" w:rsidRDefault="00801F12" w:rsidP="00801F12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01F12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kk-KZ"/>
              </w:rPr>
              <w:t>-ісек:</w:t>
            </w:r>
          </w:p>
          <w:p w:rsidR="00801F12" w:rsidRPr="00801F12" w:rsidRDefault="00801F12" w:rsidP="00801F12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01F12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kk-KZ"/>
              </w:rPr>
              <w:t>-дөнен қой;</w:t>
            </w:r>
          </w:p>
          <w:p w:rsidR="00801F12" w:rsidRPr="00801F12" w:rsidRDefault="00801F12" w:rsidP="00801F12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01F12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kk-KZ"/>
              </w:rPr>
              <w:t>-құнан қой;</w:t>
            </w:r>
          </w:p>
          <w:p w:rsidR="00801F12" w:rsidRPr="00801F12" w:rsidRDefault="00801F12" w:rsidP="00801F12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01F12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kk-KZ"/>
              </w:rPr>
              <w:t>-саулық;</w:t>
            </w:r>
          </w:p>
          <w:p w:rsidR="00801F12" w:rsidRDefault="00801F12" w:rsidP="00801F12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01F12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kk-KZ"/>
              </w:rPr>
              <w:lastRenderedPageBreak/>
              <w:t>-тұсақ;</w:t>
            </w:r>
          </w:p>
          <w:p w:rsidR="00801F12" w:rsidRDefault="00801F12" w:rsidP="00801F12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="000E190B" w:rsidRPr="00801F12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kk-KZ"/>
              </w:rPr>
              <w:t>тоқты;</w:t>
            </w:r>
          </w:p>
          <w:p w:rsidR="00485641" w:rsidRDefault="00801F12" w:rsidP="00801F12">
            <w:pPr>
              <w:pStyle w:val="a3"/>
              <w:spacing w:line="276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="000E190B" w:rsidRPr="00801F12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марқа қозы; </w:t>
            </w:r>
          </w:p>
          <w:p w:rsidR="00801F12" w:rsidRDefault="00BD125B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01F1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ІІІ. Рефлексиялық кезең  </w:t>
            </w:r>
            <w:r w:rsidR="00801F1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  <w:r w:rsidR="00F2265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/Топтық жұмыс/</w:t>
            </w:r>
          </w:p>
          <w:p w:rsidR="00F22654" w:rsidRPr="00801F12" w:rsidRDefault="00F22654" w:rsidP="00F22654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А)Кестемен  жұмыс</w:t>
            </w:r>
          </w:p>
          <w:tbl>
            <w:tblPr>
              <w:tblStyle w:val="a4"/>
              <w:tblpPr w:leftFromText="180" w:rightFromText="180" w:vertAnchor="text" w:horzAnchor="margin" w:tblpY="-143"/>
              <w:tblOverlap w:val="never"/>
              <w:tblW w:w="0" w:type="auto"/>
              <w:tblLook w:val="04A0"/>
            </w:tblPr>
            <w:tblGrid>
              <w:gridCol w:w="3284"/>
              <w:gridCol w:w="3285"/>
              <w:gridCol w:w="3285"/>
            </w:tblGrid>
            <w:tr w:rsidR="00064BA5" w:rsidRPr="00CE7B0D" w:rsidTr="00064BA5">
              <w:tc>
                <w:tcPr>
                  <w:tcW w:w="3284" w:type="dxa"/>
                </w:tcPr>
                <w:p w:rsidR="00064BA5" w:rsidRDefault="00064BA5" w:rsidP="00064BA5">
                  <w:pPr>
                    <w:pStyle w:val="a3"/>
                    <w:spacing w:line="276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Жүнінен  жасалатын  заттар</w:t>
                  </w:r>
                </w:p>
              </w:tc>
              <w:tc>
                <w:tcPr>
                  <w:tcW w:w="3285" w:type="dxa"/>
                </w:tcPr>
                <w:p w:rsidR="00064BA5" w:rsidRDefault="00064BA5" w:rsidP="00064BA5">
                  <w:pPr>
                    <w:pStyle w:val="a3"/>
                    <w:spacing w:line="276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Терісінен  жасалатын  заттар</w:t>
                  </w:r>
                </w:p>
              </w:tc>
              <w:tc>
                <w:tcPr>
                  <w:tcW w:w="3285" w:type="dxa"/>
                </w:tcPr>
                <w:p w:rsidR="00064BA5" w:rsidRDefault="00064BA5" w:rsidP="00064BA5">
                  <w:pPr>
                    <w:pStyle w:val="a3"/>
                    <w:spacing w:line="276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Сүтінен  жаслатын тағамдар</w:t>
                  </w:r>
                </w:p>
              </w:tc>
            </w:tr>
            <w:tr w:rsidR="00064BA5" w:rsidRPr="00CE7B0D" w:rsidTr="00064BA5">
              <w:tc>
                <w:tcPr>
                  <w:tcW w:w="3284" w:type="dxa"/>
                </w:tcPr>
                <w:p w:rsidR="00064BA5" w:rsidRDefault="00064BA5" w:rsidP="00064BA5">
                  <w:pPr>
                    <w:pStyle w:val="a3"/>
                    <w:spacing w:line="276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  <w:p w:rsidR="00064BA5" w:rsidRDefault="00064BA5" w:rsidP="00064BA5">
                  <w:pPr>
                    <w:pStyle w:val="a3"/>
                    <w:spacing w:line="276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  <w:p w:rsidR="00064BA5" w:rsidRDefault="00064BA5" w:rsidP="00064BA5">
                  <w:pPr>
                    <w:pStyle w:val="a3"/>
                    <w:spacing w:line="276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285" w:type="dxa"/>
                </w:tcPr>
                <w:p w:rsidR="00064BA5" w:rsidRDefault="00064BA5" w:rsidP="00064BA5">
                  <w:pPr>
                    <w:pStyle w:val="a3"/>
                    <w:spacing w:line="276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285" w:type="dxa"/>
                </w:tcPr>
                <w:p w:rsidR="00064BA5" w:rsidRDefault="00064BA5" w:rsidP="00064BA5">
                  <w:pPr>
                    <w:pStyle w:val="a3"/>
                    <w:spacing w:line="276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801F12" w:rsidRDefault="00F22654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Ә)  Топ  атауларын  қоймен  байланыстыру  Ой  толғау</w:t>
            </w:r>
          </w:p>
          <w:p w:rsidR="00F22654" w:rsidRDefault="00F22654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Алтын  күн  -  Қой</w:t>
            </w:r>
          </w:p>
          <w:p w:rsidR="00F22654" w:rsidRDefault="00F22654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Мөлдір  бұлақ-Қой</w:t>
            </w:r>
          </w:p>
          <w:p w:rsidR="00F22654" w:rsidRDefault="00F22654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Жасыл  жайлау--Қой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“Пайымдау сұрақтары” әдісі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</w:p>
          <w:p w:rsidR="00BD125B" w:rsidRDefault="00BD125B">
            <w:pPr>
              <w:spacing w:after="0" w:line="240" w:lineRule="auto"/>
              <w:ind w:firstLine="425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D125B" w:rsidRDefault="00BD125B">
            <w:pPr>
              <w:spacing w:after="0" w:line="240" w:lineRule="auto"/>
              <w:ind w:firstLine="425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-Сабақта қандай әрекет ұнады?</w:t>
            </w:r>
          </w:p>
          <w:p w:rsidR="00BD125B" w:rsidRDefault="00BD125B">
            <w:pPr>
              <w:spacing w:after="0" w:line="240" w:lineRule="auto"/>
              <w:ind w:firstLine="425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 Не қызық болды? </w:t>
            </w:r>
          </w:p>
          <w:p w:rsidR="00BD125B" w:rsidRDefault="00BD125B">
            <w:pPr>
              <w:spacing w:after="0" w:line="240" w:lineRule="auto"/>
              <w:ind w:firstLine="425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-Жаңадан не білдіңдер? </w:t>
            </w:r>
          </w:p>
          <w:p w:rsidR="00BD125B" w:rsidRDefault="00BD125B">
            <w:pPr>
              <w:spacing w:after="0" w:line="240" w:lineRule="auto"/>
              <w:ind w:firstLine="425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-Не қиын болды?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D125B" w:rsidTr="00BD125B">
        <w:trPr>
          <w:trHeight w:val="639"/>
        </w:trPr>
        <w:tc>
          <w:tcPr>
            <w:tcW w:w="3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Кейінгі тапсырмалар</w:t>
            </w:r>
          </w:p>
        </w:tc>
        <w:tc>
          <w:tcPr>
            <w:tcW w:w="7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Өлеңді  </w:t>
            </w:r>
            <w:r w:rsidR="00F22654">
              <w:rPr>
                <w:rFonts w:ascii="Times New Roman" w:hAnsi="Times New Roman"/>
                <w:sz w:val="24"/>
                <w:szCs w:val="24"/>
                <w:lang w:val="kk-KZ"/>
              </w:rPr>
              <w:t>жаттау</w:t>
            </w:r>
          </w:p>
        </w:tc>
      </w:tr>
      <w:tr w:rsidR="00BD125B" w:rsidTr="00BD125B">
        <w:trPr>
          <w:trHeight w:val="688"/>
        </w:trPr>
        <w:tc>
          <w:tcPr>
            <w:tcW w:w="3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Кейінгі оқу</w:t>
            </w:r>
          </w:p>
        </w:tc>
        <w:tc>
          <w:tcPr>
            <w:tcW w:w="7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25B" w:rsidRDefault="00BD125B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Сурет салу</w:t>
            </w:r>
          </w:p>
          <w:p w:rsidR="00BD125B" w:rsidRDefault="00BD125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D125B" w:rsidTr="00BD125B">
        <w:trPr>
          <w:trHeight w:val="1685"/>
        </w:trPr>
        <w:tc>
          <w:tcPr>
            <w:tcW w:w="100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Не сәтті шықты?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Не сәтсіз болды?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Не өзгертесің?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Жеті модуль көрініс тапты ма?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_____________________________________________________________________________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_______________________________________________________________________________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_______________________________________________________________________________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________________________________________________________________________________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</w:tc>
      </w:tr>
    </w:tbl>
    <w:p w:rsidR="00BD125B" w:rsidRDefault="00BD125B" w:rsidP="00BD125B">
      <w:pPr>
        <w:pStyle w:val="a3"/>
        <w:rPr>
          <w:rFonts w:ascii="Times New Roman" w:hAnsi="Times New Roman"/>
          <w:sz w:val="24"/>
          <w:szCs w:val="24"/>
          <w:lang w:val="en-US"/>
        </w:rPr>
      </w:pPr>
    </w:p>
    <w:p w:rsidR="00BD125B" w:rsidRDefault="00BD125B" w:rsidP="00BD125B">
      <w:pPr>
        <w:rPr>
          <w:lang w:val="kk-KZ"/>
        </w:rPr>
      </w:pPr>
    </w:p>
    <w:p w:rsidR="00BD125B" w:rsidRDefault="00BD125B" w:rsidP="00BD125B">
      <w:pPr>
        <w:rPr>
          <w:lang w:val="kk-KZ"/>
        </w:rPr>
      </w:pPr>
    </w:p>
    <w:p w:rsidR="00BD125B" w:rsidRDefault="00BD125B" w:rsidP="00BD125B">
      <w:pPr>
        <w:rPr>
          <w:lang w:val="kk-KZ"/>
        </w:rPr>
      </w:pPr>
    </w:p>
    <w:sectPr w:rsidR="00BD125B" w:rsidSect="00BD125B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E07408"/>
    <w:multiLevelType w:val="hybridMultilevel"/>
    <w:tmpl w:val="EF66B6A6"/>
    <w:lvl w:ilvl="0" w:tplc="836ADE4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8D633E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3D0517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E7C944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620F3B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6DE92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ABEDEC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0323EB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9567C0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D125B"/>
    <w:rsid w:val="00064BA5"/>
    <w:rsid w:val="00074A18"/>
    <w:rsid w:val="000E190B"/>
    <w:rsid w:val="001041EA"/>
    <w:rsid w:val="001C45CF"/>
    <w:rsid w:val="001E6E96"/>
    <w:rsid w:val="002109C2"/>
    <w:rsid w:val="002530AE"/>
    <w:rsid w:val="002E7AAD"/>
    <w:rsid w:val="00396817"/>
    <w:rsid w:val="003B0C1A"/>
    <w:rsid w:val="00416582"/>
    <w:rsid w:val="00485641"/>
    <w:rsid w:val="004F17C2"/>
    <w:rsid w:val="0050129C"/>
    <w:rsid w:val="00503BD2"/>
    <w:rsid w:val="00624DD1"/>
    <w:rsid w:val="006C453E"/>
    <w:rsid w:val="00797166"/>
    <w:rsid w:val="00801F12"/>
    <w:rsid w:val="00943D20"/>
    <w:rsid w:val="00A74D25"/>
    <w:rsid w:val="00A83D88"/>
    <w:rsid w:val="00B3712B"/>
    <w:rsid w:val="00BD125B"/>
    <w:rsid w:val="00CE7B0D"/>
    <w:rsid w:val="00CF3041"/>
    <w:rsid w:val="00CF57A1"/>
    <w:rsid w:val="00DC142E"/>
    <w:rsid w:val="00F22654"/>
    <w:rsid w:val="00F64116"/>
    <w:rsid w:val="00FC44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25B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A83D8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125B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943D2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A83D8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Strong"/>
    <w:basedOn w:val="a0"/>
    <w:uiPriority w:val="22"/>
    <w:qFormat/>
    <w:rsid w:val="00A83D88"/>
    <w:rPr>
      <w:b/>
      <w:bCs/>
    </w:rPr>
  </w:style>
  <w:style w:type="paragraph" w:styleId="a6">
    <w:name w:val="Normal (Web)"/>
    <w:basedOn w:val="a"/>
    <w:uiPriority w:val="99"/>
    <w:unhideWhenUsed/>
    <w:rsid w:val="00A83D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A83D88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FC4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C449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451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E07DC5-7CE7-46B7-A7A9-DB98E4CEF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754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Ainur</dc:creator>
  <cp:lastModifiedBy>Пользователь</cp:lastModifiedBy>
  <cp:revision>3</cp:revision>
  <cp:lastPrinted>2015-10-23T06:24:00Z</cp:lastPrinted>
  <dcterms:created xsi:type="dcterms:W3CDTF">2017-05-07T20:01:00Z</dcterms:created>
  <dcterms:modified xsi:type="dcterms:W3CDTF">2017-05-07T20:01:00Z</dcterms:modified>
</cp:coreProperties>
</file>