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167" w:rsidRPr="001E65D1" w:rsidRDefault="00924167" w:rsidP="00924167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kern w:val="2"/>
          <w:sz w:val="24"/>
          <w:szCs w:val="24"/>
          <w:lang w:val="kk-KZ"/>
        </w:rPr>
      </w:pPr>
      <w:r w:rsidRPr="001E65D1">
        <w:rPr>
          <w:rFonts w:ascii="Times New Roman" w:hAnsi="Times New Roman" w:cs="Times New Roman"/>
          <w:b/>
          <w:bCs/>
          <w:kern w:val="2"/>
          <w:sz w:val="24"/>
          <w:szCs w:val="24"/>
        </w:rPr>
        <w:t>ББО</w:t>
      </w:r>
      <w:r w:rsidRPr="001E65D1">
        <w:rPr>
          <w:rFonts w:ascii="Times New Roman" w:hAnsi="Times New Roman" w:cs="Times New Roman"/>
          <w:b/>
          <w:bCs/>
          <w:kern w:val="2"/>
          <w:sz w:val="24"/>
          <w:szCs w:val="24"/>
          <w:lang w:val="kk-KZ"/>
        </w:rPr>
        <w:t>Қ  технологиялық   картасы</w:t>
      </w:r>
    </w:p>
    <w:p w:rsidR="00924167" w:rsidRPr="001E65D1" w:rsidRDefault="00924167" w:rsidP="00924167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kern w:val="2"/>
          <w:sz w:val="24"/>
          <w:szCs w:val="24"/>
        </w:rPr>
      </w:pPr>
      <w:r w:rsidRPr="001E65D1">
        <w:rPr>
          <w:rFonts w:ascii="Times New Roman" w:hAnsi="Times New Roman" w:cs="Times New Roman"/>
          <w:b/>
          <w:bCs/>
          <w:kern w:val="2"/>
          <w:sz w:val="24"/>
          <w:szCs w:val="24"/>
        </w:rPr>
        <w:t>Технологическая карта ОУД</w:t>
      </w:r>
    </w:p>
    <w:p w:rsidR="00924167" w:rsidRPr="00CB3855" w:rsidRDefault="00924167" w:rsidP="00924167">
      <w:pPr>
        <w:widowControl w:val="0"/>
        <w:tabs>
          <w:tab w:val="left" w:pos="60"/>
        </w:tabs>
        <w:suppressAutoHyphens/>
        <w:spacing w:after="0" w:line="240" w:lineRule="auto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CB3855">
        <w:rPr>
          <w:rFonts w:ascii="Times New Roman" w:hAnsi="Times New Roman" w:cs="Times New Roman"/>
          <w:b/>
          <w:bCs/>
          <w:kern w:val="2"/>
          <w:sz w:val="24"/>
          <w:szCs w:val="24"/>
          <w:lang w:val="kk-KZ"/>
        </w:rPr>
        <w:t>Білім беру саласы.</w:t>
      </w:r>
      <w:r w:rsidRPr="00CB3855">
        <w:rPr>
          <w:rFonts w:ascii="Times New Roman" w:hAnsi="Times New Roman" w:cs="Times New Roman"/>
          <w:b/>
          <w:bCs/>
          <w:kern w:val="2"/>
          <w:sz w:val="24"/>
          <w:szCs w:val="24"/>
        </w:rPr>
        <w:t>Образовательная область:</w:t>
      </w:r>
      <w:r w:rsidRPr="00CB3855">
        <w:rPr>
          <w:rFonts w:ascii="Times New Roman" w:hAnsi="Times New Roman" w:cs="Times New Roman"/>
          <w:bCs/>
          <w:kern w:val="2"/>
          <w:sz w:val="24"/>
          <w:szCs w:val="24"/>
        </w:rPr>
        <w:t xml:space="preserve"> Познание</w:t>
      </w:r>
    </w:p>
    <w:p w:rsidR="00924167" w:rsidRPr="00CB3855" w:rsidRDefault="00924167" w:rsidP="00924167">
      <w:pPr>
        <w:widowControl w:val="0"/>
        <w:tabs>
          <w:tab w:val="left" w:pos="60"/>
        </w:tabs>
        <w:suppressAutoHyphens/>
        <w:spacing w:after="0" w:line="240" w:lineRule="auto"/>
        <w:rPr>
          <w:rFonts w:ascii="Times New Roman" w:hAnsi="Times New Roman" w:cs="Times New Roman"/>
          <w:bCs/>
          <w:kern w:val="2"/>
          <w:sz w:val="24"/>
          <w:szCs w:val="24"/>
          <w:lang w:val="kk-KZ"/>
        </w:rPr>
      </w:pPr>
      <w:r w:rsidRPr="00CB3855">
        <w:rPr>
          <w:rFonts w:ascii="Times New Roman" w:hAnsi="Times New Roman" w:cs="Times New Roman"/>
          <w:b/>
          <w:bCs/>
          <w:kern w:val="2"/>
          <w:sz w:val="24"/>
          <w:szCs w:val="24"/>
          <w:lang w:val="kk-KZ"/>
        </w:rPr>
        <w:t>Бөлімі</w:t>
      </w:r>
      <w:r w:rsidRPr="00CB3855">
        <w:rPr>
          <w:rFonts w:ascii="Times New Roman" w:hAnsi="Times New Roman" w:cs="Times New Roman"/>
          <w:bCs/>
          <w:kern w:val="2"/>
          <w:sz w:val="24"/>
          <w:szCs w:val="24"/>
          <w:lang w:val="kk-KZ"/>
        </w:rPr>
        <w:t>.</w:t>
      </w:r>
      <w:r w:rsidRPr="00CB3855">
        <w:rPr>
          <w:rFonts w:ascii="Times New Roman" w:hAnsi="Times New Roman" w:cs="Times New Roman"/>
          <w:b/>
          <w:bCs/>
          <w:kern w:val="2"/>
          <w:sz w:val="24"/>
          <w:szCs w:val="24"/>
          <w:lang w:val="kk-KZ"/>
        </w:rPr>
        <w:t xml:space="preserve">Подобласть: </w:t>
      </w:r>
      <w:r w:rsidRPr="00CB3855">
        <w:rPr>
          <w:rFonts w:ascii="Times New Roman" w:hAnsi="Times New Roman" w:cs="Times New Roman"/>
          <w:bCs/>
          <w:kern w:val="2"/>
          <w:sz w:val="24"/>
          <w:szCs w:val="24"/>
          <w:lang w:val="kk-KZ"/>
        </w:rPr>
        <w:t xml:space="preserve">Ознакомление с окружающим </w:t>
      </w:r>
    </w:p>
    <w:p w:rsidR="00924167" w:rsidRPr="00CB3855" w:rsidRDefault="00924167" w:rsidP="00924167">
      <w:pPr>
        <w:widowControl w:val="0"/>
        <w:tabs>
          <w:tab w:val="left" w:pos="60"/>
        </w:tabs>
        <w:suppressAutoHyphens/>
        <w:spacing w:after="0" w:line="240" w:lineRule="auto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CB3855">
        <w:rPr>
          <w:rFonts w:ascii="Times New Roman" w:hAnsi="Times New Roman" w:cs="Times New Roman"/>
          <w:b/>
          <w:bCs/>
          <w:kern w:val="2"/>
          <w:sz w:val="24"/>
          <w:szCs w:val="24"/>
          <w:lang w:val="kk-KZ"/>
        </w:rPr>
        <w:t xml:space="preserve">Тақырыбы. </w:t>
      </w:r>
      <w:r w:rsidRPr="00CB3855">
        <w:rPr>
          <w:rFonts w:ascii="Times New Roman" w:hAnsi="Times New Roman" w:cs="Times New Roman"/>
          <w:b/>
          <w:bCs/>
          <w:kern w:val="2"/>
          <w:sz w:val="24"/>
          <w:szCs w:val="24"/>
        </w:rPr>
        <w:t xml:space="preserve">Тема: </w:t>
      </w:r>
      <w:r w:rsidRPr="00970AB5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970AB5">
        <w:rPr>
          <w:rFonts w:ascii="Times New Roman" w:hAnsi="Times New Roman" w:cs="Times New Roman"/>
          <w:sz w:val="24"/>
          <w:szCs w:val="24"/>
        </w:rPr>
        <w:t>Земля – мать, умей за неё постоять</w:t>
      </w:r>
      <w:r w:rsidRPr="00970AB5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924167" w:rsidRPr="00970AB5" w:rsidRDefault="00924167" w:rsidP="009241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3855">
        <w:rPr>
          <w:rFonts w:ascii="Times New Roman" w:hAnsi="Times New Roman" w:cs="Times New Roman"/>
          <w:b/>
          <w:bCs/>
          <w:kern w:val="2"/>
          <w:sz w:val="24"/>
          <w:szCs w:val="24"/>
          <w:lang w:val="kk-KZ"/>
        </w:rPr>
        <w:t xml:space="preserve">Мақсаты. </w:t>
      </w:r>
      <w:r w:rsidRPr="00CB3855">
        <w:rPr>
          <w:rFonts w:ascii="Times New Roman" w:hAnsi="Times New Roman" w:cs="Times New Roman"/>
          <w:b/>
          <w:bCs/>
          <w:kern w:val="2"/>
          <w:sz w:val="24"/>
          <w:szCs w:val="24"/>
        </w:rPr>
        <w:t>Цель</w:t>
      </w:r>
      <w:r w:rsidRPr="00970AB5">
        <w:rPr>
          <w:rFonts w:ascii="Times New Roman" w:hAnsi="Times New Roman" w:cs="Times New Roman"/>
          <w:b/>
          <w:bCs/>
          <w:kern w:val="2"/>
          <w:sz w:val="24"/>
          <w:szCs w:val="24"/>
        </w:rPr>
        <w:t>:</w:t>
      </w:r>
      <w:r w:rsidRPr="00970AB5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970AB5">
        <w:rPr>
          <w:rFonts w:ascii="Times New Roman" w:hAnsi="Times New Roman" w:cs="Times New Roman"/>
          <w:sz w:val="24"/>
          <w:szCs w:val="24"/>
        </w:rPr>
        <w:t>расширять представления и знания детей об армии, об особенностях военной службы. Формировать знания детей о военных специальностях. Вызвать желание детей быть сильными и смелыми.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0AB5">
        <w:rPr>
          <w:rFonts w:ascii="Times New Roman" w:hAnsi="Times New Roman" w:cs="Times New Roman"/>
          <w:sz w:val="24"/>
          <w:szCs w:val="24"/>
        </w:rPr>
        <w:t>Воспитывать чувство гордости за защитников своего Отечества.</w:t>
      </w:r>
    </w:p>
    <w:p w:rsidR="00924167" w:rsidRPr="00970AB5" w:rsidRDefault="00924167" w:rsidP="0092416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B3855">
        <w:rPr>
          <w:rFonts w:ascii="Times New Roman" w:eastAsia="Times New Roman" w:hAnsi="Times New Roman" w:cs="Times New Roman"/>
          <w:b/>
          <w:sz w:val="24"/>
          <w:szCs w:val="24"/>
        </w:rPr>
        <w:t xml:space="preserve">Активизировать словарь: </w:t>
      </w:r>
      <w:r w:rsidRPr="00970AB5">
        <w:rPr>
          <w:rFonts w:ascii="Times New Roman" w:hAnsi="Times New Roman" w:cs="Times New Roman"/>
          <w:sz w:val="24"/>
          <w:szCs w:val="24"/>
        </w:rPr>
        <w:t>танкисты, моряки, летчики, пехотинцы, ракетчики.</w:t>
      </w:r>
    </w:p>
    <w:p w:rsidR="00924167" w:rsidRPr="00CB3855" w:rsidRDefault="00924167" w:rsidP="00924167">
      <w:pPr>
        <w:spacing w:after="0" w:line="240" w:lineRule="auto"/>
        <w:rPr>
          <w:rFonts w:ascii="Times New Roman" w:hAnsi="Times New Roman" w:cs="Times New Roman"/>
          <w:kern w:val="2"/>
          <w:sz w:val="24"/>
          <w:szCs w:val="24"/>
          <w:lang w:val="kk-KZ"/>
        </w:rPr>
      </w:pPr>
      <w:r w:rsidRPr="00CB3855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kk-KZ"/>
        </w:rPr>
        <w:t>Техникалық   қамтамасыздандыру</w:t>
      </w:r>
      <w:r w:rsidRPr="00CB3855">
        <w:rPr>
          <w:rFonts w:ascii="Times New Roman" w:eastAsia="Times New Roman" w:hAnsi="Times New Roman" w:cs="Times New Roman"/>
          <w:b/>
          <w:kern w:val="2"/>
          <w:sz w:val="24"/>
          <w:szCs w:val="24"/>
          <w:lang w:val="kk-KZ"/>
        </w:rPr>
        <w:t>. Технологическое  обеспечение и оборудование</w:t>
      </w:r>
      <w:r w:rsidRPr="00CB3855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kk-KZ"/>
        </w:rPr>
        <w:t>:</w:t>
      </w:r>
      <w:r w:rsidRPr="00CB3855">
        <w:rPr>
          <w:rFonts w:ascii="Times New Roman" w:hAnsi="Times New Roman" w:cs="Times New Roman"/>
          <w:kern w:val="2"/>
          <w:sz w:val="24"/>
          <w:szCs w:val="24"/>
          <w:lang w:val="kk-KZ"/>
        </w:rPr>
        <w:t xml:space="preserve"> иллюстрации и картинки </w:t>
      </w:r>
      <w:r>
        <w:rPr>
          <w:rFonts w:ascii="Times New Roman" w:hAnsi="Times New Roman" w:cs="Times New Roman"/>
          <w:kern w:val="2"/>
          <w:sz w:val="24"/>
          <w:szCs w:val="24"/>
          <w:lang w:val="kk-KZ"/>
        </w:rPr>
        <w:t xml:space="preserve"> с изображением солдат, военной техники, пограничников, предметные картинки. </w:t>
      </w:r>
    </w:p>
    <w:p w:rsidR="00924167" w:rsidRPr="00CB3855" w:rsidRDefault="00924167" w:rsidP="0092416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CB3855">
        <w:rPr>
          <w:rFonts w:ascii="Times New Roman" w:hAnsi="Times New Roman" w:cs="Times New Roman"/>
          <w:b/>
          <w:bCs/>
          <w:kern w:val="2"/>
          <w:sz w:val="24"/>
          <w:szCs w:val="24"/>
          <w:lang w:val="kk-KZ"/>
        </w:rPr>
        <w:t>Қос тілділік компоненті. Билингвальный компонент</w:t>
      </w:r>
      <w:r w:rsidRPr="00CB3855">
        <w:rPr>
          <w:rFonts w:ascii="Times New Roman" w:hAnsi="Times New Roman" w:cs="Times New Roman"/>
          <w:bCs/>
          <w:kern w:val="2"/>
          <w:sz w:val="24"/>
          <w:szCs w:val="24"/>
          <w:lang w:val="kk-KZ"/>
        </w:rPr>
        <w:t xml:space="preserve">:  </w:t>
      </w:r>
    </w:p>
    <w:tbl>
      <w:tblPr>
        <w:tblpPr w:leftFromText="180" w:rightFromText="180" w:vertAnchor="text" w:horzAnchor="page" w:tblpX="442" w:tblpY="170"/>
        <w:tblW w:w="11358" w:type="dxa"/>
        <w:tblLayout w:type="fixed"/>
        <w:tblLook w:val="0000"/>
      </w:tblPr>
      <w:tblGrid>
        <w:gridCol w:w="2448"/>
        <w:gridCol w:w="5040"/>
        <w:gridCol w:w="3870"/>
      </w:tblGrid>
      <w:tr w:rsidR="00924167" w:rsidRPr="00CB3855" w:rsidTr="007B04B5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24167" w:rsidRPr="00CB3855" w:rsidRDefault="00924167" w:rsidP="007B04B5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B3855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Қызметтің</w:t>
            </w:r>
          </w:p>
          <w:p w:rsidR="00924167" w:rsidRPr="00CB3855" w:rsidRDefault="00924167" w:rsidP="007B04B5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B3855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кезендері</w:t>
            </w:r>
          </w:p>
          <w:p w:rsidR="00924167" w:rsidRPr="00CB3855" w:rsidRDefault="00924167" w:rsidP="007B04B5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B3855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Этапы</w:t>
            </w:r>
          </w:p>
          <w:p w:rsidR="00924167" w:rsidRPr="00CB3855" w:rsidRDefault="00924167" w:rsidP="007B04B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B3855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деятельности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24167" w:rsidRPr="00CB3855" w:rsidRDefault="00924167" w:rsidP="007B04B5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B3855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Педагогтың  басқару</w:t>
            </w:r>
          </w:p>
          <w:p w:rsidR="00924167" w:rsidRPr="00CB3855" w:rsidRDefault="00924167" w:rsidP="007B04B5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B3855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 іс-әрекеттері</w:t>
            </w:r>
          </w:p>
          <w:p w:rsidR="00924167" w:rsidRPr="00CB3855" w:rsidRDefault="00924167" w:rsidP="007B04B5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B3855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Управленческие  действия педагога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24167" w:rsidRPr="00CB3855" w:rsidRDefault="00924167" w:rsidP="007B04B5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B3855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Балалардың қызметі</w:t>
            </w:r>
          </w:p>
          <w:p w:rsidR="00924167" w:rsidRPr="00CB3855" w:rsidRDefault="00924167" w:rsidP="007B04B5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B3855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  <w:t>Деятельность  детей</w:t>
            </w:r>
          </w:p>
          <w:p w:rsidR="00924167" w:rsidRPr="00CB3855" w:rsidRDefault="00924167" w:rsidP="007B04B5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</w:tr>
      <w:tr w:rsidR="00924167" w:rsidRPr="002548C6" w:rsidTr="007B04B5">
        <w:trPr>
          <w:trHeight w:val="1226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24167" w:rsidRPr="00CB3855" w:rsidRDefault="00924167" w:rsidP="007B04B5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B3855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Мотивациялық-</w:t>
            </w:r>
          </w:p>
          <w:p w:rsidR="00924167" w:rsidRPr="00CB3855" w:rsidRDefault="00924167" w:rsidP="007B04B5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B3855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      қозғаушы</w:t>
            </w:r>
          </w:p>
          <w:p w:rsidR="00924167" w:rsidRPr="00CB3855" w:rsidRDefault="00924167" w:rsidP="007B04B5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B3855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  <w:t>Мотивационно-</w:t>
            </w:r>
          </w:p>
          <w:p w:rsidR="00924167" w:rsidRPr="00CB3855" w:rsidRDefault="00924167" w:rsidP="007B04B5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B3855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  <w:t xml:space="preserve">побудительный 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24167" w:rsidRPr="00F768EE" w:rsidRDefault="006D4062" w:rsidP="007B04B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768EE">
              <w:rPr>
                <w:rFonts w:ascii="Times New Roman" w:eastAsia="Times New Roman" w:hAnsi="Times New Roman"/>
                <w:b/>
                <w:sz w:val="24"/>
                <w:szCs w:val="24"/>
              </w:rPr>
              <w:t>Ч</w:t>
            </w:r>
            <w:r w:rsidR="00924167" w:rsidRPr="00F768EE">
              <w:rPr>
                <w:rFonts w:ascii="Times New Roman" w:eastAsia="Times New Roman" w:hAnsi="Times New Roman"/>
                <w:b/>
                <w:sz w:val="24"/>
                <w:szCs w:val="24"/>
              </w:rPr>
              <w:t>тение стихотворения В.Малкова «Будем в армии служить»</w:t>
            </w:r>
          </w:p>
          <w:p w:rsidR="00924167" w:rsidRPr="00CB3855" w:rsidRDefault="00924167" w:rsidP="007B04B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Обращает внимание детей на иллюстрации и картинки на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коврографе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. Кого вы видите? Что они  делают? Зачем нужны солдаты и армия? 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24167" w:rsidRDefault="00924167" w:rsidP="007B04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слушают стихотворение.</w:t>
            </w:r>
          </w:p>
          <w:p w:rsidR="00924167" w:rsidRDefault="00924167" w:rsidP="007B04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167" w:rsidRPr="00CB3855" w:rsidRDefault="00924167" w:rsidP="007B04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рассматривают иллюстрации и картинки, высказывают свои предложения о пользе армии, о ее значимости.</w:t>
            </w:r>
          </w:p>
        </w:tc>
      </w:tr>
      <w:tr w:rsidR="00924167" w:rsidRPr="002548C6" w:rsidTr="007B04B5">
        <w:trPr>
          <w:trHeight w:val="70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24167" w:rsidRPr="00CB3855" w:rsidRDefault="00924167" w:rsidP="007B04B5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B3855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Іздену-ұйымдастырушылық</w:t>
            </w:r>
          </w:p>
          <w:p w:rsidR="00924167" w:rsidRPr="00CB3855" w:rsidRDefault="00924167" w:rsidP="007B04B5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B3855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  <w:t>Организационно – поисковый</w:t>
            </w:r>
          </w:p>
          <w:p w:rsidR="00924167" w:rsidRPr="00CB3855" w:rsidRDefault="00924167" w:rsidP="007B04B5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  <w:p w:rsidR="00924167" w:rsidRPr="00CB3855" w:rsidRDefault="00924167" w:rsidP="007B04B5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  <w:p w:rsidR="00924167" w:rsidRPr="00CB3855" w:rsidRDefault="00924167" w:rsidP="007B04B5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24167" w:rsidRDefault="00924167" w:rsidP="007B04B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Беседа с детьми о военных профессиях.</w:t>
            </w:r>
          </w:p>
          <w:p w:rsidR="00924167" w:rsidRDefault="00924167" w:rsidP="007B04B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Что нужно для того, что бы служить в армии?</w:t>
            </w:r>
          </w:p>
          <w:p w:rsidR="00924167" w:rsidRDefault="00924167" w:rsidP="007B04B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924167" w:rsidRDefault="00924167" w:rsidP="007B04B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924167" w:rsidRDefault="00924167" w:rsidP="007B04B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924167" w:rsidRDefault="00924167" w:rsidP="007B04B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924167" w:rsidRDefault="00924167" w:rsidP="007B04B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924167" w:rsidRDefault="00924167" w:rsidP="007B04B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924167" w:rsidRDefault="00924167" w:rsidP="007B04B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924167" w:rsidRPr="006D4062" w:rsidRDefault="00924167" w:rsidP="007B04B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D4062">
              <w:rPr>
                <w:rFonts w:ascii="Times New Roman" w:eastAsia="Times New Roman" w:hAnsi="Times New Roman"/>
                <w:b/>
                <w:sz w:val="24"/>
                <w:szCs w:val="24"/>
              </w:rPr>
              <w:t>Динамическая пауза «Сигнальщики»</w:t>
            </w:r>
          </w:p>
          <w:p w:rsidR="00924167" w:rsidRPr="00335EF8" w:rsidRDefault="00924167" w:rsidP="007B04B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335EF8">
              <w:rPr>
                <w:rFonts w:ascii="Times New Roman" w:eastAsia="Times New Roman" w:hAnsi="Times New Roman"/>
                <w:i/>
                <w:sz w:val="24"/>
                <w:szCs w:val="24"/>
              </w:rPr>
              <w:t>Мы стоим, как на земле.</w:t>
            </w:r>
          </w:p>
          <w:p w:rsidR="00924167" w:rsidRPr="00335EF8" w:rsidRDefault="00924167" w:rsidP="007B04B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335EF8">
              <w:rPr>
                <w:rFonts w:ascii="Times New Roman" w:eastAsia="Times New Roman" w:hAnsi="Times New Roman"/>
                <w:i/>
                <w:sz w:val="24"/>
                <w:szCs w:val="24"/>
              </w:rPr>
              <w:t>Ну, а плывем как на корабле.</w:t>
            </w:r>
          </w:p>
          <w:p w:rsidR="00924167" w:rsidRPr="00335EF8" w:rsidRDefault="00924167" w:rsidP="007B04B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335EF8">
              <w:rPr>
                <w:rFonts w:ascii="Times New Roman" w:eastAsia="Times New Roman" w:hAnsi="Times New Roman"/>
                <w:i/>
                <w:sz w:val="24"/>
                <w:szCs w:val="24"/>
              </w:rPr>
              <w:t>И сигналим каждый раз, когда дан такой приказ.</w:t>
            </w:r>
          </w:p>
          <w:p w:rsidR="00924167" w:rsidRPr="00335EF8" w:rsidRDefault="00924167" w:rsidP="007B04B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335EF8">
              <w:rPr>
                <w:rFonts w:ascii="Times New Roman" w:eastAsia="Times New Roman" w:hAnsi="Times New Roman"/>
                <w:i/>
                <w:sz w:val="24"/>
                <w:szCs w:val="24"/>
              </w:rPr>
              <w:t>Направо – поворот, налево поворот.</w:t>
            </w:r>
          </w:p>
          <w:p w:rsidR="00924167" w:rsidRPr="00335EF8" w:rsidRDefault="00924167" w:rsidP="007B04B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335EF8">
              <w:rPr>
                <w:rFonts w:ascii="Times New Roman" w:eastAsia="Times New Roman" w:hAnsi="Times New Roman"/>
                <w:i/>
                <w:sz w:val="24"/>
                <w:szCs w:val="24"/>
              </w:rPr>
              <w:t>А ну-ка, не зевай,</w:t>
            </w:r>
          </w:p>
          <w:p w:rsidR="00924167" w:rsidRDefault="00924167" w:rsidP="007B04B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335EF8">
              <w:rPr>
                <w:rFonts w:ascii="Times New Roman" w:eastAsia="Times New Roman" w:hAnsi="Times New Roman"/>
                <w:i/>
                <w:sz w:val="24"/>
                <w:szCs w:val="24"/>
              </w:rPr>
              <w:t>Сигналы подавай!</w:t>
            </w:r>
          </w:p>
          <w:p w:rsidR="006D4062" w:rsidRDefault="006D4062" w:rsidP="007B04B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:rsidR="00924167" w:rsidRDefault="006D4062" w:rsidP="007B04B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</w:t>
            </w:r>
            <w:r w:rsidR="00924167">
              <w:rPr>
                <w:rFonts w:ascii="Times New Roman" w:eastAsia="Times New Roman" w:hAnsi="Times New Roman"/>
                <w:sz w:val="24"/>
                <w:szCs w:val="24"/>
              </w:rPr>
              <w:t xml:space="preserve">ассказывает детям о том, что у каждого рода войск есть своя военная форма, свои головные уборы </w:t>
            </w:r>
          </w:p>
          <w:p w:rsidR="00924167" w:rsidRDefault="00924167" w:rsidP="007B04B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D4062">
              <w:rPr>
                <w:rFonts w:ascii="Times New Roman" w:eastAsia="Times New Roman" w:hAnsi="Times New Roman"/>
                <w:b/>
                <w:sz w:val="24"/>
                <w:szCs w:val="24"/>
              </w:rPr>
              <w:t>Игра «Кому это нужно?»</w:t>
            </w:r>
          </w:p>
          <w:p w:rsidR="006D4062" w:rsidRDefault="006D4062" w:rsidP="007B04B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6D4062" w:rsidRDefault="006D4062" w:rsidP="007B04B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6D4062" w:rsidRPr="006D4062" w:rsidRDefault="006D4062" w:rsidP="007B04B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6D4062" w:rsidRDefault="006D4062" w:rsidP="007B04B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6D4062" w:rsidRDefault="006D4062" w:rsidP="007B04B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чтение рассказа А.Митяева </w:t>
            </w:r>
            <w:r w:rsidRPr="006D4062">
              <w:rPr>
                <w:rFonts w:ascii="Times New Roman" w:hAnsi="Times New Roman" w:cs="Times New Roman"/>
                <w:b/>
                <w:sz w:val="24"/>
                <w:szCs w:val="24"/>
              </w:rPr>
              <w:t>«Шапка не велит»</w:t>
            </w:r>
          </w:p>
          <w:p w:rsidR="00924167" w:rsidRDefault="006D4062" w:rsidP="006D4062">
            <w:pPr>
              <w:pStyle w:val="a4"/>
            </w:pPr>
            <w:proofErr w:type="spellStart"/>
            <w:r w:rsidRPr="006D4062">
              <w:rPr>
                <w:rStyle w:val="a3"/>
              </w:rPr>
              <w:lastRenderedPageBreak/>
              <w:t>Физминутка</w:t>
            </w:r>
            <w:proofErr w:type="spellEnd"/>
            <w:r w:rsidRPr="006D4062">
              <w:rPr>
                <w:rStyle w:val="a3"/>
              </w:rPr>
              <w:t xml:space="preserve"> «На параде»</w:t>
            </w:r>
            <w:r w:rsidRPr="006D4062">
              <w:br/>
              <w:t>Как солдаты на параде,</w:t>
            </w:r>
            <w:r w:rsidRPr="006D4062">
              <w:br/>
              <w:t>Мы шагаем ряд за рядом,</w:t>
            </w:r>
            <w:r w:rsidRPr="006D4062">
              <w:br/>
              <w:t xml:space="preserve">Левой — раз, </w:t>
            </w:r>
            <w:proofErr w:type="gramStart"/>
            <w:r w:rsidRPr="006D4062">
              <w:t>левой</w:t>
            </w:r>
            <w:proofErr w:type="gramEnd"/>
            <w:r w:rsidRPr="006D4062">
              <w:t xml:space="preserve"> — раз,</w:t>
            </w:r>
            <w:r w:rsidRPr="006D4062">
              <w:br/>
              <w:t>Посмотрите все на нас.</w:t>
            </w:r>
            <w:r w:rsidRPr="006D4062">
              <w:br/>
              <w:t>Все захлопали в ладошки —</w:t>
            </w:r>
            <w:r w:rsidRPr="006D4062">
              <w:br/>
              <w:t>Дружно, веселей!</w:t>
            </w:r>
            <w:r w:rsidRPr="006D4062">
              <w:br/>
              <w:t>Застучал</w:t>
            </w:r>
            <w:r>
              <w:t>и наши ножки</w:t>
            </w:r>
            <w:r>
              <w:br/>
              <w:t xml:space="preserve">Громче и быстрей! </w:t>
            </w:r>
          </w:p>
          <w:p w:rsidR="00924167" w:rsidRDefault="006D4062" w:rsidP="007B04B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</w:t>
            </w:r>
            <w:r w:rsidR="00924167">
              <w:rPr>
                <w:rFonts w:ascii="Times New Roman" w:eastAsia="Times New Roman" w:hAnsi="Times New Roman"/>
                <w:sz w:val="24"/>
                <w:szCs w:val="24"/>
              </w:rPr>
              <w:t>прашивает у детей, какая техника помогает нашим солдатам на службе?</w:t>
            </w:r>
          </w:p>
          <w:p w:rsidR="006D4062" w:rsidRDefault="006D4062" w:rsidP="007B04B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924167" w:rsidRDefault="00924167" w:rsidP="007B04B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924167" w:rsidRPr="006D4062" w:rsidRDefault="006D4062" w:rsidP="007B04B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D4062">
              <w:rPr>
                <w:rFonts w:ascii="Times New Roman" w:eastAsia="Times New Roman" w:hAnsi="Times New Roman"/>
                <w:b/>
                <w:sz w:val="24"/>
                <w:szCs w:val="24"/>
              </w:rPr>
              <w:t>И</w:t>
            </w:r>
            <w:r w:rsidR="00924167" w:rsidRPr="006D4062">
              <w:rPr>
                <w:rFonts w:ascii="Times New Roman" w:eastAsia="Times New Roman" w:hAnsi="Times New Roman"/>
                <w:b/>
                <w:sz w:val="24"/>
                <w:szCs w:val="24"/>
              </w:rPr>
              <w:t>гра «Кого как называют?»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167" w:rsidRDefault="00924167" w:rsidP="007B04B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Дети называют военные профессии</w:t>
            </w:r>
          </w:p>
          <w:p w:rsidR="00924167" w:rsidRDefault="00924167" w:rsidP="007B04B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Высказывают свои предположения о том, что нужно для того, чтобы служить в армии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ренироваться, обучаться военному делу, уметь метко стрелять, преодолевать препятствия, развивать силу, ловкость, сноровку.</w:t>
            </w:r>
          </w:p>
          <w:p w:rsidR="00924167" w:rsidRDefault="00924167" w:rsidP="007B04B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167" w:rsidRDefault="00924167" w:rsidP="007B04B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 выполняют движения в соответствии с текстом </w:t>
            </w:r>
          </w:p>
          <w:p w:rsidR="00924167" w:rsidRDefault="00924167" w:rsidP="007B04B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167" w:rsidRDefault="00924167" w:rsidP="007B04B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167" w:rsidRDefault="00924167" w:rsidP="007B04B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167" w:rsidRDefault="00924167" w:rsidP="007B04B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4062" w:rsidRDefault="006D4062" w:rsidP="007B04B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4062" w:rsidRDefault="006D4062" w:rsidP="007B04B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4062" w:rsidRDefault="006D4062" w:rsidP="007B04B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167" w:rsidRDefault="00924167" w:rsidP="007B04B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с интересом слушают воспитателя.</w:t>
            </w:r>
          </w:p>
          <w:p w:rsidR="006D4062" w:rsidRDefault="006D4062" w:rsidP="007B04B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167" w:rsidRDefault="00924167" w:rsidP="007B04B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Называют, кому из военнослужащих принадлежит тот или  иной  предмет  одежды или головной  убор.</w:t>
            </w:r>
          </w:p>
          <w:p w:rsidR="006D4062" w:rsidRDefault="006D4062" w:rsidP="007B04B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4062" w:rsidRDefault="006D4062" w:rsidP="007B04B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Слушают рассказ, делают соответствующие выводы.</w:t>
            </w:r>
          </w:p>
          <w:p w:rsidR="006D4062" w:rsidRDefault="006D4062" w:rsidP="007B04B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4062" w:rsidRDefault="006D4062" w:rsidP="007B04B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4062" w:rsidRDefault="006D4062" w:rsidP="007B04B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движения в соответствии с текстом</w:t>
            </w:r>
          </w:p>
          <w:p w:rsidR="006D4062" w:rsidRDefault="006D4062" w:rsidP="007B04B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4062" w:rsidRDefault="006D4062" w:rsidP="007B04B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4062" w:rsidRDefault="006D4062" w:rsidP="007B04B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4062" w:rsidRDefault="006D4062" w:rsidP="007B04B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4062" w:rsidRDefault="006D4062" w:rsidP="007B04B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4062" w:rsidRDefault="006D4062" w:rsidP="007B04B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4062" w:rsidRDefault="006D4062" w:rsidP="007B04B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4062" w:rsidRDefault="006D4062" w:rsidP="007B04B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167" w:rsidRDefault="00924167" w:rsidP="007B04B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перечисляют – самолеты, корабли, танки, вездеходы, пушки, ракеты.</w:t>
            </w:r>
          </w:p>
          <w:p w:rsidR="00924167" w:rsidRPr="00C11D4B" w:rsidRDefault="00924167" w:rsidP="007B04B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называют – летчик, танкист, парашютист, моряк, солдат, пограничник.</w:t>
            </w:r>
          </w:p>
        </w:tc>
      </w:tr>
      <w:tr w:rsidR="00924167" w:rsidRPr="002548C6" w:rsidTr="007B04B5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24167" w:rsidRPr="00CB3855" w:rsidRDefault="00924167" w:rsidP="007B04B5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B3855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lastRenderedPageBreak/>
              <w:t>Рефлексивті - коррекциялаушы</w:t>
            </w:r>
          </w:p>
          <w:p w:rsidR="00924167" w:rsidRPr="00CB3855" w:rsidRDefault="00924167" w:rsidP="007B04B5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B3855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  <w:t>Рефлексивно – корригирующий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24167" w:rsidRDefault="006D4062" w:rsidP="006D4062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Обобщаем: Для чего нужна армия?</w:t>
            </w:r>
            <w:r w:rsidR="009241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D4062" w:rsidRDefault="006D4062" w:rsidP="006D4062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4062" w:rsidRDefault="006D4062" w:rsidP="006D4062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4062" w:rsidRDefault="006D4062" w:rsidP="006D4062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4062" w:rsidRDefault="006D4062" w:rsidP="006D4062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4062" w:rsidRPr="00CB3855" w:rsidRDefault="006D4062" w:rsidP="006D4062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Что вам сегодня понравилось?                             Что было трудным? 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062" w:rsidRDefault="006D4062" w:rsidP="006D4062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армия нужна для того, чтобы мирные люди, дети, старики спали и жили спокойно. Ведь они знают, что их охраняют люди мужественных профессий.</w:t>
            </w:r>
          </w:p>
          <w:p w:rsidR="00924167" w:rsidRDefault="00924167" w:rsidP="007B04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высказывают свои впечатления, делятся своими мнениями о значении армии.</w:t>
            </w:r>
          </w:p>
          <w:p w:rsidR="00924167" w:rsidRDefault="00924167" w:rsidP="007B04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167" w:rsidRDefault="00924167" w:rsidP="007B04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167" w:rsidRPr="00CB3855" w:rsidRDefault="00924167" w:rsidP="007B04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24167" w:rsidRPr="00CB3855" w:rsidRDefault="00924167" w:rsidP="00924167">
      <w:pPr>
        <w:widowControl w:val="0"/>
        <w:suppressAutoHyphens/>
        <w:spacing w:after="0" w:line="240" w:lineRule="auto"/>
        <w:rPr>
          <w:rFonts w:ascii="Times New Roman" w:hAnsi="Times New Roman" w:cs="Times New Roman"/>
          <w:b/>
          <w:bCs/>
          <w:kern w:val="2"/>
          <w:sz w:val="24"/>
          <w:szCs w:val="24"/>
        </w:rPr>
      </w:pPr>
    </w:p>
    <w:p w:rsidR="00924167" w:rsidRPr="00CB3855" w:rsidRDefault="00924167" w:rsidP="00924167">
      <w:pPr>
        <w:widowControl w:val="0"/>
        <w:suppressAutoHyphens/>
        <w:spacing w:after="0" w:line="240" w:lineRule="auto"/>
        <w:rPr>
          <w:rFonts w:ascii="Times New Roman" w:hAnsi="Times New Roman" w:cs="Times New Roman"/>
          <w:b/>
          <w:bCs/>
          <w:kern w:val="2"/>
          <w:sz w:val="24"/>
          <w:szCs w:val="24"/>
        </w:rPr>
      </w:pPr>
    </w:p>
    <w:p w:rsidR="00924167" w:rsidRPr="00CB3855" w:rsidRDefault="00924167" w:rsidP="00924167">
      <w:pPr>
        <w:widowControl w:val="0"/>
        <w:suppressAutoHyphens/>
        <w:spacing w:after="0" w:line="240" w:lineRule="auto"/>
        <w:rPr>
          <w:rFonts w:ascii="Times New Roman" w:hAnsi="Times New Roman" w:cs="Times New Roman"/>
          <w:b/>
          <w:bCs/>
          <w:kern w:val="2"/>
          <w:sz w:val="24"/>
          <w:szCs w:val="24"/>
          <w:lang w:val="kk-KZ"/>
        </w:rPr>
      </w:pPr>
      <w:r w:rsidRPr="00CB3855">
        <w:rPr>
          <w:rFonts w:ascii="Times New Roman" w:hAnsi="Times New Roman" w:cs="Times New Roman"/>
          <w:b/>
          <w:bCs/>
          <w:kern w:val="2"/>
          <w:sz w:val="24"/>
          <w:szCs w:val="24"/>
        </w:rPr>
        <w:t xml:space="preserve">          </w:t>
      </w:r>
      <w:r w:rsidRPr="00CB3855">
        <w:rPr>
          <w:rFonts w:ascii="Times New Roman" w:hAnsi="Times New Roman" w:cs="Times New Roman"/>
          <w:b/>
          <w:bCs/>
          <w:kern w:val="2"/>
          <w:sz w:val="24"/>
          <w:szCs w:val="24"/>
          <w:lang w:val="kk-KZ"/>
        </w:rPr>
        <w:t xml:space="preserve">Күтілетін нәтиже: </w:t>
      </w:r>
      <w:r w:rsidRPr="00CB3855">
        <w:rPr>
          <w:rFonts w:ascii="Times New Roman" w:hAnsi="Times New Roman" w:cs="Times New Roman"/>
          <w:b/>
          <w:bCs/>
          <w:kern w:val="2"/>
          <w:sz w:val="24"/>
          <w:szCs w:val="24"/>
        </w:rPr>
        <w:t xml:space="preserve">Ожидаемый результат: </w:t>
      </w:r>
    </w:p>
    <w:p w:rsidR="00924167" w:rsidRPr="00CB3855" w:rsidRDefault="00924167" w:rsidP="00924167">
      <w:pPr>
        <w:widowControl w:val="0"/>
        <w:suppressAutoHyphens/>
        <w:spacing w:after="0" w:line="240" w:lineRule="auto"/>
        <w:ind w:firstLine="570"/>
        <w:rPr>
          <w:rFonts w:ascii="Times New Roman" w:hAnsi="Times New Roman" w:cs="Times New Roman"/>
          <w:sz w:val="24"/>
          <w:szCs w:val="24"/>
        </w:rPr>
      </w:pPr>
      <w:r w:rsidRPr="00CB3855">
        <w:rPr>
          <w:rFonts w:ascii="Times New Roman" w:hAnsi="Times New Roman" w:cs="Times New Roman"/>
          <w:b/>
          <w:sz w:val="24"/>
          <w:szCs w:val="24"/>
          <w:lang w:val="kk-KZ"/>
        </w:rPr>
        <w:t>Қ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абылдайды</w:t>
      </w:r>
      <w:r w:rsidRPr="00CB3855">
        <w:rPr>
          <w:rFonts w:ascii="Times New Roman" w:hAnsi="Times New Roman" w:cs="Times New Roman"/>
          <w:b/>
          <w:bCs/>
          <w:kern w:val="2"/>
          <w:sz w:val="24"/>
          <w:szCs w:val="24"/>
          <w:lang w:val="kk-KZ"/>
        </w:rPr>
        <w:t xml:space="preserve">: </w:t>
      </w:r>
      <w:r w:rsidRPr="00CB3855">
        <w:rPr>
          <w:rFonts w:ascii="Times New Roman" w:hAnsi="Times New Roman" w:cs="Times New Roman"/>
          <w:b/>
          <w:sz w:val="24"/>
          <w:szCs w:val="24"/>
        </w:rPr>
        <w:t xml:space="preserve">Воспроизводят: </w:t>
      </w:r>
      <w:r>
        <w:rPr>
          <w:rFonts w:ascii="Times New Roman" w:hAnsi="Times New Roman" w:cs="Times New Roman"/>
          <w:sz w:val="24"/>
          <w:szCs w:val="24"/>
          <w:lang w:val="kk-KZ"/>
        </w:rPr>
        <w:t>знания озащитниках отечества;</w:t>
      </w:r>
    </w:p>
    <w:p w:rsidR="00924167" w:rsidRPr="00CB3855" w:rsidRDefault="00924167" w:rsidP="0092416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B385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Түсінеді: </w:t>
      </w:r>
      <w:r w:rsidRPr="00CB3855">
        <w:rPr>
          <w:rFonts w:ascii="Times New Roman" w:hAnsi="Times New Roman" w:cs="Times New Roman"/>
          <w:b/>
          <w:sz w:val="24"/>
          <w:szCs w:val="24"/>
        </w:rPr>
        <w:t>Понимают</w:t>
      </w:r>
      <w:r w:rsidRPr="00CB3855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CB3855">
        <w:rPr>
          <w:rFonts w:ascii="Times New Roman" w:hAnsi="Times New Roman" w:cs="Times New Roman"/>
          <w:bCs/>
          <w:sz w:val="24"/>
          <w:szCs w:val="24"/>
        </w:rPr>
        <w:t>чт</w:t>
      </w:r>
      <w:r>
        <w:rPr>
          <w:rFonts w:ascii="Times New Roman" w:hAnsi="Times New Roman" w:cs="Times New Roman"/>
          <w:bCs/>
          <w:sz w:val="24"/>
          <w:szCs w:val="24"/>
        </w:rPr>
        <w:t>о армия необходима каждой стране, каждому государству;</w:t>
      </w:r>
    </w:p>
    <w:p w:rsidR="00924167" w:rsidRPr="00CB3855" w:rsidRDefault="00924167" w:rsidP="00924167">
      <w:pPr>
        <w:spacing w:after="0" w:line="240" w:lineRule="auto"/>
        <w:ind w:firstLine="570"/>
        <w:jc w:val="both"/>
        <w:rPr>
          <w:rFonts w:ascii="Times New Roman" w:hAnsi="Times New Roman" w:cs="Times New Roman"/>
          <w:sz w:val="24"/>
          <w:szCs w:val="24"/>
        </w:rPr>
      </w:pPr>
      <w:r w:rsidRPr="00CB3855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Қолданады: </w:t>
      </w:r>
      <w:r w:rsidRPr="00CB3855">
        <w:rPr>
          <w:rFonts w:ascii="Times New Roman" w:hAnsi="Times New Roman" w:cs="Times New Roman"/>
          <w:b/>
          <w:sz w:val="24"/>
          <w:szCs w:val="24"/>
        </w:rPr>
        <w:t xml:space="preserve">Применяют: </w:t>
      </w:r>
      <w:r>
        <w:rPr>
          <w:rFonts w:ascii="Times New Roman" w:hAnsi="Times New Roman" w:cs="Times New Roman"/>
          <w:sz w:val="24"/>
          <w:szCs w:val="24"/>
        </w:rPr>
        <w:t xml:space="preserve">свои  умения в различии  </w:t>
      </w:r>
      <w:r>
        <w:rPr>
          <w:rFonts w:ascii="Times New Roman" w:hAnsi="Times New Roman" w:cs="Times New Roman"/>
          <w:sz w:val="24"/>
          <w:szCs w:val="24"/>
          <w:lang w:val="kk-KZ"/>
        </w:rPr>
        <w:t>военной техники, военных профессиях.</w:t>
      </w:r>
    </w:p>
    <w:p w:rsidR="00924167" w:rsidRPr="00CB3855" w:rsidRDefault="00924167" w:rsidP="009241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4167" w:rsidRPr="00CB3855" w:rsidRDefault="00924167" w:rsidP="009241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4167" w:rsidRPr="00CB3855" w:rsidRDefault="00924167" w:rsidP="009241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4167" w:rsidRDefault="00924167" w:rsidP="009241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4167" w:rsidRDefault="00924167" w:rsidP="009241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4167" w:rsidRDefault="00924167" w:rsidP="009241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4167" w:rsidRDefault="00924167" w:rsidP="009241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4167" w:rsidRDefault="00924167" w:rsidP="009241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44FC" w:rsidRDefault="006B44FC"/>
    <w:sectPr w:rsidR="006B44FC" w:rsidSect="00975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24167"/>
    <w:rsid w:val="0005658D"/>
    <w:rsid w:val="006B44FC"/>
    <w:rsid w:val="006D4062"/>
    <w:rsid w:val="00924167"/>
    <w:rsid w:val="00975A34"/>
    <w:rsid w:val="00F768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A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6D4062"/>
    <w:rPr>
      <w:b/>
      <w:bCs/>
    </w:rPr>
  </w:style>
  <w:style w:type="paragraph" w:styleId="a4">
    <w:name w:val="Normal (Web)"/>
    <w:basedOn w:val="a"/>
    <w:rsid w:val="006D40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516</Words>
  <Characters>2947</Characters>
  <Application>Microsoft Office Word</Application>
  <DocSecurity>0</DocSecurity>
  <Lines>24</Lines>
  <Paragraphs>6</Paragraphs>
  <ScaleCrop>false</ScaleCrop>
  <Company/>
  <LinksUpToDate>false</LinksUpToDate>
  <CharactersWithSpaces>3457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2015-11-08T17:21:00Z</dcterms:created>
  <dcterms:modified xsi:type="dcterms:W3CDTF">2015-11-12T21:47:00Z</dcterms:modified>
</cp:coreProperties>
</file>