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4EA" w:rsidRDefault="00C874EA" w:rsidP="00C874EA"/>
    <w:p w:rsidR="00C874EA" w:rsidRDefault="00E83F3E" w:rsidP="00C874EA">
      <w:r>
        <w:t xml:space="preserve">Тема: «Виды перекрестков» </w:t>
      </w:r>
    </w:p>
    <w:p w:rsidR="00C874EA" w:rsidRDefault="00C874EA" w:rsidP="00C874EA">
      <w:r>
        <w:t>Цели урока: Познакомить учащихся с видами перекрестков и правилами безопа</w:t>
      </w:r>
      <w:r>
        <w:t xml:space="preserve">сного перехода проезжей части.  </w:t>
      </w:r>
    </w:p>
    <w:p w:rsidR="00C874EA" w:rsidRDefault="00C874EA" w:rsidP="00C874EA">
      <w:r>
        <w:t>Материалы к уроку:</w:t>
      </w:r>
    </w:p>
    <w:p w:rsidR="00C874EA" w:rsidRDefault="00C874EA" w:rsidP="00E83F3E">
      <w:pPr>
        <w:spacing w:after="0"/>
      </w:pPr>
      <w:r>
        <w:t>Нерегулируемые перекрёстки</w:t>
      </w:r>
    </w:p>
    <w:p w:rsidR="00C874EA" w:rsidRDefault="00C874EA" w:rsidP="00E83F3E">
      <w:pPr>
        <w:spacing w:after="0"/>
      </w:pPr>
      <w:r>
        <w:t>Перекрёстки и их типы</w:t>
      </w:r>
    </w:p>
    <w:p w:rsidR="00C874EA" w:rsidRDefault="00C874EA" w:rsidP="00E83F3E">
      <w:pPr>
        <w:spacing w:after="0"/>
      </w:pPr>
      <w:r>
        <w:t xml:space="preserve">Слово перекрёсток знакомо всем. Но, наверно, вы не вникали в его смысл, </w:t>
      </w:r>
      <w:r>
        <w:t>не задумывались о его значении.</w:t>
      </w:r>
    </w:p>
    <w:p w:rsidR="00C874EA" w:rsidRDefault="00C874EA" w:rsidP="00E83F3E">
      <w:pPr>
        <w:spacing w:after="0"/>
      </w:pPr>
      <w:r>
        <w:t>Перекрёсток - место пер</w:t>
      </w:r>
      <w:r>
        <w:t>есечения дорог на одном уровне.</w:t>
      </w:r>
    </w:p>
    <w:p w:rsidR="00C874EA" w:rsidRDefault="00C874EA" w:rsidP="00C874EA">
      <w:r>
        <w:t>Подпись: Было бы безопаснее, если бы дороги пересекались не на одном уровне, а проходили бы одна над другой. Тогда бы транспортные средства не мешали друг другу, их пути не пересекались бы, они не теряли бы время, пропуская друг друга, не было бы оп</w:t>
      </w:r>
      <w:r>
        <w:t>асности столкновений и наездов.</w:t>
      </w:r>
    </w:p>
    <w:p w:rsidR="00C874EA" w:rsidRDefault="00C874EA" w:rsidP="00C874EA">
      <w:r>
        <w:t>Такие пересечения существуют. Их называют транспортными развязками. Только строить их очень сложно и дорого. Поэтому их пока мало, а большинство доро</w:t>
      </w:r>
      <w:r>
        <w:t>г пересекаются на одном уровне.</w:t>
      </w:r>
    </w:p>
    <w:p w:rsidR="00C874EA" w:rsidRDefault="00C874EA" w:rsidP="00C874EA">
      <w:r>
        <w:t>Перекрёстки бывают разные. Это зависит от того, как д</w:t>
      </w:r>
      <w:r>
        <w:t>ороги пересекаются между собой.</w:t>
      </w:r>
    </w:p>
    <w:p w:rsidR="00C874EA" w:rsidRDefault="00C874EA" w:rsidP="00C874EA">
      <w:r>
        <w:t>Т-образный трёхсторонний перекрё</w:t>
      </w:r>
      <w:r>
        <w:t xml:space="preserve">сток. </w:t>
      </w:r>
    </w:p>
    <w:p w:rsidR="00C874EA" w:rsidRDefault="00C874EA" w:rsidP="00C874EA">
      <w:r>
        <w:t>Транспорт едет с трёх сторон.</w:t>
      </w:r>
    </w:p>
    <w:p w:rsidR="00C874EA" w:rsidRDefault="00C874EA" w:rsidP="00C874EA">
      <w:r>
        <w:t>Х-образный четырёхсторонний перекрёсток. Т</w:t>
      </w:r>
      <w:r>
        <w:t>ранспорт едет с четырёх сторон.</w:t>
      </w:r>
    </w:p>
    <w:p w:rsidR="00C874EA" w:rsidRDefault="00C874EA" w:rsidP="00C874EA">
      <w:r>
        <w:t>У-образный трёхсторонний перекрёсток</w:t>
      </w:r>
      <w:r>
        <w:t>. Транспорт едет с трёх сторон</w:t>
      </w:r>
    </w:p>
    <w:p w:rsidR="00C874EA" w:rsidRDefault="00C874EA" w:rsidP="00C874EA">
      <w:r>
        <w:t>Многосторонний перекрёсток (пересечение более двух дорог). Трансп</w:t>
      </w:r>
      <w:r>
        <w:t xml:space="preserve">орт едет с многих направлений. </w:t>
      </w:r>
    </w:p>
    <w:p w:rsidR="00C874EA" w:rsidRDefault="00C874EA" w:rsidP="00C874EA">
      <w:r>
        <w:t>Площадь - перекрёсток сложной формы (пе</w:t>
      </w:r>
      <w:r>
        <w:t xml:space="preserve">ресечение более четырёх дорог) </w:t>
      </w:r>
    </w:p>
    <w:p w:rsidR="00C874EA" w:rsidRDefault="00C874EA" w:rsidP="00C874EA">
      <w:r>
        <w:t>Перекрёсток - это не только место пересечения путей транспорта и пешеходов, здесь транспортные средства поворачивают налево и направо, разворачиваются в обратном направлении. Их пути движения не только пересекаются между собой, но и пере</w:t>
      </w:r>
      <w:r>
        <w:t>секают пути движения пешеходов.</w:t>
      </w:r>
    </w:p>
    <w:p w:rsidR="00C874EA" w:rsidRDefault="00C874EA" w:rsidP="00C874EA">
      <w:r>
        <w:t>Чтобы на перекрёстке движение было безопасным, устанавливают светофоры и дорожные знаки, на проезжую часть наносят линии дорожной разметки, транспортные средства оснащают специальным</w:t>
      </w:r>
      <w:r>
        <w:t>и предупредительными сигналами.</w:t>
      </w:r>
    </w:p>
    <w:p w:rsidR="00C874EA" w:rsidRDefault="00C874EA" w:rsidP="00C874EA">
      <w:r>
        <w:t xml:space="preserve">Пешеход на перекрёстке, прежде чем начать переход улицы, должен во многом разобраться, в том числе ему очень важно знать, едут автомобили прямо или поворачивают. Узнать об этом пешеход может от </w:t>
      </w:r>
      <w:r w:rsidR="00E83F3E">
        <w:t>самих водителей. Каким образом?</w:t>
      </w:r>
    </w:p>
    <w:p w:rsidR="00C874EA" w:rsidRDefault="00C874EA" w:rsidP="00C874EA">
      <w:r>
        <w:t>Водители при помощи предупредительных сигналов, установленных на транспортных средствах, сообщают друг другу и пешеходам о своих действиях. К таким сигналам относятся световые указатели поворотов. Обычно их называют «</w:t>
      </w:r>
      <w:proofErr w:type="gramStart"/>
      <w:r>
        <w:t>мигалками</w:t>
      </w:r>
      <w:proofErr w:type="gramEnd"/>
      <w:r>
        <w:t xml:space="preserve">», потому что при включении они мигают. </w:t>
      </w:r>
      <w:r>
        <w:lastRenderedPageBreak/>
        <w:t>Включил водитель левую «</w:t>
      </w:r>
      <w:proofErr w:type="gramStart"/>
      <w:r>
        <w:t>мигалку</w:t>
      </w:r>
      <w:proofErr w:type="gramEnd"/>
      <w:r>
        <w:t>» - предупреждает о повороте налево, включил правую «мигалку» - предупреждает о повороте направо. По этим сигналам другие водители, а также пешеходы узнают о намерении водите</w:t>
      </w:r>
      <w:r>
        <w:t>ля ехать в ту или иную сторону.</w:t>
      </w:r>
    </w:p>
    <w:p w:rsidR="00C874EA" w:rsidRDefault="00C874EA" w:rsidP="00C874EA">
      <w:r>
        <w:t>Чтобы сигналы поворотов - «</w:t>
      </w:r>
      <w:proofErr w:type="gramStart"/>
      <w:r>
        <w:t>мигалки</w:t>
      </w:r>
      <w:proofErr w:type="gramEnd"/>
      <w:r>
        <w:t>» - были лучше заметны, их устанавливают по три с каждой стороны транспортного средства. Впереди это белый фонарь, сбоку - жёлт</w:t>
      </w:r>
      <w:r>
        <w:t>ый, сзади - жёлтый или красный.</w:t>
      </w:r>
    </w:p>
    <w:p w:rsidR="00C874EA" w:rsidRDefault="00C874EA" w:rsidP="00C874EA">
      <w:r>
        <w:t xml:space="preserve">Если на транспортных средствах световые указатели поворотов не предусмотрены (например, на велосипедах) или оказались неисправными, </w:t>
      </w:r>
      <w:r>
        <w:t>сигналы поворотов подают рукой.</w:t>
      </w:r>
    </w:p>
    <w:p w:rsidR="00C874EA" w:rsidRDefault="00C874EA" w:rsidP="00C874EA">
      <w:r>
        <w:t>На транспортных средствах устанавливают ещё и звуковые сигналы. В населённых пунктах подавать звуковые сигналы запрещено. Использовать их можно для предупреждения дорожно-транспортного происшествия. Это разрешено и на загородных дорогах. Но если дорога проходит рядом с больницей, санаторием, домом отдыха, детским садом и т.п., то на этом участке дороги подача звукового сигнала может быть запрещена, и тогда там устанавливают дорожный знак «Подач</w:t>
      </w:r>
      <w:r>
        <w:t>а звукового сигнала запрещена».</w:t>
      </w:r>
    </w:p>
    <w:p w:rsidR="00C874EA" w:rsidRDefault="00C874EA" w:rsidP="00C874EA">
      <w:r>
        <w:t>Если на перекрёстке нет ни светофора, ни регулировщика, которые определяли бы очерёдность движения пешеходов и транспорта, то такой перекресток называется нерегулируемым. Пешеходный переход, расположенный на таком перекрёстке</w:t>
      </w:r>
      <w:r>
        <w:t>, тоже является нерегулируемым.</w:t>
      </w:r>
    </w:p>
    <w:p w:rsidR="00C874EA" w:rsidRDefault="00C874EA" w:rsidP="00C874EA">
      <w:r>
        <w:t>Рассмотрим подробно, как надо переходить дорогу по пешеходному переходу, расположенному</w:t>
      </w:r>
      <w:r>
        <w:t xml:space="preserve"> на нерегулируемом перекрёстке.</w:t>
      </w:r>
    </w:p>
    <w:p w:rsidR="00C874EA" w:rsidRDefault="00C874EA" w:rsidP="00C874EA">
      <w:r>
        <w:t>Начнём с обозначений перехода. Он может быть обозначен дорожными знаками «Пешеходный переход», а иногда, кроме знаков, ещ</w:t>
      </w:r>
      <w:r>
        <w:t>ё и дорожной разметкой «зебра».</w:t>
      </w:r>
    </w:p>
    <w:p w:rsidR="00C874EA" w:rsidRDefault="00C874EA" w:rsidP="00C874EA">
      <w:r>
        <w:t>Подпись: Если пешеходный переход на перекрёстке не обозначен, то переходить дорогу нужно по линии продолжения тротуаров. Линии эти условные, т.е. никак не обозначенные, их следует провести мысленно.</w:t>
      </w:r>
    </w:p>
    <w:p w:rsidR="00C874EA" w:rsidRDefault="00C874EA" w:rsidP="00C874EA">
      <w:r>
        <w:t>Правила перехода дороги на нерегулируемом пешеходном переходе не зависят от того, как он об</w:t>
      </w:r>
      <w:r>
        <w:t xml:space="preserve">означен и обозначен ли вообще. </w:t>
      </w:r>
    </w:p>
    <w:p w:rsidR="00C874EA" w:rsidRDefault="00C874EA" w:rsidP="00C874EA">
      <w:r>
        <w:t>Пра</w:t>
      </w:r>
      <w:r>
        <w:t>вила перехода всегда одинаковы.</w:t>
      </w:r>
    </w:p>
    <w:p w:rsidR="00C874EA" w:rsidRDefault="00C874EA" w:rsidP="00C874EA">
      <w:r>
        <w:t>Обозначения перехода служат тол</w:t>
      </w:r>
      <w:r>
        <w:t>ько для определения его ширины.</w:t>
      </w:r>
    </w:p>
    <w:p w:rsidR="00C874EA" w:rsidRDefault="00C874EA" w:rsidP="00C874EA">
      <w:r>
        <w:t>Если на переходе есть разметка «зебра», то она и определяет его ширину: какой ширины сама «зебра</w:t>
      </w:r>
      <w:r>
        <w:t>», такова и ширина перехода.</w:t>
      </w:r>
    </w:p>
    <w:p w:rsidR="00C874EA" w:rsidRDefault="00C874EA" w:rsidP="00C874EA">
      <w:r>
        <w:t xml:space="preserve">Если переход обозначен только знаками, то ширина перехода </w:t>
      </w:r>
      <w:r>
        <w:t>равна расстоянию между знаками.</w:t>
      </w:r>
    </w:p>
    <w:p w:rsidR="00C874EA" w:rsidRDefault="00C874EA" w:rsidP="00C874EA">
      <w:r>
        <w:t>Если пешеходный переход на перекрёстке не имеет никаких обозначений (пешеходам разрешено переходить дорогу по линии тротуаров), то ширина перехода равна расстоянию меж</w:t>
      </w:r>
      <w:r>
        <w:t>ду условными линиями тротуаров.</w:t>
      </w:r>
    </w:p>
    <w:p w:rsidR="00C874EA" w:rsidRDefault="00C874EA" w:rsidP="00C874EA">
      <w:r>
        <w:t xml:space="preserve"> Подпись: Иногда на перекрёстке по краю тротуара бывают установлены ограждения, препятствующие переходу. Разумеется, что в таких местах переход дороги запрещён. Он может быть запрещён и при отсутствии ограждений, если имеется знак «Движение пешеходов </w:t>
      </w:r>
      <w:r>
        <w:lastRenderedPageBreak/>
        <w:t>запрещено». Это запрещающий знак круглой формы с красной окантовкой. На белом фоне изображён идущий пешеход</w:t>
      </w:r>
      <w:r>
        <w:t>, перечёркнутый красной чертой.</w:t>
      </w:r>
    </w:p>
    <w:p w:rsidR="00C874EA" w:rsidRDefault="00C874EA" w:rsidP="00C874EA">
      <w:r>
        <w:t>Рассмотрим нерегулируемый пешеходный переход, расположенный на обычном</w:t>
      </w:r>
      <w:r w:rsidR="00E83F3E">
        <w:t xml:space="preserve"> четырёхстороннем перекрёстке. </w:t>
      </w:r>
      <w:bookmarkStart w:id="0" w:name="_GoBack"/>
      <w:bookmarkEnd w:id="0"/>
    </w:p>
    <w:p w:rsidR="00C874EA" w:rsidRDefault="00C874EA" w:rsidP="00C874EA">
      <w:r>
        <w:t xml:space="preserve">Вы подошли к перекрёстку. Определили по известным признакам, где находится пешеходный переход. Остановились перед </w:t>
      </w:r>
      <w:proofErr w:type="spellStart"/>
      <w:r>
        <w:t>поребриком</w:t>
      </w:r>
      <w:proofErr w:type="spellEnd"/>
      <w:r>
        <w:t xml:space="preserve"> и проанализировали, что из себя представляет </w:t>
      </w:r>
      <w:proofErr w:type="gramStart"/>
      <w:r>
        <w:t>перекрёсток</w:t>
      </w:r>
      <w:proofErr w:type="gramEnd"/>
      <w:r>
        <w:t xml:space="preserve">: в каких направлениях едут транспортные средства, </w:t>
      </w:r>
      <w:r>
        <w:t>откуда может грозить опасность?</w:t>
      </w:r>
    </w:p>
    <w:p w:rsidR="00C874EA" w:rsidRDefault="00C874EA" w:rsidP="00C874EA">
      <w:r>
        <w:t>На таком перекрёстке движение транспортных средств идёт в четырёх направлениях. Какие именно трансп</w:t>
      </w:r>
      <w:r>
        <w:t>ортные средства опасны для вас?</w:t>
      </w:r>
    </w:p>
    <w:p w:rsidR="00C874EA" w:rsidRDefault="00C874EA" w:rsidP="00C874EA">
      <w:r>
        <w:t>В первой части пути по переходу опасность будет грозить только слева. Во второй части пути о</w:t>
      </w:r>
      <w:r>
        <w:t>пасность будет - только справа.</w:t>
      </w:r>
    </w:p>
    <w:p w:rsidR="00C874EA" w:rsidRDefault="00C874EA" w:rsidP="00C874EA">
      <w:r>
        <w:t xml:space="preserve">Транспортные средства, движущиеся справа, могут появиться с трёх направлений: непосредственно справа, при правом повороте и при левом повороте. О том, как водители при помощи предупредительных сигналов сообщают о </w:t>
      </w:r>
      <w:r>
        <w:t>своих действиях, вы уже знаете.</w:t>
      </w:r>
    </w:p>
    <w:p w:rsidR="00C874EA" w:rsidRDefault="00C874EA" w:rsidP="00C874EA">
      <w:r>
        <w:t>Во второй части пути опасность справа могут создава</w:t>
      </w:r>
      <w:r>
        <w:t>ть только машины, едущие прямо.</w:t>
      </w:r>
    </w:p>
    <w:p w:rsidR="00C874EA" w:rsidRDefault="00C874EA" w:rsidP="00C874EA">
      <w:r>
        <w:t>Видно что, в одном случае проще первая часть пути через дорогу, а вторая сложнее, а в другом, наоборот. Однако в любой ситуации переход дороги на нерегулируемом перекрёстке треб</w:t>
      </w:r>
      <w:r>
        <w:t>ует внимания и ответственности.</w:t>
      </w:r>
    </w:p>
    <w:p w:rsidR="00C874EA" w:rsidRDefault="00C874EA" w:rsidP="00C874EA">
      <w:r>
        <w:t>Совершая на перекрестке, правый или левый поворот, водитель обязан пропустить пешеходов, переходящих улицу, на которую сворачивает машина. Всё же убедитесь, что водитель уступает вам дорогу. Если вы в этом не ув</w:t>
      </w:r>
      <w:r>
        <w:t>ерены - сами пропустите машину.</w:t>
      </w:r>
    </w:p>
    <w:p w:rsidR="00C874EA" w:rsidRDefault="00C874EA" w:rsidP="00C874EA">
      <w:r>
        <w:t>Подпись: Иногда можно видеть, как на перекрёстках некоторые пешеходы, желая сократить расстояние, идут по пути, изображённому н</w:t>
      </w:r>
      <w:r>
        <w:t>а рисунке.</w:t>
      </w:r>
    </w:p>
    <w:p w:rsidR="00C874EA" w:rsidRDefault="00C874EA" w:rsidP="00C874EA">
      <w:r>
        <w:t>Это очень рискованный путь: большую его часть пешеход повёрнут спиной к сторонам в</w:t>
      </w:r>
      <w:r>
        <w:t>озможного появления транспорта.</w:t>
      </w:r>
    </w:p>
    <w:p w:rsidR="00C874EA" w:rsidRDefault="00C874EA" w:rsidP="00C874EA">
      <w:r>
        <w:t>Недопустимо ведут себя и те пешеходы, которые на перекрёстках, образованных узкими «тихими» улочками, переходят дорогу не как положено, а наискосок, прямо через перекрёсток. Появление машины на «тихой» улице всегда неожиданно, и пешеход, застигнутый на перекрёстке, ведёт себя непредсказуемо: куда он побежит, спасаясь от машины, водителю угадать невозможно. Чаще всего такие случаи</w:t>
      </w:r>
      <w:r>
        <w:t xml:space="preserve"> заканчиваются несчастьем.</w:t>
      </w:r>
    </w:p>
    <w:p w:rsidR="00C874EA" w:rsidRDefault="00C874EA" w:rsidP="00C874EA">
      <w:r>
        <w:t xml:space="preserve">Правила перехода дороги по пешеходному переходу </w:t>
      </w:r>
    </w:p>
    <w:p w:rsidR="00C874EA" w:rsidRDefault="00C874EA" w:rsidP="00C874EA">
      <w:r>
        <w:t xml:space="preserve"> на нерегулируемом перекрёстке</w:t>
      </w:r>
    </w:p>
    <w:p w:rsidR="00C874EA" w:rsidRDefault="00C874EA" w:rsidP="00C874EA">
      <w:r>
        <w:t>1. Остановись у пешеходного перехода на краю тро</w:t>
      </w:r>
      <w:r>
        <w:t xml:space="preserve">туара, не наступая на </w:t>
      </w:r>
      <w:proofErr w:type="spellStart"/>
      <w:r>
        <w:t>поребрик</w:t>
      </w:r>
      <w:proofErr w:type="spellEnd"/>
      <w:r>
        <w:t>.</w:t>
      </w:r>
    </w:p>
    <w:p w:rsidR="00C874EA" w:rsidRDefault="00C874EA" w:rsidP="00C874EA">
      <w:r>
        <w:t>2. Посмотри налево и направо. Определи, в каких направлениях на перекрёстке едут транспортные средства: нет ли машин, делающих повороты в на</w:t>
      </w:r>
      <w:r>
        <w:t>правлении пешеходного перехода.</w:t>
      </w:r>
    </w:p>
    <w:p w:rsidR="00C874EA" w:rsidRDefault="00C874EA" w:rsidP="00C874EA">
      <w:r>
        <w:lastRenderedPageBreak/>
        <w:t>3. Пропусти все близко дв</w:t>
      </w:r>
      <w:r>
        <w:t>ижущиеся транспортные средства.</w:t>
      </w:r>
    </w:p>
    <w:p w:rsidR="00C874EA" w:rsidRDefault="00C874EA" w:rsidP="00C874EA">
      <w:r>
        <w:t>4. Начинай переход только на безопасном расстоянии от транспортных средств. Помни про транспортн</w:t>
      </w:r>
      <w:r>
        <w:t>ые средства, делающие повороты!</w:t>
      </w:r>
    </w:p>
    <w:p w:rsidR="00C874EA" w:rsidRDefault="00C874EA" w:rsidP="00C874EA">
      <w:r>
        <w:t>5. Пересекай проезжую ча</w:t>
      </w:r>
      <w:r>
        <w:t>сть быстрым шагом, но не бегом.</w:t>
      </w:r>
    </w:p>
    <w:p w:rsidR="00C874EA" w:rsidRDefault="00C874EA" w:rsidP="00C874EA">
      <w:r>
        <w:t>6. Не прекращай наблюдать во время перехода за транспортными средствами слева, а после середины</w:t>
      </w:r>
      <w:r>
        <w:t xml:space="preserve"> проезжей части - справа.</w:t>
      </w:r>
    </w:p>
    <w:p w:rsidR="00C874EA" w:rsidRDefault="00C874EA" w:rsidP="00C874EA">
      <w:r>
        <w:t>7. Иди по переходу под прямым углом к проезжей части, а не наискосок</w:t>
      </w:r>
      <w:r>
        <w:t>, придерживаясь правой стороны.</w:t>
      </w:r>
    </w:p>
    <w:p w:rsidR="00C874EA" w:rsidRDefault="00C874EA" w:rsidP="00C874EA">
      <w:r>
        <w:t xml:space="preserve">Вопросы для закрепления: </w:t>
      </w:r>
    </w:p>
    <w:p w:rsidR="00C874EA" w:rsidRDefault="00C874EA" w:rsidP="00C874EA">
      <w:r>
        <w:t>1. В каких местах пешеходы имеют право п</w:t>
      </w:r>
      <w:r>
        <w:t>ересекать проезжую часть улицы?</w:t>
      </w:r>
    </w:p>
    <w:p w:rsidR="00C874EA" w:rsidRDefault="00C874EA" w:rsidP="00C874EA">
      <w:r>
        <w:t>2. Какие вы знаете виды перекрестков и способов обо</w:t>
      </w:r>
      <w:r>
        <w:t xml:space="preserve">значений пешеходных переходов? </w:t>
      </w:r>
    </w:p>
    <w:p w:rsidR="00C874EA" w:rsidRDefault="00C874EA" w:rsidP="00C874EA">
      <w:r>
        <w:t>3. Какие существуют правила переход</w:t>
      </w:r>
      <w:r>
        <w:t xml:space="preserve">а нерегулируемых перекрестков? </w:t>
      </w:r>
    </w:p>
    <w:p w:rsidR="00C874EA" w:rsidRDefault="00C874EA" w:rsidP="00C874EA">
      <w:r>
        <w:t xml:space="preserve">4. Какую скорость должен выбирать пешеход при переходе дороги? </w:t>
      </w:r>
    </w:p>
    <w:p w:rsidR="00C874EA" w:rsidRDefault="00C874EA" w:rsidP="00C874EA"/>
    <w:p w:rsidR="00617E3A" w:rsidRDefault="00617E3A"/>
    <w:sectPr w:rsidR="00617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4EA"/>
    <w:rsid w:val="00617E3A"/>
    <w:rsid w:val="00C874EA"/>
    <w:rsid w:val="00E8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2017-02-25T17:29:00Z</dcterms:created>
  <dcterms:modified xsi:type="dcterms:W3CDTF">2017-02-25T17:41:00Z</dcterms:modified>
</cp:coreProperties>
</file>