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F30F9" w:rsidRDefault="007F30F9" w:rsidP="007F30F9">
      <w:r>
        <w:t>Беседа на тему: « День Героев Отечества»</w:t>
      </w:r>
    </w:p>
    <w:p w:rsidR="007F30F9" w:rsidRDefault="007F30F9" w:rsidP="007F30F9"/>
    <w:p w:rsidR="007F30F9" w:rsidRDefault="007F30F9" w:rsidP="007F30F9"/>
    <w:p w:rsidR="007F30F9" w:rsidRDefault="007F30F9" w:rsidP="007F30F9"/>
    <w:p w:rsidR="007F30F9" w:rsidRDefault="007F30F9" w:rsidP="007F30F9"/>
    <w:p w:rsidR="007F30F9" w:rsidRDefault="007F30F9" w:rsidP="007F30F9">
      <w:r>
        <w:t xml:space="preserve">Цель: познакомить учащихся с историей праздника « День Героев Отечества».  </w:t>
      </w:r>
    </w:p>
    <w:p w:rsidR="007F30F9" w:rsidRDefault="007F30F9" w:rsidP="007F30F9"/>
    <w:p w:rsidR="007F30F9" w:rsidRDefault="007F30F9" w:rsidP="007F30F9">
      <w:r>
        <w:t xml:space="preserve">Задачи:  </w:t>
      </w:r>
    </w:p>
    <w:p w:rsidR="007F30F9" w:rsidRDefault="007F30F9" w:rsidP="007F30F9"/>
    <w:p w:rsidR="007F30F9" w:rsidRDefault="007F30F9" w:rsidP="007F30F9">
      <w:r>
        <w:t xml:space="preserve">1.формировать у воспитанников чувство патриотизма;  </w:t>
      </w:r>
    </w:p>
    <w:p w:rsidR="007F30F9" w:rsidRDefault="007F30F9" w:rsidP="007F30F9"/>
    <w:p w:rsidR="007F30F9" w:rsidRDefault="007F30F9" w:rsidP="007F30F9"/>
    <w:p w:rsidR="007F30F9" w:rsidRDefault="007F30F9" w:rsidP="007F30F9">
      <w:r>
        <w:t xml:space="preserve">2.развивать чувства гордости и уважения к воинам – защитникам Отечества;  </w:t>
      </w:r>
    </w:p>
    <w:p w:rsidR="007F30F9" w:rsidRDefault="007F30F9" w:rsidP="007F30F9"/>
    <w:p w:rsidR="007F30F9" w:rsidRDefault="007F30F9" w:rsidP="007F30F9"/>
    <w:p w:rsidR="007F30F9" w:rsidRDefault="007F30F9" w:rsidP="007F30F9">
      <w:r>
        <w:t>3.воспитывать любовь к Родине.</w:t>
      </w:r>
    </w:p>
    <w:p w:rsidR="007F30F9" w:rsidRDefault="007F30F9" w:rsidP="007F30F9"/>
    <w:p w:rsidR="007F30F9" w:rsidRDefault="007F30F9" w:rsidP="007F30F9"/>
    <w:p w:rsidR="007F30F9" w:rsidRDefault="007F30F9" w:rsidP="007F30F9"/>
    <w:p w:rsidR="007F30F9" w:rsidRDefault="007F30F9" w:rsidP="007F30F9"/>
    <w:p w:rsidR="007F30F9" w:rsidRDefault="007F30F9" w:rsidP="007F30F9"/>
    <w:p w:rsidR="007F30F9" w:rsidRDefault="007F30F9" w:rsidP="007F30F9">
      <w:r>
        <w:t xml:space="preserve">1. Рассказ учителя о возникновении этого праздника.  </w:t>
      </w:r>
    </w:p>
    <w:p w:rsidR="007F30F9" w:rsidRDefault="007F30F9" w:rsidP="007F30F9"/>
    <w:p w:rsidR="007F30F9" w:rsidRDefault="007F30F9" w:rsidP="007F30F9"/>
    <w:p w:rsidR="007F30F9" w:rsidRDefault="007F30F9" w:rsidP="007F30F9">
      <w:r>
        <w:t xml:space="preserve">На доске запись: « Есть память, которой не будет забвенья,  </w:t>
      </w:r>
    </w:p>
    <w:p w:rsidR="007F30F9" w:rsidRDefault="007F30F9" w:rsidP="007F30F9"/>
    <w:p w:rsidR="007F30F9" w:rsidRDefault="007F30F9" w:rsidP="007F30F9">
      <w:r>
        <w:t xml:space="preserve">И память, которой не будет конца…»  </w:t>
      </w:r>
    </w:p>
    <w:p w:rsidR="007F30F9" w:rsidRDefault="007F30F9" w:rsidP="007F30F9"/>
    <w:p w:rsidR="007F30F9" w:rsidRDefault="007F30F9" w:rsidP="007F30F9">
      <w:r>
        <w:lastRenderedPageBreak/>
        <w:t xml:space="preserve">Ребята, сегодня вся наша страна отмечает День Героев Отечества. Эта памятная дата была установлена в 2007 году.  </w:t>
      </w:r>
    </w:p>
    <w:p w:rsidR="007F30F9" w:rsidRDefault="007F30F9" w:rsidP="007F30F9"/>
    <w:p w:rsidR="007F30F9" w:rsidRDefault="007F30F9" w:rsidP="007F30F9">
      <w:r>
        <w:t xml:space="preserve">- Этот праздник появился не случайно. В далёкие времена в 1769 году императрица Екатерина Великая учредила Императорский Военный орден Святого Великомученика и Победоносца Георгия. Это была самая главная воинская награда. Её в своё время получил полководец Михаил Кутузов. Этот Орден был очень важным и многие военные и солдаты очень рады были такой награде. Они её заслужили в боях и получали за храбрость и смекалку.  </w:t>
      </w:r>
    </w:p>
    <w:p w:rsidR="007F30F9" w:rsidRDefault="007F30F9" w:rsidP="007F30F9"/>
    <w:p w:rsidR="007F30F9" w:rsidRDefault="007F30F9" w:rsidP="007F30F9">
      <w:r>
        <w:t>- За всю историю России орденом Святого великомученика и Победоносца Георгия 1 степени были отмечены 25 человек, среди них было много великих людей и один из них … сейчас вы сами назовёте его имя. ( Александр Васильевич Суворов).</w:t>
      </w:r>
    </w:p>
    <w:p w:rsidR="007F30F9" w:rsidRDefault="007F30F9" w:rsidP="007F30F9"/>
    <w:p w:rsidR="007F30F9" w:rsidRDefault="007F30F9" w:rsidP="007F30F9">
      <w:r>
        <w:t xml:space="preserve">- Один поэт, написал такое стихотворение:  </w:t>
      </w:r>
    </w:p>
    <w:p w:rsidR="007F30F9" w:rsidRDefault="007F30F9" w:rsidP="007F30F9"/>
    <w:p w:rsidR="007F30F9" w:rsidRDefault="007F30F9" w:rsidP="007F30F9">
      <w:r>
        <w:t xml:space="preserve">« Мы будем помнить ваши имена,  </w:t>
      </w:r>
    </w:p>
    <w:p w:rsidR="007F30F9" w:rsidRDefault="007F30F9" w:rsidP="007F30F9"/>
    <w:p w:rsidR="007F30F9" w:rsidRDefault="007F30F9" w:rsidP="007F30F9">
      <w:r>
        <w:t>И память завещать грядущим поколеньям.</w:t>
      </w:r>
    </w:p>
    <w:p w:rsidR="007F30F9" w:rsidRDefault="007F30F9" w:rsidP="007F30F9"/>
    <w:p w:rsidR="007F30F9" w:rsidRDefault="007F30F9" w:rsidP="007F30F9">
      <w:r>
        <w:t xml:space="preserve">Герои не уходят навсегда.  </w:t>
      </w:r>
    </w:p>
    <w:p w:rsidR="007F30F9" w:rsidRDefault="007F30F9" w:rsidP="007F30F9"/>
    <w:p w:rsidR="007F30F9" w:rsidRDefault="007F30F9" w:rsidP="007F30F9">
      <w:r>
        <w:t xml:space="preserve">Им не грозит холодное забвенье».  </w:t>
      </w:r>
    </w:p>
    <w:p w:rsidR="007F30F9" w:rsidRDefault="007F30F9" w:rsidP="007F30F9"/>
    <w:p w:rsidR="007F30F9" w:rsidRDefault="007F30F9" w:rsidP="007F30F9">
      <w:r>
        <w:t>Учитель: У каждого народа есть заветные страницы истории. Мы должны помнить героические имена, и никогда не забывать о том, что благодаря героям мы можем счастливо жить в своей стране. В нашей истории много славных побед: Это и Куликовская битва, и Бородинское сражение, и жестокие бои под Сталинградом. Историю своей страны нужно помнить и уважать.</w:t>
      </w:r>
    </w:p>
    <w:p w:rsidR="007F30F9" w:rsidRDefault="007F30F9" w:rsidP="007F30F9"/>
    <w:p w:rsidR="007F30F9" w:rsidRDefault="007F30F9" w:rsidP="007F30F9"/>
    <w:p w:rsidR="007F30F9" w:rsidRDefault="007F30F9" w:rsidP="007F30F9"/>
    <w:p w:rsidR="007F30F9" w:rsidRDefault="007F30F9" w:rsidP="007F30F9"/>
    <w:p w:rsidR="007F30F9" w:rsidRDefault="007F30F9" w:rsidP="007F30F9">
      <w:r>
        <w:t>2.Качества героев.</w:t>
      </w:r>
    </w:p>
    <w:p w:rsidR="007F30F9" w:rsidRDefault="007F30F9" w:rsidP="007F30F9"/>
    <w:p w:rsidR="007F30F9" w:rsidRDefault="007F30F9" w:rsidP="007F30F9">
      <w:r>
        <w:lastRenderedPageBreak/>
        <w:t>- В этот день чествуют героев Отечества.</w:t>
      </w:r>
    </w:p>
    <w:p w:rsidR="007F30F9" w:rsidRDefault="007F30F9" w:rsidP="007F30F9"/>
    <w:p w:rsidR="007F30F9" w:rsidRDefault="007F30F9" w:rsidP="007F30F9">
      <w:r>
        <w:t xml:space="preserve">- А кто такие герои? Кого можно назвать героем?  </w:t>
      </w:r>
    </w:p>
    <w:p w:rsidR="007F30F9" w:rsidRDefault="007F30F9" w:rsidP="007F30F9"/>
    <w:p w:rsidR="007F30F9" w:rsidRDefault="007F30F9" w:rsidP="007F30F9">
      <w:r>
        <w:t xml:space="preserve">- Какими качествами должен обладать герой?  </w:t>
      </w:r>
    </w:p>
    <w:p w:rsidR="007F30F9" w:rsidRDefault="007F30F9" w:rsidP="007F30F9"/>
    <w:p w:rsidR="007F30F9" w:rsidRDefault="007F30F9" w:rsidP="007F30F9">
      <w:r>
        <w:t>- Выберите из предложенного списка самое важное, по вашему мнению, качество и попытайтесь объяснить почему. (Обсуждение в группах).</w:t>
      </w:r>
    </w:p>
    <w:p w:rsidR="007F30F9" w:rsidRDefault="007F30F9" w:rsidP="007F30F9"/>
    <w:p w:rsidR="007F30F9" w:rsidRDefault="007F30F9" w:rsidP="007F30F9">
      <w:r>
        <w:t>Ответы детей (качества: смелый, мужественный, честный, решительный, упорный, добрый, отечественный).</w:t>
      </w:r>
    </w:p>
    <w:p w:rsidR="007F30F9" w:rsidRDefault="007F30F9" w:rsidP="007F30F9"/>
    <w:p w:rsidR="007F30F9" w:rsidRDefault="007F30F9" w:rsidP="007F30F9"/>
    <w:p w:rsidR="007F30F9" w:rsidRDefault="007F30F9" w:rsidP="007F30F9"/>
    <w:p w:rsidR="007F30F9" w:rsidRDefault="007F30F9" w:rsidP="007F30F9"/>
    <w:p w:rsidR="007F30F9" w:rsidRDefault="007F30F9" w:rsidP="007F30F9">
      <w:r>
        <w:t>3.Игра « Снежный ком».</w:t>
      </w:r>
    </w:p>
    <w:p w:rsidR="007F30F9" w:rsidRDefault="007F30F9" w:rsidP="007F30F9"/>
    <w:p w:rsidR="007F30F9" w:rsidRDefault="007F30F9" w:rsidP="007F30F9">
      <w:r>
        <w:t>Групповая игра заключается в постепенном формировании последовательности слов. Каждый следующий игрок должен воспроизвести все предшествующие слова в том порядке, в котором они были воспроизведены, добавляя к ним своё слово</w:t>
      </w:r>
      <w:proofErr w:type="gramStart"/>
      <w:r>
        <w:t>.(</w:t>
      </w:r>
      <w:proofErr w:type="gramEnd"/>
      <w:r>
        <w:t xml:space="preserve">танк, медаль, капитан, мина, победа, море, корабль, пистолет, выстрел, атака, награда, герой, командир, салют, защитник, нарушитель.)  </w:t>
      </w:r>
    </w:p>
    <w:p w:rsidR="007F30F9" w:rsidRDefault="007F30F9" w:rsidP="007F30F9"/>
    <w:p w:rsidR="007F30F9" w:rsidRDefault="007F30F9" w:rsidP="007F30F9"/>
    <w:p w:rsidR="007F30F9" w:rsidRDefault="007F30F9" w:rsidP="007F30F9"/>
    <w:p w:rsidR="007F30F9" w:rsidRDefault="007F30F9" w:rsidP="007F30F9"/>
    <w:p w:rsidR="007F30F9" w:rsidRDefault="007F30F9" w:rsidP="007F30F9">
      <w:r>
        <w:t>4. Работа с пословицами.</w:t>
      </w:r>
    </w:p>
    <w:p w:rsidR="007F30F9" w:rsidRDefault="007F30F9" w:rsidP="007F30F9"/>
    <w:p w:rsidR="007F30F9" w:rsidRDefault="007F30F9" w:rsidP="007F30F9"/>
    <w:p w:rsidR="007F30F9" w:rsidRDefault="007F30F9" w:rsidP="007F30F9"/>
    <w:p w:rsidR="007F30F9" w:rsidRDefault="007F30F9" w:rsidP="007F30F9"/>
    <w:p w:rsidR="007F30F9" w:rsidRDefault="007F30F9" w:rsidP="007F30F9"/>
    <w:p w:rsidR="007F30F9" w:rsidRDefault="007F30F9" w:rsidP="007F30F9">
      <w:r>
        <w:t xml:space="preserve">- Прочитайте пословицу:  </w:t>
      </w:r>
    </w:p>
    <w:p w:rsidR="007F30F9" w:rsidRDefault="007F30F9" w:rsidP="007F30F9"/>
    <w:p w:rsidR="007F30F9" w:rsidRDefault="007F30F9" w:rsidP="007F30F9">
      <w:r>
        <w:t>« Кто за Родину горой, тот настоящий герой».</w:t>
      </w:r>
    </w:p>
    <w:p w:rsidR="007F30F9" w:rsidRDefault="007F30F9" w:rsidP="007F30F9"/>
    <w:p w:rsidR="007F30F9" w:rsidRDefault="007F30F9" w:rsidP="007F30F9">
      <w:r>
        <w:t>- Объясните значение этой пословицы.</w:t>
      </w:r>
    </w:p>
    <w:p w:rsidR="007F30F9" w:rsidRDefault="007F30F9" w:rsidP="007F30F9"/>
    <w:p w:rsidR="007F30F9" w:rsidRDefault="007F30F9" w:rsidP="007F30F9">
      <w:r>
        <w:t>-А сейчас попробуйте собрать пословицу из слов и объяснить её значение. ( Работа в группах).</w:t>
      </w:r>
    </w:p>
    <w:p w:rsidR="007F30F9" w:rsidRDefault="007F30F9" w:rsidP="007F30F9"/>
    <w:p w:rsidR="007F30F9" w:rsidRDefault="007F30F9" w:rsidP="007F30F9">
      <w:r>
        <w:t>1. « Герой за Родину горой».</w:t>
      </w:r>
    </w:p>
    <w:p w:rsidR="007F30F9" w:rsidRDefault="007F30F9" w:rsidP="007F30F9"/>
    <w:p w:rsidR="007F30F9" w:rsidRDefault="007F30F9" w:rsidP="007F30F9">
      <w:r>
        <w:t>2. « Жить - Родине служить».</w:t>
      </w:r>
    </w:p>
    <w:p w:rsidR="007F30F9" w:rsidRDefault="007F30F9" w:rsidP="007F30F9"/>
    <w:p w:rsidR="007F30F9" w:rsidRDefault="007F30F9" w:rsidP="007F30F9"/>
    <w:p w:rsidR="007F30F9" w:rsidRDefault="007F30F9" w:rsidP="007F30F9"/>
    <w:p w:rsidR="007F30F9" w:rsidRDefault="007F30F9" w:rsidP="007F30F9"/>
    <w:p w:rsidR="007F30F9" w:rsidRDefault="007F30F9" w:rsidP="007F30F9">
      <w:r>
        <w:t xml:space="preserve">4.Итог  </w:t>
      </w:r>
    </w:p>
    <w:p w:rsidR="007F30F9" w:rsidRDefault="007F30F9" w:rsidP="007F30F9"/>
    <w:p w:rsidR="007F30F9" w:rsidRDefault="007F30F9" w:rsidP="007F30F9">
      <w:r>
        <w:t xml:space="preserve">- Праздник « День Героев Отечества» отмечается в нашей стране недавно, с 2007года. Скажите, а нужен ли этот праздник нам? Почему?  </w:t>
      </w:r>
    </w:p>
    <w:p w:rsidR="007F30F9" w:rsidRDefault="007F30F9" w:rsidP="007F30F9"/>
    <w:p w:rsidR="007F30F9" w:rsidRDefault="007F30F9" w:rsidP="007F30F9">
      <w:r>
        <w:t>- Нашу Родину в разные времена защищали разные люди: по-разному одевались, разным оружием владели. Но одно у них было общее.</w:t>
      </w:r>
    </w:p>
    <w:p w:rsidR="007F30F9" w:rsidRDefault="007F30F9" w:rsidP="007F30F9"/>
    <w:p w:rsidR="007F30F9" w:rsidRDefault="007F30F9" w:rsidP="007F30F9">
      <w:r>
        <w:t>- Что объединяло героев разных времён? (сильная любовь к Родине).</w:t>
      </w:r>
    </w:p>
    <w:p w:rsidR="007F30F9" w:rsidRDefault="007F30F9" w:rsidP="007F30F9"/>
    <w:p w:rsidR="00785ACC" w:rsidRDefault="00785ACC">
      <w:bookmarkStart w:id="0" w:name="_GoBack"/>
      <w:bookmarkEnd w:id="0"/>
    </w:p>
    <w:sectPr w:rsidR="00785AC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F30F9"/>
    <w:rsid w:val="00785ACC"/>
    <w:rsid w:val="007F30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475</Words>
  <Characters>2709</Characters>
  <Application>Microsoft Office Word</Application>
  <DocSecurity>0</DocSecurity>
  <Lines>22</Lines>
  <Paragraphs>6</Paragraphs>
  <ScaleCrop>false</ScaleCrop>
  <Company>*</Company>
  <LinksUpToDate>false</LinksUpToDate>
  <CharactersWithSpaces>3178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dcterms:created xsi:type="dcterms:W3CDTF">2017-03-01T16:41:00Z</dcterms:created>
  <dcterms:modified xsi:type="dcterms:W3CDTF">2017-03-01T16:42:00Z</dcterms:modified>
</cp:coreProperties>
</file>