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25" w:rsidRPr="0098653E" w:rsidRDefault="00211625" w:rsidP="00DA7325">
      <w:pPr>
        <w:jc w:val="center"/>
        <w:rPr>
          <w:rFonts w:ascii="Times New Roman" w:hAnsi="Times New Roman"/>
          <w:b/>
          <w:sz w:val="24"/>
          <w:szCs w:val="24"/>
        </w:rPr>
      </w:pPr>
      <w:r w:rsidRPr="0098653E">
        <w:rPr>
          <w:rFonts w:ascii="Times New Roman" w:hAnsi="Times New Roman"/>
          <w:b/>
          <w:sz w:val="24"/>
          <w:szCs w:val="24"/>
        </w:rPr>
        <w:t>Краткосрочный план по познанию мира</w:t>
      </w:r>
    </w:p>
    <w:tbl>
      <w:tblPr>
        <w:tblW w:w="5258" w:type="pct"/>
        <w:tblInd w:w="-459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A0"/>
      </w:tblPr>
      <w:tblGrid>
        <w:gridCol w:w="2207"/>
        <w:gridCol w:w="20"/>
        <w:gridCol w:w="1580"/>
        <w:gridCol w:w="2194"/>
        <w:gridCol w:w="60"/>
        <w:gridCol w:w="4004"/>
      </w:tblGrid>
      <w:tr w:rsidR="00211625" w:rsidRPr="0098653E" w:rsidTr="00DA7325">
        <w:trPr>
          <w:cantSplit/>
          <w:trHeight w:val="473"/>
        </w:trPr>
        <w:tc>
          <w:tcPr>
            <w:tcW w:w="1891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УРОК: Познание мира</w:t>
            </w:r>
          </w:p>
          <w:p w:rsidR="00211625" w:rsidRPr="0098653E" w:rsidRDefault="00211625" w:rsidP="00DA73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proofErr w:type="gramStart"/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:Я</w:t>
            </w:r>
            <w:proofErr w:type="gramEnd"/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 и моя школа</w:t>
            </w:r>
          </w:p>
        </w:tc>
        <w:tc>
          <w:tcPr>
            <w:tcW w:w="3109" w:type="pct"/>
            <w:gridSpan w:val="3"/>
            <w:tcBorders>
              <w:top w:val="single" w:sz="12" w:space="0" w:color="2976A4"/>
              <w:left w:val="nil"/>
              <w:bottom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Школа-гимназия </w:t>
            </w:r>
            <w:r w:rsidRPr="009865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22 им. М. </w:t>
            </w:r>
            <w:proofErr w:type="spellStart"/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Ауэзова</w:t>
            </w:r>
            <w:proofErr w:type="spellEnd"/>
          </w:p>
        </w:tc>
      </w:tr>
      <w:tr w:rsidR="00211625" w:rsidRPr="0098653E" w:rsidTr="00DA7325">
        <w:trPr>
          <w:cantSplit/>
          <w:trHeight w:val="472"/>
        </w:trPr>
        <w:tc>
          <w:tcPr>
            <w:tcW w:w="1891" w:type="pct"/>
            <w:gridSpan w:val="3"/>
            <w:tcBorders>
              <w:top w:val="nil"/>
              <w:bottom w:val="nil"/>
              <w:right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 w:rsidRPr="0098653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12.05.2017-2016г</w:t>
            </w: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109" w:type="pct"/>
            <w:gridSpan w:val="3"/>
            <w:tcBorders>
              <w:top w:val="nil"/>
              <w:left w:val="nil"/>
              <w:bottom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  <w:proofErr w:type="spellStart"/>
            <w:r w:rsidRPr="0098653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Жанатаева</w:t>
            </w:r>
            <w:proofErr w:type="spellEnd"/>
            <w:r w:rsidRPr="0098653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Д. З.</w:t>
            </w:r>
          </w:p>
        </w:tc>
      </w:tr>
      <w:tr w:rsidR="00211625" w:rsidRPr="0098653E" w:rsidTr="00DA7325">
        <w:trPr>
          <w:cantSplit/>
          <w:trHeight w:val="412"/>
        </w:trPr>
        <w:tc>
          <w:tcPr>
            <w:tcW w:w="1891" w:type="pct"/>
            <w:gridSpan w:val="3"/>
            <w:tcBorders>
              <w:top w:val="nil"/>
              <w:right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Класс: 1 «</w:t>
            </w:r>
            <w:r w:rsidRPr="0098653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А</w:t>
            </w: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20" w:type="pct"/>
            <w:gridSpan w:val="2"/>
            <w:tcBorders>
              <w:top w:val="nil"/>
              <w:left w:val="nil"/>
              <w:right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Количество присутствующих: 25</w:t>
            </w:r>
          </w:p>
        </w:tc>
        <w:tc>
          <w:tcPr>
            <w:tcW w:w="1989" w:type="pct"/>
            <w:tcBorders>
              <w:top w:val="nil"/>
              <w:left w:val="nil"/>
            </w:tcBorders>
          </w:tcPr>
          <w:p w:rsidR="00211625" w:rsidRPr="0098653E" w:rsidRDefault="00211625">
            <w:pPr>
              <w:pStyle w:val="a3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211625" w:rsidRPr="0098653E" w:rsidTr="00DA7325">
        <w:trPr>
          <w:cantSplit/>
        </w:trPr>
        <w:tc>
          <w:tcPr>
            <w:tcW w:w="1106" w:type="pct"/>
            <w:gridSpan w:val="2"/>
          </w:tcPr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Цели обучения, которые </w:t>
            </w:r>
            <w:proofErr w:type="gramStart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помогают  достичь</w:t>
            </w:r>
            <w:proofErr w:type="gramEnd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данный урок</w:t>
            </w:r>
          </w:p>
        </w:tc>
        <w:tc>
          <w:tcPr>
            <w:tcW w:w="3894" w:type="pct"/>
            <w:gridSpan w:val="4"/>
          </w:tcPr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1.2.2.1. Объяснить важность школы в жизни людей </w:t>
            </w:r>
          </w:p>
        </w:tc>
      </w:tr>
      <w:tr w:rsidR="00211625" w:rsidRPr="0098653E" w:rsidTr="00DA7325">
        <w:trPr>
          <w:cantSplit/>
          <w:trHeight w:val="603"/>
        </w:trPr>
        <w:tc>
          <w:tcPr>
            <w:tcW w:w="1106" w:type="pct"/>
            <w:gridSpan w:val="2"/>
          </w:tcPr>
          <w:p w:rsidR="00211625" w:rsidRPr="0098653E" w:rsidRDefault="00211625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3894" w:type="pct"/>
            <w:gridSpan w:val="4"/>
          </w:tcPr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1.2.1.1. Ознакомиться с информацией о школе.</w:t>
            </w:r>
          </w:p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1.2.1.2. Пояснить ученикам осмысления его роли в школе</w:t>
            </w:r>
          </w:p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1.2.1.3. Формировать вопросы и уметь высказывать свои мысли</w:t>
            </w:r>
          </w:p>
        </w:tc>
      </w:tr>
      <w:tr w:rsidR="00211625" w:rsidRPr="0098653E" w:rsidTr="00DA7325">
        <w:trPr>
          <w:cantSplit/>
          <w:trHeight w:val="603"/>
        </w:trPr>
        <w:tc>
          <w:tcPr>
            <w:tcW w:w="1106" w:type="pct"/>
            <w:gridSpan w:val="2"/>
          </w:tcPr>
          <w:p w:rsidR="00211625" w:rsidRPr="0098653E" w:rsidRDefault="00211625">
            <w:pPr>
              <w:spacing w:before="40" w:after="40" w:line="240" w:lineRule="auto"/>
              <w:ind w:left="-468" w:firstLine="468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Развитие  навыков</w:t>
            </w:r>
          </w:p>
        </w:tc>
        <w:tc>
          <w:tcPr>
            <w:tcW w:w="3894" w:type="pct"/>
            <w:gridSpan w:val="4"/>
          </w:tcPr>
          <w:p w:rsidR="00211625" w:rsidRPr="0098653E" w:rsidRDefault="00211625" w:rsidP="0057699D">
            <w:pPr>
              <w:pStyle w:val="a3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Учащиеся учатся составлять устный рассказ и отбирать нужные фотографий под руководством взрослых</w:t>
            </w:r>
          </w:p>
        </w:tc>
      </w:tr>
      <w:tr w:rsidR="00211625" w:rsidRPr="0098653E" w:rsidTr="00A32ACE">
        <w:trPr>
          <w:cantSplit/>
          <w:trHeight w:val="1127"/>
        </w:trPr>
        <w:tc>
          <w:tcPr>
            <w:tcW w:w="1106" w:type="pct"/>
            <w:gridSpan w:val="2"/>
            <w:tcBorders>
              <w:bottom w:val="single" w:sz="4" w:space="0" w:color="auto"/>
            </w:tcBorders>
          </w:tcPr>
          <w:p w:rsidR="00211625" w:rsidRPr="0098653E" w:rsidRDefault="00211625">
            <w:pPr>
              <w:spacing w:before="40" w:after="4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Ожидаемый результат</w:t>
            </w:r>
          </w:p>
        </w:tc>
        <w:tc>
          <w:tcPr>
            <w:tcW w:w="3894" w:type="pct"/>
            <w:gridSpan w:val="4"/>
            <w:tcBorders>
              <w:bottom w:val="single" w:sz="4" w:space="0" w:color="auto"/>
            </w:tcBorders>
          </w:tcPr>
          <w:p w:rsidR="00211625" w:rsidRPr="0098653E" w:rsidRDefault="00211625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Учащиеся знают о своей школе.</w:t>
            </w:r>
          </w:p>
          <w:p w:rsidR="00211625" w:rsidRPr="0098653E" w:rsidRDefault="00211625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Учащиеся учатся составлять устный рассказ</w:t>
            </w:r>
          </w:p>
          <w:p w:rsidR="00211625" w:rsidRPr="0098653E" w:rsidRDefault="00211625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Умеют работать в группе, применяют методы обратной связи</w:t>
            </w:r>
            <w:r w:rsidRPr="0098653E">
              <w:rPr>
                <w:rFonts w:ascii="Times New Roman" w:hAnsi="Times New Roman"/>
                <w:i/>
                <w:color w:val="000000"/>
                <w:sz w:val="24"/>
                <w:szCs w:val="24"/>
                <w:lang w:eastAsia="en-GB"/>
              </w:rPr>
              <w:t>.</w:t>
            </w:r>
          </w:p>
        </w:tc>
      </w:tr>
      <w:tr w:rsidR="00211625" w:rsidRPr="0098653E" w:rsidTr="00A32ACE">
        <w:trPr>
          <w:cantSplit/>
          <w:trHeight w:val="726"/>
        </w:trPr>
        <w:tc>
          <w:tcPr>
            <w:tcW w:w="110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11625" w:rsidRPr="0098653E" w:rsidRDefault="00211625" w:rsidP="00A32ACE">
            <w:pPr>
              <w:spacing w:before="40" w:after="4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3894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11625" w:rsidRPr="0098653E" w:rsidRDefault="00211625" w:rsidP="00A32ACE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Литература, русский язык.</w:t>
            </w:r>
          </w:p>
        </w:tc>
      </w:tr>
      <w:tr w:rsidR="00211625" w:rsidRPr="0098653E" w:rsidTr="00A32ACE">
        <w:trPr>
          <w:cantSplit/>
          <w:trHeight w:val="872"/>
        </w:trPr>
        <w:tc>
          <w:tcPr>
            <w:tcW w:w="1106" w:type="pct"/>
            <w:gridSpan w:val="2"/>
            <w:tcBorders>
              <w:top w:val="single" w:sz="4" w:space="0" w:color="auto"/>
            </w:tcBorders>
          </w:tcPr>
          <w:p w:rsidR="00211625" w:rsidRPr="0098653E" w:rsidRDefault="00211625" w:rsidP="00A32ACE">
            <w:pPr>
              <w:spacing w:before="40" w:after="4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Ключевые слова</w:t>
            </w:r>
          </w:p>
        </w:tc>
        <w:tc>
          <w:tcPr>
            <w:tcW w:w="3894" w:type="pct"/>
            <w:gridSpan w:val="4"/>
            <w:tcBorders>
              <w:top w:val="single" w:sz="4" w:space="0" w:color="auto"/>
            </w:tcBorders>
          </w:tcPr>
          <w:p w:rsidR="00211625" w:rsidRPr="0098653E" w:rsidRDefault="00211625" w:rsidP="00A32ACE">
            <w:pPr>
              <w:spacing w:before="60" w:after="6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Врач, повар, библиотекарь, учительница</w:t>
            </w:r>
          </w:p>
        </w:tc>
      </w:tr>
      <w:tr w:rsidR="00211625" w:rsidRPr="0098653E" w:rsidTr="00DA7325">
        <w:trPr>
          <w:trHeight w:val="564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:rsidR="00211625" w:rsidRPr="0098653E" w:rsidRDefault="00211625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Ход урока</w:t>
            </w:r>
          </w:p>
        </w:tc>
      </w:tr>
      <w:tr w:rsidR="00211625" w:rsidRPr="0098653E" w:rsidTr="00DA7325">
        <w:trPr>
          <w:trHeight w:val="528"/>
        </w:trPr>
        <w:tc>
          <w:tcPr>
            <w:tcW w:w="1096" w:type="pct"/>
          </w:tcPr>
          <w:p w:rsidR="00211625" w:rsidRPr="0098653E" w:rsidRDefault="00211625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Этапы урока</w:t>
            </w:r>
          </w:p>
        </w:tc>
        <w:tc>
          <w:tcPr>
            <w:tcW w:w="1885" w:type="pct"/>
            <w:gridSpan w:val="3"/>
          </w:tcPr>
          <w:p w:rsidR="00211625" w:rsidRPr="0098653E" w:rsidRDefault="00211625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Запланированные мероприятия </w:t>
            </w:r>
          </w:p>
        </w:tc>
        <w:tc>
          <w:tcPr>
            <w:tcW w:w="2019" w:type="pct"/>
            <w:gridSpan w:val="2"/>
          </w:tcPr>
          <w:p w:rsidR="00211625" w:rsidRPr="0098653E" w:rsidRDefault="00211625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GB"/>
              </w:rPr>
              <w:t>Ресурсы</w:t>
            </w:r>
          </w:p>
        </w:tc>
      </w:tr>
      <w:tr w:rsidR="00211625" w:rsidRPr="0098653E" w:rsidTr="00DA7325">
        <w:trPr>
          <w:trHeight w:val="903"/>
        </w:trPr>
        <w:tc>
          <w:tcPr>
            <w:tcW w:w="1096" w:type="pct"/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Начало урока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E581D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Актуализация</w:t>
            </w:r>
          </w:p>
          <w:p w:rsidR="00211625" w:rsidRPr="0098653E" w:rsidRDefault="00A32E9E" w:rsidP="00A025D2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Метод слушание</w:t>
            </w:r>
          </w:p>
          <w:p w:rsidR="00211625" w:rsidRPr="0098653E" w:rsidRDefault="00211625" w:rsidP="00A025D2">
            <w:pPr>
              <w:jc w:val="center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Стадия вызова</w:t>
            </w:r>
          </w:p>
          <w:p w:rsidR="00211625" w:rsidRPr="0098653E" w:rsidRDefault="00211625" w:rsidP="00A025D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A025D2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Стадия осмысления</w:t>
            </w:r>
          </w:p>
          <w:p w:rsidR="00211625" w:rsidRPr="0098653E" w:rsidRDefault="00211625" w:rsidP="0058701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58701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587012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587012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587012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Дескриптор</w:t>
            </w: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Критерий оценивания</w:t>
            </w:r>
          </w:p>
          <w:p w:rsidR="00211625" w:rsidRPr="0098653E" w:rsidRDefault="00211625" w:rsidP="00D50FB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Дескриптор</w:t>
            </w:r>
          </w:p>
        </w:tc>
        <w:tc>
          <w:tcPr>
            <w:tcW w:w="1885" w:type="pct"/>
            <w:gridSpan w:val="3"/>
          </w:tcPr>
          <w:p w:rsidR="00211625" w:rsidRPr="0098653E" w:rsidRDefault="00211625" w:rsidP="00E879F7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Организационный момент.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А) </w:t>
            </w: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Психологический настрой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готовности к уроку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образуют </w:t>
            </w: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круг</w:t>
            </w:r>
            <w:proofErr w:type="gramEnd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взяв за руки и называют прилагательные к слову школа. (Красивая, большая, огромная.)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Все вместе говорят: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«Наша школа самая лучшая!».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Б) Мотивация учебной деятельности.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Ребята, посмотрите друг на друга и улыбнитесь. Давайте приходить в школу всегда с хорошим настроением.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Присаживайтесь, пожалуйста. </w:t>
            </w: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Чтение стихотворения учащихся</w:t>
            </w:r>
            <w:r w:rsidRPr="0098653E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.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«Новая школа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 ученик:     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Встретит с радостью меня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Школа лучшая моя!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Распахнет родные двери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Даже окна распахнет,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В дождь и слякоть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Всех детишек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К себе с радостью возьмет!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каникулах скучает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Школа лучшая моя,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А потом гостей встречает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С удовольствием она.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ученик: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Улыбается незаметно-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Сразу сердцу веселей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От цветов, от ярких красок,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от маленьких детей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Скажем школе: «Не скучай!»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И покатится слезинка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Незаметною струей,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Грустно мне помашет школа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Невидимкою – рукой.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 ученик: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Как люблю я школу, мама!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Утром шумною гурьбой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В класс приходим самый – самый…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Этот класс – конечно мой.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Нет на свете класса лучше: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Здесь уютно и тепло.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Пусть уроков будет куча.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Одолеем все равно!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Учитель: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-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чем, </w:t>
            </w: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стихи</w:t>
            </w:r>
            <w:proofErr w:type="gramEnd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которые рассказывали ребята.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- Определите тему сегодняшнего урока.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Дети говорят: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Школа, школа.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Мозговой штурм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- Что такое школа?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- Что такое класс?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- Какая роль ученика в школе?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Чтобы ответить полностью на эти вопросы мы с вами откроем учебник на стр. 18 и ответим на вопросы по картинкам.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методу: «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Знаешь ли ты</w:t>
            </w: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?</w:t>
            </w:r>
            <w:proofErr w:type="gramEnd"/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="00A32E9E"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Дети назовите знакомые предметы и прочитайте предложения по учебнику.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Дети называют знакомые </w:t>
            </w: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lastRenderedPageBreak/>
              <w:t>предметы и прочитают предложения.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Я предлагаю вам поработать в парах.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Подберите пословицу, </w:t>
            </w: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которые</w:t>
            </w:r>
            <w:proofErr w:type="gramEnd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подходят к сегодняшнему уроку.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(На партах разложены листы с пословицами об учебе, и о школе.</w:t>
            </w:r>
            <w:proofErr w:type="gramEnd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Надо выбрать нужные).</w:t>
            </w:r>
            <w:proofErr w:type="gramEnd"/>
          </w:p>
          <w:p w:rsidR="00211625" w:rsidRPr="0098653E" w:rsidRDefault="00211625" w:rsidP="0058701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Ученье – свет, а не ученье – тьма.</w:t>
            </w:r>
          </w:p>
          <w:p w:rsidR="00211625" w:rsidRPr="0098653E" w:rsidRDefault="00211625" w:rsidP="0058701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Терпенье труд все перетрут</w:t>
            </w:r>
          </w:p>
          <w:p w:rsidR="00211625" w:rsidRPr="0098653E" w:rsidRDefault="00211625" w:rsidP="0058701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Без труда не вытащишь и рыбку из пруда.</w:t>
            </w:r>
          </w:p>
          <w:p w:rsidR="00211625" w:rsidRPr="0098653E" w:rsidRDefault="00211625" w:rsidP="00587012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proofErr w:type="gramStart"/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Правда</w:t>
            </w:r>
            <w:proofErr w:type="gramEnd"/>
            <w:r w:rsidRPr="0098653E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всего дороже</w:t>
            </w:r>
          </w:p>
          <w:p w:rsidR="00211625" w:rsidRPr="0098653E" w:rsidRDefault="00211625" w:rsidP="00587012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Учитель</w:t>
            </w: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: Какие вы знаете пословицы о школе, об учебе, объясните их смысл.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color w:val="000000"/>
                <w:sz w:val="24"/>
                <w:szCs w:val="24"/>
              </w:rPr>
              <w:t>(За каждый правильный ответ получите смайлики)</w:t>
            </w:r>
          </w:p>
          <w:p w:rsidR="00211625" w:rsidRPr="0098653E" w:rsidRDefault="00211625" w:rsidP="00E879F7">
            <w:pPr>
              <w:pStyle w:val="a3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11625" w:rsidRPr="0098653E" w:rsidRDefault="00211625" w:rsidP="00D50FBE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i/>
                <w:sz w:val="24"/>
                <w:szCs w:val="24"/>
              </w:rPr>
              <w:t>Учащиеся умеют выбирать нужные пословицы о школе. Объясняют их смысл.</w:t>
            </w:r>
          </w:p>
        </w:tc>
        <w:tc>
          <w:tcPr>
            <w:tcW w:w="2019" w:type="pct"/>
            <w:gridSpan w:val="2"/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Рисунок школы.</w:t>
            </w: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Учебник</w:t>
            </w: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Игра «Кто быстрее»</w:t>
            </w: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Листы с пословицами</w:t>
            </w: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Смайлики</w:t>
            </w:r>
          </w:p>
          <w:p w:rsidR="00A32E9E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1625" w:rsidRPr="0098653E" w:rsidTr="004E1800">
        <w:trPr>
          <w:trHeight w:val="1924"/>
        </w:trPr>
        <w:tc>
          <w:tcPr>
            <w:tcW w:w="1096" w:type="pct"/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lastRenderedPageBreak/>
              <w:t xml:space="preserve">Середина урока 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</w:t>
            </w:r>
          </w:p>
          <w:p w:rsidR="00A32E9E" w:rsidRPr="0098653E" w:rsidRDefault="00A32E9E" w:rsidP="00A32E9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Метод слушание</w:t>
            </w: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Чтение</w:t>
            </w:r>
          </w:p>
        </w:tc>
        <w:tc>
          <w:tcPr>
            <w:tcW w:w="1885" w:type="pct"/>
            <w:gridSpan w:val="3"/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Ребята прошло 55 лет с тех пор как построили нашу 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</w:rPr>
              <w:t>школу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и вы стали учиться в такой уютной, просторной современной школе. И теперь вы 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</w:rPr>
              <w:t>ученики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какой школы?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 xml:space="preserve">Наша школа совсем не молодая. Она открылась в 1962 году. В этом году школе исполнилось 55 лет. Директор нашей школы очень молодая и красивая! Ее зовут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Джамалбекова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Зауре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Аскаровна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 xml:space="preserve">В нашей школе есть много интересных мест! Это библиотека. А заведует в ней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Жамиля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Алиевна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>. Компьютерный класс, спортзал, актовый зал, медицинский кабинет и столовая.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Ученики нашей школы часто принимают участие в разных олимпиадах, конкурсах, викторинах.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А теперь ребята откройте стр. 19 и посмотрите на рубрику </w:t>
            </w: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«Знаешь ли ты?».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A32E9E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Давайте про</w:t>
            </w:r>
            <w:r w:rsidR="00211625" w:rsidRPr="0098653E">
              <w:rPr>
                <w:rFonts w:ascii="Times New Roman" w:hAnsi="Times New Roman"/>
                <w:sz w:val="24"/>
                <w:szCs w:val="24"/>
              </w:rPr>
              <w:t xml:space="preserve">читаем предложения об Ы. </w:t>
            </w:r>
            <w:proofErr w:type="spellStart"/>
            <w:r w:rsidR="00211625" w:rsidRPr="0098653E">
              <w:rPr>
                <w:rFonts w:ascii="Times New Roman" w:hAnsi="Times New Roman"/>
                <w:sz w:val="24"/>
                <w:szCs w:val="24"/>
              </w:rPr>
              <w:t>Алтынсарине</w:t>
            </w:r>
            <w:proofErr w:type="spellEnd"/>
            <w:r w:rsidR="00211625" w:rsidRPr="0098653E">
              <w:rPr>
                <w:rFonts w:ascii="Times New Roman" w:hAnsi="Times New Roman"/>
                <w:sz w:val="24"/>
                <w:szCs w:val="24"/>
              </w:rPr>
              <w:t xml:space="preserve"> (учитель дает краткую информацию об Ы. </w:t>
            </w:r>
            <w:proofErr w:type="spellStart"/>
            <w:r w:rsidR="00211625" w:rsidRPr="0098653E">
              <w:rPr>
                <w:rFonts w:ascii="Times New Roman" w:hAnsi="Times New Roman"/>
                <w:sz w:val="24"/>
                <w:szCs w:val="24"/>
              </w:rPr>
              <w:t>Алтынсарине</w:t>
            </w:r>
            <w:proofErr w:type="spellEnd"/>
            <w:r w:rsidR="00211625" w:rsidRPr="0098653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 xml:space="preserve">Ы. </w:t>
            </w:r>
            <w:proofErr w:type="spellStart"/>
            <w:r w:rsidRPr="0098653E">
              <w:rPr>
                <w:rFonts w:ascii="Times New Roman" w:hAnsi="Times New Roman"/>
                <w:sz w:val="24"/>
                <w:szCs w:val="24"/>
              </w:rPr>
              <w:t>Алтынсарин</w:t>
            </w:r>
            <w:proofErr w:type="spell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был выдающимся </w:t>
            </w:r>
            <w:r w:rsidRPr="0098653E">
              <w:rPr>
                <w:rFonts w:ascii="Times New Roman" w:hAnsi="Times New Roman"/>
                <w:i/>
                <w:sz w:val="24"/>
                <w:szCs w:val="24"/>
              </w:rPr>
              <w:t>просветителем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казахского народа. Именно он открыл одну из первых школ для казахских детей так, как в то время было тяжело получить знания.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Учитель: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Посмотрите на картинки, назовите представителей разных профессий, которые вы видите в учебнике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</w:rPr>
              <w:t>читель, врач, повар, строитель)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Учитель: 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 xml:space="preserve">Какая из этих профессий самая важная в школе? 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Дети: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 (учитель, повар, завуч, директор, врач).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>Я предлагаю вам поработать в группе.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Какие правила надо соблюдать при такой работе?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(работать дружно, не кричать, договариваться).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>Метод: «Случайный выбор»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 (групповая работа).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 xml:space="preserve">Ребята я раздам вам картинки с профессиями. Посмотрите на 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</w:rPr>
              <w:t>свою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</w:rPr>
              <w:t xml:space="preserve"> профессия и найдите свое место в группе.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(Методом случайного выбора ученики определяют свою группу).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</w:rPr>
              <w:t>А теперь составьте кластер к профессиям  учитель врач, повар, библиотекарь и поясните.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pct"/>
            <w:gridSpan w:val="2"/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98653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Фото школы</w:t>
            </w:r>
          </w:p>
          <w:p w:rsidR="0098653E" w:rsidRPr="0098653E" w:rsidRDefault="0098653E" w:rsidP="0098653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Презентация о школе</w:t>
            </w:r>
          </w:p>
          <w:p w:rsidR="00211625" w:rsidRPr="0098653E" w:rsidRDefault="00211625" w:rsidP="0098653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Учебник стр. 19</w:t>
            </w: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98653E" w:rsidRPr="0098653E" w:rsidRDefault="0098653E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9865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Портрет Ы. </w:t>
            </w:r>
            <w:proofErr w:type="spellStart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Алтынсарина</w:t>
            </w:r>
            <w:proofErr w:type="spellEnd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.</w:t>
            </w:r>
          </w:p>
          <w:p w:rsidR="0098653E" w:rsidRPr="0098653E" w:rsidRDefault="0098653E" w:rsidP="009865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Презентация</w:t>
            </w:r>
          </w:p>
          <w:p w:rsidR="00211625" w:rsidRPr="0098653E" w:rsidRDefault="00211625" w:rsidP="0098653E">
            <w:pPr>
              <w:spacing w:after="0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Учебник стр.19</w:t>
            </w: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17362C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Правила поведения в группе.</w:t>
            </w:r>
          </w:p>
          <w:p w:rsidR="00211625" w:rsidRPr="0098653E" w:rsidRDefault="00211625" w:rsidP="00660413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60413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660413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Картинки с профессиями</w:t>
            </w:r>
          </w:p>
          <w:p w:rsidR="00211625" w:rsidRPr="0098653E" w:rsidRDefault="00211625" w:rsidP="00793054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793054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793054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Лист для кластера предметные рисунки.</w:t>
            </w:r>
          </w:p>
        </w:tc>
      </w:tr>
      <w:tr w:rsidR="00211625" w:rsidRPr="0098653E" w:rsidTr="00A27307">
        <w:trPr>
          <w:trHeight w:val="3539"/>
        </w:trPr>
        <w:tc>
          <w:tcPr>
            <w:tcW w:w="1096" w:type="pct"/>
            <w:tcBorders>
              <w:bottom w:val="single" w:sz="12" w:space="0" w:color="2976A4"/>
            </w:tcBorders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Дескриптор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A32E9E" w:rsidRPr="0098653E" w:rsidRDefault="00A32E9E" w:rsidP="00A32E9E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Метод письменность</w:t>
            </w: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A32E9E" w:rsidP="00CC33E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Физминутка</w:t>
            </w:r>
            <w:proofErr w:type="spellEnd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«Предметы»</w:t>
            </w: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Конец урока</w:t>
            </w:r>
          </w:p>
          <w:p w:rsidR="00211625" w:rsidRPr="0098653E" w:rsidRDefault="00211625" w:rsidP="00CC33E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Рефлексия</w:t>
            </w:r>
          </w:p>
          <w:p w:rsidR="00211625" w:rsidRPr="0098653E" w:rsidRDefault="00211625" w:rsidP="00CC33E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CC33EE">
            <w:pP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Стадия рефлексий </w:t>
            </w:r>
          </w:p>
        </w:tc>
        <w:tc>
          <w:tcPr>
            <w:tcW w:w="1885" w:type="pct"/>
            <w:gridSpan w:val="3"/>
            <w:tcBorders>
              <w:bottom w:val="single" w:sz="12" w:space="0" w:color="2976A4"/>
            </w:tcBorders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В конце урока учащиеся могут: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Размышлять о том, чем они научились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Определить цели следующего урока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Оценить свою работу и работу других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Оценивание: 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А теперь 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посчитайте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сколько смайликов у кого?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i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i/>
                <w:sz w:val="24"/>
                <w:szCs w:val="24"/>
                <w:lang w:eastAsia="en-GB"/>
              </w:rPr>
              <w:t>Обучающиеся умеют составлять кластер к профессиям и умеют дать пояснения.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Работа в тетради.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Ребята, слова которые вы применили в групповой работе, при составлении кластера запишите в тетради.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Я называю слова обозначающие </w:t>
            </w:r>
            <w:proofErr w:type="gramStart"/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предметы</w:t>
            </w:r>
            <w:proofErr w:type="gramEnd"/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которые можно брать в школу. Если вы согласны – хлопните в ладошки, если нет – топайте ногами.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(Учебник, мяч, улыбка, тетрадь, приставка, котелок, пенал, погремушки…)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              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Учитель (Обратная связь)</w:t>
            </w:r>
            <w:proofErr w:type="gramStart"/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 :</w:t>
            </w:r>
            <w:proofErr w:type="gramEnd"/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Ребята! Что нового узнали сегодня вы на уроке?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Что означает слово школа?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Что такое школа?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 xml:space="preserve">Учитель: </w:t>
            </w: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Ребята, я вам раздам таблицу с вопросами.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Посмотрите на графу «понял, и не понял».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Ответьте на вопросы смайликами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gramStart"/>
            <w:r w:rsidRPr="0098653E">
              <w:rPr>
                <w:rFonts w:ascii="Times New Roman" w:hAnsi="Times New Roman"/>
                <w:sz w:val="24"/>
                <w:szCs w:val="24"/>
                <w:lang w:eastAsia="en-GB"/>
              </w:rPr>
              <w:t>(Если ученики клеят, смайлики на графу «не понял» я анализирую свой последующий урок и эти вопросы задам на следующем уроке.</w:t>
            </w:r>
            <w:proofErr w:type="gramEnd"/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019" w:type="pct"/>
            <w:gridSpan w:val="2"/>
            <w:tcBorders>
              <w:bottom w:val="single" w:sz="12" w:space="0" w:color="2976A4"/>
            </w:tcBorders>
          </w:tcPr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Учебник, тетрадь.</w:t>
            </w: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</w:p>
          <w:p w:rsidR="00211625" w:rsidRPr="0098653E" w:rsidRDefault="00211625" w:rsidP="004F0AA4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en-GB"/>
              </w:rPr>
            </w:pPr>
            <w:r w:rsidRPr="0098653E"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Таблица, смайлики.</w:t>
            </w:r>
          </w:p>
        </w:tc>
      </w:tr>
    </w:tbl>
    <w:p w:rsidR="00211625" w:rsidRPr="0098653E" w:rsidRDefault="00211625" w:rsidP="004F0AA4">
      <w:pPr>
        <w:pStyle w:val="a3"/>
        <w:rPr>
          <w:rFonts w:ascii="Times New Roman" w:hAnsi="Times New Roman"/>
          <w:b/>
          <w:sz w:val="24"/>
          <w:szCs w:val="24"/>
        </w:rPr>
      </w:pPr>
      <w:r w:rsidRPr="0098653E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</w:t>
      </w:r>
      <w:r w:rsidRPr="0098653E">
        <w:rPr>
          <w:rFonts w:ascii="Times New Roman" w:hAnsi="Times New Roman"/>
          <w:b/>
          <w:sz w:val="24"/>
          <w:szCs w:val="24"/>
        </w:rPr>
        <w:t>Таблица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8"/>
        <w:gridCol w:w="2154"/>
        <w:gridCol w:w="1978"/>
      </w:tblGrid>
      <w:tr w:rsidR="00211625" w:rsidRPr="0098653E" w:rsidTr="00D6255F">
        <w:trPr>
          <w:trHeight w:val="525"/>
        </w:trPr>
        <w:tc>
          <w:tcPr>
            <w:tcW w:w="5948" w:type="dxa"/>
            <w:vMerge w:val="restart"/>
          </w:tcPr>
          <w:p w:rsidR="00211625" w:rsidRPr="0098653E" w:rsidRDefault="00211625" w:rsidP="00D6255F">
            <w:pPr>
              <w:pStyle w:val="a3"/>
              <w:ind w:left="540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D6255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Что такое школа?</w:t>
            </w:r>
          </w:p>
          <w:p w:rsidR="00211625" w:rsidRPr="0098653E" w:rsidRDefault="00211625" w:rsidP="00D6255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Для чего ученики приходят в школу</w:t>
            </w:r>
          </w:p>
          <w:p w:rsidR="00211625" w:rsidRPr="0098653E" w:rsidRDefault="00211625" w:rsidP="00D6255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Какие принадлежности мы берем в школу</w:t>
            </w:r>
            <w:r w:rsidRPr="0098653E">
              <w:rPr>
                <w:rFonts w:ascii="Times New Roman" w:hAnsi="Times New Roman"/>
                <w:sz w:val="24"/>
                <w:szCs w:val="24"/>
              </w:rPr>
              <w:br w:type="textWrapping" w:clear="all"/>
            </w:r>
          </w:p>
        </w:tc>
        <w:tc>
          <w:tcPr>
            <w:tcW w:w="2154" w:type="dxa"/>
          </w:tcPr>
          <w:p w:rsidR="00211625" w:rsidRPr="0098653E" w:rsidRDefault="002116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D625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Понял</w:t>
            </w:r>
          </w:p>
        </w:tc>
        <w:tc>
          <w:tcPr>
            <w:tcW w:w="1978" w:type="dxa"/>
          </w:tcPr>
          <w:p w:rsidR="00211625" w:rsidRPr="0098653E" w:rsidRDefault="002116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1625" w:rsidRPr="0098653E" w:rsidRDefault="00211625" w:rsidP="00D6255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8653E">
              <w:rPr>
                <w:rFonts w:ascii="Times New Roman" w:hAnsi="Times New Roman"/>
                <w:sz w:val="24"/>
                <w:szCs w:val="24"/>
              </w:rPr>
              <w:t>Не понял</w:t>
            </w:r>
          </w:p>
        </w:tc>
      </w:tr>
      <w:tr w:rsidR="00211625" w:rsidTr="00D6255F">
        <w:trPr>
          <w:trHeight w:val="875"/>
        </w:trPr>
        <w:tc>
          <w:tcPr>
            <w:tcW w:w="5948" w:type="dxa"/>
            <w:vMerge/>
          </w:tcPr>
          <w:p w:rsidR="00211625" w:rsidRPr="004F0AA4" w:rsidRDefault="00211625" w:rsidP="00D6255F">
            <w:pPr>
              <w:pStyle w:val="a3"/>
              <w:ind w:left="540"/>
              <w:rPr>
                <w:rFonts w:ascii="Times New Roman" w:hAnsi="Times New Roman"/>
              </w:rPr>
            </w:pPr>
          </w:p>
        </w:tc>
        <w:tc>
          <w:tcPr>
            <w:tcW w:w="2154" w:type="dxa"/>
          </w:tcPr>
          <w:p w:rsidR="00211625" w:rsidRDefault="00211625" w:rsidP="00D6255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78" w:type="dxa"/>
          </w:tcPr>
          <w:p w:rsidR="00211625" w:rsidRDefault="00211625" w:rsidP="00D6255F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211625" w:rsidRDefault="00211625"/>
    <w:sectPr w:rsidR="00211625" w:rsidSect="00DA7325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625" w:rsidRDefault="00211625" w:rsidP="00DA7325">
      <w:pPr>
        <w:spacing w:after="0" w:line="240" w:lineRule="auto"/>
      </w:pPr>
      <w:r>
        <w:separator/>
      </w:r>
    </w:p>
  </w:endnote>
  <w:endnote w:type="continuationSeparator" w:id="1">
    <w:p w:rsidR="00211625" w:rsidRDefault="00211625" w:rsidP="00DA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625" w:rsidRDefault="00C529E7">
    <w:pPr>
      <w:pStyle w:val="a8"/>
      <w:jc w:val="center"/>
    </w:pPr>
    <w:fldSimple w:instr=" PAGE   \* MERGEFORMAT ">
      <w:r w:rsidR="0098653E">
        <w:rPr>
          <w:noProof/>
        </w:rPr>
        <w:t>1</w:t>
      </w:r>
    </w:fldSimple>
  </w:p>
  <w:p w:rsidR="00211625" w:rsidRDefault="0021162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625" w:rsidRDefault="00211625" w:rsidP="00DA7325">
      <w:pPr>
        <w:spacing w:after="0" w:line="240" w:lineRule="auto"/>
      </w:pPr>
      <w:r>
        <w:separator/>
      </w:r>
    </w:p>
  </w:footnote>
  <w:footnote w:type="continuationSeparator" w:id="1">
    <w:p w:rsidR="00211625" w:rsidRDefault="00211625" w:rsidP="00DA7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1B38"/>
    <w:multiLevelType w:val="hybridMultilevel"/>
    <w:tmpl w:val="E7EE4C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613400"/>
    <w:multiLevelType w:val="hybridMultilevel"/>
    <w:tmpl w:val="4EB4A6D8"/>
    <w:lvl w:ilvl="0" w:tplc="A0B6149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">
    <w:nsid w:val="399E1221"/>
    <w:multiLevelType w:val="hybridMultilevel"/>
    <w:tmpl w:val="ADFC0C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25A7482"/>
    <w:multiLevelType w:val="hybridMultilevel"/>
    <w:tmpl w:val="77347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BD92E2B"/>
    <w:multiLevelType w:val="hybridMultilevel"/>
    <w:tmpl w:val="C9F667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6C9A0BB7"/>
    <w:multiLevelType w:val="hybridMultilevel"/>
    <w:tmpl w:val="4448F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7325"/>
    <w:rsid w:val="000977F2"/>
    <w:rsid w:val="000E122F"/>
    <w:rsid w:val="000F6434"/>
    <w:rsid w:val="00117EE7"/>
    <w:rsid w:val="0017362C"/>
    <w:rsid w:val="00190719"/>
    <w:rsid w:val="001E7915"/>
    <w:rsid w:val="00210CF8"/>
    <w:rsid w:val="00211625"/>
    <w:rsid w:val="00245871"/>
    <w:rsid w:val="00295253"/>
    <w:rsid w:val="00317A99"/>
    <w:rsid w:val="004369FD"/>
    <w:rsid w:val="004625A6"/>
    <w:rsid w:val="00482DF0"/>
    <w:rsid w:val="004914D9"/>
    <w:rsid w:val="004A4A78"/>
    <w:rsid w:val="004E1800"/>
    <w:rsid w:val="004E2E77"/>
    <w:rsid w:val="004F0AA4"/>
    <w:rsid w:val="00546539"/>
    <w:rsid w:val="0057699D"/>
    <w:rsid w:val="00580BE1"/>
    <w:rsid w:val="00587012"/>
    <w:rsid w:val="005D2E51"/>
    <w:rsid w:val="00614415"/>
    <w:rsid w:val="006530A4"/>
    <w:rsid w:val="00660413"/>
    <w:rsid w:val="006871C5"/>
    <w:rsid w:val="006E581D"/>
    <w:rsid w:val="006F4438"/>
    <w:rsid w:val="007010FA"/>
    <w:rsid w:val="00793054"/>
    <w:rsid w:val="007951CC"/>
    <w:rsid w:val="007C2473"/>
    <w:rsid w:val="00834C21"/>
    <w:rsid w:val="008C3F74"/>
    <w:rsid w:val="00925CB8"/>
    <w:rsid w:val="00956A1B"/>
    <w:rsid w:val="0098653E"/>
    <w:rsid w:val="009A73C7"/>
    <w:rsid w:val="00A025D2"/>
    <w:rsid w:val="00A233BD"/>
    <w:rsid w:val="00A27307"/>
    <w:rsid w:val="00A32ACE"/>
    <w:rsid w:val="00A32E9E"/>
    <w:rsid w:val="00A56D15"/>
    <w:rsid w:val="00A652B9"/>
    <w:rsid w:val="00A71974"/>
    <w:rsid w:val="00A94466"/>
    <w:rsid w:val="00AB7C25"/>
    <w:rsid w:val="00AC5BDC"/>
    <w:rsid w:val="00AD799E"/>
    <w:rsid w:val="00B45732"/>
    <w:rsid w:val="00B74546"/>
    <w:rsid w:val="00BF2414"/>
    <w:rsid w:val="00BF66A7"/>
    <w:rsid w:val="00C529E7"/>
    <w:rsid w:val="00CB5640"/>
    <w:rsid w:val="00CC33EE"/>
    <w:rsid w:val="00D2488B"/>
    <w:rsid w:val="00D50FBE"/>
    <w:rsid w:val="00D6255F"/>
    <w:rsid w:val="00D73B80"/>
    <w:rsid w:val="00DA7325"/>
    <w:rsid w:val="00DB0EFD"/>
    <w:rsid w:val="00DB4346"/>
    <w:rsid w:val="00E879F7"/>
    <w:rsid w:val="00EF67CD"/>
    <w:rsid w:val="00F21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3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A7325"/>
    <w:rPr>
      <w:lang w:eastAsia="en-US"/>
    </w:rPr>
  </w:style>
  <w:style w:type="character" w:customStyle="1" w:styleId="a4">
    <w:name w:val="Абзац списка Знак"/>
    <w:link w:val="a5"/>
    <w:uiPriority w:val="99"/>
    <w:locked/>
    <w:rsid w:val="00DA7325"/>
    <w:rPr>
      <w:rFonts w:ascii="Times New Roman" w:hAnsi="Times New Roman"/>
      <w:sz w:val="24"/>
      <w:lang w:val="en-GB"/>
    </w:rPr>
  </w:style>
  <w:style w:type="paragraph" w:styleId="a5">
    <w:name w:val="List Paragraph"/>
    <w:basedOn w:val="a"/>
    <w:link w:val="a4"/>
    <w:uiPriority w:val="99"/>
    <w:qFormat/>
    <w:rsid w:val="00DA7325"/>
    <w:pPr>
      <w:spacing w:after="0" w:line="240" w:lineRule="auto"/>
      <w:ind w:left="720" w:right="57"/>
      <w:contextualSpacing/>
    </w:pPr>
    <w:rPr>
      <w:rFonts w:ascii="Times New Roman" w:hAnsi="Times New Roman"/>
      <w:sz w:val="24"/>
      <w:szCs w:val="20"/>
      <w:lang w:val="en-GB" w:eastAsia="ru-RU"/>
    </w:rPr>
  </w:style>
  <w:style w:type="paragraph" w:styleId="a6">
    <w:name w:val="header"/>
    <w:basedOn w:val="a"/>
    <w:link w:val="a7"/>
    <w:uiPriority w:val="99"/>
    <w:semiHidden/>
    <w:rsid w:val="00DA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A7325"/>
    <w:rPr>
      <w:rFonts w:cs="Times New Roman"/>
    </w:rPr>
  </w:style>
  <w:style w:type="paragraph" w:styleId="a8">
    <w:name w:val="footer"/>
    <w:basedOn w:val="a"/>
    <w:link w:val="a9"/>
    <w:uiPriority w:val="99"/>
    <w:rsid w:val="00DA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DA7325"/>
    <w:rPr>
      <w:rFonts w:cs="Times New Roman"/>
    </w:rPr>
  </w:style>
  <w:style w:type="table" w:styleId="aa">
    <w:name w:val="Table Grid"/>
    <w:basedOn w:val="a1"/>
    <w:uiPriority w:val="99"/>
    <w:rsid w:val="004F0AA4"/>
    <w:pPr>
      <w:widowControl w:val="0"/>
      <w:spacing w:line="260" w:lineRule="exact"/>
      <w:ind w:left="57" w:right="57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613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917</Words>
  <Characters>5736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17</cp:revision>
  <cp:lastPrinted>2017-05-08T13:18:00Z</cp:lastPrinted>
  <dcterms:created xsi:type="dcterms:W3CDTF">2016-08-28T12:19:00Z</dcterms:created>
  <dcterms:modified xsi:type="dcterms:W3CDTF">2017-05-08T13:19:00Z</dcterms:modified>
</cp:coreProperties>
</file>