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BF8" w:rsidRPr="00226195" w:rsidRDefault="00DB0BF8" w:rsidP="00DB0BF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Алматинская область</w:t>
      </w:r>
    </w:p>
    <w:p w:rsidR="00DB0BF8" w:rsidRPr="00226195" w:rsidRDefault="00DB0BF8" w:rsidP="00DB0BF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Каратальский район</w:t>
      </w:r>
    </w:p>
    <w:p w:rsidR="00DB0BF8" w:rsidRPr="00226195" w:rsidRDefault="00DB0BF8" w:rsidP="00DB0BF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КГУ «Средняя школа имени Лермонтова»</w:t>
      </w:r>
    </w:p>
    <w:p w:rsidR="00DB0BF8" w:rsidRPr="00226195" w:rsidRDefault="00DB0BF8" w:rsidP="00DB0BF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Липаева Елена Геннадьевна</w:t>
      </w:r>
    </w:p>
    <w:p w:rsidR="00DB0BF8" w:rsidRPr="00226195" w:rsidRDefault="00DB0BF8" w:rsidP="00DB0B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учитель русского</w:t>
      </w:r>
      <w:r w:rsidR="00C8322D"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я</w:t>
      </w: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зыка</w:t>
      </w:r>
      <w:r w:rsidR="00C8322D"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="00C8322D"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261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литературы</w:t>
      </w:r>
    </w:p>
    <w:p w:rsidR="00C8322D" w:rsidRPr="00226195" w:rsidRDefault="00C8322D" w:rsidP="00D508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C47E0" w:rsidRPr="00226195" w:rsidRDefault="000C47E0" w:rsidP="00D508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 русского языка в 7 классе</w:t>
      </w:r>
    </w:p>
    <w:p w:rsidR="000C47E0" w:rsidRPr="00226195" w:rsidRDefault="000C47E0" w:rsidP="00D508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применением системы  критериального оценивания для повышения качества обучения.</w:t>
      </w:r>
    </w:p>
    <w:p w:rsidR="00C3659E" w:rsidRPr="00226195" w:rsidRDefault="007C0B3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>Тема урока: Д</w:t>
      </w:r>
      <w:r w:rsidR="00C3659E" w:rsidRPr="00226195">
        <w:rPr>
          <w:b/>
          <w:bCs/>
          <w:sz w:val="28"/>
          <w:szCs w:val="28"/>
        </w:rPr>
        <w:t>еепричасти</w:t>
      </w:r>
      <w:r w:rsidRPr="00226195">
        <w:rPr>
          <w:b/>
          <w:bCs/>
          <w:sz w:val="28"/>
          <w:szCs w:val="28"/>
        </w:rPr>
        <w:t>я</w:t>
      </w:r>
      <w:r w:rsidR="00C3659E" w:rsidRPr="00226195">
        <w:rPr>
          <w:b/>
          <w:bCs/>
          <w:sz w:val="28"/>
          <w:szCs w:val="28"/>
        </w:rPr>
        <w:t xml:space="preserve"> совершенного и несовершенного вида</w:t>
      </w:r>
      <w:r w:rsidRPr="00226195">
        <w:rPr>
          <w:b/>
          <w:bCs/>
          <w:sz w:val="28"/>
          <w:szCs w:val="28"/>
        </w:rPr>
        <w:t xml:space="preserve"> и их  образование</w:t>
      </w:r>
      <w:r w:rsidR="00C3659E" w:rsidRPr="00226195">
        <w:rPr>
          <w:b/>
          <w:bCs/>
          <w:sz w:val="28"/>
          <w:szCs w:val="28"/>
        </w:rPr>
        <w:t>.</w:t>
      </w:r>
    </w:p>
    <w:p w:rsidR="000C47E0" w:rsidRPr="00226195" w:rsidRDefault="00C3659E" w:rsidP="00D508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6195">
        <w:rPr>
          <w:rFonts w:ascii="Times New Roman" w:hAnsi="Times New Roman" w:cs="Times New Roman"/>
          <w:b/>
          <w:bCs/>
          <w:sz w:val="28"/>
          <w:szCs w:val="28"/>
        </w:rPr>
        <w:t>ЦЕЛИ УРОКА:</w:t>
      </w:r>
      <w:r w:rsidRPr="00226195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226195">
        <w:rPr>
          <w:rFonts w:ascii="Times New Roman" w:hAnsi="Times New Roman" w:cs="Times New Roman"/>
          <w:sz w:val="28"/>
          <w:szCs w:val="28"/>
        </w:rPr>
        <w:t> </w:t>
      </w:r>
      <w:r w:rsidR="007C0B3E" w:rsidRPr="00226195">
        <w:rPr>
          <w:rFonts w:ascii="Times New Roman" w:hAnsi="Times New Roman" w:cs="Times New Roman"/>
          <w:sz w:val="28"/>
          <w:szCs w:val="28"/>
        </w:rPr>
        <w:t>п</w:t>
      </w:r>
      <w:r w:rsidRPr="00226195">
        <w:rPr>
          <w:rFonts w:ascii="Times New Roman" w:hAnsi="Times New Roman" w:cs="Times New Roman"/>
          <w:sz w:val="28"/>
          <w:szCs w:val="28"/>
        </w:rPr>
        <w:t>ознакомить учащихся с образованием деепричастий совершенного и несовершенного вида, формировать умение образовывать деепричастия совершенного и несовершенного вида, воспитание требовательности к себе: трудолюбия, дисциплинированности, аккуратности, добросовестности, ответственности.</w:t>
      </w:r>
      <w:r w:rsidRPr="00226195">
        <w:rPr>
          <w:rFonts w:ascii="Times New Roman" w:hAnsi="Times New Roman" w:cs="Times New Roman"/>
          <w:sz w:val="28"/>
          <w:szCs w:val="28"/>
        </w:rPr>
        <w:br/>
      </w:r>
      <w:r w:rsidR="000C47E0" w:rsidRPr="002261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="000C47E0" w:rsidRPr="002261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 комбинированный</w:t>
      </w:r>
    </w:p>
    <w:p w:rsidR="007C0B3E" w:rsidRPr="00226195" w:rsidRDefault="007C0B3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sz w:val="28"/>
          <w:szCs w:val="28"/>
        </w:rPr>
        <w:t>ОБОРУДОВАНИЕ</w:t>
      </w:r>
      <w:r w:rsidRPr="00226195">
        <w:rPr>
          <w:sz w:val="28"/>
          <w:szCs w:val="28"/>
        </w:rPr>
        <w:t>: доска, презентация, таблица, раздаточный материал (лист контроля, игра «Верите ли мне», карточки для исследовательской работы</w:t>
      </w:r>
      <w:r w:rsidR="00AE0591" w:rsidRPr="00226195">
        <w:rPr>
          <w:sz w:val="28"/>
          <w:szCs w:val="28"/>
        </w:rPr>
        <w:t>)</w:t>
      </w:r>
    </w:p>
    <w:p w:rsidR="00C3659E" w:rsidRPr="00226195" w:rsidRDefault="000C47E0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 xml:space="preserve">                                                        </w:t>
      </w:r>
      <w:r w:rsidR="00C3659E" w:rsidRPr="00226195">
        <w:rPr>
          <w:b/>
          <w:bCs/>
          <w:sz w:val="28"/>
          <w:szCs w:val="28"/>
        </w:rPr>
        <w:t>ХОД УРОКА:</w:t>
      </w:r>
    </w:p>
    <w:p w:rsidR="004438C1" w:rsidRPr="00226195" w:rsidRDefault="000C47E0" w:rsidP="00D5080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6195">
        <w:rPr>
          <w:sz w:val="28"/>
          <w:szCs w:val="28"/>
        </w:rPr>
        <w:t>Н</w:t>
      </w:r>
      <w:r w:rsidR="004438C1" w:rsidRPr="00226195">
        <w:rPr>
          <w:sz w:val="28"/>
          <w:szCs w:val="28"/>
        </w:rPr>
        <w:t>астрой на урок:</w:t>
      </w:r>
    </w:p>
    <w:p w:rsidR="004438C1" w:rsidRPr="00226195" w:rsidRDefault="00D06A32" w:rsidP="00D50809">
      <w:pPr>
        <w:pStyle w:val="a3"/>
        <w:shd w:val="clear" w:color="auto" w:fill="FFFFFF"/>
        <w:spacing w:before="0" w:beforeAutospacing="0" w:after="0" w:afterAutospacing="0"/>
        <w:ind w:left="360"/>
        <w:jc w:val="both"/>
        <w:textAlignment w:val="baseline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4438C1" w:rsidRPr="00226195">
        <w:rPr>
          <w:sz w:val="28"/>
          <w:szCs w:val="28"/>
        </w:rPr>
        <w:t>Добрый день. Вы видите, у нас сегодня необычный урок. Здесь присутствуют гости. Они хотят посмотреть, как мы с вами умеем трудиться, насколько мы целеустремлены и собраны. Думаю, что вы, как всегда будете сегодня внимательны и покажете себя только с лучшей стороны</w:t>
      </w:r>
    </w:p>
    <w:p w:rsidR="00C01341" w:rsidRPr="00226195" w:rsidRDefault="00C01341" w:rsidP="00D508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Cs/>
          <w:iCs/>
          <w:sz w:val="28"/>
          <w:szCs w:val="28"/>
          <w:lang w:val="en-US" w:eastAsia="ru-RU"/>
        </w:rPr>
        <w:t>I</w:t>
      </w:r>
      <w:r w:rsidRPr="0022619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Стадия вызова.</w:t>
      </w:r>
    </w:p>
    <w:p w:rsidR="00C3659E" w:rsidRPr="00226195" w:rsidRDefault="000C47E0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1Притча</w:t>
      </w:r>
      <w:r w:rsidR="009A14A6" w:rsidRPr="00226195">
        <w:rPr>
          <w:sz w:val="28"/>
          <w:szCs w:val="28"/>
        </w:rPr>
        <w:t xml:space="preserve">     </w:t>
      </w:r>
      <w:r w:rsidR="00D06A32" w:rsidRPr="00226195">
        <w:rPr>
          <w:sz w:val="28"/>
          <w:szCs w:val="28"/>
        </w:rPr>
        <w:t xml:space="preserve"> </w:t>
      </w:r>
      <w:r w:rsidR="00C3659E" w:rsidRPr="00226195">
        <w:rPr>
          <w:sz w:val="28"/>
          <w:szCs w:val="28"/>
        </w:rPr>
        <w:t>Один молодой человек пришёл к своему духовному учителю и спросил: « Я каждый день, как вы советовали, произношу фразу: «Я принимаю радость в свою жизнь, но радости в моей жизни нет». Мудрец положил перед юношей ложку, кружку, свечу и попросил: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Назови, что ты выбираешь из них.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Ложку, - ответил юноша.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Произнеси это 5 раз.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Я выбираю ложку, - постепенно повторил юноша 5 раз.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Вот видишь, - сказал мудрец, - повторяй хоть миллион раз в день, она не станет пищей. Надо…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Что же надо? (Протянуть руку и взять ложку).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Вот вам сегодня надо протянуть руку, взять свои знания и применить их на практике. Вы готовы?</w:t>
      </w:r>
    </w:p>
    <w:p w:rsidR="005D1869" w:rsidRPr="00226195" w:rsidRDefault="005D186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2Загадка.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Загадку эту отгадать совсем не сложно!</w:t>
      </w:r>
      <w:r w:rsidR="005D1869" w:rsidRPr="00226195">
        <w:rPr>
          <w:sz w:val="28"/>
          <w:szCs w:val="28"/>
        </w:rPr>
        <w:t>(слайд1</w:t>
      </w:r>
      <w:r w:rsidR="009A14A6" w:rsidRPr="00226195">
        <w:rPr>
          <w:sz w:val="28"/>
          <w:szCs w:val="28"/>
        </w:rPr>
        <w:t>)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Меня с наречием порою спутать можно,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Но помните, чтобы вопрос вас не подвёл;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lastRenderedPageBreak/>
        <w:t>Я по значению похоже на глагол.</w:t>
      </w:r>
    </w:p>
    <w:p w:rsidR="00C3659E" w:rsidRPr="00226195" w:rsidRDefault="00C3659E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- О какой части речи загадка? </w:t>
      </w:r>
      <w:r w:rsidR="005D1869" w:rsidRPr="00226195">
        <w:rPr>
          <w:sz w:val="28"/>
          <w:szCs w:val="28"/>
        </w:rPr>
        <w:t xml:space="preserve"> </w:t>
      </w:r>
      <w:r w:rsidRPr="00226195">
        <w:rPr>
          <w:sz w:val="28"/>
          <w:szCs w:val="28"/>
        </w:rPr>
        <w:t xml:space="preserve"> </w:t>
      </w:r>
      <w:r w:rsidR="005D1869" w:rsidRPr="00226195">
        <w:rPr>
          <w:sz w:val="28"/>
          <w:szCs w:val="28"/>
        </w:rPr>
        <w:t>Ч</w:t>
      </w:r>
      <w:r w:rsidRPr="00226195">
        <w:rPr>
          <w:sz w:val="28"/>
          <w:szCs w:val="28"/>
        </w:rPr>
        <w:t>то</w:t>
      </w:r>
      <w:r w:rsidR="005D1869" w:rsidRPr="00226195">
        <w:rPr>
          <w:sz w:val="28"/>
          <w:szCs w:val="28"/>
        </w:rPr>
        <w:t xml:space="preserve"> сегодня на уроке мы </w:t>
      </w:r>
      <w:r w:rsidRPr="00226195">
        <w:rPr>
          <w:sz w:val="28"/>
          <w:szCs w:val="28"/>
        </w:rPr>
        <w:t xml:space="preserve"> будем изучать?</w:t>
      </w:r>
    </w:p>
    <w:p w:rsidR="00D06A32" w:rsidRPr="00226195" w:rsidRDefault="00D06A32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Сегодня на уроке продолжим восхождение в горы по теме «Деепричастия ».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t xml:space="preserve"> </w:t>
      </w:r>
      <w:r w:rsidRPr="00226195">
        <w:rPr>
          <w:sz w:val="28"/>
          <w:szCs w:val="28"/>
        </w:rPr>
        <w:t>У каждого есть лист контроля, куда будете заносить свои результаты покорения высоты.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t xml:space="preserve"> </w:t>
      </w:r>
    </w:p>
    <w:p w:rsidR="00D06A32" w:rsidRPr="00226195" w:rsidRDefault="00D06A32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 xml:space="preserve"> </w:t>
      </w:r>
      <w:r w:rsidRPr="00226195">
        <w:rPr>
          <w:rStyle w:val="apple-converted-space"/>
          <w:b/>
          <w:bCs/>
          <w:sz w:val="28"/>
          <w:szCs w:val="28"/>
        </w:rPr>
        <w:t> </w:t>
      </w:r>
      <w:r w:rsidRPr="00226195">
        <w:rPr>
          <w:sz w:val="28"/>
          <w:szCs w:val="28"/>
        </w:rPr>
        <w:t>Но покорение горных вершин – дело трудное. Альпинисты тренируются, изучают климатические условия, особенности маршрута, запасаются необходимым снаряжением, слабых и торопливых горы не любят и часто наказывают.</w:t>
      </w:r>
    </w:p>
    <w:p w:rsidR="00D06A32" w:rsidRPr="00226195" w:rsidRDefault="00D06A32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Ребята, как вы думаете: с чего начинается восхождение к вершине?</w:t>
      </w:r>
    </w:p>
    <w:p w:rsidR="00D06A32" w:rsidRPr="00226195" w:rsidRDefault="00D06A32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Конечно, с медосмотра. Предлагаю перед штурмом 1-ой высоты проверить «здорова» ли память наших альпинистов. Это будет наш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t>старт.</w:t>
      </w:r>
    </w:p>
    <w:p w:rsidR="00D06A32" w:rsidRPr="00226195" w:rsidRDefault="005D186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>3</w:t>
      </w:r>
      <w:r w:rsidR="00D06A32" w:rsidRPr="00226195">
        <w:rPr>
          <w:b/>
          <w:bCs/>
          <w:sz w:val="28"/>
          <w:szCs w:val="28"/>
        </w:rPr>
        <w:t>Актуализация знаний на теоретическом уровне по теме. Игра «Верите ли вы..?»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Я читаю утверждения, если вы согласны, ставите в нужную клетку «+», если нет –</w:t>
      </w:r>
      <w:r w:rsidR="005D1869" w:rsidRPr="00226195">
        <w:rPr>
          <w:sz w:val="28"/>
          <w:szCs w:val="28"/>
        </w:rPr>
        <w:t xml:space="preserve"> </w:t>
      </w:r>
      <w:r w:rsidRPr="00226195">
        <w:rPr>
          <w:sz w:val="28"/>
          <w:szCs w:val="28"/>
        </w:rPr>
        <w:t xml:space="preserve"> «-».</w:t>
      </w:r>
    </w:p>
    <w:p w:rsidR="00DF5235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Оценивание работы по критериям:0-1 ошибка – «</w:t>
      </w:r>
      <w:r w:rsidRPr="00226195">
        <w:rPr>
          <w:b/>
          <w:bCs/>
          <w:sz w:val="28"/>
          <w:szCs w:val="28"/>
        </w:rPr>
        <w:t>5</w:t>
      </w:r>
      <w:r w:rsidRPr="00226195">
        <w:rPr>
          <w:sz w:val="28"/>
          <w:szCs w:val="28"/>
        </w:rPr>
        <w:t>»    2 ошибки – «</w:t>
      </w:r>
      <w:r w:rsidRPr="00226195">
        <w:rPr>
          <w:b/>
          <w:bCs/>
          <w:sz w:val="28"/>
          <w:szCs w:val="28"/>
        </w:rPr>
        <w:t>4</w:t>
      </w:r>
      <w:r w:rsidRPr="00226195">
        <w:rPr>
          <w:sz w:val="28"/>
          <w:szCs w:val="28"/>
        </w:rPr>
        <w:t>»       3-4 ошибки – «</w:t>
      </w:r>
      <w:r w:rsidRPr="00226195">
        <w:rPr>
          <w:b/>
          <w:bCs/>
          <w:sz w:val="28"/>
          <w:szCs w:val="28"/>
        </w:rPr>
        <w:t>3</w:t>
      </w:r>
      <w:r w:rsidRPr="00226195">
        <w:rPr>
          <w:sz w:val="28"/>
          <w:szCs w:val="28"/>
        </w:rPr>
        <w:t>»      Больше 5 ошибок – »2</w:t>
      </w:r>
      <w:r w:rsidR="005D1869" w:rsidRPr="00226195">
        <w:rPr>
          <w:sz w:val="28"/>
          <w:szCs w:val="28"/>
        </w:rPr>
        <w:t xml:space="preserve"> «   (слайд2)</w:t>
      </w:r>
    </w:p>
    <w:p w:rsidR="00C3659E" w:rsidRPr="00226195" w:rsidRDefault="00AE0591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1</w:t>
      </w:r>
      <w:r w:rsidR="00C3659E" w:rsidRPr="00226195">
        <w:rPr>
          <w:sz w:val="28"/>
          <w:szCs w:val="28"/>
        </w:rPr>
        <w:t>Деепричастие – это служебная часть речи.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2</w:t>
      </w:r>
      <w:r w:rsidR="00C3659E" w:rsidRPr="00226195">
        <w:rPr>
          <w:sz w:val="28"/>
          <w:szCs w:val="28"/>
        </w:rPr>
        <w:t>Деепричастие обозначает добавочное действие.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3</w:t>
      </w:r>
      <w:r w:rsidR="00C3659E" w:rsidRPr="00226195">
        <w:rPr>
          <w:sz w:val="28"/>
          <w:szCs w:val="28"/>
        </w:rPr>
        <w:t>Деепричастие образуется от глагола.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4</w:t>
      </w:r>
      <w:r w:rsidR="00C3659E" w:rsidRPr="00226195">
        <w:rPr>
          <w:sz w:val="28"/>
          <w:szCs w:val="28"/>
        </w:rPr>
        <w:t>Деепричастие – неизменяемая часть речи.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5</w:t>
      </w:r>
      <w:r w:rsidR="00C3659E" w:rsidRPr="00226195">
        <w:rPr>
          <w:sz w:val="28"/>
          <w:szCs w:val="28"/>
        </w:rPr>
        <w:t>Деепричастие изменяется по лицам и временам.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6</w:t>
      </w:r>
      <w:r w:rsidR="00C3659E" w:rsidRPr="00226195">
        <w:rPr>
          <w:sz w:val="28"/>
          <w:szCs w:val="28"/>
        </w:rPr>
        <w:t>Деепричастие в предложении является определением.</w:t>
      </w:r>
    </w:p>
    <w:p w:rsidR="00C3659E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7</w:t>
      </w:r>
      <w:r w:rsidR="00C3659E" w:rsidRPr="00226195">
        <w:rPr>
          <w:sz w:val="28"/>
          <w:szCs w:val="28"/>
        </w:rPr>
        <w:t>Деепричастие бывают совершенного и несовершенного вида.</w:t>
      </w:r>
    </w:p>
    <w:p w:rsidR="00DF5235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8Деепричастие на письме выделяется запятыми</w:t>
      </w:r>
      <w:r w:rsidR="005D1869" w:rsidRPr="00226195">
        <w:rPr>
          <w:sz w:val="28"/>
          <w:szCs w:val="28"/>
        </w:rPr>
        <w:t xml:space="preserve">                                                                                                   9Не</w:t>
      </w:r>
      <w:r w:rsidRPr="00226195">
        <w:rPr>
          <w:sz w:val="28"/>
          <w:szCs w:val="28"/>
        </w:rPr>
        <w:t xml:space="preserve"> с деепричастиями пишется раздельно, кроме тех, </w:t>
      </w:r>
      <w:r w:rsidR="005D1869" w:rsidRPr="00226195">
        <w:rPr>
          <w:sz w:val="28"/>
          <w:szCs w:val="28"/>
        </w:rPr>
        <w:t>которые без не не употребляются</w:t>
      </w:r>
    </w:p>
    <w:p w:rsidR="00DF5235" w:rsidRPr="00226195" w:rsidRDefault="00DF5235" w:rsidP="00D508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6195">
        <w:rPr>
          <w:sz w:val="28"/>
          <w:szCs w:val="28"/>
        </w:rPr>
        <w:t>10 Деепричастие в предложении является обстоятельством.</w:t>
      </w:r>
    </w:p>
    <w:p w:rsidR="004438C1" w:rsidRPr="00226195" w:rsidRDefault="004438C1" w:rsidP="00D508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26195">
        <w:rPr>
          <w:sz w:val="28"/>
          <w:szCs w:val="28"/>
        </w:rPr>
        <w:t>Проверим ваш багаж знаний</w:t>
      </w:r>
      <w:r w:rsidR="00A20244" w:rsidRPr="00226195">
        <w:rPr>
          <w:sz w:val="28"/>
          <w:szCs w:val="28"/>
        </w:rPr>
        <w:t>(слайд3)</w:t>
      </w:r>
    </w:p>
    <w:p w:rsidR="00DF5235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>Игра «Верите ли вы?»</w:t>
      </w:r>
    </w:p>
    <w:p w:rsidR="00DF5235" w:rsidRPr="00226195" w:rsidRDefault="00DF5235" w:rsidP="00D50809">
      <w:pPr>
        <w:pStyle w:val="a3"/>
        <w:tabs>
          <w:tab w:val="left" w:pos="1413"/>
          <w:tab w:val="left" w:pos="2587"/>
          <w:tab w:val="left" w:pos="3773"/>
          <w:tab w:val="center" w:pos="4677"/>
        </w:tabs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№1</w:t>
      </w:r>
      <w:r w:rsidR="005D1869" w:rsidRPr="00226195">
        <w:rPr>
          <w:sz w:val="28"/>
          <w:szCs w:val="28"/>
        </w:rPr>
        <w:t>-</w:t>
      </w:r>
      <w:r w:rsidRPr="00226195">
        <w:rPr>
          <w:sz w:val="28"/>
          <w:szCs w:val="28"/>
        </w:rPr>
        <w:tab/>
        <w:t>№2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№3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№4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№5</w:t>
      </w:r>
      <w:r w:rsidR="005D1869" w:rsidRPr="00226195">
        <w:rPr>
          <w:sz w:val="28"/>
          <w:szCs w:val="28"/>
        </w:rPr>
        <w:t>-</w:t>
      </w:r>
    </w:p>
    <w:p w:rsidR="00DF5235" w:rsidRPr="00226195" w:rsidRDefault="00DF5235" w:rsidP="00D50809">
      <w:pPr>
        <w:pStyle w:val="a3"/>
        <w:tabs>
          <w:tab w:val="left" w:pos="1413"/>
          <w:tab w:val="left" w:pos="2587"/>
          <w:tab w:val="left" w:pos="3773"/>
          <w:tab w:val="center" w:pos="4677"/>
        </w:tabs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№6</w:t>
      </w:r>
      <w:r w:rsidR="005D1869" w:rsidRPr="00226195">
        <w:rPr>
          <w:sz w:val="28"/>
          <w:szCs w:val="28"/>
        </w:rPr>
        <w:t>-</w:t>
      </w:r>
      <w:r w:rsidRPr="00226195">
        <w:rPr>
          <w:sz w:val="28"/>
          <w:szCs w:val="28"/>
        </w:rPr>
        <w:tab/>
        <w:t>№7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№8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№9</w:t>
      </w:r>
      <w:r w:rsidR="005D1869" w:rsidRPr="00226195">
        <w:rPr>
          <w:sz w:val="28"/>
          <w:szCs w:val="28"/>
        </w:rPr>
        <w:t>+</w:t>
      </w:r>
      <w:r w:rsidRPr="00226195">
        <w:rPr>
          <w:sz w:val="28"/>
          <w:szCs w:val="28"/>
        </w:rPr>
        <w:tab/>
        <w:t>№10</w:t>
      </w:r>
      <w:r w:rsidR="005D1869" w:rsidRPr="00226195">
        <w:rPr>
          <w:sz w:val="28"/>
          <w:szCs w:val="28"/>
        </w:rPr>
        <w:t>+</w:t>
      </w:r>
    </w:p>
    <w:p w:rsidR="00065058" w:rsidRPr="00226195" w:rsidRDefault="00DF5235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065058" w:rsidRPr="00226195">
        <w:rPr>
          <w:sz w:val="28"/>
          <w:szCs w:val="28"/>
        </w:rPr>
        <w:t>Поднимите руки, кто написал на «5», «4»? Назовите номера вопросов, где допустили ошибки.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-Какое задание вызвало затруднение? О чем это говорит?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-Так кто догадался, какую тему будем сегодня изучать? (Слайд</w:t>
      </w:r>
      <w:r w:rsidR="00A20244" w:rsidRPr="00226195">
        <w:rPr>
          <w:sz w:val="28"/>
          <w:szCs w:val="28"/>
        </w:rPr>
        <w:t>4</w:t>
      </w:r>
      <w:r w:rsidRPr="00226195">
        <w:rPr>
          <w:sz w:val="28"/>
          <w:szCs w:val="28"/>
        </w:rPr>
        <w:t>)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 Сформулируйте цель урока. (Слайд</w:t>
      </w:r>
      <w:r w:rsidR="00A20244" w:rsidRPr="00226195">
        <w:rPr>
          <w:sz w:val="28"/>
          <w:szCs w:val="28"/>
        </w:rPr>
        <w:t xml:space="preserve"> </w:t>
      </w:r>
      <w:r w:rsidR="00876BD2" w:rsidRPr="00226195">
        <w:rPr>
          <w:sz w:val="28"/>
          <w:szCs w:val="28"/>
        </w:rPr>
        <w:t>4</w:t>
      </w:r>
      <w:r w:rsidRPr="00226195">
        <w:rPr>
          <w:sz w:val="28"/>
          <w:szCs w:val="28"/>
        </w:rPr>
        <w:t>)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Познакомиться с образованием….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Развивать умение правильно …… и ……..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-Для чего и где пригодится эта тема?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Чем отличается деепричастие совершенного вида от деепричастий несовершенного вида?</w:t>
      </w:r>
    </w:p>
    <w:p w:rsidR="00C01341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bCs/>
          <w:iCs/>
          <w:sz w:val="28"/>
          <w:szCs w:val="28"/>
        </w:rPr>
        <w:t xml:space="preserve"> </w:t>
      </w:r>
      <w:r w:rsidR="00C01341" w:rsidRPr="00226195">
        <w:rPr>
          <w:bCs/>
          <w:iCs/>
          <w:sz w:val="28"/>
          <w:szCs w:val="28"/>
          <w:lang w:val="en-US"/>
        </w:rPr>
        <w:t>II</w:t>
      </w:r>
      <w:r w:rsidR="00C01341" w:rsidRPr="00226195">
        <w:rPr>
          <w:bCs/>
          <w:iCs/>
          <w:sz w:val="28"/>
          <w:szCs w:val="28"/>
        </w:rPr>
        <w:t>. Стадия осмысления</w:t>
      </w:r>
    </w:p>
    <w:p w:rsidR="00065058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 xml:space="preserve"> </w:t>
      </w:r>
      <w:r w:rsidR="00065058" w:rsidRPr="00226195">
        <w:rPr>
          <w:b/>
          <w:bCs/>
          <w:sz w:val="28"/>
          <w:szCs w:val="28"/>
        </w:rPr>
        <w:t>Изучение нового материала.</w:t>
      </w:r>
    </w:p>
    <w:p w:rsidR="00876BD2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lastRenderedPageBreak/>
        <w:t>1Самостоятельная работа</w:t>
      </w:r>
      <w:r w:rsidR="009A14A6" w:rsidRPr="00226195">
        <w:rPr>
          <w:sz w:val="28"/>
          <w:szCs w:val="28"/>
        </w:rPr>
        <w:t xml:space="preserve"> </w:t>
      </w:r>
      <w:r w:rsidRPr="00226195">
        <w:rPr>
          <w:sz w:val="28"/>
          <w:szCs w:val="28"/>
        </w:rPr>
        <w:t>.</w:t>
      </w:r>
      <w:r w:rsidR="009A14A6" w:rsidRPr="00226195">
        <w:rPr>
          <w:sz w:val="28"/>
          <w:szCs w:val="28"/>
        </w:rPr>
        <w:t>Штурмуем 2высоту.</w:t>
      </w:r>
    </w:p>
    <w:p w:rsidR="003954BC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>-Попробуйте от глаголов образовать деепричастия. (Слайд</w:t>
      </w:r>
      <w:r w:rsidRPr="00226195">
        <w:rPr>
          <w:sz w:val="28"/>
          <w:szCs w:val="28"/>
        </w:rPr>
        <w:t>5</w:t>
      </w:r>
      <w:r w:rsidR="003954BC" w:rsidRPr="00226195">
        <w:rPr>
          <w:sz w:val="28"/>
          <w:szCs w:val="28"/>
        </w:rPr>
        <w:t>) .Выделите суффиксы, при помощи которых образуются деепричастия.</w:t>
      </w:r>
    </w:p>
    <w:p w:rsidR="003954BC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 xml:space="preserve">  </w:t>
      </w:r>
      <w:r w:rsidR="003954BC" w:rsidRPr="00226195">
        <w:rPr>
          <w:rStyle w:val="a4"/>
          <w:sz w:val="28"/>
          <w:szCs w:val="28"/>
        </w:rPr>
        <w:t>глагол несов.вида    (что делают?)</w:t>
      </w:r>
      <w:r w:rsidRPr="00226195">
        <w:rPr>
          <w:rStyle w:val="a4"/>
          <w:sz w:val="28"/>
          <w:szCs w:val="28"/>
        </w:rPr>
        <w:t xml:space="preserve">       </w:t>
      </w:r>
      <w:r w:rsidR="003954BC" w:rsidRPr="00226195">
        <w:rPr>
          <w:rStyle w:val="a4"/>
          <w:sz w:val="28"/>
          <w:szCs w:val="28"/>
        </w:rPr>
        <w:t xml:space="preserve">дееприч. несов.вида  </w:t>
      </w:r>
      <w:r w:rsidR="003954BC" w:rsidRPr="00226195">
        <w:rPr>
          <w:sz w:val="28"/>
          <w:szCs w:val="28"/>
        </w:rPr>
        <w:t>(что делая?)</w:t>
      </w:r>
    </w:p>
    <w:p w:rsidR="003954BC" w:rsidRPr="00226195" w:rsidRDefault="00876BD2" w:rsidP="00D50809">
      <w:pPr>
        <w:pStyle w:val="a3"/>
        <w:tabs>
          <w:tab w:val="left" w:pos="720"/>
          <w:tab w:val="center" w:pos="4857"/>
        </w:tabs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 xml:space="preserve">   </w:t>
      </w:r>
      <w:r w:rsidR="003954BC" w:rsidRPr="00226195">
        <w:rPr>
          <w:rStyle w:val="a4"/>
          <w:sz w:val="28"/>
          <w:szCs w:val="28"/>
        </w:rPr>
        <w:t xml:space="preserve">глагол сов.вида  </w:t>
      </w:r>
      <w:r w:rsidR="003954BC" w:rsidRPr="00226195">
        <w:rPr>
          <w:sz w:val="28"/>
          <w:szCs w:val="28"/>
        </w:rPr>
        <w:t>(что сделать?)</w:t>
      </w:r>
      <w:r w:rsidRPr="00226195">
        <w:rPr>
          <w:sz w:val="28"/>
          <w:szCs w:val="28"/>
        </w:rPr>
        <w:t xml:space="preserve">   </w:t>
      </w:r>
      <w:r w:rsidRPr="00226195">
        <w:rPr>
          <w:rStyle w:val="a4"/>
          <w:sz w:val="28"/>
          <w:szCs w:val="28"/>
        </w:rPr>
        <w:t xml:space="preserve"> </w:t>
      </w:r>
      <w:r w:rsidR="003954BC" w:rsidRPr="00226195">
        <w:rPr>
          <w:rStyle w:val="a4"/>
          <w:sz w:val="28"/>
          <w:szCs w:val="28"/>
        </w:rPr>
        <w:t xml:space="preserve">дееприч. сов.вида   </w:t>
      </w:r>
      <w:r w:rsidR="003954BC" w:rsidRPr="00226195">
        <w:rPr>
          <w:sz w:val="28"/>
          <w:szCs w:val="28"/>
        </w:rPr>
        <w:t>(что сделав)</w:t>
      </w:r>
    </w:p>
    <w:p w:rsidR="003954BC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 xml:space="preserve">Кричат </w:t>
      </w:r>
      <w:r w:rsidRPr="00226195">
        <w:rPr>
          <w:sz w:val="28"/>
          <w:szCs w:val="28"/>
        </w:rPr>
        <w:t>,</w:t>
      </w:r>
      <w:r w:rsidR="003954BC" w:rsidRPr="00226195">
        <w:rPr>
          <w:sz w:val="28"/>
          <w:szCs w:val="28"/>
        </w:rPr>
        <w:t xml:space="preserve">     нарисовать </w:t>
      </w:r>
      <w:r w:rsidRPr="00226195">
        <w:rPr>
          <w:sz w:val="28"/>
          <w:szCs w:val="28"/>
        </w:rPr>
        <w:t>,</w:t>
      </w:r>
      <w:r w:rsidR="003954BC" w:rsidRPr="00226195">
        <w:rPr>
          <w:sz w:val="28"/>
          <w:szCs w:val="28"/>
        </w:rPr>
        <w:t xml:space="preserve">    замирают</w:t>
      </w:r>
      <w:r w:rsidRPr="00226195">
        <w:rPr>
          <w:sz w:val="28"/>
          <w:szCs w:val="28"/>
        </w:rPr>
        <w:t>,</w:t>
      </w:r>
      <w:r w:rsidR="003954BC" w:rsidRPr="00226195">
        <w:rPr>
          <w:sz w:val="28"/>
          <w:szCs w:val="28"/>
        </w:rPr>
        <w:t xml:space="preserve">   </w:t>
      </w:r>
      <w:r w:rsidRPr="00226195">
        <w:rPr>
          <w:sz w:val="28"/>
          <w:szCs w:val="28"/>
        </w:rPr>
        <w:t>з</w:t>
      </w:r>
      <w:r w:rsidR="003954BC" w:rsidRPr="00226195">
        <w:rPr>
          <w:sz w:val="28"/>
          <w:szCs w:val="28"/>
        </w:rPr>
        <w:t>амереть</w:t>
      </w:r>
    </w:p>
    <w:p w:rsidR="003954BC" w:rsidRPr="00226195" w:rsidRDefault="00876BD2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>У каждого глагола выделите основу. Деепричастия расчлените на основу и суффикс. Сделаем выводы и составим опорную таблицу.</w:t>
      </w:r>
    </w:p>
    <w:p w:rsidR="00DF5235" w:rsidRPr="00226195" w:rsidRDefault="00876BD2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        2Составление кластера</w:t>
      </w:r>
      <w:r w:rsidR="009A14A6" w:rsidRPr="00226195">
        <w:rPr>
          <w:sz w:val="28"/>
          <w:szCs w:val="28"/>
        </w:rPr>
        <w:t xml:space="preserve"> </w:t>
      </w:r>
      <w:r w:rsidR="008B4A19" w:rsidRPr="00226195">
        <w:rPr>
          <w:sz w:val="28"/>
          <w:szCs w:val="28"/>
        </w:rPr>
        <w:t>( работа</w:t>
      </w:r>
      <w:r w:rsidR="009A14A6" w:rsidRPr="00226195">
        <w:rPr>
          <w:sz w:val="28"/>
          <w:szCs w:val="28"/>
        </w:rPr>
        <w:t xml:space="preserve"> в парах </w:t>
      </w:r>
      <w:r w:rsidR="008B4A19" w:rsidRPr="00226195">
        <w:rPr>
          <w:sz w:val="28"/>
          <w:szCs w:val="28"/>
        </w:rPr>
        <w:t xml:space="preserve"> с научными текстами)</w:t>
      </w:r>
    </w:p>
    <w:p w:rsidR="00D50809" w:rsidRPr="00226195" w:rsidRDefault="00D5080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65058" w:rsidRPr="00226195" w:rsidRDefault="009A14A6" w:rsidP="00D50809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                       </w:t>
      </w:r>
      <w:r w:rsidR="00065058" w:rsidRPr="00226195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ОБРАЗОВАНИЕ ДЕЕПРИЧАСТИЙ</w:t>
      </w:r>
    </w:p>
    <w:tbl>
      <w:tblPr>
        <w:tblW w:w="89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2427"/>
        <w:gridCol w:w="1973"/>
        <w:gridCol w:w="1905"/>
        <w:gridCol w:w="2634"/>
      </w:tblGrid>
      <w:tr w:rsidR="00065058" w:rsidRPr="00226195" w:rsidTr="003954BC">
        <w:trPr>
          <w:jc w:val="center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Деепричастия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Основа глагола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Суффиксы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Примеры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несовершенного вида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настоящего времени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дышат —&gt; дыша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смотрят —&gt; смотря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-учи, -ючи } (редко)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будут —&gt; будучи, играют -&gt; играючи</w:t>
            </w:r>
          </w:p>
        </w:tc>
      </w:tr>
      <w:tr w:rsidR="00065058" w:rsidRPr="00226195" w:rsidTr="003954B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совершенного вида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инфинитива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</w:t>
            </w:r>
          </w:p>
        </w:tc>
        <w:tc>
          <w:tcPr>
            <w:tcW w:w="2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сделать —&gt; сделав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-вши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подняться —&gt; поднявшись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принести —&gt; принесши</w:t>
            </w:r>
          </w:p>
        </w:tc>
      </w:tr>
      <w:tr w:rsidR="00065058" w:rsidRPr="00226195" w:rsidTr="00A31772">
        <w:trPr>
          <w:jc w:val="center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65058" w:rsidRPr="00226195" w:rsidRDefault="00065058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! От некоторых глаголов деепричастия не образуются.</w:t>
            </w: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Например: </w:t>
            </w:r>
            <w:r w:rsidRPr="0022619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беречь, тереть [жечь, вить, пахать, стеречь, мазать, жать, бить, вязать, а чь, лить, мять</w:t>
            </w:r>
          </w:p>
        </w:tc>
      </w:tr>
    </w:tbl>
    <w:p w:rsidR="00D50809" w:rsidRPr="00226195" w:rsidRDefault="00D5080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3954BC" w:rsidRPr="00226195" w:rsidRDefault="003954BC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А теперь откройте учебники на стр.</w:t>
      </w:r>
      <w:r w:rsidR="008B4A19" w:rsidRPr="00226195">
        <w:rPr>
          <w:sz w:val="28"/>
          <w:szCs w:val="28"/>
        </w:rPr>
        <w:t xml:space="preserve">103,105 </w:t>
      </w:r>
      <w:r w:rsidRPr="00226195">
        <w:rPr>
          <w:sz w:val="28"/>
          <w:szCs w:val="28"/>
        </w:rPr>
        <w:t xml:space="preserve"> и сравните наши выводы и выводы учебника.</w:t>
      </w:r>
    </w:p>
    <w:p w:rsidR="00F46B24" w:rsidRPr="00226195" w:rsidRDefault="00F46B24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3 Внутренний и внешний круг .Учащиеся образуют два круга: внутренний и внешний. Дети стоят лицом друг к другу и  задают друг другу вопросы по пройденной теме. Учащиеся из внешнего круга передвигаются и создают новые пары. Продолжается та же работа с вопросами</w:t>
      </w:r>
    </w:p>
    <w:p w:rsidR="003954BC" w:rsidRPr="00226195" w:rsidRDefault="00F46B24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4</w:t>
      </w:r>
      <w:r w:rsidR="003954BC" w:rsidRPr="00226195">
        <w:rPr>
          <w:sz w:val="28"/>
          <w:szCs w:val="28"/>
        </w:rPr>
        <w:t>-Оцените себя на данном этапе урока.</w:t>
      </w:r>
    </w:p>
    <w:p w:rsidR="000216B6" w:rsidRPr="00226195" w:rsidRDefault="000216B6" w:rsidP="00D5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каждого ученика имеются карточки трех цветов светофора. Учитель просит учащихся показывать карточками сигналы, обозначающие их понимание или непонимание материала, затем он просит учащихся ответить на вопросы:</w:t>
      </w:r>
    </w:p>
    <w:p w:rsidR="000216B6" w:rsidRPr="00226195" w:rsidRDefault="000216B6" w:rsidP="00D5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учащимся, которые подняли зеленые карточки (все поняли):</w:t>
      </w:r>
    </w:p>
    <w:p w:rsidR="000216B6" w:rsidRPr="00226195" w:rsidRDefault="000216B6" w:rsidP="00D5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вы поняли?</w:t>
      </w:r>
    </w:p>
    <w:p w:rsidR="000216B6" w:rsidRPr="00226195" w:rsidRDefault="000216B6" w:rsidP="00D5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учащимся, поднявшим желтые или красные карточки:</w:t>
      </w:r>
    </w:p>
    <w:p w:rsidR="000216B6" w:rsidRPr="00226195" w:rsidRDefault="000216B6" w:rsidP="00D508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Что вам не понятно?</w:t>
      </w:r>
    </w:p>
    <w:p w:rsidR="00065058" w:rsidRPr="00226195" w:rsidRDefault="008B4A1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4Физминутка       </w:t>
      </w:r>
      <w:r w:rsidR="00065058" w:rsidRPr="00226195">
        <w:rPr>
          <w:sz w:val="28"/>
          <w:szCs w:val="28"/>
        </w:rPr>
        <w:t>Деепричастие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По швам руки ОПУСКАЯ,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lastRenderedPageBreak/>
        <w:t>Плечи вверх ПРИПОДНИМАЯ,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Корпус влево НАКЛОНЯЯ,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Затем вправо ПРОГИБАЯ,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Головою ПОМОТАВ,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ПОКИВАВ и ПОВЗДЫХАВ...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ОТДОХНУВ немного дружно,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Скажем</w:t>
      </w:r>
      <w:r w:rsidR="008B4A19" w:rsidRPr="00226195">
        <w:rPr>
          <w:sz w:val="28"/>
          <w:szCs w:val="28"/>
        </w:rPr>
        <w:t xml:space="preserve"> </w:t>
      </w:r>
      <w:r w:rsidRPr="00226195">
        <w:rPr>
          <w:sz w:val="28"/>
          <w:szCs w:val="28"/>
        </w:rPr>
        <w:t xml:space="preserve"> поработать нужно.</w:t>
      </w:r>
    </w:p>
    <w:p w:rsidR="003954BC" w:rsidRPr="00226195" w:rsidRDefault="003954BC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 </w:t>
      </w:r>
      <w:r w:rsidRPr="00226195">
        <w:rPr>
          <w:b/>
          <w:bCs/>
          <w:sz w:val="28"/>
          <w:szCs w:val="28"/>
        </w:rPr>
        <w:t>5. Закрепление изученного материала.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-Из слов физминутки выпишите деепричастия, определите их вид, объясните, как он образовались.</w:t>
      </w:r>
    </w:p>
    <w:p w:rsidR="008B4A19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Поставьте оценки в листе контроля</w:t>
      </w:r>
      <w:r w:rsidR="008B4A19" w:rsidRPr="00226195">
        <w:rPr>
          <w:sz w:val="28"/>
          <w:szCs w:val="28"/>
        </w:rPr>
        <w:t xml:space="preserve">   8деепричастий – «</w:t>
      </w:r>
      <w:r w:rsidR="008B4A19" w:rsidRPr="00226195">
        <w:rPr>
          <w:b/>
          <w:bCs/>
          <w:sz w:val="28"/>
          <w:szCs w:val="28"/>
        </w:rPr>
        <w:t>5</w:t>
      </w:r>
      <w:r w:rsidR="008B4A19" w:rsidRPr="00226195">
        <w:rPr>
          <w:sz w:val="28"/>
          <w:szCs w:val="28"/>
        </w:rPr>
        <w:t>»    6-7 – «</w:t>
      </w:r>
      <w:r w:rsidR="008B4A19" w:rsidRPr="00226195">
        <w:rPr>
          <w:b/>
          <w:bCs/>
          <w:sz w:val="28"/>
          <w:szCs w:val="28"/>
        </w:rPr>
        <w:t>4</w:t>
      </w:r>
      <w:r w:rsidR="008B4A19" w:rsidRPr="00226195">
        <w:rPr>
          <w:sz w:val="28"/>
          <w:szCs w:val="28"/>
        </w:rPr>
        <w:t>»       5 – «</w:t>
      </w:r>
      <w:r w:rsidR="008B4A19" w:rsidRPr="00226195">
        <w:rPr>
          <w:b/>
          <w:bCs/>
          <w:sz w:val="28"/>
          <w:szCs w:val="28"/>
        </w:rPr>
        <w:t>3</w:t>
      </w:r>
      <w:r w:rsidR="008B4A19" w:rsidRPr="00226195">
        <w:rPr>
          <w:sz w:val="28"/>
          <w:szCs w:val="28"/>
        </w:rPr>
        <w:t>»      меньшее 5   – »2 «   (слайд7)</w:t>
      </w:r>
    </w:p>
    <w:p w:rsidR="00065058" w:rsidRPr="00226195" w:rsidRDefault="008B4A1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Работа по учебнику упражнение224 стр104</w:t>
      </w:r>
    </w:p>
    <w:tbl>
      <w:tblPr>
        <w:tblW w:w="10221" w:type="dxa"/>
        <w:tblInd w:w="-8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06"/>
        <w:gridCol w:w="1715"/>
      </w:tblGrid>
      <w:tr w:rsidR="00AB6DF3" w:rsidRPr="00226195" w:rsidTr="00AB6DF3">
        <w:tc>
          <w:tcPr>
            <w:tcW w:w="8506" w:type="dxa"/>
            <w:shd w:val="clear" w:color="auto" w:fill="FFFFFF"/>
            <w:vAlign w:val="center"/>
            <w:hideMark/>
          </w:tcPr>
          <w:p w:rsidR="00AB6DF3" w:rsidRPr="00226195" w:rsidRDefault="00F46B24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Оценивание «Собери фишки»</w:t>
            </w:r>
          </w:p>
        </w:tc>
        <w:tc>
          <w:tcPr>
            <w:tcW w:w="1715" w:type="dxa"/>
            <w:shd w:val="clear" w:color="auto" w:fill="FFFFFF"/>
            <w:vAlign w:val="center"/>
            <w:hideMark/>
          </w:tcPr>
          <w:p w:rsidR="00AB6DF3" w:rsidRPr="00226195" w:rsidRDefault="00AB6DF3" w:rsidP="00D508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C01341" w:rsidRPr="00226195" w:rsidRDefault="00C01341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Cs/>
          <w:iCs/>
          <w:sz w:val="28"/>
          <w:szCs w:val="28"/>
          <w:lang w:val="en-US"/>
        </w:rPr>
        <w:t>III</w:t>
      </w:r>
      <w:r w:rsidRPr="00226195">
        <w:rPr>
          <w:bCs/>
          <w:iCs/>
          <w:sz w:val="28"/>
          <w:szCs w:val="28"/>
        </w:rPr>
        <w:t xml:space="preserve"> Стадия размышления</w:t>
      </w:r>
      <w:r w:rsidR="009A14A6" w:rsidRPr="00226195">
        <w:rPr>
          <w:bCs/>
          <w:iCs/>
          <w:sz w:val="28"/>
          <w:szCs w:val="28"/>
        </w:rPr>
        <w:t>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-Ребята, а как вы думаете, какую роль выполняют деепричастия в нашей речи.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Деепричастия обладают богатыми выразительными возможностями. Эти свойства широко используют поэты и писатели в своих произведениях.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Использование деепричастий помогает поэту создавать зримые, яркие, запоминающиеся образы.</w:t>
      </w:r>
      <w:r w:rsidRPr="00226195">
        <w:rPr>
          <w:sz w:val="28"/>
          <w:szCs w:val="28"/>
        </w:rPr>
        <w:br/>
        <w:t>Поэтому их очень часто используют в поэтических и прозаических текстах. Предлагаю в этом убедиться.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b/>
          <w:bCs/>
          <w:sz w:val="28"/>
          <w:szCs w:val="28"/>
        </w:rPr>
        <w:t>Исследовательская работа в группах. (Работа с текстами)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i w:val="0"/>
          <w:iCs w:val="0"/>
          <w:sz w:val="28"/>
          <w:szCs w:val="28"/>
        </w:rPr>
        <w:t>Перед вами отрывки из стихотворений великих поэтов!</w:t>
      </w:r>
      <w:r w:rsidR="00CF71B2">
        <w:rPr>
          <w:rStyle w:val="a5"/>
          <w:i w:val="0"/>
          <w:iCs w:val="0"/>
          <w:sz w:val="28"/>
          <w:szCs w:val="28"/>
        </w:rPr>
        <w:t xml:space="preserve"> </w:t>
      </w:r>
      <w:r w:rsidRPr="00226195">
        <w:rPr>
          <w:rStyle w:val="a5"/>
          <w:i w:val="0"/>
          <w:iCs w:val="0"/>
          <w:sz w:val="28"/>
          <w:szCs w:val="28"/>
        </w:rPr>
        <w:t>Прочитать отрывки из стихотворений, выполните задания: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i w:val="0"/>
          <w:iCs w:val="0"/>
          <w:sz w:val="28"/>
          <w:szCs w:val="28"/>
        </w:rPr>
        <w:t>-Вспомните автора.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i w:val="0"/>
          <w:iCs w:val="0"/>
          <w:sz w:val="28"/>
          <w:szCs w:val="28"/>
        </w:rPr>
        <w:t>-Вставьте пропущенные дееприча</w:t>
      </w:r>
      <w:r w:rsidRPr="00226195">
        <w:rPr>
          <w:rStyle w:val="a5"/>
          <w:sz w:val="28"/>
          <w:szCs w:val="28"/>
        </w:rPr>
        <w:t>стия, определите их вид.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sz w:val="28"/>
          <w:szCs w:val="28"/>
        </w:rPr>
        <w:t>-Выполните их словообразовательный анализ.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5"/>
          <w:sz w:val="28"/>
          <w:szCs w:val="28"/>
        </w:rPr>
        <w:t>-Графически обозначьте деепричастия и деепричастные обороты, вставьте пропущенные знаки препинания.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-Сравните оригинал с текстом без деепричастий и определите роль деепричастий этого отрывка, напишите об этом небольшое рассуждение.</w:t>
      </w:r>
      <w:r w:rsidR="00F46B24" w:rsidRPr="00226195">
        <w:rPr>
          <w:sz w:val="28"/>
          <w:szCs w:val="28"/>
        </w:rPr>
        <w:t>(слайд 8)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1.Ф.И.Тютчева "Зима недаром злится":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br/>
        <w:t>Взбесилась ведьма злая</w:t>
      </w:r>
      <w:r w:rsidRPr="00226195">
        <w:rPr>
          <w:sz w:val="28"/>
          <w:szCs w:val="28"/>
        </w:rPr>
        <w:br/>
        <w:t>И, снегу  …,</w:t>
      </w:r>
      <w:r w:rsidRPr="00226195">
        <w:rPr>
          <w:sz w:val="28"/>
          <w:szCs w:val="28"/>
        </w:rPr>
        <w:br/>
        <w:t>Пустилась,  …,</w:t>
      </w:r>
      <w:r w:rsidRPr="00226195">
        <w:rPr>
          <w:sz w:val="28"/>
          <w:szCs w:val="28"/>
        </w:rPr>
        <w:br/>
        <w:t>Прекрасное дитя…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2. Ф.И.Тютчева "Весенняя гроза":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Люблю грозу в начале мая,</w:t>
      </w:r>
      <w:r w:rsidRPr="00226195">
        <w:rPr>
          <w:sz w:val="28"/>
          <w:szCs w:val="28"/>
        </w:rPr>
        <w:br/>
        <w:t>Когда весенний, первый гром,</w:t>
      </w:r>
      <w:r w:rsidRPr="00226195">
        <w:rPr>
          <w:sz w:val="28"/>
          <w:szCs w:val="28"/>
        </w:rPr>
        <w:br/>
        <w:t>Как бы  … и  …,</w:t>
      </w:r>
      <w:r w:rsidRPr="00226195">
        <w:rPr>
          <w:sz w:val="28"/>
          <w:szCs w:val="28"/>
        </w:rPr>
        <w:br/>
        <w:t>Грохочет в небе голубом…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3. А.С.Пушкина "Зима!.. Крестьянин, торжествуя…":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lastRenderedPageBreak/>
        <w:t>Зима!.. Крестьянин,  …,</w:t>
      </w:r>
      <w:r w:rsidRPr="00226195">
        <w:rPr>
          <w:sz w:val="28"/>
          <w:szCs w:val="28"/>
        </w:rPr>
        <w:br/>
        <w:t>На дровнях обновляет путь;</w:t>
      </w:r>
      <w:r w:rsidRPr="00226195">
        <w:rPr>
          <w:sz w:val="28"/>
          <w:szCs w:val="28"/>
        </w:rPr>
        <w:br/>
        <w:t>Его лошадка, снег …,</w:t>
      </w:r>
      <w:r w:rsidRPr="00226195">
        <w:rPr>
          <w:sz w:val="28"/>
          <w:szCs w:val="28"/>
        </w:rPr>
        <w:br/>
        <w:t>Плетется рысью как-нибудь…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4. С.А.Есенина "Отговорила роща золотая":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Отговорила роща золотая</w:t>
      </w:r>
      <w:r w:rsidRPr="00226195">
        <w:rPr>
          <w:sz w:val="28"/>
          <w:szCs w:val="28"/>
        </w:rPr>
        <w:br/>
        <w:t>Березовым веселым языком,</w:t>
      </w:r>
      <w:r w:rsidRPr="00226195">
        <w:rPr>
          <w:sz w:val="28"/>
          <w:szCs w:val="28"/>
        </w:rPr>
        <w:br/>
        <w:t>И журавли, печально  ….</w:t>
      </w:r>
      <w:r w:rsidRPr="00226195">
        <w:rPr>
          <w:sz w:val="28"/>
          <w:szCs w:val="28"/>
        </w:rPr>
        <w:br/>
        <w:t>Уж не жалеют больше ни о ком…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226195">
        <w:rPr>
          <w:sz w:val="28"/>
          <w:szCs w:val="28"/>
        </w:rPr>
        <w:t>Слова для справок:   почуя,  торжествуя,  пролетая,   резвяся, играя, захватя,  убегая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26195">
        <w:rPr>
          <w:b/>
          <w:sz w:val="28"/>
          <w:szCs w:val="28"/>
        </w:rPr>
        <w:t>Взаи</w:t>
      </w:r>
      <w:r w:rsidRPr="00226195">
        <w:rPr>
          <w:b/>
          <w:bCs/>
          <w:sz w:val="28"/>
          <w:szCs w:val="28"/>
        </w:rPr>
        <w:t>мопроверка.</w:t>
      </w:r>
      <w:r w:rsidRPr="00226195">
        <w:rPr>
          <w:rStyle w:val="apple-converted-space"/>
          <w:b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t xml:space="preserve"> </w:t>
      </w:r>
      <w:r w:rsidRPr="00226195">
        <w:rPr>
          <w:b/>
          <w:sz w:val="28"/>
          <w:szCs w:val="28"/>
        </w:rPr>
        <w:t>. Оценивание работы по критериям: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26195">
        <w:rPr>
          <w:b/>
          <w:sz w:val="28"/>
          <w:szCs w:val="28"/>
        </w:rPr>
        <w:t>0 ошибок - «5» 1-2 ошибки - «4» 3-4 ошибки - «3» Больше 5 ошибок - «2»</w:t>
      </w:r>
    </w:p>
    <w:p w:rsidR="00F46B24" w:rsidRPr="00226195" w:rsidRDefault="00F46B24" w:rsidP="00D5080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226195">
        <w:rPr>
          <w:b/>
          <w:sz w:val="28"/>
          <w:szCs w:val="28"/>
        </w:rPr>
        <w:t>Записать в лист контроля результат (поставить оценку).</w:t>
      </w:r>
    </w:p>
    <w:p w:rsidR="00065058" w:rsidRPr="00226195" w:rsidRDefault="00065058" w:rsidP="00D50809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1.Ф.И.Тютчева “Зима недаром злится”:</w:t>
      </w:r>
      <w:r w:rsidRPr="00226195">
        <w:rPr>
          <w:rStyle w:val="apple-converted-space"/>
          <w:b/>
          <w:bCs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br/>
      </w:r>
      <w:r w:rsidRPr="00226195">
        <w:rPr>
          <w:sz w:val="28"/>
          <w:szCs w:val="28"/>
        </w:rPr>
        <w:t>Взбесилась ведьма злая</w:t>
      </w:r>
      <w:r w:rsidRPr="00226195">
        <w:rPr>
          <w:sz w:val="28"/>
          <w:szCs w:val="28"/>
        </w:rPr>
        <w:br/>
        <w:t>И, снегу захватя,</w:t>
      </w:r>
      <w:r w:rsidRPr="00226195">
        <w:rPr>
          <w:sz w:val="28"/>
          <w:szCs w:val="28"/>
        </w:rPr>
        <w:br/>
        <w:t>Пустилась, убегая,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br/>
        <w:t>Прекрасное дитя…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2. Ф.И.Тютчева “Весенняя гроза”:</w:t>
      </w:r>
    </w:p>
    <w:p w:rsidR="00065058" w:rsidRPr="00226195" w:rsidRDefault="00065058" w:rsidP="00D50809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Люблю грозу в начале мая,</w:t>
      </w:r>
      <w:r w:rsidRPr="00226195">
        <w:rPr>
          <w:sz w:val="28"/>
          <w:szCs w:val="28"/>
        </w:rPr>
        <w:br/>
        <w:t>Когда весенний, первый гром,</w:t>
      </w:r>
      <w:r w:rsidRPr="00226195">
        <w:rPr>
          <w:sz w:val="28"/>
          <w:szCs w:val="28"/>
        </w:rPr>
        <w:br/>
        <w:t>Как бы резвяся и играя,</w:t>
      </w:r>
      <w:r w:rsidRPr="00226195">
        <w:rPr>
          <w:sz w:val="28"/>
          <w:szCs w:val="28"/>
        </w:rPr>
        <w:br/>
        <w:t>Грохочет в небе голубом…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3. А.С.Пушкина “Зима!.. Крестьянин, торжествуя…”:</w:t>
      </w:r>
    </w:p>
    <w:p w:rsidR="00065058" w:rsidRPr="00226195" w:rsidRDefault="00065058" w:rsidP="00D50809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Зима!.. Крестьянин, торжествуя,</w:t>
      </w:r>
      <w:r w:rsidRPr="00226195">
        <w:rPr>
          <w:sz w:val="28"/>
          <w:szCs w:val="28"/>
        </w:rPr>
        <w:br/>
        <w:t>На дровнях обновляет путь;</w:t>
      </w:r>
      <w:r w:rsidRPr="00226195">
        <w:rPr>
          <w:sz w:val="28"/>
          <w:szCs w:val="28"/>
        </w:rPr>
        <w:br/>
        <w:t>Его лошадка, снег почуя,</w:t>
      </w:r>
      <w:r w:rsidRPr="00226195">
        <w:rPr>
          <w:sz w:val="28"/>
          <w:szCs w:val="28"/>
        </w:rPr>
        <w:br/>
        <w:t>Плетется рысью как-нибудь…</w:t>
      </w:r>
    </w:p>
    <w:p w:rsidR="00065058" w:rsidRPr="00226195" w:rsidRDefault="00065058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>4. С.А.Есенина “Отговорила роща золотая”:</w:t>
      </w:r>
    </w:p>
    <w:p w:rsidR="00065058" w:rsidRPr="00226195" w:rsidRDefault="00065058" w:rsidP="00D50809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Отговорила роща золотая</w:t>
      </w:r>
      <w:r w:rsidRPr="00226195">
        <w:rPr>
          <w:sz w:val="28"/>
          <w:szCs w:val="28"/>
        </w:rPr>
        <w:br/>
        <w:t>Березовым веселым языком,</w:t>
      </w:r>
      <w:r w:rsidRPr="00226195">
        <w:rPr>
          <w:sz w:val="28"/>
          <w:szCs w:val="28"/>
        </w:rPr>
        <w:br/>
        <w:t>И журавли, печально пролетая.</w:t>
      </w:r>
      <w:r w:rsidRPr="00226195">
        <w:rPr>
          <w:sz w:val="28"/>
          <w:szCs w:val="28"/>
        </w:rPr>
        <w:br/>
        <w:t>Уж не жалеют больше ни о ком…</w:t>
      </w:r>
    </w:p>
    <w:p w:rsidR="003954BC" w:rsidRPr="00226195" w:rsidRDefault="008B0ECA" w:rsidP="00D50809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сигнальными карточками</w:t>
      </w:r>
    </w:p>
    <w:p w:rsidR="003954BC" w:rsidRPr="00226195" w:rsidRDefault="00F46B24" w:rsidP="00D508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</w:t>
      </w:r>
      <w:r w:rsidR="003954BC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 – есть такое деепричастие; красный – такого слова не существует.</w:t>
      </w:r>
    </w:p>
    <w:p w:rsidR="003954BC" w:rsidRPr="00226195" w:rsidRDefault="003954BC" w:rsidP="00D508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Берегя, спя, кружа, ткя, подойдя, украся, рвя, гня, читаючи, ненавидючи, пия, зная, могши, могя, вря, соблюдая, увезя, лезя, мазая, пахая, сидя, умывая, обидев, жгя, сопя, ехая, мажа.</w:t>
      </w:r>
    </w:p>
    <w:p w:rsidR="008B0ECA" w:rsidRPr="00226195" w:rsidRDefault="00D50809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rStyle w:val="a4"/>
          <w:i/>
          <w:iCs/>
          <w:sz w:val="28"/>
          <w:szCs w:val="28"/>
        </w:rPr>
        <w:t xml:space="preserve">Подведем итог работы: </w:t>
      </w:r>
      <w:r w:rsidR="008B0ECA" w:rsidRPr="00226195">
        <w:rPr>
          <w:rStyle w:val="a4"/>
          <w:i/>
          <w:iCs/>
          <w:sz w:val="28"/>
          <w:szCs w:val="28"/>
        </w:rPr>
        <w:t>нельзя образовать деепричастия</w:t>
      </w:r>
      <w:r w:rsidR="008B0ECA" w:rsidRPr="00226195">
        <w:rPr>
          <w:rStyle w:val="apple-converted-space"/>
          <w:b/>
          <w:bCs/>
          <w:i/>
          <w:iCs/>
          <w:sz w:val="28"/>
          <w:szCs w:val="28"/>
        </w:rPr>
        <w:t> </w:t>
      </w:r>
      <w:r w:rsidR="008B0ECA" w:rsidRPr="00226195">
        <w:rPr>
          <w:sz w:val="28"/>
          <w:szCs w:val="28"/>
        </w:rPr>
        <w:t>несовершенного вида: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от глаголов, корни которых состоят из одних гласных: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бить – бьют, шить – шьют, жечь – жгут, ждать – ждут, лгать – лгут, лить, пить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и др. Искл.: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мчаться – мчатся → мчась.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lastRenderedPageBreak/>
        <w:t>от глаголов с основой настоящего времени на г, к, х (глаголы на -</w:t>
      </w:r>
      <w:r w:rsidRPr="00226195">
        <w:rPr>
          <w:rStyle w:val="a4"/>
          <w:i/>
          <w:iCs/>
          <w:sz w:val="28"/>
          <w:szCs w:val="28"/>
        </w:rPr>
        <w:t>ЧЬ)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: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беречь – берег, мочь – могут, стеречь, течь, жечь, печь, стричь.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от глаголов на</w:t>
      </w:r>
      <w:r w:rsidRPr="00226195">
        <w:rPr>
          <w:rStyle w:val="apple-converted-space"/>
          <w:b/>
          <w:bCs/>
          <w:i/>
          <w:iCs/>
          <w:sz w:val="28"/>
          <w:szCs w:val="28"/>
        </w:rPr>
        <w:t> </w:t>
      </w:r>
      <w:r w:rsidRPr="00226195">
        <w:rPr>
          <w:rStyle w:val="a4"/>
          <w:i/>
          <w:iCs/>
          <w:sz w:val="28"/>
          <w:szCs w:val="28"/>
        </w:rPr>
        <w:t>-НУТЬ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( с суффиксом -ну- ):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пахнуть – пахнут, гнуть – гнут, мокнуть – мокнут, тянуть – тянут, гаснуть – гаснут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и др.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от большинства глаголов с основой настоящего времени на шипящий: писать – пишут, резать – режут и др.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от глаголов : расти, лезть, бежать, вязать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sz w:val="28"/>
          <w:szCs w:val="28"/>
        </w:rPr>
        <w:t>и др.</w:t>
      </w:r>
    </w:p>
    <w:p w:rsidR="008B0ECA" w:rsidRPr="00226195" w:rsidRDefault="00A20244" w:rsidP="00D50809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226195">
        <w:rPr>
          <w:rStyle w:val="a4"/>
          <w:sz w:val="28"/>
          <w:szCs w:val="28"/>
        </w:rPr>
        <w:t xml:space="preserve"> </w:t>
      </w:r>
      <w:r w:rsidR="008B0ECA" w:rsidRPr="00226195">
        <w:rPr>
          <w:rStyle w:val="a4"/>
          <w:sz w:val="28"/>
          <w:szCs w:val="28"/>
        </w:rPr>
        <w:t>. Игра « Потерявшиеся пословицы»</w:t>
      </w:r>
      <w:r w:rsidR="008B0ECA" w:rsidRPr="00226195">
        <w:rPr>
          <w:sz w:val="28"/>
          <w:szCs w:val="28"/>
        </w:rPr>
        <w:t>.</w:t>
      </w:r>
    </w:p>
    <w:p w:rsidR="008B0ECA" w:rsidRPr="00226195" w:rsidRDefault="008B0ECA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>Нужно восстановить пословицу, найти деепричастие, определить вид.</w:t>
      </w:r>
    </w:p>
    <w:p w:rsidR="008B0ECA" w:rsidRPr="00226195" w:rsidRDefault="009A14A6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  Не давши слова, крепись….          ….по волосам не плачут.</w:t>
      </w:r>
    </w:p>
    <w:p w:rsidR="008B0ECA" w:rsidRPr="00226195" w:rsidRDefault="009A14A6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  Не зная броду,…                           ….да и шубу в печь.</w:t>
      </w:r>
    </w:p>
    <w:p w:rsidR="008B0ECA" w:rsidRPr="00226195" w:rsidRDefault="009A14A6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-  Рассердясь на блох…                    ….а давши держись.</w:t>
      </w:r>
    </w:p>
    <w:p w:rsidR="008B0ECA" w:rsidRPr="00226195" w:rsidRDefault="009A14A6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-  Снявши голову,…  …                         .потерявши плачем.</w:t>
      </w:r>
    </w:p>
    <w:p w:rsidR="008B0ECA" w:rsidRPr="00226195" w:rsidRDefault="009A14A6" w:rsidP="00C82F1B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  Что имеем не храним,….  …              .не суйся в воду.</w:t>
      </w:r>
    </w:p>
    <w:p w:rsidR="003954BC" w:rsidRPr="00226195" w:rsidRDefault="003954BC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/>
          <w:bCs/>
          <w:sz w:val="28"/>
          <w:szCs w:val="28"/>
        </w:rPr>
        <w:t>Заключительная часть</w:t>
      </w:r>
      <w:r w:rsidR="008B0ECA" w:rsidRPr="00226195">
        <w:rPr>
          <w:b/>
          <w:bCs/>
          <w:sz w:val="28"/>
          <w:szCs w:val="28"/>
        </w:rPr>
        <w:t xml:space="preserve"> урока</w:t>
      </w:r>
    </w:p>
    <w:p w:rsidR="003954BC" w:rsidRPr="00226195" w:rsidRDefault="003954BC" w:rsidP="00D50809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sz w:val="28"/>
          <w:szCs w:val="28"/>
        </w:rPr>
        <w:t>Пролетел и наш урок,</w:t>
      </w:r>
      <w:r w:rsidRPr="00226195">
        <w:rPr>
          <w:sz w:val="28"/>
          <w:szCs w:val="28"/>
        </w:rPr>
        <w:br/>
        <w:t>Скоро прозвенит звонок.</w:t>
      </w:r>
      <w:r w:rsidRPr="00226195">
        <w:rPr>
          <w:sz w:val="28"/>
          <w:szCs w:val="28"/>
        </w:rPr>
        <w:br/>
        <w:t>Все трудились, не ленясь,</w:t>
      </w:r>
      <w:r w:rsidRPr="00226195">
        <w:rPr>
          <w:sz w:val="28"/>
          <w:szCs w:val="28"/>
        </w:rPr>
        <w:br/>
        <w:t>Не медля и не торопясь,</w:t>
      </w:r>
      <w:r w:rsidRPr="00226195">
        <w:rPr>
          <w:sz w:val="28"/>
          <w:szCs w:val="28"/>
        </w:rPr>
        <w:br/>
        <w:t>Говорили ,улыбаясь,</w:t>
      </w:r>
      <w:r w:rsidRPr="00226195">
        <w:rPr>
          <w:sz w:val="28"/>
          <w:szCs w:val="28"/>
        </w:rPr>
        <w:br/>
        <w:t>Отвечали, не теряясь,</w:t>
      </w:r>
      <w:r w:rsidRPr="00226195">
        <w:rPr>
          <w:sz w:val="28"/>
          <w:szCs w:val="28"/>
        </w:rPr>
        <w:br/>
        <w:t>В работе приняли активное участие.</w:t>
      </w:r>
      <w:r w:rsidRPr="00226195">
        <w:rPr>
          <w:sz w:val="28"/>
          <w:szCs w:val="28"/>
        </w:rPr>
        <w:br/>
        <w:t>Скажем спасибо</w:t>
      </w:r>
      <w:r w:rsidRPr="00226195">
        <w:rPr>
          <w:rStyle w:val="apple-converted-space"/>
          <w:sz w:val="28"/>
          <w:szCs w:val="28"/>
        </w:rPr>
        <w:t> </w:t>
      </w:r>
      <w:r w:rsidRPr="00226195">
        <w:rPr>
          <w:b/>
          <w:bCs/>
          <w:sz w:val="28"/>
          <w:szCs w:val="28"/>
        </w:rPr>
        <w:t>деепричастию.</w:t>
      </w:r>
    </w:p>
    <w:p w:rsidR="003954BC" w:rsidRPr="00226195" w:rsidRDefault="003954BC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sz w:val="28"/>
          <w:szCs w:val="28"/>
        </w:rPr>
        <w:t xml:space="preserve">- Я предлагаю каждому оценить свой вклад в достижение поставленных в начале урока целей, свою активность, эффективность работы </w:t>
      </w:r>
      <w:r w:rsidR="000216B6"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и подсчитать баллы.</w:t>
      </w:r>
    </w:p>
    <w:p w:rsidR="00A20244" w:rsidRPr="00226195" w:rsidRDefault="00A20244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Cs/>
          <w:iCs/>
          <w:sz w:val="28"/>
          <w:szCs w:val="28"/>
          <w:lang w:val="en-US"/>
        </w:rPr>
        <w:t>IV</w:t>
      </w:r>
      <w:r w:rsidRPr="00226195">
        <w:rPr>
          <w:b/>
          <w:bCs/>
          <w:sz w:val="28"/>
          <w:szCs w:val="28"/>
        </w:rPr>
        <w:t xml:space="preserve"> </w:t>
      </w:r>
      <w:r w:rsidR="008B0ECA" w:rsidRPr="00226195">
        <w:rPr>
          <w:b/>
          <w:bCs/>
          <w:sz w:val="28"/>
          <w:szCs w:val="28"/>
        </w:rPr>
        <w:t>Выставление оценок.</w:t>
      </w:r>
      <w:r w:rsidRPr="00226195">
        <w:rPr>
          <w:sz w:val="28"/>
          <w:szCs w:val="28"/>
        </w:rPr>
        <w:t xml:space="preserve"> Оценивание работы по критериям:</w:t>
      </w:r>
      <w:r w:rsidR="004A0A87" w:rsidRPr="00226195">
        <w:rPr>
          <w:sz w:val="28"/>
          <w:szCs w:val="28"/>
        </w:rPr>
        <w:t xml:space="preserve">                                                 25  </w:t>
      </w:r>
      <w:r w:rsidRPr="00226195">
        <w:rPr>
          <w:sz w:val="28"/>
          <w:szCs w:val="28"/>
        </w:rPr>
        <w:t xml:space="preserve"> баллов – «</w:t>
      </w:r>
      <w:r w:rsidRPr="00226195">
        <w:rPr>
          <w:bCs/>
          <w:sz w:val="28"/>
          <w:szCs w:val="28"/>
        </w:rPr>
        <w:t>5</w:t>
      </w:r>
      <w:r w:rsidRPr="00226195">
        <w:rPr>
          <w:sz w:val="28"/>
          <w:szCs w:val="28"/>
        </w:rPr>
        <w:t>»    2</w:t>
      </w:r>
      <w:r w:rsidR="004A0A87" w:rsidRPr="00226195">
        <w:rPr>
          <w:sz w:val="28"/>
          <w:szCs w:val="28"/>
        </w:rPr>
        <w:t>0</w:t>
      </w:r>
      <w:r w:rsidRPr="00226195">
        <w:rPr>
          <w:sz w:val="28"/>
          <w:szCs w:val="28"/>
        </w:rPr>
        <w:t xml:space="preserve"> баллов – «</w:t>
      </w:r>
      <w:r w:rsidRPr="00226195">
        <w:rPr>
          <w:bCs/>
          <w:sz w:val="28"/>
          <w:szCs w:val="28"/>
        </w:rPr>
        <w:t>4</w:t>
      </w:r>
      <w:r w:rsidRPr="00226195">
        <w:rPr>
          <w:sz w:val="28"/>
          <w:szCs w:val="28"/>
        </w:rPr>
        <w:t xml:space="preserve">»       </w:t>
      </w:r>
      <w:r w:rsidR="004A0A87" w:rsidRPr="00226195">
        <w:rPr>
          <w:sz w:val="28"/>
          <w:szCs w:val="28"/>
        </w:rPr>
        <w:t>15</w:t>
      </w:r>
      <w:r w:rsidRPr="00226195">
        <w:rPr>
          <w:sz w:val="28"/>
          <w:szCs w:val="28"/>
        </w:rPr>
        <w:t xml:space="preserve"> баллов – «</w:t>
      </w:r>
      <w:r w:rsidRPr="00226195">
        <w:rPr>
          <w:bCs/>
          <w:sz w:val="28"/>
          <w:szCs w:val="28"/>
        </w:rPr>
        <w:t>3</w:t>
      </w:r>
      <w:r w:rsidRPr="00226195">
        <w:rPr>
          <w:sz w:val="28"/>
          <w:szCs w:val="28"/>
        </w:rPr>
        <w:t xml:space="preserve">»       </w:t>
      </w:r>
    </w:p>
    <w:p w:rsidR="000216B6" w:rsidRPr="00226195" w:rsidRDefault="00A20244" w:rsidP="00D5080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26195">
        <w:rPr>
          <w:bCs/>
          <w:iCs/>
          <w:sz w:val="28"/>
          <w:szCs w:val="28"/>
        </w:rPr>
        <w:t xml:space="preserve"> </w:t>
      </w:r>
      <w:r w:rsidR="00C01341" w:rsidRPr="00226195">
        <w:rPr>
          <w:bCs/>
          <w:iCs/>
          <w:sz w:val="28"/>
          <w:szCs w:val="28"/>
          <w:lang w:val="en-US"/>
        </w:rPr>
        <w:t>V</w:t>
      </w:r>
      <w:r w:rsidR="003954BC" w:rsidRPr="00226195">
        <w:rPr>
          <w:b/>
          <w:bCs/>
          <w:sz w:val="28"/>
          <w:szCs w:val="28"/>
        </w:rPr>
        <w:t xml:space="preserve">. Рефлексия. </w:t>
      </w:r>
      <w:r w:rsidR="008B0ECA" w:rsidRPr="00226195">
        <w:rPr>
          <w:b/>
          <w:bCs/>
          <w:sz w:val="28"/>
          <w:szCs w:val="28"/>
        </w:rPr>
        <w:t xml:space="preserve">   </w:t>
      </w:r>
      <w:r w:rsidR="000216B6" w:rsidRPr="00226195">
        <w:rPr>
          <w:b/>
          <w:bCs/>
          <w:sz w:val="28"/>
          <w:szCs w:val="28"/>
        </w:rPr>
        <w:t>Ладошки»</w:t>
      </w:r>
      <w:r w:rsidR="000216B6" w:rsidRPr="00226195">
        <w:rPr>
          <w:sz w:val="28"/>
          <w:szCs w:val="28"/>
        </w:rPr>
        <w:t> :   Обведите левую ладонь руку на бумаге.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палец это какая то позиция, по которой надо высказать свое мнение : 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-для меня было важным и интересным ….. 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Указательный - по этому вопросу я получил</w:t>
      </w:r>
      <w:r w:rsidR="004A0A87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(а) конкретную информацию…. 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 –мне было трудно….. 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Безымянный – моя оценка психологической атмосферы….. </w:t>
      </w:r>
    </w:p>
    <w:p w:rsidR="000216B6" w:rsidRPr="00226195" w:rsidRDefault="000216B6" w:rsidP="00C82F1B">
      <w:pPr>
        <w:numPr>
          <w:ilvl w:val="0"/>
          <w:numId w:val="3"/>
        </w:numPr>
        <w:shd w:val="clear" w:color="auto" w:fill="FFFFFF"/>
        <w:spacing w:after="0" w:line="240" w:lineRule="auto"/>
        <w:ind w:left="3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Мизинец – для меня было недостаточно……</w:t>
      </w:r>
    </w:p>
    <w:p w:rsidR="000216B6" w:rsidRPr="00226195" w:rsidRDefault="000216B6" w:rsidP="00D508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рефлексия мне поможет конкретно понять</w:t>
      </w:r>
      <w:r w:rsidR="004A0A87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чем</w:t>
      </w:r>
      <w:r w:rsidR="00C01341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еще </w:t>
      </w: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поработать</w:t>
      </w:r>
      <w:r w:rsidR="004A0A87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341"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6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Спасибо! </w:t>
      </w:r>
    </w:p>
    <w:p w:rsidR="003954BC" w:rsidRPr="00226195" w:rsidRDefault="00C01341" w:rsidP="00C8322D">
      <w:pPr>
        <w:pStyle w:val="a3"/>
        <w:spacing w:before="0" w:beforeAutospacing="0" w:after="0" w:afterAutospacing="0"/>
        <w:rPr>
          <w:sz w:val="28"/>
          <w:szCs w:val="28"/>
        </w:rPr>
      </w:pPr>
      <w:r w:rsidRPr="00226195">
        <w:rPr>
          <w:bCs/>
          <w:iCs/>
          <w:sz w:val="28"/>
          <w:szCs w:val="28"/>
        </w:rPr>
        <w:t>VI. Домашнее задание</w:t>
      </w:r>
      <w:r w:rsidR="003954BC" w:rsidRPr="00226195">
        <w:rPr>
          <w:b/>
          <w:bCs/>
          <w:sz w:val="28"/>
          <w:szCs w:val="28"/>
        </w:rPr>
        <w:t>:</w:t>
      </w:r>
      <w:r w:rsidR="003954BC" w:rsidRPr="00226195">
        <w:rPr>
          <w:rStyle w:val="apple-converted-space"/>
          <w:sz w:val="28"/>
          <w:szCs w:val="28"/>
        </w:rPr>
        <w:t> </w:t>
      </w:r>
      <w:r w:rsidRPr="00226195">
        <w:rPr>
          <w:rStyle w:val="apple-converted-space"/>
          <w:sz w:val="28"/>
          <w:szCs w:val="28"/>
        </w:rPr>
        <w:t>1</w:t>
      </w:r>
      <w:r w:rsidR="003954BC" w:rsidRPr="00226195">
        <w:rPr>
          <w:sz w:val="28"/>
          <w:szCs w:val="28"/>
        </w:rPr>
        <w:t>составить текст о распорядке дня, используя деепричастия совершенного</w:t>
      </w:r>
      <w:r w:rsidR="00C8322D"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>и</w:t>
      </w:r>
      <w:r w:rsidR="00C8322D"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>несовершенного</w:t>
      </w:r>
      <w:r w:rsidR="00C8322D" w:rsidRPr="00226195">
        <w:rPr>
          <w:sz w:val="28"/>
          <w:szCs w:val="28"/>
        </w:rPr>
        <w:t xml:space="preserve"> </w:t>
      </w:r>
      <w:r w:rsidR="003954BC" w:rsidRPr="00226195">
        <w:rPr>
          <w:sz w:val="28"/>
          <w:szCs w:val="28"/>
        </w:rPr>
        <w:t>вида.</w:t>
      </w:r>
      <w:r w:rsidR="008B0ECA" w:rsidRPr="00226195">
        <w:rPr>
          <w:sz w:val="28"/>
          <w:szCs w:val="28"/>
        </w:rPr>
        <w:t xml:space="preserve">  </w:t>
      </w:r>
      <w:r w:rsidR="00A20244" w:rsidRPr="00226195">
        <w:rPr>
          <w:sz w:val="28"/>
          <w:szCs w:val="28"/>
        </w:rPr>
        <w:t xml:space="preserve">                                                                                               </w:t>
      </w:r>
      <w:r w:rsidR="008B0ECA" w:rsidRPr="00226195">
        <w:rPr>
          <w:sz w:val="28"/>
          <w:szCs w:val="28"/>
        </w:rPr>
        <w:t xml:space="preserve">  </w:t>
      </w:r>
      <w:r w:rsidRPr="00226195">
        <w:rPr>
          <w:sz w:val="28"/>
          <w:szCs w:val="28"/>
        </w:rPr>
        <w:t>2 упражнение</w:t>
      </w:r>
      <w:r w:rsidR="008B0ECA" w:rsidRPr="00226195">
        <w:rPr>
          <w:sz w:val="28"/>
          <w:szCs w:val="28"/>
        </w:rPr>
        <w:t xml:space="preserve"> 233 на</w:t>
      </w:r>
      <w:r w:rsidRPr="00226195">
        <w:rPr>
          <w:sz w:val="28"/>
          <w:szCs w:val="28"/>
        </w:rPr>
        <w:t xml:space="preserve"> </w:t>
      </w:r>
      <w:r w:rsidR="008B0ECA" w:rsidRPr="00226195">
        <w:rPr>
          <w:sz w:val="28"/>
          <w:szCs w:val="28"/>
        </w:rPr>
        <w:t>стр</w:t>
      </w:r>
      <w:r w:rsidR="00B223A3" w:rsidRPr="00226195">
        <w:rPr>
          <w:sz w:val="28"/>
          <w:szCs w:val="28"/>
        </w:rPr>
        <w:t>анице</w:t>
      </w:r>
      <w:r w:rsidRPr="00226195">
        <w:rPr>
          <w:sz w:val="28"/>
          <w:szCs w:val="28"/>
        </w:rPr>
        <w:t xml:space="preserve">  </w:t>
      </w:r>
      <w:r w:rsidR="008B0ECA" w:rsidRPr="00226195">
        <w:rPr>
          <w:sz w:val="28"/>
          <w:szCs w:val="28"/>
        </w:rPr>
        <w:t xml:space="preserve"> 106</w:t>
      </w:r>
      <w:r w:rsidR="00A20244" w:rsidRPr="00226195">
        <w:rPr>
          <w:sz w:val="28"/>
          <w:szCs w:val="28"/>
        </w:rPr>
        <w:t>.</w:t>
      </w:r>
    </w:p>
    <w:p w:rsidR="00065058" w:rsidRPr="00226195" w:rsidRDefault="00065058" w:rsidP="00D508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065058" w:rsidRPr="00226195" w:rsidRDefault="00065058" w:rsidP="00D508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065058" w:rsidRPr="00226195" w:rsidRDefault="00065058" w:rsidP="00D5080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sectPr w:rsidR="00065058" w:rsidRPr="00226195" w:rsidSect="00087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DD7" w:rsidRDefault="00BE7DD7" w:rsidP="00733CF1">
      <w:pPr>
        <w:spacing w:after="0" w:line="240" w:lineRule="auto"/>
      </w:pPr>
      <w:r>
        <w:separator/>
      </w:r>
    </w:p>
  </w:endnote>
  <w:endnote w:type="continuationSeparator" w:id="1">
    <w:p w:rsidR="00BE7DD7" w:rsidRDefault="00BE7DD7" w:rsidP="0073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DD7" w:rsidRDefault="00BE7DD7" w:rsidP="00733CF1">
      <w:pPr>
        <w:spacing w:after="0" w:line="240" w:lineRule="auto"/>
      </w:pPr>
      <w:r>
        <w:separator/>
      </w:r>
    </w:p>
  </w:footnote>
  <w:footnote w:type="continuationSeparator" w:id="1">
    <w:p w:rsidR="00BE7DD7" w:rsidRDefault="00BE7DD7" w:rsidP="00733C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0A7B"/>
    <w:multiLevelType w:val="multilevel"/>
    <w:tmpl w:val="9B8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525AA"/>
    <w:multiLevelType w:val="multilevel"/>
    <w:tmpl w:val="58AE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AC6B94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>
    <w:nsid w:val="04C52010"/>
    <w:multiLevelType w:val="multilevel"/>
    <w:tmpl w:val="5DBC90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964712"/>
    <w:multiLevelType w:val="hybridMultilevel"/>
    <w:tmpl w:val="A2F89EC8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7E163C7"/>
    <w:multiLevelType w:val="hybridMultilevel"/>
    <w:tmpl w:val="33F22750"/>
    <w:lvl w:ilvl="0" w:tplc="D8EED36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473FE2"/>
    <w:multiLevelType w:val="multilevel"/>
    <w:tmpl w:val="FB00D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8B1137D"/>
    <w:multiLevelType w:val="multilevel"/>
    <w:tmpl w:val="A8902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260724"/>
    <w:multiLevelType w:val="multilevel"/>
    <w:tmpl w:val="4080E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C3F0381"/>
    <w:multiLevelType w:val="multilevel"/>
    <w:tmpl w:val="54629D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C456D19"/>
    <w:multiLevelType w:val="multilevel"/>
    <w:tmpl w:val="340E89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815240"/>
    <w:multiLevelType w:val="multilevel"/>
    <w:tmpl w:val="5AA49C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EDC5184"/>
    <w:multiLevelType w:val="hybridMultilevel"/>
    <w:tmpl w:val="D24C26EC"/>
    <w:lvl w:ilvl="0" w:tplc="D8EED36A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F5F71F4"/>
    <w:multiLevelType w:val="hybridMultilevel"/>
    <w:tmpl w:val="CBCE185E"/>
    <w:lvl w:ilvl="0" w:tplc="D8EED36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1AB10B8"/>
    <w:multiLevelType w:val="multilevel"/>
    <w:tmpl w:val="15802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E061D0"/>
    <w:multiLevelType w:val="multilevel"/>
    <w:tmpl w:val="CF78D0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6">
    <w:nsid w:val="124A4E0E"/>
    <w:multiLevelType w:val="multilevel"/>
    <w:tmpl w:val="5164B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5772BA3"/>
    <w:multiLevelType w:val="multilevel"/>
    <w:tmpl w:val="B298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8482E9C"/>
    <w:multiLevelType w:val="multilevel"/>
    <w:tmpl w:val="C388C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A1E1A81"/>
    <w:multiLevelType w:val="multilevel"/>
    <w:tmpl w:val="1820C5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B0715E1"/>
    <w:multiLevelType w:val="multilevel"/>
    <w:tmpl w:val="F93A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6762E0A"/>
    <w:multiLevelType w:val="multilevel"/>
    <w:tmpl w:val="D7B493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8F748B3"/>
    <w:multiLevelType w:val="multilevel"/>
    <w:tmpl w:val="F946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96C5231"/>
    <w:multiLevelType w:val="singleLevel"/>
    <w:tmpl w:val="D8EED36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2AA235F4"/>
    <w:multiLevelType w:val="multilevel"/>
    <w:tmpl w:val="047684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DCE779C"/>
    <w:multiLevelType w:val="multilevel"/>
    <w:tmpl w:val="C4EC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1177630"/>
    <w:multiLevelType w:val="multilevel"/>
    <w:tmpl w:val="D5C8E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5BF11CE"/>
    <w:multiLevelType w:val="multilevel"/>
    <w:tmpl w:val="CF78D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72556FD"/>
    <w:multiLevelType w:val="hybridMultilevel"/>
    <w:tmpl w:val="091E449C"/>
    <w:lvl w:ilvl="0" w:tplc="D8EED36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79349DE"/>
    <w:multiLevelType w:val="multilevel"/>
    <w:tmpl w:val="3D78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836372C"/>
    <w:multiLevelType w:val="multilevel"/>
    <w:tmpl w:val="93A484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CF96690"/>
    <w:multiLevelType w:val="multilevel"/>
    <w:tmpl w:val="0212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E307B55"/>
    <w:multiLevelType w:val="multilevel"/>
    <w:tmpl w:val="845E8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3247D1E"/>
    <w:multiLevelType w:val="multilevel"/>
    <w:tmpl w:val="9008F8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4A651B7"/>
    <w:multiLevelType w:val="hybridMultilevel"/>
    <w:tmpl w:val="5F166CE4"/>
    <w:lvl w:ilvl="0" w:tplc="D8EED36A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4E715AD"/>
    <w:multiLevelType w:val="multilevel"/>
    <w:tmpl w:val="885E17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6C423AD"/>
    <w:multiLevelType w:val="multilevel"/>
    <w:tmpl w:val="D012F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6FD23DD"/>
    <w:multiLevelType w:val="singleLevel"/>
    <w:tmpl w:val="19369A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471A6EEA"/>
    <w:multiLevelType w:val="multilevel"/>
    <w:tmpl w:val="89482B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8065D4F"/>
    <w:multiLevelType w:val="multilevel"/>
    <w:tmpl w:val="EA6C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D1269A1"/>
    <w:multiLevelType w:val="multilevel"/>
    <w:tmpl w:val="3B000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EAC4FEF"/>
    <w:multiLevelType w:val="multilevel"/>
    <w:tmpl w:val="71241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0E23DC7"/>
    <w:multiLevelType w:val="multilevel"/>
    <w:tmpl w:val="7C9A8C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30A7501"/>
    <w:multiLevelType w:val="multilevel"/>
    <w:tmpl w:val="0C9C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53A4EA4"/>
    <w:multiLevelType w:val="multilevel"/>
    <w:tmpl w:val="46FCC4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71F05D9"/>
    <w:multiLevelType w:val="multilevel"/>
    <w:tmpl w:val="039E0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9C75DC6"/>
    <w:multiLevelType w:val="multilevel"/>
    <w:tmpl w:val="67CC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A4555C7"/>
    <w:multiLevelType w:val="multilevel"/>
    <w:tmpl w:val="F342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EDA2928"/>
    <w:multiLevelType w:val="multilevel"/>
    <w:tmpl w:val="2CCC18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58E33B5"/>
    <w:multiLevelType w:val="multilevel"/>
    <w:tmpl w:val="EC0AD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8E4451F"/>
    <w:multiLevelType w:val="multilevel"/>
    <w:tmpl w:val="F2EE53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D9669D1"/>
    <w:multiLevelType w:val="multilevel"/>
    <w:tmpl w:val="9BE4E2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1D11ECB"/>
    <w:multiLevelType w:val="multilevel"/>
    <w:tmpl w:val="F7C02E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35E28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4">
    <w:nsid w:val="77DB6C53"/>
    <w:multiLevelType w:val="multilevel"/>
    <w:tmpl w:val="06BA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9421BD8"/>
    <w:multiLevelType w:val="multilevel"/>
    <w:tmpl w:val="C12AE8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A3A435E"/>
    <w:multiLevelType w:val="multilevel"/>
    <w:tmpl w:val="6270C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A56046E"/>
    <w:multiLevelType w:val="multilevel"/>
    <w:tmpl w:val="23CEEDF6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7"/>
        </w:tabs>
        <w:ind w:left="45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7"/>
        </w:tabs>
        <w:ind w:left="66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  <w:sz w:val="20"/>
      </w:rPr>
    </w:lvl>
  </w:abstractNum>
  <w:abstractNum w:abstractNumId="58">
    <w:nsid w:val="7BAC3CBF"/>
    <w:multiLevelType w:val="multilevel"/>
    <w:tmpl w:val="46F0F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D7255AC"/>
    <w:multiLevelType w:val="multilevel"/>
    <w:tmpl w:val="D1C4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7DF4486D"/>
    <w:multiLevelType w:val="multilevel"/>
    <w:tmpl w:val="8BB2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26"/>
  </w:num>
  <w:num w:numId="3">
    <w:abstractNumId w:val="40"/>
  </w:num>
  <w:num w:numId="4">
    <w:abstractNumId w:val="22"/>
  </w:num>
  <w:num w:numId="5">
    <w:abstractNumId w:val="32"/>
  </w:num>
  <w:num w:numId="6">
    <w:abstractNumId w:val="54"/>
  </w:num>
  <w:num w:numId="7">
    <w:abstractNumId w:val="60"/>
  </w:num>
  <w:num w:numId="8">
    <w:abstractNumId w:val="18"/>
  </w:num>
  <w:num w:numId="9">
    <w:abstractNumId w:val="58"/>
  </w:num>
  <w:num w:numId="10">
    <w:abstractNumId w:val="55"/>
  </w:num>
  <w:num w:numId="11">
    <w:abstractNumId w:val="36"/>
  </w:num>
  <w:num w:numId="12">
    <w:abstractNumId w:val="17"/>
  </w:num>
  <w:num w:numId="13">
    <w:abstractNumId w:val="46"/>
  </w:num>
  <w:num w:numId="14">
    <w:abstractNumId w:val="29"/>
  </w:num>
  <w:num w:numId="15">
    <w:abstractNumId w:val="7"/>
  </w:num>
  <w:num w:numId="16">
    <w:abstractNumId w:val="6"/>
  </w:num>
  <w:num w:numId="17">
    <w:abstractNumId w:val="59"/>
  </w:num>
  <w:num w:numId="18">
    <w:abstractNumId w:val="43"/>
  </w:num>
  <w:num w:numId="19">
    <w:abstractNumId w:val="31"/>
  </w:num>
  <w:num w:numId="20">
    <w:abstractNumId w:val="47"/>
  </w:num>
  <w:num w:numId="21">
    <w:abstractNumId w:val="8"/>
  </w:num>
  <w:num w:numId="22">
    <w:abstractNumId w:val="57"/>
  </w:num>
  <w:num w:numId="23">
    <w:abstractNumId w:val="45"/>
  </w:num>
  <w:num w:numId="24">
    <w:abstractNumId w:val="49"/>
  </w:num>
  <w:num w:numId="25">
    <w:abstractNumId w:val="1"/>
  </w:num>
  <w:num w:numId="26">
    <w:abstractNumId w:val="20"/>
  </w:num>
  <w:num w:numId="27">
    <w:abstractNumId w:val="25"/>
  </w:num>
  <w:num w:numId="28">
    <w:abstractNumId w:val="0"/>
  </w:num>
  <w:num w:numId="29">
    <w:abstractNumId w:val="39"/>
  </w:num>
  <w:num w:numId="30">
    <w:abstractNumId w:val="41"/>
  </w:num>
  <w:num w:numId="31">
    <w:abstractNumId w:val="16"/>
  </w:num>
  <w:num w:numId="32">
    <w:abstractNumId w:val="3"/>
  </w:num>
  <w:num w:numId="33">
    <w:abstractNumId w:val="48"/>
  </w:num>
  <w:num w:numId="34">
    <w:abstractNumId w:val="19"/>
  </w:num>
  <w:num w:numId="35">
    <w:abstractNumId w:val="30"/>
  </w:num>
  <w:num w:numId="36">
    <w:abstractNumId w:val="42"/>
  </w:num>
  <w:num w:numId="37">
    <w:abstractNumId w:val="51"/>
  </w:num>
  <w:num w:numId="38">
    <w:abstractNumId w:val="24"/>
  </w:num>
  <w:num w:numId="39">
    <w:abstractNumId w:val="21"/>
  </w:num>
  <w:num w:numId="40">
    <w:abstractNumId w:val="52"/>
  </w:num>
  <w:num w:numId="41">
    <w:abstractNumId w:val="10"/>
  </w:num>
  <w:num w:numId="42">
    <w:abstractNumId w:val="35"/>
  </w:num>
  <w:num w:numId="43">
    <w:abstractNumId w:val="9"/>
  </w:num>
  <w:num w:numId="44">
    <w:abstractNumId w:val="11"/>
  </w:num>
  <w:num w:numId="45">
    <w:abstractNumId w:val="50"/>
  </w:num>
  <w:num w:numId="46">
    <w:abstractNumId w:val="38"/>
  </w:num>
  <w:num w:numId="47">
    <w:abstractNumId w:val="14"/>
  </w:num>
  <w:num w:numId="48">
    <w:abstractNumId w:val="44"/>
  </w:num>
  <w:num w:numId="49">
    <w:abstractNumId w:val="2"/>
  </w:num>
  <w:num w:numId="50">
    <w:abstractNumId w:val="53"/>
  </w:num>
  <w:num w:numId="51">
    <w:abstractNumId w:val="23"/>
  </w:num>
  <w:num w:numId="52">
    <w:abstractNumId w:val="37"/>
  </w:num>
  <w:num w:numId="53">
    <w:abstractNumId w:val="12"/>
  </w:num>
  <w:num w:numId="54">
    <w:abstractNumId w:val="34"/>
  </w:num>
  <w:num w:numId="55">
    <w:abstractNumId w:val="28"/>
  </w:num>
  <w:num w:numId="56">
    <w:abstractNumId w:val="4"/>
  </w:num>
  <w:num w:numId="57">
    <w:abstractNumId w:val="5"/>
  </w:num>
  <w:num w:numId="58">
    <w:abstractNumId w:val="13"/>
  </w:num>
  <w:num w:numId="59">
    <w:abstractNumId w:val="33"/>
  </w:num>
  <w:num w:numId="60">
    <w:abstractNumId w:val="56"/>
  </w:num>
  <w:num w:numId="61">
    <w:abstractNumId w:val="15"/>
  </w:num>
  <w:numIdMacAtCleanup w:val="5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659E"/>
    <w:rsid w:val="000216B6"/>
    <w:rsid w:val="00024A19"/>
    <w:rsid w:val="00065058"/>
    <w:rsid w:val="00087E12"/>
    <w:rsid w:val="000C47E0"/>
    <w:rsid w:val="000E4F1A"/>
    <w:rsid w:val="000F72EA"/>
    <w:rsid w:val="00106FA7"/>
    <w:rsid w:val="001228C4"/>
    <w:rsid w:val="00157BFA"/>
    <w:rsid w:val="001726D2"/>
    <w:rsid w:val="0018025F"/>
    <w:rsid w:val="001863CC"/>
    <w:rsid w:val="001A5FDF"/>
    <w:rsid w:val="001A6897"/>
    <w:rsid w:val="001B04F9"/>
    <w:rsid w:val="001D29A7"/>
    <w:rsid w:val="001E6E67"/>
    <w:rsid w:val="00226195"/>
    <w:rsid w:val="002577FB"/>
    <w:rsid w:val="002A00E2"/>
    <w:rsid w:val="002A78D5"/>
    <w:rsid w:val="002B62BC"/>
    <w:rsid w:val="002D3C6A"/>
    <w:rsid w:val="002E2FDC"/>
    <w:rsid w:val="002F7D8D"/>
    <w:rsid w:val="003526DE"/>
    <w:rsid w:val="00366DCA"/>
    <w:rsid w:val="003716BE"/>
    <w:rsid w:val="00382DF5"/>
    <w:rsid w:val="003954BC"/>
    <w:rsid w:val="003F110D"/>
    <w:rsid w:val="004438C1"/>
    <w:rsid w:val="004541A0"/>
    <w:rsid w:val="00472A2F"/>
    <w:rsid w:val="00487249"/>
    <w:rsid w:val="0048773F"/>
    <w:rsid w:val="00490838"/>
    <w:rsid w:val="004920D1"/>
    <w:rsid w:val="004A0A87"/>
    <w:rsid w:val="004F1342"/>
    <w:rsid w:val="0057181F"/>
    <w:rsid w:val="005B7CDF"/>
    <w:rsid w:val="005D1869"/>
    <w:rsid w:val="005D7959"/>
    <w:rsid w:val="005F5507"/>
    <w:rsid w:val="00607902"/>
    <w:rsid w:val="00615C90"/>
    <w:rsid w:val="006571F9"/>
    <w:rsid w:val="006B018D"/>
    <w:rsid w:val="006D189B"/>
    <w:rsid w:val="00717412"/>
    <w:rsid w:val="00720C1E"/>
    <w:rsid w:val="007235B7"/>
    <w:rsid w:val="00733CF1"/>
    <w:rsid w:val="007463C3"/>
    <w:rsid w:val="007658D4"/>
    <w:rsid w:val="007C0B3E"/>
    <w:rsid w:val="007C5D56"/>
    <w:rsid w:val="008037F0"/>
    <w:rsid w:val="00857D2E"/>
    <w:rsid w:val="00867917"/>
    <w:rsid w:val="00876BD2"/>
    <w:rsid w:val="008922C6"/>
    <w:rsid w:val="008B0ECA"/>
    <w:rsid w:val="008B4A19"/>
    <w:rsid w:val="008D67A6"/>
    <w:rsid w:val="008E1E7B"/>
    <w:rsid w:val="00901240"/>
    <w:rsid w:val="00921444"/>
    <w:rsid w:val="009226BC"/>
    <w:rsid w:val="009575D7"/>
    <w:rsid w:val="00961CA4"/>
    <w:rsid w:val="009A14A6"/>
    <w:rsid w:val="009A39A7"/>
    <w:rsid w:val="009E5C97"/>
    <w:rsid w:val="009F6EFE"/>
    <w:rsid w:val="00A0229A"/>
    <w:rsid w:val="00A20244"/>
    <w:rsid w:val="00A31772"/>
    <w:rsid w:val="00A567A5"/>
    <w:rsid w:val="00AB6DF3"/>
    <w:rsid w:val="00AE0591"/>
    <w:rsid w:val="00B223A3"/>
    <w:rsid w:val="00B54241"/>
    <w:rsid w:val="00B65B9C"/>
    <w:rsid w:val="00B836DD"/>
    <w:rsid w:val="00B91187"/>
    <w:rsid w:val="00B965FE"/>
    <w:rsid w:val="00BA7890"/>
    <w:rsid w:val="00BC3C67"/>
    <w:rsid w:val="00BE1F37"/>
    <w:rsid w:val="00BE3FC9"/>
    <w:rsid w:val="00BE7DD7"/>
    <w:rsid w:val="00C00589"/>
    <w:rsid w:val="00C00ACC"/>
    <w:rsid w:val="00C01341"/>
    <w:rsid w:val="00C15BA7"/>
    <w:rsid w:val="00C2154B"/>
    <w:rsid w:val="00C342FB"/>
    <w:rsid w:val="00C3659E"/>
    <w:rsid w:val="00C82F1B"/>
    <w:rsid w:val="00C8322D"/>
    <w:rsid w:val="00CE6F2C"/>
    <w:rsid w:val="00CF71B2"/>
    <w:rsid w:val="00D06A32"/>
    <w:rsid w:val="00D15B5F"/>
    <w:rsid w:val="00D50809"/>
    <w:rsid w:val="00DB0BF8"/>
    <w:rsid w:val="00DD652C"/>
    <w:rsid w:val="00DE5F22"/>
    <w:rsid w:val="00DE7E8A"/>
    <w:rsid w:val="00DF0DB4"/>
    <w:rsid w:val="00DF0F8C"/>
    <w:rsid w:val="00DF5235"/>
    <w:rsid w:val="00E540F9"/>
    <w:rsid w:val="00E775B1"/>
    <w:rsid w:val="00E87E4C"/>
    <w:rsid w:val="00EA4184"/>
    <w:rsid w:val="00EB2707"/>
    <w:rsid w:val="00EB2C71"/>
    <w:rsid w:val="00F02C75"/>
    <w:rsid w:val="00F05610"/>
    <w:rsid w:val="00F37E58"/>
    <w:rsid w:val="00F46B24"/>
    <w:rsid w:val="00F54C65"/>
    <w:rsid w:val="00F96231"/>
    <w:rsid w:val="00F97583"/>
    <w:rsid w:val="00FA667E"/>
    <w:rsid w:val="00FF097F"/>
    <w:rsid w:val="00FF5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12"/>
  </w:style>
  <w:style w:type="paragraph" w:styleId="1">
    <w:name w:val="heading 1"/>
    <w:basedOn w:val="a"/>
    <w:link w:val="10"/>
    <w:uiPriority w:val="9"/>
    <w:qFormat/>
    <w:rsid w:val="005F55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235B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D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659E"/>
  </w:style>
  <w:style w:type="character" w:styleId="a4">
    <w:name w:val="Strong"/>
    <w:basedOn w:val="a0"/>
    <w:uiPriority w:val="22"/>
    <w:qFormat/>
    <w:rsid w:val="00C3659E"/>
    <w:rPr>
      <w:b/>
      <w:bCs/>
    </w:rPr>
  </w:style>
  <w:style w:type="character" w:styleId="a5">
    <w:name w:val="Emphasis"/>
    <w:basedOn w:val="a0"/>
    <w:uiPriority w:val="20"/>
    <w:qFormat/>
    <w:rsid w:val="00C3659E"/>
    <w:rPr>
      <w:i/>
      <w:iCs/>
    </w:rPr>
  </w:style>
  <w:style w:type="character" w:styleId="a6">
    <w:name w:val="Hyperlink"/>
    <w:basedOn w:val="a0"/>
    <w:uiPriority w:val="99"/>
    <w:semiHidden/>
    <w:unhideWhenUsed/>
    <w:rsid w:val="009F6EFE"/>
    <w:rPr>
      <w:color w:val="0000FF"/>
      <w:u w:val="single"/>
    </w:rPr>
  </w:style>
  <w:style w:type="paragraph" w:styleId="a7">
    <w:name w:val="No Spacing"/>
    <w:uiPriority w:val="1"/>
    <w:qFormat/>
    <w:rsid w:val="001A5FD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F55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F0D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section">
    <w:name w:val="psection"/>
    <w:basedOn w:val="a"/>
    <w:rsid w:val="00DF0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DF0DB4"/>
  </w:style>
  <w:style w:type="paragraph" w:styleId="a8">
    <w:name w:val="header"/>
    <w:basedOn w:val="a"/>
    <w:link w:val="a9"/>
    <w:uiPriority w:val="99"/>
    <w:semiHidden/>
    <w:unhideWhenUsed/>
    <w:rsid w:val="00733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33CF1"/>
  </w:style>
  <w:style w:type="paragraph" w:styleId="aa">
    <w:name w:val="footer"/>
    <w:basedOn w:val="a"/>
    <w:link w:val="ab"/>
    <w:uiPriority w:val="99"/>
    <w:semiHidden/>
    <w:unhideWhenUsed/>
    <w:rsid w:val="00733C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33CF1"/>
  </w:style>
  <w:style w:type="paragraph" w:styleId="ac">
    <w:name w:val="Balloon Text"/>
    <w:basedOn w:val="a"/>
    <w:link w:val="ad"/>
    <w:uiPriority w:val="99"/>
    <w:semiHidden/>
    <w:unhideWhenUsed/>
    <w:rsid w:val="00A31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177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235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"/>
    <w:basedOn w:val="a"/>
    <w:link w:val="af"/>
    <w:semiHidden/>
    <w:rsid w:val="007235B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af">
    <w:name w:val="Основной текст Знак"/>
    <w:basedOn w:val="a0"/>
    <w:link w:val="ae"/>
    <w:semiHidden/>
    <w:rsid w:val="007235B7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0">
    <w:name w:val="List Paragraph"/>
    <w:basedOn w:val="a"/>
    <w:uiPriority w:val="34"/>
    <w:qFormat/>
    <w:rsid w:val="007235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77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75B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views">
    <w:name w:val="views"/>
    <w:basedOn w:val="a0"/>
    <w:rsid w:val="00E775B1"/>
  </w:style>
  <w:style w:type="paragraph" w:customStyle="1" w:styleId="a-txt">
    <w:name w:val="a-txt"/>
    <w:basedOn w:val="a"/>
    <w:rsid w:val="004F1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82056">
          <w:marLeft w:val="267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3134">
          <w:marLeft w:val="667"/>
          <w:marRight w:val="667"/>
          <w:marTop w:val="533"/>
          <w:marBottom w:val="2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6294">
          <w:blockQuote w:val="1"/>
          <w:marLeft w:val="-440"/>
          <w:marRight w:val="-440"/>
          <w:marTop w:val="0"/>
          <w:marBottom w:val="293"/>
          <w:divBdr>
            <w:top w:val="single" w:sz="4" w:space="15" w:color="DDDDDD"/>
            <w:left w:val="single" w:sz="2" w:space="31" w:color="DDDDDD"/>
            <w:bottom w:val="single" w:sz="4" w:space="0" w:color="DDDDDD"/>
            <w:right w:val="single" w:sz="2" w:space="22" w:color="DDDDDD"/>
          </w:divBdr>
        </w:div>
      </w:divsChild>
    </w:div>
    <w:div w:id="354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5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9852">
          <w:marLeft w:val="0"/>
          <w:marRight w:val="0"/>
          <w:marTop w:val="0"/>
          <w:marBottom w:val="0"/>
          <w:divBdr>
            <w:top w:val="single" w:sz="4" w:space="10" w:color="F8EFE5"/>
            <w:left w:val="none" w:sz="0" w:space="0" w:color="auto"/>
            <w:bottom w:val="single" w:sz="4" w:space="10" w:color="F8EFE5"/>
            <w:right w:val="none" w:sz="0" w:space="0" w:color="auto"/>
          </w:divBdr>
        </w:div>
      </w:divsChild>
    </w:div>
    <w:div w:id="12272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24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58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325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7835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6046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505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786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465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6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049">
          <w:blockQuote w:val="1"/>
          <w:marLeft w:val="0"/>
          <w:marRight w:val="0"/>
          <w:marTop w:val="0"/>
          <w:marBottom w:val="1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269">
              <w:marLeft w:val="0"/>
              <w:marRight w:val="0"/>
              <w:marTop w:val="333"/>
              <w:marBottom w:val="0"/>
              <w:divBdr>
                <w:top w:val="single" w:sz="4" w:space="7" w:color="EAEAEA"/>
                <w:left w:val="none" w:sz="0" w:space="0" w:color="auto"/>
                <w:bottom w:val="single" w:sz="4" w:space="13" w:color="EAEAEA"/>
                <w:right w:val="none" w:sz="0" w:space="0" w:color="auto"/>
              </w:divBdr>
            </w:div>
          </w:divsChild>
        </w:div>
      </w:divsChild>
    </w:div>
    <w:div w:id="1623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74EA38-838E-4AE4-9E6F-A635D560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6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2017-02-13T16:14:00Z</cp:lastPrinted>
  <dcterms:created xsi:type="dcterms:W3CDTF">2016-11-20T06:11:00Z</dcterms:created>
  <dcterms:modified xsi:type="dcterms:W3CDTF">2017-05-08T15:02:00Z</dcterms:modified>
</cp:coreProperties>
</file>