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F44" w:rsidRDefault="00D41F44" w:rsidP="000D0C24">
      <w:pPr>
        <w:ind w:left="-540" w:hanging="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ОКРУЖАЮЩИЙ  МИР   4 класс</w:t>
      </w:r>
    </w:p>
    <w:p w:rsidR="000D0C24" w:rsidRPr="00D41F44" w:rsidRDefault="00D41F44" w:rsidP="000D0C24">
      <w:pPr>
        <w:ind w:left="-540" w:hanging="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 </w:t>
      </w:r>
      <w:r w:rsidR="000D0C24" w:rsidRPr="00D41F44">
        <w:rPr>
          <w:b/>
          <w:sz w:val="28"/>
          <w:szCs w:val="28"/>
        </w:rPr>
        <w:t>Новейшее время. Трудный шаг к единому человечеству.</w:t>
      </w:r>
    </w:p>
    <w:p w:rsidR="000D0C24" w:rsidRDefault="000D0C24" w:rsidP="000D0C24">
      <w:pPr>
        <w:ind w:left="-540" w:hanging="2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урока: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-познакомить учащихся с открытиями учёных, знаменитыми людьми ХХ века, их успехами;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развивать умения строить рассуждения, делать выводы, обобщать;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воспитывать интерес к истории как науке.</w:t>
      </w:r>
    </w:p>
    <w:p w:rsidR="000D0C24" w:rsidRDefault="000D0C24" w:rsidP="000D0C24">
      <w:pPr>
        <w:pStyle w:val="a3"/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Задачи.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Образовательные</w:t>
      </w:r>
      <w:r>
        <w:rPr>
          <w:sz w:val="28"/>
          <w:szCs w:val="28"/>
        </w:rPr>
        <w:t>: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-активизировать и обобщить имеющиеся у учащихся знания по теме “Страницы всемирной истории”;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-получение и осмысление учащимися новой информации;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-формирование навыков самообучения и </w:t>
      </w:r>
      <w:proofErr w:type="spellStart"/>
      <w:r>
        <w:rPr>
          <w:sz w:val="28"/>
          <w:szCs w:val="28"/>
        </w:rPr>
        <w:t>взаимообучения</w:t>
      </w:r>
      <w:proofErr w:type="spellEnd"/>
      <w:r>
        <w:rPr>
          <w:sz w:val="28"/>
          <w:szCs w:val="28"/>
        </w:rPr>
        <w:t xml:space="preserve"> через действия.</w:t>
      </w:r>
    </w:p>
    <w:p w:rsidR="000D0C24" w:rsidRDefault="000D0C24" w:rsidP="000D0C24">
      <w:pPr>
        <w:pStyle w:val="a3"/>
        <w:ind w:left="-540" w:hanging="27"/>
        <w:jc w:val="both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>Развивающие</w:t>
      </w:r>
      <w:r>
        <w:rPr>
          <w:b/>
          <w:sz w:val="28"/>
          <w:szCs w:val="28"/>
        </w:rPr>
        <w:t>: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-вызвать интерес к изучаемому предмету – истории;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-развивать логическое мышление, умение выделять главную мысль и делать выводы;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-развивать умения ставить цель и выбирать нужный способ действия для её достижения;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-развивать память, речь;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-обогащение словарного запаса.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Воспитывающие</w:t>
      </w:r>
      <w:r>
        <w:rPr>
          <w:sz w:val="28"/>
          <w:szCs w:val="28"/>
        </w:rPr>
        <w:t>: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-воспитание чувства патриотизма,</w:t>
      </w:r>
    </w:p>
    <w:p w:rsidR="000D0C24" w:rsidRDefault="000D0C24" w:rsidP="000D0C24">
      <w:pPr>
        <w:pStyle w:val="a3"/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-воспитание интереса к изучаемому предмету – истории.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урока.</w:t>
      </w:r>
    </w:p>
    <w:p w:rsidR="000D0C24" w:rsidRDefault="000D0C24" w:rsidP="000D0C24">
      <w:pPr>
        <w:numPr>
          <w:ilvl w:val="0"/>
          <w:numId w:val="1"/>
        </w:num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Приветствие</w:t>
      </w: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Кто урок готов начать</w:t>
      </w: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 пятёрки получать?</w:t>
      </w: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меня все посмотрели,</w:t>
      </w: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Улыбнулись, тихо сели.</w:t>
      </w:r>
    </w:p>
    <w:p w:rsidR="000D0C24" w:rsidRDefault="000D0C24" w:rsidP="000D0C24">
      <w:pPr>
        <w:ind w:left="-540" w:hanging="27"/>
        <w:jc w:val="both"/>
        <w:rPr>
          <w:i/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2.Какие  качества  успешного  ученика мы будем развивать сегодня на уроке?</w:t>
      </w:r>
    </w:p>
    <w:p w:rsidR="000D0C24" w:rsidRDefault="000D0C24" w:rsidP="000D0C24">
      <w:pPr>
        <w:ind w:left="-540" w:hanging="27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3.Проверка домашнего задания.                                    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На какие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эпохи учёные разделяют историю человечества?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-Перечислите все известные вам исторические эпохи</w:t>
      </w:r>
      <w:r>
        <w:rPr>
          <w:b/>
          <w:color w:val="000000"/>
          <w:sz w:val="28"/>
          <w:szCs w:val="28"/>
        </w:rPr>
        <w:t>.</w:t>
      </w:r>
      <w:r>
        <w:rPr>
          <w:b/>
          <w:sz w:val="28"/>
          <w:szCs w:val="28"/>
        </w:rPr>
        <w:t xml:space="preserve">    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sz w:val="28"/>
          <w:szCs w:val="28"/>
        </w:rPr>
        <w:t>1.Первобытный мир,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2.История Древнего мира,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3.История Средних веков,</w:t>
      </w:r>
    </w:p>
    <w:p w:rsidR="000D0C24" w:rsidRDefault="000D0C24" w:rsidP="000D0C24">
      <w:pPr>
        <w:ind w:left="-540" w:hanging="2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4.История Нового времени</w:t>
      </w:r>
    </w:p>
    <w:p w:rsidR="000D0C24" w:rsidRDefault="000D0C24" w:rsidP="000D0C24">
      <w:pPr>
        <w:ind w:left="-540" w:hanging="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5.Новейшее время</w:t>
      </w:r>
    </w:p>
    <w:p w:rsidR="000D0C24" w:rsidRDefault="000D0C24" w:rsidP="000D0C24">
      <w:pPr>
        <w:ind w:left="-540" w:hanging="2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4. Работа в группах:</w:t>
      </w:r>
    </w:p>
    <w:p w:rsidR="000D0C24" w:rsidRDefault="000D0C24" w:rsidP="000D0C24">
      <w:pPr>
        <w:ind w:left="-540" w:hanging="2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-Вспомним, какие </w:t>
      </w:r>
      <w:proofErr w:type="gramStart"/>
      <w:r>
        <w:rPr>
          <w:color w:val="000000"/>
          <w:sz w:val="28"/>
          <w:szCs w:val="28"/>
        </w:rPr>
        <w:t>открытия</w:t>
      </w:r>
      <w:proofErr w:type="gramEnd"/>
      <w:r>
        <w:rPr>
          <w:color w:val="000000"/>
          <w:sz w:val="28"/>
          <w:szCs w:val="28"/>
        </w:rPr>
        <w:t xml:space="preserve"> и изобретения были сделаны в разные эпохи. 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Как они изменили жизнь людей?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Поработайте в группах по заданию: по иллюстрации узнайте эпоху, ответьте на вопросы.(5минут на подготовку, по 2 минуты на выступления).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Каждой группе дано задание, выбрать, распределить и приклеить иллюстрации эпохи каждого времени и защитить свою работу.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1 группа - Первобытный мир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2 группа – Древний мир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3 группа – Эпоха средних веков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4 группа – Новое время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группа: (вывешивает свою работу на доску и рассказывает об эпохе первобытного мира) 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Всемирная история началась с эпохи Первобытного мира. Это было время более 2 млн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ет назад, появление первых людей, которые постепенно овладевали самыми главными человеческими умениями.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Достижения эпохи первобытного мира: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-научились добывать огонь,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-приручили диких животных,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-научились выращивать растения.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группа: (вывешивает свою работу на доску и рассказывает об эпохе древнего  мира) 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Древний мир был 5 тыс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ет назад –это время возникновения первых городов и государств ,которые передали нам достижения своей культуры.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Развитие техники в эпоху древнего мира: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-изготовили железный топор,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изобрели дисковое колесо,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колесо со спицами,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proofErr w:type="gramStart"/>
      <w:r>
        <w:rPr>
          <w:sz w:val="28"/>
          <w:szCs w:val="28"/>
        </w:rPr>
        <w:t>парусно</w:t>
      </w:r>
      <w:proofErr w:type="spellEnd"/>
      <w:r>
        <w:rPr>
          <w:sz w:val="28"/>
          <w:szCs w:val="28"/>
        </w:rPr>
        <w:t>- гребные</w:t>
      </w:r>
      <w:proofErr w:type="gramEnd"/>
      <w:r>
        <w:rPr>
          <w:sz w:val="28"/>
          <w:szCs w:val="28"/>
        </w:rPr>
        <w:t xml:space="preserve"> корабли.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Изобретения цивилизаций Древнего мира: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Древний Египе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изобрели календарь,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Древняя Индия – изобрели цифры,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Древний Ри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изобрели названия месяцев,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Древний Китай – изобрели шёлк,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Древняя Греция – алфавит.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 группа: (вывешивает свою работу на доску и рассказывает об эпохе средних веков</w:t>
      </w:r>
      <w:proofErr w:type="gramStart"/>
      <w:r>
        <w:rPr>
          <w:b/>
          <w:sz w:val="28"/>
          <w:szCs w:val="28"/>
        </w:rPr>
        <w:t xml:space="preserve"> )</w:t>
      </w:r>
      <w:proofErr w:type="gramEnd"/>
      <w:r>
        <w:rPr>
          <w:b/>
          <w:sz w:val="28"/>
          <w:szCs w:val="28"/>
        </w:rPr>
        <w:t xml:space="preserve"> 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Средние века (5-15 века) время между древностью и новым </w:t>
      </w:r>
      <w:proofErr w:type="spellStart"/>
      <w:r>
        <w:rPr>
          <w:sz w:val="28"/>
          <w:szCs w:val="28"/>
        </w:rPr>
        <w:t>временем</w:t>
      </w:r>
      <w:proofErr w:type="gramStart"/>
      <w:r>
        <w:rPr>
          <w:sz w:val="28"/>
          <w:szCs w:val="28"/>
        </w:rPr>
        <w:t>,к</w:t>
      </w:r>
      <w:proofErr w:type="gramEnd"/>
      <w:r>
        <w:rPr>
          <w:sz w:val="28"/>
          <w:szCs w:val="28"/>
        </w:rPr>
        <w:t>огда</w:t>
      </w:r>
      <w:proofErr w:type="spellEnd"/>
      <w:r>
        <w:rPr>
          <w:sz w:val="28"/>
          <w:szCs w:val="28"/>
        </w:rPr>
        <w:t xml:space="preserve"> одни цивилизации сменялись другими.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Технические достижения эпохи средних веков: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-изобрели порох,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-изобрели бумагу,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изобрели стремена и хомут.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группа: (вывешивает свою работу на доску и рассказывает об эпохе нового времени) 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Выступление: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Новое время (15век-начало20 века) эпоха стремительного развития европейских  стран, множества открытий и изобретений. 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достижения эпохи нового времени: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телефон,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электролампочка</w:t>
      </w:r>
      <w:proofErr w:type="spellEnd"/>
      <w:r>
        <w:rPr>
          <w:sz w:val="28"/>
          <w:szCs w:val="28"/>
        </w:rPr>
        <w:t>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 паровоз,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-пароход, самолёт.</w:t>
      </w:r>
    </w:p>
    <w:p w:rsidR="000D0C24" w:rsidRDefault="000D0C24" w:rsidP="000D0C24">
      <w:pPr>
        <w:ind w:left="-540" w:hanging="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5.Поиск решения проблемы.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У вас на столах остались иллюстрации, которые вы не приклеили. Почему?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>Высказывание детей. (Эти иллюстрации относятся к новейшему времени)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Мы познакомились со знаменитыми людьми Нового времени, отважными путешественниками, техническими изобретениями 19 века. И сегодня мы продолжаем путь по дороге истории и заглянем в следующую эпоху.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-Как вы </w:t>
      </w:r>
      <w:proofErr w:type="gramStart"/>
      <w:r>
        <w:rPr>
          <w:sz w:val="28"/>
          <w:szCs w:val="28"/>
        </w:rPr>
        <w:t>думаете</w:t>
      </w:r>
      <w:proofErr w:type="gramEnd"/>
      <w:r>
        <w:rPr>
          <w:sz w:val="28"/>
          <w:szCs w:val="28"/>
        </w:rPr>
        <w:t xml:space="preserve"> о какой эпохе мы с вами сегодня будем говорить? Как будет называться тема нашего урока?</w:t>
      </w:r>
    </w:p>
    <w:p w:rsidR="000D0C24" w:rsidRDefault="000D0C24" w:rsidP="000D0C24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нашего урока «Новейшее время – трудный шаг к единому человечеству». </w:t>
      </w:r>
    </w:p>
    <w:p w:rsidR="000D0C24" w:rsidRDefault="000D0C24" w:rsidP="000D0C24">
      <w:pPr>
        <w:ind w:left="-540"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6. Самостоятельная работа  с текстом  учебника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.78-79)</w:t>
      </w:r>
    </w:p>
    <w:p w:rsidR="000D0C24" w:rsidRDefault="000D0C24" w:rsidP="000D0C24">
      <w:pPr>
        <w:ind w:left="-540" w:hanging="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-Новейшее время – самая короткая среди эпох в истории человечества. </w:t>
      </w:r>
    </w:p>
    <w:p w:rsidR="000D0C24" w:rsidRDefault="000D0C24" w:rsidP="000D0C24">
      <w:pPr>
        <w:jc w:val="both"/>
        <w:rPr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Работа  с презентацией.</w:t>
      </w: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proofErr w:type="spellStart"/>
      <w:r>
        <w:rPr>
          <w:b/>
          <w:sz w:val="28"/>
          <w:szCs w:val="28"/>
        </w:rPr>
        <w:t>Физминутка</w:t>
      </w:r>
      <w:proofErr w:type="spellEnd"/>
      <w:r>
        <w:rPr>
          <w:b/>
          <w:sz w:val="28"/>
          <w:szCs w:val="28"/>
        </w:rPr>
        <w:t>.</w:t>
      </w: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</w:p>
    <w:p w:rsidR="000D0C24" w:rsidRDefault="000D0C24" w:rsidP="000D0C24">
      <w:pPr>
        <w:autoSpaceDE w:val="0"/>
        <w:autoSpaceDN w:val="0"/>
        <w:adjustRightInd w:val="0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 Работа в парах  в Р.т.  с. 51 №2</w:t>
      </w:r>
    </w:p>
    <w:p w:rsidR="000D0C24" w:rsidRPr="000D0C24" w:rsidRDefault="000D0C24" w:rsidP="000D0C24">
      <w:pPr>
        <w:jc w:val="both"/>
        <w:rPr>
          <w:b/>
          <w:sz w:val="28"/>
          <w:szCs w:val="28"/>
        </w:rPr>
      </w:pPr>
      <w:r w:rsidRPr="000D0C24">
        <w:rPr>
          <w:b/>
          <w:sz w:val="28"/>
          <w:szCs w:val="28"/>
        </w:rPr>
        <w:t>10.</w:t>
      </w:r>
      <w:r>
        <w:rPr>
          <w:b/>
          <w:sz w:val="28"/>
          <w:szCs w:val="28"/>
        </w:rPr>
        <w:t>ПРЕЗЕНТАЦИЯ</w:t>
      </w:r>
    </w:p>
    <w:p w:rsidR="000D0C24" w:rsidRDefault="000D0C24" w:rsidP="000D0C24">
      <w:pPr>
        <w:jc w:val="both"/>
        <w:rPr>
          <w:sz w:val="28"/>
          <w:szCs w:val="28"/>
        </w:rPr>
      </w:pPr>
      <w:r>
        <w:rPr>
          <w:sz w:val="28"/>
          <w:szCs w:val="28"/>
        </w:rPr>
        <w:t>Сравните, какие  изобретения приносят  пользу человечеству, а какие  представляют  угрозу?</w:t>
      </w:r>
    </w:p>
    <w:p w:rsidR="000D0C24" w:rsidRDefault="000D0C24" w:rsidP="000D0C24">
      <w:pPr>
        <w:jc w:val="both"/>
        <w:rPr>
          <w:sz w:val="28"/>
          <w:szCs w:val="28"/>
        </w:rPr>
      </w:pPr>
    </w:p>
    <w:p w:rsidR="000D0C24" w:rsidRDefault="000D0C24" w:rsidP="000D0C24">
      <w:pPr>
        <w:jc w:val="both"/>
        <w:rPr>
          <w:b/>
          <w:sz w:val="28"/>
          <w:szCs w:val="28"/>
        </w:rPr>
      </w:pPr>
      <w:r w:rsidRPr="000D0C24">
        <w:rPr>
          <w:b/>
          <w:sz w:val="28"/>
          <w:szCs w:val="28"/>
        </w:rPr>
        <w:t>11.Подгтовка  к ВПР</w:t>
      </w:r>
    </w:p>
    <w:p w:rsidR="000D0C24" w:rsidRDefault="000D0C24" w:rsidP="000D0C24">
      <w:pPr>
        <w:jc w:val="both"/>
        <w:rPr>
          <w:b/>
          <w:sz w:val="28"/>
          <w:szCs w:val="28"/>
        </w:rPr>
      </w:pPr>
    </w:p>
    <w:p w:rsidR="000D0C24" w:rsidRPr="000D0C24" w:rsidRDefault="000D0C24" w:rsidP="000D0C24">
      <w:pPr>
        <w:jc w:val="both"/>
        <w:rPr>
          <w:b/>
          <w:sz w:val="28"/>
          <w:szCs w:val="28"/>
        </w:rPr>
      </w:pPr>
    </w:p>
    <w:p w:rsidR="000D0C24" w:rsidRDefault="000D0C24" w:rsidP="000D0C24">
      <w:pPr>
        <w:jc w:val="both"/>
        <w:rPr>
          <w:sz w:val="28"/>
          <w:szCs w:val="28"/>
        </w:rPr>
      </w:pPr>
    </w:p>
    <w:p w:rsidR="00302C28" w:rsidRDefault="00302C28"/>
    <w:sectPr w:rsidR="00302C28" w:rsidSect="00302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210CE"/>
    <w:multiLevelType w:val="hybridMultilevel"/>
    <w:tmpl w:val="7FD0DB1A"/>
    <w:lvl w:ilvl="0" w:tplc="A2D67D1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C24"/>
    <w:rsid w:val="000D0C24"/>
    <w:rsid w:val="00302C28"/>
    <w:rsid w:val="0054732F"/>
    <w:rsid w:val="00D41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0C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C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656</Words>
  <Characters>3740</Characters>
  <Application>Microsoft Office Word</Application>
  <DocSecurity>0</DocSecurity>
  <Lines>31</Lines>
  <Paragraphs>8</Paragraphs>
  <ScaleCrop>false</ScaleCrop>
  <Company>Home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2017-04-12T03:58:00Z</cp:lastPrinted>
  <dcterms:created xsi:type="dcterms:W3CDTF">2017-04-12T03:52:00Z</dcterms:created>
  <dcterms:modified xsi:type="dcterms:W3CDTF">2017-05-08T18:11:00Z</dcterms:modified>
</cp:coreProperties>
</file>