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01E6" w:rsidRPr="00FD01E6" w:rsidRDefault="00AE2CE1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A71E9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A71E90"/>
          <w:sz w:val="24"/>
          <w:szCs w:val="24"/>
          <w:lang w:eastAsia="ru-RU"/>
        </w:rPr>
        <w:t>П</w:t>
      </w:r>
      <w:r w:rsidR="00FD01E6" w:rsidRPr="00FD01E6">
        <w:rPr>
          <w:rFonts w:ascii="Times New Roman" w:eastAsia="Times New Roman" w:hAnsi="Times New Roman" w:cs="Times New Roman"/>
          <w:b/>
          <w:bCs/>
          <w:color w:val="A71E90"/>
          <w:sz w:val="24"/>
          <w:szCs w:val="24"/>
          <w:lang w:eastAsia="ru-RU"/>
        </w:rPr>
        <w:t>оделки для детей из картона своими руками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Интересные объёмные поделки из цветной бумаги и картона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39306F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b/>
          <w:bCs/>
          <w:color w:val="39306F"/>
          <w:sz w:val="24"/>
          <w:szCs w:val="24"/>
          <w:lang w:eastAsia="ru-RU"/>
        </w:rPr>
        <w:t>Аквариум из бумаги своими руками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75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Материалы и инструменты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■ Цветной, гофрированный, упаковочный картон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■ Цветная и белая бумага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■ Круглая коробка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■ Белые нитки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■ Ножницы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■ Клей ПВА, клеевой карандаш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■ Тонкая деревянная палочка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75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 wp14:anchorId="094CAA17" wp14:editId="5D25FC23">
            <wp:extent cx="3260299" cy="3276600"/>
            <wp:effectExtent l="0" t="0" r="0" b="0"/>
            <wp:docPr id="4" name="Рисунок 4" descr="http://kladraz.ru/images/21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adraz.ru/images/21(4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0299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50509C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b/>
          <w:bCs/>
          <w:color w:val="50509C"/>
          <w:sz w:val="24"/>
          <w:szCs w:val="24"/>
          <w:lang w:eastAsia="ru-RU"/>
        </w:rPr>
        <w:t>Изготовление аквариума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Из оранжевого гофрированного картона вырежьте по трафарету тело золотой рыбки — 2 шт. (рис. 1).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Из жёлтого картона вырежьте голову-круг — 2 шт.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Из жёлтой бумаги вырежьте по трафарету плавнички (рис. 2). Для пышного хвоста возьмите жёлтую полосу шириной 10 см и сделайте надрезы по всей длине. Плавнички тоже нарежьте.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75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1546A502" wp14:editId="5234EC7B">
            <wp:extent cx="4333875" cy="2850877"/>
            <wp:effectExtent l="0" t="0" r="0" b="6985"/>
            <wp:docPr id="3" name="Рисунок 3" descr="http://kladraz.ru/images/2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draz.ru/images/21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2850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Вклейте плавнички, хвост и тонкую белую нить между половинками тела рыбки.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К телу рыбки, в том месте, где будет находиться голова, приклейте небольшие кусочки упаковочного картона. На них с двух сторон наклейте голову рыбки. С двух сторон приклейте глазки.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Из красной бумаги вырежьте круглые губы и приклейте к голове.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С помощью тонкой палочки завейте все полосы хвоста и плавничков.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Сделайте ещё 2-х рыбок, красного и жёлтого цветов.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Из синего гофрированного картона вырежьте по трафарету тела 2-х рыбок (</w:t>
      </w:r>
      <w:proofErr w:type="spellStart"/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скалярий</w:t>
      </w:r>
      <w:proofErr w:type="spellEnd"/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— 2 шт., а из красного — 2 хвостика (рис. 3, 4).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175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536111B6" wp14:editId="4DF14397">
            <wp:extent cx="4378145" cy="3495675"/>
            <wp:effectExtent l="0" t="0" r="3810" b="0"/>
            <wp:docPr id="2" name="Рисунок 2" descr="http://kladraz.ru/images/21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adraz.ru/images/21-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145" cy="3495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Склейте вместе половинки рыбок и хвостик, внутрь вклейте длинную белую нить. Приклейте глазки.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Возьмите круглую или квадратную коробку и оклейте её внутри белой бумагой. Это аквариум.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Из голубой бумаги вырежьте полоски и приклейте их внутрь коробки. Получилась вода. Из жёлтой бумаги сделайте песочек.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13. Из зелёной бумаги нескольких оттенков вырежьте по трафарету водоросли и наклейте их в аквариум (рис. 5).</w:t>
      </w:r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r w:rsidRPr="0051755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lastRenderedPageBreak/>
        <w:drawing>
          <wp:inline distT="0" distB="0" distL="0" distR="0" wp14:anchorId="3BBAD4D8" wp14:editId="098425E8">
            <wp:extent cx="4191000" cy="1977628"/>
            <wp:effectExtent l="0" t="0" r="0" b="3810"/>
            <wp:docPr id="1" name="Рисунок 1" descr="http://kladraz.ru/images/21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kladraz.ru/images/21-3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1977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D01E6" w:rsidRPr="00FD01E6" w:rsidRDefault="00FD01E6" w:rsidP="005175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01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14. В верхней части коробки сделайте отверстия и протяните через них нитки, которые вклеены в рыбок. Получится — рыбки плавают в воде.</w:t>
      </w:r>
    </w:p>
    <w:p w:rsidR="00354F37" w:rsidRPr="0051755B" w:rsidRDefault="00354F37" w:rsidP="005175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354F37" w:rsidRPr="0051755B" w:rsidSect="0051755B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1E6"/>
    <w:rsid w:val="00354F37"/>
    <w:rsid w:val="0051755B"/>
    <w:rsid w:val="0074551F"/>
    <w:rsid w:val="00AE2CE1"/>
    <w:rsid w:val="00FD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01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D01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D01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01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01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01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D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01E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0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01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FD01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D01E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FD01E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FD01E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D01E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FD01E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D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D01E6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01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D01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58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Валкановская</dc:creator>
  <cp:lastModifiedBy>Валкановская</cp:lastModifiedBy>
  <cp:revision>1</cp:revision>
  <dcterms:created xsi:type="dcterms:W3CDTF">2017-01-19T14:17:00Z</dcterms:created>
  <dcterms:modified xsi:type="dcterms:W3CDTF">2017-01-19T16:19:00Z</dcterms:modified>
</cp:coreProperties>
</file>