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CD" w:rsidRPr="002D10CD" w:rsidRDefault="002D10CD" w:rsidP="002D10CD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5 сынып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Сабақтыңтақырыбы: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 there a swimming pool?.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Сабақтыңмақсаты: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There is, there are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және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 like reading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ұрылымдарын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қолдана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отырып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сөйлеуге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үйрету.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Спортты сүюгетәрбиелеу.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Оқушылардыңмәдениәдебиөй-өрісіндамыту.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әдісі: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Сұрақ-жауап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типі: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Жаңабілімдімеңгерту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Көрнекілігі: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Тақырыптықсуреттер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Пәнаралық байланыс: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Орыс тілі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Сабақбарысы:</w:t>
      </w:r>
    </w:p>
    <w:p w:rsidR="002D10CD" w:rsidRPr="002D10CD" w:rsidRDefault="002D10CD" w:rsidP="002D10CD">
      <w:pPr>
        <w:numPr>
          <w:ilvl w:val="0"/>
          <w:numId w:val="1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Ұйымдастыру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А)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амандасу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Б)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жоқтардыбелгелеу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II. Сабақтыңтақырыбымен, мақсаттарыментаныстыру.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Our theme in our lesson is “Is there a swimming pool</w:t>
      </w:r>
      <w:proofErr w:type="gramStart"/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?.</w:t>
      </w:r>
      <w:proofErr w:type="gramEnd"/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”.</w:t>
      </w:r>
    </w:p>
    <w:p w:rsidR="002D10CD" w:rsidRPr="002D10CD" w:rsidRDefault="002D10CD" w:rsidP="002D10CD">
      <w:pPr>
        <w:numPr>
          <w:ilvl w:val="0"/>
          <w:numId w:val="2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Жаңасабақ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Тілді жаттықтыру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What month is it now?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What season is it now?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What date is it today?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What day is it today?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2) </w:t>
      </w:r>
      <w:proofErr w:type="gramStart"/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сөздікжұмыс</w:t>
      </w:r>
      <w:proofErr w:type="gramEnd"/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Gymnasium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гимназия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Library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кітапхана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Disco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дискотека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Canteen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асхана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Tennis courts тенисный корд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Сөздердідыбыстау, дәптергежазу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There is, there are 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құрылымдарынтүсіндіру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1 read</w:t>
      </w:r>
    </w:p>
    <w:p w:rsidR="002D10CD" w:rsidRPr="002D10CD" w:rsidRDefault="002D10CD" w:rsidP="002D10CD">
      <w:pPr>
        <w:numPr>
          <w:ilvl w:val="0"/>
          <w:numId w:val="3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Пысықтау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Кітаппен жумыс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13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2. Listen and repeat.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13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Omar: Is there a swimming pool there?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13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 Yes, there is.</w:t>
      </w:r>
    </w:p>
    <w:p w:rsidR="002D10CD" w:rsidRPr="002D10CD" w:rsidRDefault="002D10CD" w:rsidP="002D10CD">
      <w:pPr>
        <w:numPr>
          <w:ilvl w:val="0"/>
          <w:numId w:val="4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Talk to your friend about the Holiday Camp in Sherwood.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13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 there a swimming pool there?</w:t>
      </w:r>
    </w:p>
    <w:p w:rsidR="002D10CD" w:rsidRPr="002D10CD" w:rsidRDefault="002D10CD" w:rsidP="002D10CD">
      <w:pPr>
        <w:numPr>
          <w:ilvl w:val="0"/>
          <w:numId w:val="5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Yes, there is / No, there isn't.</w:t>
      </w:r>
    </w:p>
    <w:p w:rsidR="002D10CD" w:rsidRPr="002D10CD" w:rsidRDefault="002D10CD" w:rsidP="002D10CD">
      <w:pPr>
        <w:shd w:val="clear" w:color="auto" w:fill="FFFFFF"/>
        <w:spacing w:before="45"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4. Talk to your, friend about your school.</w:t>
      </w:r>
    </w:p>
    <w:p w:rsidR="002D10CD" w:rsidRPr="002D10CD" w:rsidRDefault="002D10CD" w:rsidP="002D10CD">
      <w:pPr>
        <w:shd w:val="clear" w:color="auto" w:fill="FFFFFF"/>
        <w:spacing w:before="45"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—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Is there a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——-</w:t>
      </w: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?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- Yes, / No,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5. Listen and repeat.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lastRenderedPageBreak/>
        <w:t>Omar: Are there any judo lessons?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 No, there aren't.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6. Talk to your friend about the Holiday Camp in Sherwood.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Are there </w:t>
      </w:r>
      <w:proofErr w:type="gramStart"/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any ?</w:t>
      </w:r>
      <w:proofErr w:type="gramEnd"/>
    </w:p>
    <w:p w:rsidR="002D10CD" w:rsidRPr="002D10CD" w:rsidRDefault="002D10CD" w:rsidP="002D10CD">
      <w:pPr>
        <w:numPr>
          <w:ilvl w:val="0"/>
          <w:numId w:val="6"/>
        </w:numPr>
        <w:shd w:val="clear" w:color="auto" w:fill="FFFFFF"/>
        <w:spacing w:after="142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Yes, there are / No, there aren't.</w:t>
      </w:r>
    </w:p>
    <w:p w:rsidR="002D10CD" w:rsidRPr="002D10CD" w:rsidRDefault="002D10CD" w:rsidP="002D10CD">
      <w:pPr>
        <w:numPr>
          <w:ilvl w:val="0"/>
          <w:numId w:val="7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Бекіту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9-10 Answer the questions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V. </w:t>
      </w:r>
      <w:r w:rsidRPr="002D10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Үйгетапсырма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0C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12</w:t>
      </w:r>
    </w:p>
    <w:p w:rsidR="002D10CD" w:rsidRPr="002D10CD" w:rsidRDefault="002D10CD" w:rsidP="002D10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D10C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C43BD9" w:rsidRPr="002D10CD" w:rsidRDefault="00C43BD9">
      <w:pPr>
        <w:rPr>
          <w:rFonts w:ascii="Times New Roman" w:hAnsi="Times New Roman" w:cs="Times New Roman"/>
          <w:sz w:val="28"/>
          <w:szCs w:val="28"/>
        </w:rPr>
      </w:pPr>
    </w:p>
    <w:sectPr w:rsidR="00C43BD9" w:rsidRPr="002D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3CFF"/>
    <w:multiLevelType w:val="multilevel"/>
    <w:tmpl w:val="75B892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26F5E"/>
    <w:multiLevelType w:val="multilevel"/>
    <w:tmpl w:val="5C58337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27313C7"/>
    <w:multiLevelType w:val="multilevel"/>
    <w:tmpl w:val="FC2E149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41E7EC3"/>
    <w:multiLevelType w:val="multilevel"/>
    <w:tmpl w:val="C5BC6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077FA8"/>
    <w:multiLevelType w:val="multilevel"/>
    <w:tmpl w:val="5720DEF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60BA11E3"/>
    <w:multiLevelType w:val="multilevel"/>
    <w:tmpl w:val="C3C8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02384A"/>
    <w:multiLevelType w:val="multilevel"/>
    <w:tmpl w:val="431E682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D7F"/>
    <w:rsid w:val="002D10CD"/>
    <w:rsid w:val="00C43BD9"/>
    <w:rsid w:val="00C6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2017-05-10T12:55:00Z</dcterms:created>
  <dcterms:modified xsi:type="dcterms:W3CDTF">2017-05-10T12:56:00Z</dcterms:modified>
</cp:coreProperties>
</file>