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bookmarkStart w:id="0" w:name="_GoBack"/>
      <w:bookmarkEnd w:id="0"/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Сабақтың тақырыбы: 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Kazakhstan is my Motherland.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Сабақтың мақсаты: 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Климат туралы сөйлеуге үйрету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Жаңа мәтінмен таныстыру жұмыс істеу.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Патриоттық тәрбие беру.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Сөйлеу тілін дамыту.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Сабақ әдісі: 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Сұрақ-жауап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Сабақ типі: 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Аралас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Көрнекілігі: 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Карта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Пән аралық байланыс: 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география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Сабақ барысы: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 w:eastAsia="ru-RU"/>
        </w:rPr>
        <w:t>I</w:t>
      </w:r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Ұйымдастыру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А) 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амандасу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Б) 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жоқтарды белгелеу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II. Үй жұмысын тексеру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Exercise 8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III. оқушылардың білімін жан-жақты тексеру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Сөздік жұмыс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Reserve, plain, diverse, glacier, sturgeon, landscape….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IV. Сабақтың тақырыбымен, мақсаттарымен таныстыру.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Our theme in our lesson is “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 Kazakhstan is my Motherland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 ”.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V.Жаңа сабақ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Сө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здік жұмыс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Grain 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астық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Barley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 арпа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Average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 орташа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Variety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 әр-түрлі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Wheat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 бидай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Considerably әжептәуір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Range шамасында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Vary өзгеру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Mild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 жұмсақ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Continental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 материктік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Exercise 13 Read the text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CLIMATE</w:t>
      </w:r>
    </w:p>
    <w:p w:rsidR="006339C4" w:rsidRPr="006339C4" w:rsidRDefault="006339C4" w:rsidP="006339C4">
      <w:pPr>
        <w:shd w:val="clear" w:color="auto" w:fill="FFFFFF"/>
        <w:spacing w:before="79" w:after="0" w:line="238" w:lineRule="atLeast"/>
        <w:ind w:left="160" w:firstLine="301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The climate of Kazakhstan is best </w:t>
      </w:r>
      <w:proofErr w:type="spellStart"/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characterised</w:t>
      </w:r>
      <w:proofErr w:type="spellEnd"/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 xml:space="preserve"> as extreme continental. Temperatures vary considerably from north to south. The average temperature in January, for example, ranges from -18° C to -3° C north to south, while in July it rises to between 19° C in the north and 30° C in the south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Rainfall is 1,600 millimeters falling on average in the mountainous region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 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and only 100 millimeters in the desert. The climate of Kazakhstan allows for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 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a variety of grains to be grown such as wheat, barley and rice, as well as J</w:t>
      </w: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br/>
        <w:t>different root crops and a wide range of fruits and vegetables.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 w:eastAsia="ru-RU"/>
        </w:rPr>
        <w:t>VI.</w:t>
      </w:r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Пысықтау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Complete the sentences first then listen to the text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lastRenderedPageBreak/>
        <w:t>The average temperature in January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From—–to—— north to south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In July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From——to —— in the north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en-US" w:eastAsia="ru-RU"/>
        </w:rPr>
        <w:t>VII.</w:t>
      </w:r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Бекіту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>Сұрақ-жауап жұмысы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Do you like climate of Almaty?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Do you like climate of your village?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VIII. </w:t>
      </w:r>
      <w:r w:rsidRPr="006339C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Үйге тапсырма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Exercise 13</w:t>
      </w:r>
    </w:p>
    <w:p w:rsidR="006339C4" w:rsidRPr="006339C4" w:rsidRDefault="006339C4" w:rsidP="006339C4">
      <w:pPr>
        <w:shd w:val="clear" w:color="auto" w:fill="FFFFFF"/>
        <w:spacing w:after="0" w:line="330" w:lineRule="atLeast"/>
        <w:ind w:left="483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6339C4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 </w:t>
      </w:r>
    </w:p>
    <w:p w:rsidR="00C43BD9" w:rsidRPr="006339C4" w:rsidRDefault="00C43BD9">
      <w:pPr>
        <w:rPr>
          <w:rFonts w:ascii="Times New Roman" w:hAnsi="Times New Roman" w:cs="Times New Roman"/>
          <w:sz w:val="28"/>
          <w:szCs w:val="28"/>
        </w:rPr>
      </w:pPr>
    </w:p>
    <w:sectPr w:rsidR="00C43BD9" w:rsidRPr="00633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11"/>
    <w:rsid w:val="006339C4"/>
    <w:rsid w:val="00B86F11"/>
    <w:rsid w:val="00C43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9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Sony</cp:lastModifiedBy>
  <cp:revision>2</cp:revision>
  <dcterms:created xsi:type="dcterms:W3CDTF">2017-05-10T13:23:00Z</dcterms:created>
  <dcterms:modified xsi:type="dcterms:W3CDTF">2017-05-10T13:24:00Z</dcterms:modified>
</cp:coreProperties>
</file>