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B5E" w:rsidRPr="00DB6B5E" w:rsidRDefault="00DB6B5E" w:rsidP="00DB6B5E">
      <w:pPr>
        <w:rPr>
          <w:sz w:val="36"/>
          <w:szCs w:val="36"/>
          <w:lang w:val="tt-RU"/>
        </w:rPr>
      </w:pPr>
      <w:bookmarkStart w:id="0" w:name="_GoBack"/>
      <w:r>
        <w:t xml:space="preserve">                  </w:t>
      </w:r>
      <w:r>
        <w:rPr>
          <w:lang w:val="tt-RU"/>
        </w:rPr>
        <w:t xml:space="preserve">                                       </w:t>
      </w:r>
      <w:r>
        <w:t xml:space="preserve">  </w:t>
      </w:r>
      <w:r w:rsidRPr="00DB6B5E">
        <w:rPr>
          <w:sz w:val="36"/>
          <w:szCs w:val="36"/>
        </w:rPr>
        <w:t xml:space="preserve">Татар </w:t>
      </w:r>
      <w:proofErr w:type="gramStart"/>
      <w:r w:rsidRPr="00DB6B5E">
        <w:rPr>
          <w:sz w:val="36"/>
          <w:szCs w:val="36"/>
        </w:rPr>
        <w:t>теле</w:t>
      </w:r>
      <w:proofErr w:type="gramEnd"/>
      <w:r w:rsidRPr="00DB6B5E">
        <w:rPr>
          <w:sz w:val="36"/>
          <w:szCs w:val="36"/>
        </w:rPr>
        <w:t xml:space="preserve"> д</w:t>
      </w:r>
      <w:r w:rsidRPr="00DB6B5E">
        <w:rPr>
          <w:sz w:val="36"/>
          <w:szCs w:val="36"/>
          <w:lang w:val="tt-RU"/>
        </w:rPr>
        <w:t>әресенә технологик карта</w:t>
      </w:r>
    </w:p>
    <w:bookmarkEnd w:id="0"/>
    <w:p w:rsidR="00DB6B5E" w:rsidRDefault="00DB6B5E" w:rsidP="00DB6B5E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646"/>
        <w:gridCol w:w="42"/>
        <w:gridCol w:w="3647"/>
        <w:gridCol w:w="3661"/>
        <w:gridCol w:w="3790"/>
      </w:tblGrid>
      <w:tr w:rsidR="00DB6B5E" w:rsidTr="00DB6B5E"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Укытучы</w:t>
            </w:r>
            <w:proofErr w:type="spellEnd"/>
          </w:p>
        </w:tc>
        <w:tc>
          <w:tcPr>
            <w:tcW w:w="1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 xml:space="preserve">Гарәфетдинова Гөлсинә Магзум кызы,Чистай шәһәренең “4нче урта гомуми белем бирү мәктәбе”нең 1нче категорияле татар теле һәм әдәбияты укытучысы </w:t>
            </w:r>
          </w:p>
        </w:tc>
      </w:tr>
      <w:tr w:rsidR="00DB6B5E" w:rsidTr="00DB6B5E"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Предмет</w:t>
            </w:r>
          </w:p>
        </w:tc>
        <w:tc>
          <w:tcPr>
            <w:tcW w:w="1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Татар теле.3нче сыйныф.Рус мәктәбе.Рус төркеме</w:t>
            </w:r>
          </w:p>
        </w:tc>
      </w:tr>
      <w:tr w:rsidR="00DB6B5E" w:rsidRPr="00DB6B5E" w:rsidTr="00DB6B5E"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proofErr w:type="spellStart"/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Планлаштырылган</w:t>
            </w:r>
            <w:proofErr w:type="spellEnd"/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н</w:t>
            </w: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ә</w:t>
            </w:r>
            <w:proofErr w:type="spellStart"/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ти</w:t>
            </w:r>
            <w:proofErr w:type="spellEnd"/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җәлә</w:t>
            </w:r>
            <w:proofErr w:type="gramStart"/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р</w:t>
            </w:r>
            <w:proofErr w:type="gramEnd"/>
          </w:p>
        </w:tc>
        <w:tc>
          <w:tcPr>
            <w:tcW w:w="1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Шәхескә кагылышлы: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белем алуга мотивация формалаштыру,татар теленә карата кызыксыну уяту күнекмәләрен  формалаштыру</w:t>
            </w: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.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Метапредмет: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Танып-белү УУГ: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укытучы ярдәмендә эшне планлаштыру,текстны кабул итү һәм аның эчтәлегендә ориентлашу.Төп төшенчәләрне аеру</w:t>
            </w: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.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Коммуникатив УУГ: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коммуникатив максатлардан чыгыпсүзләрне дөрес куллана белү,үз фикереңне әйтә һәм дәлилли белү</w:t>
            </w: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.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Регулятив УУГ: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дәреснең темасын һәм максатын формалаштыру;уку мәсьәләсен кую,хаталарны табу,бәяли алу,төзәтү</w:t>
            </w:r>
          </w:p>
        </w:tc>
      </w:tr>
      <w:tr w:rsidR="00DB6B5E" w:rsidTr="00DB6B5E"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Дәреснең тибы</w:t>
            </w:r>
          </w:p>
        </w:tc>
        <w:tc>
          <w:tcPr>
            <w:tcW w:w="1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Яңа белемнәрне формалаштыру дәресе.</w:t>
            </w:r>
          </w:p>
        </w:tc>
      </w:tr>
      <w:tr w:rsidR="00DB6B5E" w:rsidRPr="00DB6B5E" w:rsidTr="00DB6B5E"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Төп төшенчәләр</w:t>
            </w:r>
          </w:p>
        </w:tc>
        <w:tc>
          <w:tcPr>
            <w:tcW w:w="1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Дәрес темасына бәйле яңа сүзләр,төшенчәләр</w:t>
            </w:r>
          </w:p>
        </w:tc>
      </w:tr>
      <w:tr w:rsidR="00DB6B5E" w:rsidTr="00DB6B5E"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Предметара бәйләнеш</w:t>
            </w:r>
          </w:p>
        </w:tc>
        <w:tc>
          <w:tcPr>
            <w:tcW w:w="1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Татар теле,рус теле,</w:t>
            </w:r>
          </w:p>
        </w:tc>
      </w:tr>
      <w:tr w:rsidR="00DB6B5E" w:rsidTr="00DB6B5E"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Эшне оештыру</w:t>
            </w:r>
          </w:p>
        </w:tc>
        <w:tc>
          <w:tcPr>
            <w:tcW w:w="1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Фронталь,төркемдә,парларда,индивидуал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ь</w:t>
            </w:r>
          </w:p>
        </w:tc>
      </w:tr>
      <w:tr w:rsidR="00DB6B5E" w:rsidTr="00DB6B5E">
        <w:trPr>
          <w:trHeight w:val="505"/>
        </w:trPr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Чыганаклар</w:t>
            </w:r>
          </w:p>
        </w:tc>
        <w:tc>
          <w:tcPr>
            <w:tcW w:w="1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Дәреслек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Р.З.Хайдарова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Г.М.Ахметзянова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Л.А.Гиниятуллина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 Татар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теле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3 класс</w:t>
            </w:r>
          </w:p>
        </w:tc>
      </w:tr>
      <w:tr w:rsidR="00DB6B5E" w:rsidTr="00DB6B5E"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Җиһазлау</w:t>
            </w:r>
          </w:p>
        </w:tc>
        <w:tc>
          <w:tcPr>
            <w:tcW w:w="1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Проектор,ноутбук,презентация.</w:t>
            </w:r>
          </w:p>
        </w:tc>
      </w:tr>
      <w:tr w:rsidR="00DB6B5E" w:rsidTr="00DB6B5E"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DB6B5E" w:rsidTr="00DB6B5E"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Дәрес этаплары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Укытучы эшчәнлеге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Укучы эшчәнлеге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УУГ</w:t>
            </w:r>
          </w:p>
        </w:tc>
      </w:tr>
      <w:tr w:rsidR="00DB6B5E" w:rsidTr="00DB6B5E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 xml:space="preserve">                                                                                                    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 xml:space="preserve">                                                                         1.Оештыру-мотивлаштыру этабы</w:t>
            </w:r>
          </w:p>
        </w:tc>
      </w:tr>
      <w:tr w:rsidR="00DB6B5E" w:rsidRPr="00DB6B5E" w:rsidTr="00DB6B5E"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Оештыру.Мотивлаштыру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Дежур укучы белән әңгәмә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 xml:space="preserve">Уңай психоогик халәт һәм эш атмосферасы тудыра,сөйләм </w:t>
            </w: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lastRenderedPageBreak/>
              <w:t>эшчәнлеген оештыра.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lastRenderedPageBreak/>
              <w:t xml:space="preserve">Сыйныф дәрескә әзерләнә,укытучы белән исәнләшә,бер-берсенең </w:t>
            </w: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lastRenderedPageBreak/>
              <w:t>хәлен сорый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lastRenderedPageBreak/>
              <w:t>Шәхескә кагылышлы:белем алуга мотивация формалаштыру,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lastRenderedPageBreak/>
              <w:t>укытучы һәм сыйныфташларына хөрмәт хисе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Метапредмет: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Танып белү УУГ: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дәрескә әзерлеккә үзбәя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Коммуникатив УУГ: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укытучы сөйләмен тыңлау,сыйныфташлар һәм укытучы белән хезмәттәшлек итә белү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РегулятивУУГ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:  максатны ачыклау,укытучы һәм иптәшләрең белән эшчәнлекне планлаштыру</w:t>
            </w:r>
          </w:p>
        </w:tc>
      </w:tr>
      <w:tr w:rsidR="00DB6B5E" w:rsidTr="00DB6B5E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lastRenderedPageBreak/>
              <w:t xml:space="preserve">                                                             </w:t>
            </w:r>
            <w:r>
              <w:rPr>
                <w:rFonts w:eastAsiaTheme="minorHAnsi"/>
                <w:b/>
                <w:sz w:val="28"/>
                <w:szCs w:val="28"/>
                <w:lang w:val="en-US" w:eastAsia="en-US"/>
              </w:rPr>
              <w:t>II.</w:t>
            </w: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Белемнәрне актуальләштерү этабы</w:t>
            </w:r>
          </w:p>
        </w:tc>
      </w:tr>
      <w:tr w:rsidR="00DB6B5E" w:rsidRPr="00DB6B5E" w:rsidTr="00DB6B5E"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Өй эшен тикшерү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“Минем яраткан ашым” темасына төзелгән хикәяне тикшерү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“Ашханә” темасына презентация күрсәтелә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Язып килгән хикәяне укыйлар,бер берсенә сораулар бирәләр,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үзбәя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Шәхескә кагылышлы: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һәркемнең эшенә карата җылы мөнәсәбәт,төрле фикерләрне тыңлау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Метапредмет: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 xml:space="preserve">Танып белү: 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тыңлап аңлау,нәтиҗә чыгару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Коммуникатив УУГ: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әңгәмәдә катнашу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 xml:space="preserve">Регулятив УУГ: 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үзбәя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Предмет буенча: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lastRenderedPageBreak/>
              <w:t>сүз,сүзтезмә,җөмләләр төзү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</w:p>
        </w:tc>
      </w:tr>
      <w:tr w:rsidR="00DB6B5E" w:rsidRPr="00DB6B5E" w:rsidTr="00DB6B5E"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lastRenderedPageBreak/>
              <w:t>Фонетик зарядка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Ашханә,азык-төлеккә караган сүзләрне укыта,сүзтезмәләр төзетә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Сүзләрне хор белән,аерым-аерым укыйлар,сүзтезмәләр төзиләр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“Ашханә темасына караган лексик берәмлекләрнең мәгнәсен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аңлау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Предмет буенча: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яңа лексик берәмлекләрне кулланып сүзтезмәләр төзи белү.</w:t>
            </w:r>
          </w:p>
        </w:tc>
      </w:tr>
      <w:tr w:rsidR="00DB6B5E" w:rsidTr="00DB6B5E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 xml:space="preserve">                                                                    </w:t>
            </w:r>
            <w:r>
              <w:rPr>
                <w:rFonts w:eastAsiaTheme="minorHAnsi"/>
                <w:b/>
                <w:sz w:val="28"/>
                <w:szCs w:val="28"/>
                <w:lang w:val="en-US" w:eastAsia="en-US"/>
              </w:rPr>
              <w:t>III.</w:t>
            </w:r>
            <w:proofErr w:type="spellStart"/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Уку</w:t>
            </w:r>
            <w:proofErr w:type="spellEnd"/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м</w:t>
            </w: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әсьәләсен кую</w:t>
            </w:r>
          </w:p>
        </w:tc>
      </w:tr>
      <w:tr w:rsidR="00DB6B5E" w:rsidRPr="00DB6B5E" w:rsidTr="00DB6B5E"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Рәсем ярдәмендә әңгәмә.Кроссворд чишү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Темага карата әзерләгән рәсемнәр буенча әңгәмә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Укучылар рәсем буенча җөмләләр төзиләр.Кроссворд чишәләр.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Шәхескә кагылышлы: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үз алдыңа максат кую,аңа ирешү юлларын эзләү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Метапредмет: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Танып-белү УУГ: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үрнәк буенча эшли белү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Коммуникатив УУГ: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үз фикереңне җиткерә,дәлилли</w:t>
            </w: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 xml:space="preserve"> белү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Регулятив УУГ: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хаталарны табу,төзәтү,уку мәсәләсен дөрес аңлау</w:t>
            </w:r>
          </w:p>
        </w:tc>
      </w:tr>
      <w:tr w:rsidR="00DB6B5E" w:rsidTr="00DB6B5E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 xml:space="preserve">                                                                     IV.Уку мәсьәләсен өлешләп чишү.</w:t>
            </w:r>
          </w:p>
        </w:tc>
      </w:tr>
      <w:tr w:rsidR="00DB6B5E" w:rsidTr="00DB6B5E"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</w:p>
        </w:tc>
      </w:tr>
      <w:tr w:rsidR="00DB6B5E" w:rsidRPr="00DB6B5E" w:rsidTr="00DB6B5E"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Диалогик сөйләм күнекмәләрен камилләштерү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Ашханәдә нәрсә ашаулары турында диалог төзетә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Диалоглар төзиләр,парларда эшлиләр.Бер-берсен бәялиләр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Шәхескә кагылышлы: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 xml:space="preserve">үз гамәлләрендә,шулай ук әйләнә-тирәдәге кешеләрнең 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lastRenderedPageBreak/>
              <w:t>гамәлләрендә әхлак һәм мәгънәгә ориентлашу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Метапредмет: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Танып белүУУГ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: тыңлап аңлау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Коммуникатив УУГ: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сораулар куя белү,ярдәм сорап мөрәҗәгать итә белү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Регулятив УУГ: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үз эшчәнлегеңне планлаштыру,оештыру</w:t>
            </w:r>
          </w:p>
        </w:tc>
      </w:tr>
      <w:tr w:rsidR="00DB6B5E" w:rsidTr="00DB6B5E"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lastRenderedPageBreak/>
              <w:t>Текст өстендә эш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Текстны укый,яңа сүзләр белән таныштыра,өлешләргә бүлеп тәрҗемә иттерә,сорауларга җавап бирдерә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Текстны тыңлыйлар,укыйлар,яңа сүзләр белән танышалар,текстны тәрҗемә итәләр,сорауларга җавап бирәләр.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Шәхескә кагылышлы: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яңа уку материалына һәм яңа мәсьәлә чишү ысулларына укучыларның кызыксынуы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Танып белү: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аңлап кабул итү нигезләренә,тексттан төп мәгълүматны аерып ала белү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Коммуникаив УУГ: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өйрәнелгән сөйләм калыпларын актив файдалану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РегулятивУУГ: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уку мәсьәләсен кабул итү һәм саклау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Предмет буенча: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 xml:space="preserve">тема буенча текстны укый 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lastRenderedPageBreak/>
              <w:t>һәм тәрҗемә итә алу</w:t>
            </w:r>
          </w:p>
        </w:tc>
      </w:tr>
      <w:tr w:rsidR="00DB6B5E" w:rsidTr="00DB6B5E"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lastRenderedPageBreak/>
              <w:t>Лексик-грамматик күнекмәләрне камилләштерү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Дәреслектәге күнегүләрне эшләтү.Лексик берәмлекләр кулланып җөмләләр төзетү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Лексик берәмлекләрне кулланалар,күнегүләрне эшлиләр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Шәхескә кагылышлы: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сөйләмне камилләштерергә омтылу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Метапредмет: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Танып белү УУГ: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гомуми ысуллар кулланып күнегүләрне эшли белү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Коммуникатив УУГ: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өйрәнелгән лексик берәмлекләрне язма сөйләмдә куллана белү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Регулятив: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эшне аңлап башкару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Предмет буенча: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тема буенча язма сөйләмне формалаштыру</w:t>
            </w:r>
          </w:p>
        </w:tc>
      </w:tr>
      <w:tr w:rsidR="00DB6B5E" w:rsidTr="00DB6B5E"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Монологик сөйләмне камилләштерү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Парларда эш:өйрәнелгән сүзләрне кулланып “Ашханәдә”темасына хикәя төзетү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Парларда хикәя төзиләр,хикәяне сөйлиләр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Шәхескә кагылышлы: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үз мөмкинлекләреңне,булдыра алганлыгыңны,шәхси сыйфатларыңны аңлый белү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Метапредмет: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Танып белүУУГ: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уку мәсьәләләрен чишүдә ысулларның төрлелегенә ориентлашу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Коммуникатив УУГ: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lastRenderedPageBreak/>
              <w:t>Монологик сөйләмне төзи белү,иптәшләрендә төрле фикерләр булу мөмкинлеген кабул итәргә,хезмәттәшлек һәм аралашу партнеры позициясенә ориентлашырга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Регулятив УУГ: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гамәлләрне бәяләргә  һәм ясалган хаталарны исәпкә алып,эш-гамәлләргә  кирәкле төзәтмәләр кертергә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Предмет буенча:тема буенча монолг сөйли алу</w:t>
            </w:r>
          </w:p>
        </w:tc>
      </w:tr>
      <w:tr w:rsidR="00DB6B5E" w:rsidRPr="00DB6B5E" w:rsidTr="00DB6B5E"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lastRenderedPageBreak/>
              <w:t>Рефлексия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Дәрестә туган авырлыклар  турында сорый,дәрескә нәтиҗә ясый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Үз фикерләрен әйтәләр,өй эшен язып алалар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Шәхескә кагылышлы: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Үзбәя.Үз уңыш,уңышсызлыкларыңның сәбәпләрен ачыклау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Метапредмет: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Танып-белү: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t>нәтиҗә ясый белү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Коммуникатив УУГ:</w:t>
            </w:r>
          </w:p>
          <w:p w:rsidR="00DB6B5E" w:rsidRDefault="00DB6B5E">
            <w:pPr>
              <w:rPr>
                <w:rFonts w:eastAsiaTheme="minorHAnsi"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>Сүзләрне дөрес куллану,үз фикереңне дөрес әйтә һәм дәлилли белү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Регулятив УУГ:</w:t>
            </w:r>
          </w:p>
          <w:p w:rsidR="00DB6B5E" w:rsidRDefault="00DB6B5E">
            <w:pPr>
              <w:rPr>
                <w:rFonts w:eastAsiaTheme="minorHAnsi"/>
                <w:b/>
                <w:sz w:val="28"/>
                <w:szCs w:val="28"/>
                <w:lang w:val="tt-RU" w:eastAsia="en-US"/>
              </w:rPr>
            </w:pPr>
            <w:r>
              <w:rPr>
                <w:rFonts w:eastAsiaTheme="minorHAnsi"/>
                <w:sz w:val="28"/>
                <w:szCs w:val="28"/>
                <w:lang w:val="tt-RU" w:eastAsia="en-US"/>
              </w:rPr>
              <w:t xml:space="preserve">хаталарны табып тикшерү,мөстәкыйль рәвештә эш –гамәлләрнең </w:t>
            </w:r>
            <w:r>
              <w:rPr>
                <w:rFonts w:eastAsiaTheme="minorHAnsi"/>
                <w:sz w:val="28"/>
                <w:szCs w:val="28"/>
                <w:lang w:val="tt-RU" w:eastAsia="en-US"/>
              </w:rPr>
              <w:lastRenderedPageBreak/>
              <w:t>дөрес үтәлешен бәяләү</w:t>
            </w:r>
            <w:r>
              <w:rPr>
                <w:rFonts w:eastAsiaTheme="minorHAnsi"/>
                <w:b/>
                <w:sz w:val="28"/>
                <w:szCs w:val="28"/>
                <w:lang w:val="tt-RU" w:eastAsia="en-US"/>
              </w:rPr>
              <w:t>.</w:t>
            </w:r>
          </w:p>
        </w:tc>
      </w:tr>
    </w:tbl>
    <w:p w:rsidR="00DB6B5E" w:rsidRDefault="00DB6B5E" w:rsidP="00DB6B5E">
      <w:pPr>
        <w:spacing w:after="200" w:line="276" w:lineRule="auto"/>
        <w:rPr>
          <w:rFonts w:eastAsiaTheme="minorHAnsi"/>
          <w:b/>
          <w:sz w:val="28"/>
          <w:szCs w:val="28"/>
          <w:lang w:val="tt-RU" w:eastAsia="en-US"/>
        </w:rPr>
      </w:pPr>
    </w:p>
    <w:p w:rsidR="00DB6B5E" w:rsidRDefault="00DB6B5E" w:rsidP="00DB6B5E">
      <w:pPr>
        <w:rPr>
          <w:lang w:val="tt-RU"/>
        </w:rPr>
      </w:pPr>
    </w:p>
    <w:p w:rsidR="00DB6B5E" w:rsidRDefault="00DB6B5E" w:rsidP="00DB6B5E">
      <w:pPr>
        <w:rPr>
          <w:lang w:val="tt-RU"/>
        </w:rPr>
      </w:pPr>
    </w:p>
    <w:p w:rsidR="000F4B8A" w:rsidRPr="00DB6B5E" w:rsidRDefault="000F4B8A">
      <w:pPr>
        <w:rPr>
          <w:lang w:val="tt-RU"/>
        </w:rPr>
      </w:pPr>
    </w:p>
    <w:sectPr w:rsidR="000F4B8A" w:rsidRPr="00DB6B5E" w:rsidSect="00DB6B5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B5E"/>
    <w:rsid w:val="000F4B8A"/>
    <w:rsid w:val="00DB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B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6B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B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6B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6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859</Words>
  <Characters>4901</Characters>
  <Application>Microsoft Office Word</Application>
  <DocSecurity>0</DocSecurity>
  <Lines>40</Lines>
  <Paragraphs>11</Paragraphs>
  <ScaleCrop>false</ScaleCrop>
  <Company/>
  <LinksUpToDate>false</LinksUpToDate>
  <CharactersWithSpaces>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Ученик8</dc:creator>
  <cp:lastModifiedBy>Ученик8</cp:lastModifiedBy>
  <cp:revision>1</cp:revision>
  <dcterms:created xsi:type="dcterms:W3CDTF">2017-05-10T18:28:00Z</dcterms:created>
  <dcterms:modified xsi:type="dcterms:W3CDTF">2017-05-10T18:30:00Z</dcterms:modified>
</cp:coreProperties>
</file>