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269" w:rsidRDefault="0030602D" w:rsidP="004A326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0602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Үстеуден өткенді қайталау</w:t>
      </w:r>
    </w:p>
    <w:p w:rsidR="0030602D" w:rsidRDefault="0030602D" w:rsidP="0030602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Х.Е.Жумагалиева</w:t>
      </w:r>
    </w:p>
    <w:p w:rsidR="0030602D" w:rsidRDefault="0030602D" w:rsidP="0030602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А.Тайманов атындағы №34 мектеп-гимназиясының</w:t>
      </w:r>
    </w:p>
    <w:p w:rsidR="0030602D" w:rsidRPr="0030602D" w:rsidRDefault="0030602D" w:rsidP="0030602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 тілі мен әдебиеті пәні мұғалімі </w:t>
      </w:r>
    </w:p>
    <w:tbl>
      <w:tblPr>
        <w:tblStyle w:val="1"/>
        <w:tblW w:w="10774" w:type="dxa"/>
        <w:tblInd w:w="-885" w:type="dxa"/>
        <w:tblLook w:val="04A0" w:firstRow="1" w:lastRow="0" w:firstColumn="1" w:lastColumn="0" w:noHBand="0" w:noVBand="1"/>
      </w:tblPr>
      <w:tblGrid>
        <w:gridCol w:w="2553"/>
        <w:gridCol w:w="4712"/>
        <w:gridCol w:w="3509"/>
      </w:tblGrid>
      <w:tr w:rsidR="004A3269" w:rsidRPr="0030602D" w:rsidTr="004A3269"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Сабақтың тақырыбы: 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30602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Үстеуден өткенді қайталау</w:t>
            </w:r>
          </w:p>
        </w:tc>
      </w:tr>
      <w:tr w:rsidR="004A3269" w:rsidRPr="0030602D" w:rsidTr="004A3269"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мақсат: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304F20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Үстеу тақырыбы бойынша т</w:t>
            </w:r>
            <w:r w:rsidR="004A3269"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оптық тапс</w:t>
            </w: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ырмалар арқылы білімдерін пысықтау</w:t>
            </w:r>
            <w:r w:rsidR="004A3269"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Сауаттылығын арттыру.  </w:t>
            </w:r>
          </w:p>
        </w:tc>
      </w:tr>
      <w:tr w:rsidR="004A3269" w:rsidRPr="0030602D" w:rsidTr="004A3269"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Сілтеме: 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Практикалық қазақ тілі. Авторы: Н.А.Оразахынова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 6-сыныпқа арналған қазақ тілі оқулығы. Авторлары: С.Исаев, Ж.Даулетбекова «Атамұра» Алматы, 2015ж. </w:t>
            </w:r>
          </w:p>
        </w:tc>
      </w:tr>
      <w:tr w:rsidR="004A3269" w:rsidRPr="0030602D" w:rsidTr="004A3269"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Күтілетін нәтиже: 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304F20" w:rsidP="00304F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Үстеу туралы білімін пысықтайды</w:t>
            </w:r>
            <w:r w:rsidR="004A3269"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толыққанды талдайды</w:t>
            </w:r>
            <w:r w:rsidR="004A3269"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Сатылай кешенді талдау дағдысы шыңдалады.</w:t>
            </w:r>
          </w:p>
        </w:tc>
      </w:tr>
      <w:tr w:rsidR="004A3269" w:rsidRPr="0030602D" w:rsidTr="004A3269">
        <w:trPr>
          <w:trHeight w:val="43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 қолданылатын материалдар: 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1.Постер, маркер, стикер, смайликтер</w:t>
            </w:r>
          </w:p>
        </w:tc>
      </w:tr>
      <w:tr w:rsidR="004A3269" w:rsidRPr="0030602D" w:rsidTr="004A3269"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Оқыту әдістері: 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Оқытудағы жаңа әдістер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және талантты балалармен жұмыс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Көшбасшылық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Оқуды және оқыту үшін бағалау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ерекшелігіне байланысты оқыту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1.Диалогтік оқыту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2.Жеке жұмыс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3.Топтық жұмыс</w:t>
            </w:r>
          </w:p>
        </w:tc>
      </w:tr>
      <w:tr w:rsidR="004A3269" w:rsidRPr="0030602D" w:rsidTr="004A3269"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Дереккөздер: 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Ш.Бектұров «Қазақ тілі», «Қазақ тілі мен әдебиеті» журналы </w:t>
            </w:r>
          </w:p>
          <w:p w:rsidR="004A3269" w:rsidRPr="0030602D" w:rsidRDefault="00DE0DC8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Абайдың өлеңдер жинағы</w:t>
            </w:r>
          </w:p>
        </w:tc>
      </w:tr>
    </w:tbl>
    <w:p w:rsidR="004A3269" w:rsidRPr="0030602D" w:rsidRDefault="004A3269" w:rsidP="004A326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060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Сабақ бойынша мұғалім мен оқушының іс-әрекеті </w:t>
      </w:r>
    </w:p>
    <w:tbl>
      <w:tblPr>
        <w:tblStyle w:val="1"/>
        <w:tblW w:w="10774" w:type="dxa"/>
        <w:tblInd w:w="-885" w:type="dxa"/>
        <w:tblLook w:val="04A0" w:firstRow="1" w:lastRow="0" w:firstColumn="1" w:lastColumn="0" w:noHBand="0" w:noVBand="1"/>
      </w:tblPr>
      <w:tblGrid>
        <w:gridCol w:w="2580"/>
        <w:gridCol w:w="4944"/>
        <w:gridCol w:w="3250"/>
      </w:tblGrid>
      <w:tr w:rsidR="004A3269" w:rsidRPr="0030602D" w:rsidTr="004A3269"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Мұғалімнің іс-әрекеті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Оқушының іс-әрекеті </w:t>
            </w:r>
          </w:p>
        </w:tc>
      </w:tr>
      <w:tr w:rsidR="004A3269" w:rsidRPr="0030602D" w:rsidTr="004A3269"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І.Оқушыларға психологиялық жағымды ахуал туғызу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Тренинг 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Мейірімді жүрекпен – </w:t>
            </w:r>
            <w:r w:rsidRPr="0030602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жүректерін ұстайды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 пейілді тілекпен – </w:t>
            </w:r>
            <w:r w:rsidRPr="0030602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қолдарын көтереді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Амандасып алайық – </w:t>
            </w:r>
            <w:r w:rsidRPr="0030602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бір-бірінің қолынан ұстайды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 жадырап қалайық – </w:t>
            </w:r>
            <w:r w:rsidRPr="0030602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бір-біріне күлімдейді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етіп ерінбей,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Жақсы баға алайық! – </w:t>
            </w:r>
            <w:r w:rsidRPr="0030602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бас бармақтарын көрсетеді.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 бөлу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Қимылдарды қайталайды.</w:t>
            </w:r>
          </w:p>
        </w:tc>
      </w:tr>
      <w:tr w:rsidR="004A3269" w:rsidRPr="0030602D" w:rsidTr="004A3269"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ІІ.Қызығушылықты ояту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</w:t>
            </w:r>
            <w:r w:rsidR="00611220"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шақыру үшін берілген сұрақтар:</w:t>
            </w:r>
          </w:p>
          <w:p w:rsidR="00611220" w:rsidRPr="0030602D" w:rsidRDefault="00611220" w:rsidP="006112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Үстеудің осыған дейінгі өткен сөз таптарынан ерекшелігі неде?</w:t>
            </w:r>
          </w:p>
          <w:p w:rsidR="004A3269" w:rsidRPr="0030602D" w:rsidRDefault="00611220" w:rsidP="004A326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Осыған дейінгі өткен сөз таптарына ұқсастығы бар ма?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Берілген сұраққа жеке жауап береді.   </w:t>
            </w:r>
          </w:p>
        </w:tc>
      </w:tr>
      <w:tr w:rsidR="004A3269" w:rsidRPr="0030602D" w:rsidTr="004A3269"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D9068E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ІІІ.Мағынаны тану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3B82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 ашу мақсатына берілетін</w:t>
            </w: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11220" w:rsidRPr="0030602D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І </w:t>
            </w:r>
            <w:r w:rsidRPr="0030602D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тапсырма:</w:t>
            </w:r>
          </w:p>
          <w:p w:rsidR="004A3269" w:rsidRPr="0030602D" w:rsidRDefault="00611220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1-топқа: Тұлғасына қарай түрлері, туынды үстеулердің жасалу жолдары</w:t>
            </w:r>
          </w:p>
          <w:p w:rsidR="00611220" w:rsidRPr="0030602D" w:rsidRDefault="00611220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2-топқа: Құрамына қарай түрлері, күрделі үстеулердің жасалуы</w:t>
            </w:r>
          </w:p>
          <w:p w:rsidR="00611220" w:rsidRPr="0030602D" w:rsidRDefault="00611220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3-топқа: Мағыналық түрлері</w:t>
            </w:r>
          </w:p>
          <w:p w:rsidR="00611220" w:rsidRPr="0030602D" w:rsidRDefault="00611220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ІІ тапсырма</w:t>
            </w:r>
            <w:r w:rsidR="0082434C" w:rsidRPr="0030602D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:</w:t>
            </w:r>
            <w:r w:rsidR="00CE1C09"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Абай өлеңдерінен үстеулерді табу, олардың біріне сатылай кешенді талдау жүргізу</w:t>
            </w:r>
          </w:p>
          <w:p w:rsidR="0082434C" w:rsidRPr="0030602D" w:rsidRDefault="007C3154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1-топқа:</w:t>
            </w:r>
            <w:r w:rsidR="00D9068E"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E1C09" w:rsidRPr="0030602D" w:rsidRDefault="00CE1C0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Жазғытұры</w:t>
            </w: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қалмайды қыстың сызы,</w:t>
            </w:r>
          </w:p>
          <w:p w:rsidR="00CE1C09" w:rsidRPr="0030602D" w:rsidRDefault="00CE1C0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Масатыдай </w:t>
            </w: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құлпырар жердің жүзі.</w:t>
            </w:r>
          </w:p>
          <w:p w:rsidR="00CE1C09" w:rsidRPr="0030602D" w:rsidRDefault="00CE1C0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Жан-жануар, адамзат анталаса,</w:t>
            </w:r>
          </w:p>
          <w:p w:rsidR="00CE1C09" w:rsidRPr="0030602D" w:rsidRDefault="00CE1C0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Ата-анадай</w:t>
            </w: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елжірер күннің көзі.</w:t>
            </w:r>
          </w:p>
          <w:p w:rsidR="00CE1C09" w:rsidRPr="0030602D" w:rsidRDefault="00CE1C0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2-топқа:</w:t>
            </w: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Ғылым таппай мақтанба,</w:t>
            </w: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 таппай баптанба.</w:t>
            </w: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Құмарланып шаттанба,</w:t>
            </w: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Ойнап </w:t>
            </w:r>
            <w:r w:rsidRPr="0030602D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босқа</w:t>
            </w: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күлуге.</w:t>
            </w: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3-топқа:</w:t>
            </w: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Жоғары-төмен</w:t>
            </w: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үйрек, қаз,</w:t>
            </w: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Ұшып тұрса сымпылдап.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3269" w:rsidRPr="0030602D" w:rsidRDefault="00611220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Тапсырманы топ болып орындайды, қорғайды.</w:t>
            </w:r>
          </w:p>
          <w:p w:rsidR="00611220" w:rsidRPr="0030602D" w:rsidRDefault="00611220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 бір-бірін смайликтер арқылы бағалайды.</w:t>
            </w: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1-топ диалог түрінде орындайды.</w:t>
            </w: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07BD" w:rsidRPr="0030602D" w:rsidRDefault="00756D37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2,3-топ қорғаул</w:t>
            </w:r>
            <w:r w:rsidR="00CA07BD"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ары </w:t>
            </w:r>
            <w:r w:rsidR="00CA07BD" w:rsidRPr="0030602D"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kk-KZ"/>
              </w:rPr>
              <w:t>арқан тартыспақ</w:t>
            </w:r>
            <w:r w:rsidR="00CA07BD"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ойыны түрінде өтеді.</w:t>
            </w:r>
          </w:p>
        </w:tc>
      </w:tr>
      <w:tr w:rsidR="007C3154" w:rsidRPr="0030602D" w:rsidTr="004A3269"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154" w:rsidRPr="0030602D" w:rsidRDefault="007C3154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сәті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154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Алдыңғы күні – жұма, 3 наурыз</w:t>
            </w: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Бұрнағы күні – сенбі, 4 наурыз</w:t>
            </w: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Кеше – жексенбі, 5 наурыз</w:t>
            </w: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 – дүйсенбі, 6 наурыз</w:t>
            </w: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Ертең – сейсенбі, 7 наурыз</w:t>
            </w: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Бүрсігүні – сәрсенбі, 8 наурыз</w:t>
            </w:r>
          </w:p>
          <w:p w:rsidR="00CA07BD" w:rsidRPr="0030602D" w:rsidRDefault="00CA07BD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Арғы күні – бейсенбі, 9 наурыз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154" w:rsidRPr="0030602D" w:rsidRDefault="00756D37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үстеулерге сәйкес апта күндері мен күн жадын жазу</w:t>
            </w:r>
          </w:p>
        </w:tc>
      </w:tr>
      <w:tr w:rsidR="00756D37" w:rsidRPr="0030602D" w:rsidTr="004A3269"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D37" w:rsidRPr="0030602D" w:rsidRDefault="00756D37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D37" w:rsidRPr="0030602D" w:rsidRDefault="00756D37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тапсырма:</w:t>
            </w:r>
          </w:p>
          <w:p w:rsidR="00756D37" w:rsidRPr="0030602D" w:rsidRDefault="00756D37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1-топқа:</w:t>
            </w:r>
            <w:bookmarkStart w:id="0" w:name="_GoBack"/>
            <w:bookmarkEnd w:id="0"/>
          </w:p>
          <w:p w:rsidR="00756D37" w:rsidRPr="0030602D" w:rsidRDefault="00756D37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үстеулерден өзара антоним үстеулерді табу.</w:t>
            </w:r>
          </w:p>
          <w:p w:rsidR="00756D37" w:rsidRPr="0030602D" w:rsidRDefault="00756D37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2-топқа:</w:t>
            </w:r>
          </w:p>
          <w:p w:rsidR="00756D37" w:rsidRPr="0030602D" w:rsidRDefault="00756D37" w:rsidP="00756D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үстеулерден өзара синоним үстеулерді табу.</w:t>
            </w:r>
          </w:p>
          <w:p w:rsidR="00756D37" w:rsidRPr="0030602D" w:rsidRDefault="00756D37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3-топқа:</w:t>
            </w:r>
          </w:p>
          <w:p w:rsidR="00756D37" w:rsidRPr="0030602D" w:rsidRDefault="009C5C4B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Үстеулерді мағыналық түрлеріне қарай сәйкестендіру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D37" w:rsidRPr="0030602D" w:rsidRDefault="00756D37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C5C4B" w:rsidRPr="0030602D" w:rsidRDefault="009C5C4B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болып орындайды.</w:t>
            </w:r>
          </w:p>
        </w:tc>
      </w:tr>
      <w:tr w:rsidR="004A3269" w:rsidRPr="0030602D" w:rsidTr="004A3269"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ІV.</w:t>
            </w:r>
            <w:r w:rsidR="00756D37"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Қорытындылау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9C5C4B" w:rsidP="009C5C4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Күнделікті өмірде үстеулердің маңызы бар ма? Жиі қолданамыз ба? Олар не үшін керек?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9C5C4B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Әркім өз ойын айтады.</w:t>
            </w:r>
          </w:p>
        </w:tc>
      </w:tr>
      <w:tr w:rsidR="004A3269" w:rsidRPr="0030602D" w:rsidTr="00DE0DC8"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269" w:rsidRPr="0030602D" w:rsidRDefault="004A3269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V</w:t>
            </w:r>
            <w:r w:rsidR="00756D37"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.Рефлексия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C8" w:rsidRPr="0030602D" w:rsidRDefault="00DE0DC8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«Бұлттар» әдісі бойынша:</w:t>
            </w:r>
          </w:p>
          <w:p w:rsidR="00DE0DC8" w:rsidRPr="0030602D" w:rsidRDefault="00DE0DC8" w:rsidP="00DE0DC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Маған бәрі түсінікті;</w:t>
            </w:r>
          </w:p>
          <w:p w:rsidR="00DE0DC8" w:rsidRPr="0030602D" w:rsidRDefault="00DE0DC8" w:rsidP="00DE0DC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Тақырыпқа сұрақтарым бар;</w:t>
            </w:r>
          </w:p>
          <w:p w:rsidR="004A3269" w:rsidRPr="0030602D" w:rsidRDefault="00DE0DC8" w:rsidP="00DE0DC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Түсінбедім.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269" w:rsidRPr="0030602D" w:rsidRDefault="00DE0DC8" w:rsidP="004A32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Стикерге есімдерін жазып, таңдаған бұлттарына жапсырады.</w:t>
            </w:r>
          </w:p>
        </w:tc>
      </w:tr>
    </w:tbl>
    <w:p w:rsidR="00132C53" w:rsidRPr="0030602D" w:rsidRDefault="00132C53">
      <w:pPr>
        <w:rPr>
          <w:sz w:val="28"/>
          <w:szCs w:val="28"/>
          <w:lang w:val="kk-KZ"/>
        </w:rPr>
      </w:pPr>
    </w:p>
    <w:p w:rsidR="007C3154" w:rsidRDefault="007C3154">
      <w:pPr>
        <w:rPr>
          <w:sz w:val="24"/>
          <w:szCs w:val="24"/>
          <w:lang w:val="kk-KZ"/>
        </w:rPr>
      </w:pPr>
    </w:p>
    <w:p w:rsidR="00304F20" w:rsidRDefault="00304F20">
      <w:pPr>
        <w:rPr>
          <w:sz w:val="24"/>
          <w:szCs w:val="24"/>
          <w:lang w:val="kk-KZ"/>
        </w:rPr>
      </w:pPr>
    </w:p>
    <w:p w:rsidR="00304F20" w:rsidRDefault="00304F20">
      <w:pPr>
        <w:rPr>
          <w:sz w:val="24"/>
          <w:szCs w:val="24"/>
          <w:lang w:val="kk-KZ"/>
        </w:rPr>
      </w:pPr>
    </w:p>
    <w:p w:rsidR="00304F20" w:rsidRDefault="00304F20">
      <w:pPr>
        <w:rPr>
          <w:sz w:val="24"/>
          <w:szCs w:val="24"/>
          <w:lang w:val="kk-KZ"/>
        </w:rPr>
      </w:pPr>
    </w:p>
    <w:p w:rsidR="00304F20" w:rsidRDefault="00304F20">
      <w:pPr>
        <w:rPr>
          <w:sz w:val="24"/>
          <w:szCs w:val="24"/>
          <w:lang w:val="kk-KZ"/>
        </w:rPr>
      </w:pPr>
    </w:p>
    <w:p w:rsidR="00304F20" w:rsidRDefault="00304F20">
      <w:pPr>
        <w:rPr>
          <w:sz w:val="24"/>
          <w:szCs w:val="24"/>
          <w:lang w:val="kk-KZ"/>
        </w:rPr>
      </w:pPr>
    </w:p>
    <w:p w:rsidR="00304F20" w:rsidRDefault="00304F20">
      <w:pPr>
        <w:rPr>
          <w:sz w:val="24"/>
          <w:szCs w:val="24"/>
          <w:lang w:val="kk-KZ"/>
        </w:rPr>
      </w:pPr>
    </w:p>
    <w:sectPr w:rsidR="00304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82B4B"/>
    <w:multiLevelType w:val="hybridMultilevel"/>
    <w:tmpl w:val="B80E9254"/>
    <w:lvl w:ilvl="0" w:tplc="4ACC01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49A"/>
    <w:rsid w:val="00132C53"/>
    <w:rsid w:val="002C249A"/>
    <w:rsid w:val="00304F20"/>
    <w:rsid w:val="0030602D"/>
    <w:rsid w:val="004A3269"/>
    <w:rsid w:val="00611220"/>
    <w:rsid w:val="00756D37"/>
    <w:rsid w:val="007C3154"/>
    <w:rsid w:val="0082434C"/>
    <w:rsid w:val="009C5C4B"/>
    <w:rsid w:val="00CA07BD"/>
    <w:rsid w:val="00CE1C09"/>
    <w:rsid w:val="00D13B82"/>
    <w:rsid w:val="00D9068E"/>
    <w:rsid w:val="00DE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736CF8-5ABF-49F2-8210-D94407F97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A326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A3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122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4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4F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cp:lastPrinted>2017-03-05T21:15:00Z</cp:lastPrinted>
  <dcterms:created xsi:type="dcterms:W3CDTF">2017-03-05T18:42:00Z</dcterms:created>
  <dcterms:modified xsi:type="dcterms:W3CDTF">2017-04-04T19:44:00Z</dcterms:modified>
</cp:coreProperties>
</file>