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DB4" w:rsidRDefault="00243DB4" w:rsidP="00D5506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№59 сабақ</w:t>
      </w:r>
    </w:p>
    <w:p w:rsidR="00464C8C" w:rsidRDefault="00464C8C" w:rsidP="00D5506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:rsidR="00243DB4" w:rsidRDefault="00243DB4" w:rsidP="00D5506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Тексерілді: ДОІЖО</w:t>
      </w:r>
      <w:r>
        <w:rPr>
          <w:rFonts w:ascii="Times New Roman" w:hAnsi="Times New Roman"/>
          <w:b/>
          <w:sz w:val="28"/>
          <w:szCs w:val="28"/>
        </w:rPr>
        <w:t>_________</w:t>
      </w:r>
    </w:p>
    <w:p w:rsidR="00CA4F8C" w:rsidRDefault="00CA4F8C" w:rsidP="00D5506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:rsidR="00CA4F8C" w:rsidRPr="00CA4F8C" w:rsidRDefault="00CA4F8C" w:rsidP="00D5506A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4111"/>
        <w:gridCol w:w="2126"/>
      </w:tblGrid>
      <w:tr w:rsidR="00243DB4" w:rsidRPr="00046FA3" w:rsidTr="00243DB4">
        <w:trPr>
          <w:trHeight w:val="386"/>
        </w:trPr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Мерзімі:27.04.2016</w:t>
            </w:r>
          </w:p>
        </w:tc>
        <w:tc>
          <w:tcPr>
            <w:tcW w:w="1984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Пәні: Биология</w:t>
            </w:r>
          </w:p>
          <w:p w:rsidR="00243DB4" w:rsidRPr="00046FA3" w:rsidRDefault="00243DB4" w:rsidP="00D550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 мұғалімі: Шайхымбекова Г.М</w:t>
            </w:r>
          </w:p>
        </w:tc>
        <w:tc>
          <w:tcPr>
            <w:tcW w:w="2126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Сынып: 6 «А»</w:t>
            </w:r>
          </w:p>
        </w:tc>
      </w:tr>
      <w:tr w:rsidR="00243DB4" w:rsidRPr="00FB666D" w:rsidTr="00243DB4"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тың </w:t>
            </w: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тақырыбы: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243DB4" w:rsidRPr="00C665DC" w:rsidRDefault="00243DB4" w:rsidP="00D5506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5D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Саңырауқұлақтардың жалпы сипаттамасы. Қоректенуі, тыныс алуы, спора арқылы көбейуі. Көп жасушалы саңырауқұлақтар. Қалпақшалы саңырауқұлақтар. Жеуге жарамды және улы саңырауқұлақтар.</w:t>
            </w:r>
          </w:p>
        </w:tc>
      </w:tr>
      <w:tr w:rsidR="00243DB4" w:rsidRPr="00FB666D" w:rsidTr="00243DB4">
        <w:trPr>
          <w:trHeight w:val="843"/>
        </w:trPr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</w:t>
            </w: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56530B" w:rsidRPr="0056530B" w:rsidRDefault="0056530B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65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Саңырауқұлақтардың ағзасының ерекшеліктері, жасуша құрылысы, тіршілігі мен қоректенуі, көбейуі туралы білу.</w:t>
            </w:r>
          </w:p>
          <w:p w:rsidR="0056530B" w:rsidRPr="0056530B" w:rsidRDefault="0056530B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65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Білім беру мен білім алудағы жаңа тәсілдері, соның ішіндегі диалог, ассоциация, кер і байланыс әдістері, сыни тұрғыдан ойлау модульдерін пайдалана отырып, негізгі идеясын түсіну.</w:t>
            </w:r>
          </w:p>
          <w:p w:rsidR="0056530B" w:rsidRDefault="0056530B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653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Тақырыптың негізгі түйіндерін меңгеріп оқыту арқылы білім деңгейлерін анықтай отырып, оқу үшін жиынтық бағамен бағалау.</w:t>
            </w:r>
          </w:p>
          <w:p w:rsidR="00243DB4" w:rsidRPr="00C665DC" w:rsidRDefault="0056530B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-Ұ</w:t>
            </w:r>
            <w:r w:rsidR="00243DB4" w:rsidRPr="00C665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лғайтқыш шынының көмегімен түбіртегін қалпақшасынан бөліп қарастыру дағдысы қалыптасады, биологиялық терминдік тілде сөйлеу қабілеттері</w:t>
            </w:r>
          </w:p>
        </w:tc>
      </w:tr>
      <w:tr w:rsidR="00243DB4" w:rsidRPr="00FB666D" w:rsidTr="00243DB4">
        <w:trPr>
          <w:trHeight w:val="573"/>
        </w:trPr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56530B" w:rsidRPr="0056530B" w:rsidRDefault="0056530B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6530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Топтаса алады, пікір айта алады, пікірлесе алады, ойлау қабілеттері артады, саңырауқұлақтардың ағзасының ерекшеліктері, жасуша құрылысы, тіршілігі мен қоректенуі, көбейуі туралы білу.</w:t>
            </w:r>
          </w:p>
          <w:p w:rsidR="00243DB4" w:rsidRPr="00046FA3" w:rsidRDefault="0056530B" w:rsidP="00D5506A">
            <w:pPr>
              <w:shd w:val="clear" w:color="auto" w:fill="FFFFFF"/>
              <w:spacing w:after="0" w:line="240" w:lineRule="auto"/>
              <w:contextualSpacing/>
              <w:rPr>
                <w:noProof/>
                <w:lang w:val="kk-KZ"/>
              </w:rPr>
            </w:pPr>
            <w:r w:rsidRPr="0056530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 Оқыту мен оқудағы жаңа тәсілдерді пайдалануы арқылы өздерін - өздері реттеп, білімді меңгереді, АКТ - ны пайдалана отырып, мұғалімнің көшбасшылығы мен оқушылардың дарындылығын анықтау.</w:t>
            </w:r>
          </w:p>
        </w:tc>
      </w:tr>
      <w:tr w:rsidR="00243DB4" w:rsidRPr="001D1248" w:rsidTr="00243DB4"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Сабақта қолданылатын материалдар: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243DB4" w:rsidRPr="001D1248" w:rsidRDefault="00243DB4" w:rsidP="00D5506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Интер белсенді тақта, плакаттар</w:t>
            </w:r>
            <w:r w:rsidR="001D12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,ЭО, фото суреттер, таратпа материалдар, видео басылымдар т.б </w:t>
            </w:r>
          </w:p>
        </w:tc>
      </w:tr>
      <w:tr w:rsidR="00243DB4" w:rsidRPr="00FB666D" w:rsidTr="00243DB4">
        <w:trPr>
          <w:trHeight w:val="827"/>
        </w:trPr>
        <w:tc>
          <w:tcPr>
            <w:tcW w:w="2552" w:type="dxa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Оқыту әдістері:</w:t>
            </w:r>
          </w:p>
        </w:tc>
        <w:tc>
          <w:tcPr>
            <w:tcW w:w="8221" w:type="dxa"/>
            <w:gridSpan w:val="3"/>
            <w:shd w:val="clear" w:color="auto" w:fill="auto"/>
          </w:tcPr>
          <w:p w:rsidR="00243DB4" w:rsidRPr="00046FA3" w:rsidRDefault="00243DB4" w:rsidP="00D5506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noProof/>
                <w:lang w:val="kk-KZ"/>
              </w:rPr>
              <w:t xml:space="preserve"> Оқыту мен оқудағы жаңа әдіс-тәсілдер, оқытуда  АКТ-ны  пай-далану, сыни тұрғыдан ойлауға үйрету, оқыту үшін бағалау және оқуды бағалау.</w:t>
            </w:r>
          </w:p>
        </w:tc>
      </w:tr>
    </w:tbl>
    <w:p w:rsidR="00243DB4" w:rsidRPr="00046FA3" w:rsidRDefault="00243DB4" w:rsidP="00D5506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tblpX="10114" w:tblpY="-47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243DB4" w:rsidRPr="00FB666D" w:rsidTr="00FA713E">
        <w:trPr>
          <w:trHeight w:val="480"/>
        </w:trPr>
        <w:tc>
          <w:tcPr>
            <w:tcW w:w="324" w:type="dxa"/>
            <w:tcBorders>
              <w:top w:val="nil"/>
              <w:left w:val="nil"/>
              <w:bottom w:val="nil"/>
            </w:tcBorders>
          </w:tcPr>
          <w:p w:rsidR="00243DB4" w:rsidRPr="00046FA3" w:rsidRDefault="00243DB4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D6E7D" w:rsidRPr="003D4D20" w:rsidRDefault="00243DB4" w:rsidP="00CA4F8C">
      <w:pPr>
        <w:spacing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3D4D20">
        <w:rPr>
          <w:rFonts w:ascii="Times New Roman" w:hAnsi="Times New Roman"/>
          <w:b/>
          <w:i/>
          <w:sz w:val="28"/>
          <w:szCs w:val="28"/>
          <w:lang w:val="kk-KZ"/>
        </w:rPr>
        <w:t>Сабақ  барысындағы  мұғалім мен оқушының іс-әрекеті: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88"/>
        <w:gridCol w:w="42"/>
        <w:gridCol w:w="2976"/>
      </w:tblGrid>
      <w:tr w:rsidR="00243DB4" w:rsidRPr="00046FA3" w:rsidTr="0029172D">
        <w:trPr>
          <w:trHeight w:val="429"/>
        </w:trPr>
        <w:tc>
          <w:tcPr>
            <w:tcW w:w="567" w:type="dxa"/>
            <w:vMerge w:val="restart"/>
            <w:textDirection w:val="btLr"/>
          </w:tcPr>
          <w:p w:rsidR="001D1248" w:rsidRDefault="007D6E7D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</w:t>
            </w:r>
            <w:r w:rsidR="00464C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</w:t>
            </w:r>
            <w:r w:rsidR="00464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 </w:t>
            </w:r>
            <w:r w:rsidR="00FA71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 ( 2 мин)</w:t>
            </w:r>
          </w:p>
          <w:p w:rsidR="001D1248" w:rsidRDefault="001D1248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1248" w:rsidRDefault="001D1248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20BA1" w:rsidRDefault="001D1248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Ұйымдастыру кезеңі </w:t>
            </w:r>
          </w:p>
          <w:p w:rsidR="00243DB4" w:rsidRPr="00046FA3" w:rsidRDefault="00B20BA1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(4 мин)</w:t>
            </w:r>
            <w:r w:rsidR="00243DB4"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230" w:type="dxa"/>
            <w:gridSpan w:val="2"/>
            <w:shd w:val="clear" w:color="auto" w:fill="auto"/>
          </w:tcPr>
          <w:p w:rsidR="00243DB4" w:rsidRPr="00046FA3" w:rsidRDefault="00243DB4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2976" w:type="dxa"/>
            <w:shd w:val="clear" w:color="auto" w:fill="auto"/>
          </w:tcPr>
          <w:p w:rsidR="00243DB4" w:rsidRPr="00046FA3" w:rsidRDefault="00243DB4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243DB4" w:rsidRPr="00104EF9" w:rsidTr="007D6E7D">
        <w:trPr>
          <w:trHeight w:val="3112"/>
        </w:trPr>
        <w:tc>
          <w:tcPr>
            <w:tcW w:w="567" w:type="dxa"/>
            <w:vMerge/>
          </w:tcPr>
          <w:p w:rsidR="00243DB4" w:rsidRPr="00046FA3" w:rsidRDefault="00243DB4" w:rsidP="00D5506A">
            <w:pPr>
              <w:tabs>
                <w:tab w:val="left" w:pos="3600"/>
              </w:tabs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:rsidR="00CA4F8C" w:rsidRPr="00104EF9" w:rsidRDefault="001D1248" w:rsidP="00D5506A">
            <w:pPr>
              <w:tabs>
                <w:tab w:val="left" w:pos="3600"/>
              </w:tabs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E7E693C" wp14:editId="1297F898">
                  <wp:extent cx="1133475" cy="1066800"/>
                  <wp:effectExtent l="0" t="0" r="9525" b="0"/>
                  <wp:docPr id="1" name="Рисунок 1" descr="https://98.img.avito.st/1280x960/21319690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98.img.avito.st/1280x960/21319690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B2891DE" wp14:editId="0E70E9C3">
                  <wp:extent cx="1619250" cy="1343025"/>
                  <wp:effectExtent l="0" t="0" r="0" b="9525"/>
                  <wp:docPr id="2" name="Рисунок 2" descr="http://www.goldensphere.ru/img/flag-st/ras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goldensphere.ru/img/flag-st/ras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EF9" w:rsidRDefault="00104EF9" w:rsidP="00104EF9">
            <w:pPr>
              <w:pStyle w:val="a8"/>
              <w:numPr>
                <w:ilvl w:val="0"/>
                <w:numId w:val="4"/>
              </w:numPr>
              <w:tabs>
                <w:tab w:val="left" w:pos="36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4EF9">
              <w:rPr>
                <w:rFonts w:ascii="Times New Roman" w:hAnsi="Times New Roman"/>
                <w:sz w:val="24"/>
                <w:szCs w:val="24"/>
                <w:lang w:val="kk-KZ"/>
              </w:rPr>
              <w:t>Оқушылармен сәлемдесу, түгендеу.</w:t>
            </w:r>
          </w:p>
          <w:p w:rsidR="00104EF9" w:rsidRDefault="00104EF9" w:rsidP="00104EF9">
            <w:pPr>
              <w:pStyle w:val="a8"/>
              <w:numPr>
                <w:ilvl w:val="0"/>
                <w:numId w:val="4"/>
              </w:numPr>
              <w:tabs>
                <w:tab w:val="left" w:pos="36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Сабаққа дайындығын тексеру.</w:t>
            </w:r>
          </w:p>
          <w:p w:rsidR="00104EF9" w:rsidRDefault="00104EF9" w:rsidP="00104EF9">
            <w:pPr>
              <w:pStyle w:val="a8"/>
              <w:numPr>
                <w:ilvl w:val="0"/>
                <w:numId w:val="4"/>
              </w:numPr>
              <w:tabs>
                <w:tab w:val="left" w:pos="36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Оқушыға психологиялық ахуал туғызу.</w:t>
            </w:r>
          </w:p>
          <w:p w:rsidR="003A766E" w:rsidRPr="00104EF9" w:rsidRDefault="003A766E" w:rsidP="00D5506A">
            <w:pPr>
              <w:pStyle w:val="a8"/>
              <w:numPr>
                <w:ilvl w:val="0"/>
                <w:numId w:val="4"/>
              </w:numPr>
              <w:tabs>
                <w:tab w:val="left" w:pos="3600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4EF9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галустуктардың өздеріне ұнаған түсіне қарай топтарға бөлу.Түстерге (қызыл, жасыл, сары, көк)  байланысты психологиялық болжамдармен таныстыру.</w:t>
            </w:r>
          </w:p>
          <w:p w:rsidR="003A766E" w:rsidRPr="00046FA3" w:rsidRDefault="003A766E" w:rsidP="00D5506A">
            <w:pPr>
              <w:tabs>
                <w:tab w:val="left" w:pos="3600"/>
              </w:tabs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104EF9" w:rsidRDefault="00104EF9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04EF9" w:rsidRDefault="00104EF9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04EF9" w:rsidRDefault="00104EF9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Сәлемдесу.</w:t>
            </w:r>
          </w:p>
          <w:p w:rsidR="003A766E" w:rsidRDefault="003A766E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Өздеріне ұнаған </w:t>
            </w:r>
            <w:r w:rsidR="00B20B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галустук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түстеріне қарай 4 топқа бөлінеді</w:t>
            </w:r>
            <w:r w:rsidR="00243DB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766E" w:rsidRPr="00046FA3" w:rsidRDefault="003A766E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ережелерімен танысады. </w:t>
            </w:r>
          </w:p>
        </w:tc>
      </w:tr>
      <w:tr w:rsidR="00035A7B" w:rsidRPr="00104EF9" w:rsidTr="0029172D">
        <w:trPr>
          <w:cantSplit/>
          <w:trHeight w:val="2835"/>
        </w:trPr>
        <w:tc>
          <w:tcPr>
            <w:tcW w:w="567" w:type="dxa"/>
            <w:textDirection w:val="btLr"/>
          </w:tcPr>
          <w:p w:rsidR="00035A7B" w:rsidRPr="008F4623" w:rsidRDefault="0029172D" w:rsidP="00D5506A">
            <w:pPr>
              <w:tabs>
                <w:tab w:val="left" w:pos="3600"/>
              </w:tabs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       </w:t>
            </w:r>
            <w:r w:rsidR="00464C8C">
              <w:rPr>
                <w:rFonts w:ascii="Times New Roman" w:hAnsi="Times New Roman"/>
                <w:b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lang w:val="kk-KZ"/>
              </w:rPr>
              <w:t>Үй тапсырмасы  (8</w:t>
            </w:r>
            <w:r w:rsidR="008F4623" w:rsidRPr="008F4623">
              <w:rPr>
                <w:rFonts w:ascii="Times New Roman" w:hAnsi="Times New Roman"/>
                <w:b/>
                <w:lang w:val="kk-KZ"/>
              </w:rPr>
              <w:t>мин</w:t>
            </w:r>
            <w:r w:rsidR="008F4623">
              <w:rPr>
                <w:rFonts w:ascii="Times New Roman" w:hAnsi="Times New Roman"/>
                <w:b/>
                <w:lang w:val="kk-KZ"/>
              </w:rPr>
              <w:t>)</w:t>
            </w:r>
          </w:p>
        </w:tc>
        <w:tc>
          <w:tcPr>
            <w:tcW w:w="10206" w:type="dxa"/>
            <w:gridSpan w:val="3"/>
            <w:shd w:val="clear" w:color="auto" w:fill="auto"/>
          </w:tcPr>
          <w:p w:rsidR="008F4623" w:rsidRDefault="008F4623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Сұраққ</w:t>
            </w:r>
            <w:r w:rsidR="00104E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а- жауап беру арқылы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киындыларды құрау.</w:t>
            </w:r>
          </w:p>
          <w:p w:rsidR="0029172D" w:rsidRP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Шіріту бактериялары - ғаламшарымыздың тазалаушысы аталу себебі не? (өсімдік қалдықтары мен жануар өлекселеріндегі күрделі ағзалық заттарды ыдыратады. Топырақта қарашіріктің түзілуіне себепші болады.)</w:t>
            </w:r>
          </w:p>
          <w:p w:rsidR="0029172D" w:rsidRP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1г. Қара топырақта қанша бактерия болады? ( 5 - 6 млрд.)</w:t>
            </w:r>
          </w:p>
          <w:p w:rsidR="0029172D" w:rsidRP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Түйнек бактериялары қандай өсімдіктермен селбесіп тіршілік етеді? (жоңышқа, беде, асбұршақ, сиыржоңышқа, соят. б. )</w:t>
            </w:r>
          </w:p>
          <w:p w:rsidR="0029172D" w:rsidRP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Бактериялардың халық шаруашылығында қандай маңызы бар? (сүт тағамдарын ашыту, тері илеу, сүрлеме дайындау т. б.)</w:t>
            </w:r>
          </w:p>
          <w:p w:rsidR="00104EF9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104E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Сапрофитті бактериялар деп қандай бактерияларды атауға болады?</w:t>
            </w:r>
          </w:p>
          <w:p w:rsid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Спирулина цианобактериясы арнайы қандай жерлерде өсіріледі?(су қоймаларында)</w:t>
            </w:r>
          </w:p>
          <w:p w:rsidR="00104EF9" w:rsidRDefault="00104EF9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Паразит бактериялар қандай бактериялар?</w:t>
            </w:r>
          </w:p>
          <w:p w:rsidR="00104EF9" w:rsidRDefault="00104EF9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8.Бактериялар қандай аурулар туғызады?</w:t>
            </w:r>
          </w:p>
          <w:p w:rsidR="0029172D" w:rsidRPr="0029172D" w:rsidRDefault="0029172D" w:rsidP="00D5506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3DB4" w:rsidRPr="00AC2199" w:rsidTr="0029172D">
        <w:trPr>
          <w:cantSplit/>
          <w:trHeight w:val="3817"/>
        </w:trPr>
        <w:tc>
          <w:tcPr>
            <w:tcW w:w="567" w:type="dxa"/>
            <w:textDirection w:val="btLr"/>
          </w:tcPr>
          <w:p w:rsidR="00243DB4" w:rsidRPr="0029172D" w:rsidRDefault="00AC2199" w:rsidP="00D5506A">
            <w:pPr>
              <w:tabs>
                <w:tab w:val="left" w:pos="3600"/>
              </w:tabs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3. Жаңа сабақты меңгеру</w:t>
            </w:r>
            <w:r w:rsidR="008876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9172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8876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</w:t>
            </w:r>
            <w:r w:rsidR="00331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="0029172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0206" w:type="dxa"/>
            <w:gridSpan w:val="3"/>
            <w:shd w:val="clear" w:color="auto" w:fill="auto"/>
          </w:tcPr>
          <w:p w:rsidR="00243DB4" w:rsidRPr="0029172D" w:rsidRDefault="00682FEE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C497E9" wp14:editId="3D0496B8">
                  <wp:extent cx="1485900" cy="1009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638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:rsidR="0029172D" w:rsidRPr="0029172D" w:rsidRDefault="0029172D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Саңырауқұлақтар</w:t>
            </w: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төменгі сатыдағы өсімдіктердің ішіндегі ең көп тарағаны, олардың 100000-дай түрі кездеседі.</w:t>
            </w:r>
          </w:p>
          <w:p w:rsidR="0029172D" w:rsidRPr="0029172D" w:rsidRDefault="0029172D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өсімдіктер типтерінен басты айырмашылықтары пластидері, хлорофилі болмайды. Бұлар дайын органикалық заттармен қоректенуге бейімделген гетеретрофты өсімдіктер.</w:t>
            </w:r>
          </w:p>
          <w:p w:rsidR="0029172D" w:rsidRDefault="00FB666D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Түрлері бойынша жейтін саңырауқұлақтар және ж</w:t>
            </w:r>
            <w:bookmarkStart w:id="0" w:name="_GoBack"/>
            <w:bookmarkEnd w:id="0"/>
            <w:r w:rsidR="0029172D" w:rsidRPr="002917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еуге жарамсыз саңырауқұлақтар болып бөлінеді. Олардың вегетативтік денесі тарамдалып матасқан гифалардан (жіңішке жіпшелерден) тұрады. Бұлар бір-бірімен матасып грибница немесе мицеллий деп аталатын саңырауқұлақтың денесін құрайды.</w:t>
            </w:r>
          </w:p>
          <w:p w:rsidR="0029172D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Видео көрсетілім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64C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Саңырауқұлақтар дүниесі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3146D" w:rsidRPr="007A71EA" w:rsidRDefault="0033146D" w:rsidP="007A71EA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3DB4" w:rsidRPr="00FB666D" w:rsidTr="00464C8C">
        <w:trPr>
          <w:cantSplit/>
          <w:trHeight w:val="3270"/>
        </w:trPr>
        <w:tc>
          <w:tcPr>
            <w:tcW w:w="567" w:type="dxa"/>
            <w:textDirection w:val="btLr"/>
          </w:tcPr>
          <w:p w:rsidR="00243DB4" w:rsidRPr="00046FA3" w:rsidRDefault="000B4E1E" w:rsidP="00D5506A">
            <w:pPr>
              <w:tabs>
                <w:tab w:val="left" w:pos="3600"/>
              </w:tabs>
              <w:spacing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464C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Топқа тапсырма ( 5мин)</w:t>
            </w:r>
          </w:p>
          <w:p w:rsidR="00243DB4" w:rsidRPr="00046FA3" w:rsidRDefault="00243DB4" w:rsidP="00D5506A">
            <w:pPr>
              <w:tabs>
                <w:tab w:val="left" w:pos="3600"/>
              </w:tabs>
              <w:spacing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:rsidR="00DA1813" w:rsidRDefault="007806B3" w:rsidP="00DA1813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«Оқы- талқыла түсіндір» 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Оқушыға жаңа тақырып бойынша тақырыптар бөлініп беріледі және оны суреттер арқылы түсіндіреді, талқылайды, топтасып жұмыс жасайды. 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 ағзасының ерекшелігі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Саңырауқұлақтардың көбеюі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Жеуге жарамды және улы саңырауқұлақтар</w:t>
            </w:r>
          </w:p>
          <w:p w:rsidR="007A71EA" w:rsidRPr="007A71EA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</w:t>
            </w:r>
          </w:p>
          <w:p w:rsidR="00AC2199" w:rsidRPr="00ED20AE" w:rsidRDefault="007A71EA" w:rsidP="007A71E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Саңырауқұлақтардың өсімдіктермен селбесуі</w:t>
            </w:r>
          </w:p>
        </w:tc>
        <w:tc>
          <w:tcPr>
            <w:tcW w:w="2976" w:type="dxa"/>
            <w:shd w:val="clear" w:color="auto" w:fill="auto"/>
          </w:tcPr>
          <w:p w:rsidR="00464C8C" w:rsidRDefault="00464C8C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6B3" w:rsidRDefault="007806B3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6B3" w:rsidRDefault="007806B3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3DB4" w:rsidRDefault="00243DB4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3DB4" w:rsidRPr="00C665DC" w:rsidRDefault="007A71EA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 ақылдасқан түрде, суретпен жаңа тақырыпты байланыстырады, тақырыптарын қорғайды.</w:t>
            </w:r>
          </w:p>
        </w:tc>
      </w:tr>
      <w:tr w:rsidR="007A71EA" w:rsidRPr="00FB666D" w:rsidTr="007A71EA">
        <w:trPr>
          <w:cantSplit/>
          <w:trHeight w:val="2328"/>
        </w:trPr>
        <w:tc>
          <w:tcPr>
            <w:tcW w:w="567" w:type="dxa"/>
            <w:textDirection w:val="btLr"/>
          </w:tcPr>
          <w:p w:rsidR="007A71EA" w:rsidRDefault="007A71EA" w:rsidP="00D5506A">
            <w:pPr>
              <w:tabs>
                <w:tab w:val="left" w:pos="3600"/>
              </w:tabs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Бейнебаян (2  мин)</w:t>
            </w:r>
          </w:p>
        </w:tc>
        <w:tc>
          <w:tcPr>
            <w:tcW w:w="7230" w:type="dxa"/>
            <w:gridSpan w:val="2"/>
            <w:shd w:val="clear" w:color="auto" w:fill="auto"/>
          </w:tcPr>
          <w:p w:rsidR="007A71EA" w:rsidRDefault="007A71EA" w:rsidP="00DA1813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A71EA" w:rsidRDefault="007A71EA" w:rsidP="00DA1813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«Саңырауқұлақтардың пайдасы»</w:t>
            </w:r>
          </w:p>
          <w:p w:rsidR="007A71EA" w:rsidRPr="007A71EA" w:rsidRDefault="007A71EA" w:rsidP="00DA1813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1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саңырауқұлақтардың табиғаттағы және адам өміріндегі пайдасы туралы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мағұлмат беру, талдау, жинақтау, өз ойларымен бөлісу</w:t>
            </w:r>
          </w:p>
        </w:tc>
        <w:tc>
          <w:tcPr>
            <w:tcW w:w="2976" w:type="dxa"/>
            <w:shd w:val="clear" w:color="auto" w:fill="auto"/>
          </w:tcPr>
          <w:p w:rsidR="007A71EA" w:rsidRDefault="007A71EA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71EA" w:rsidRDefault="007A71EA" w:rsidP="00D5506A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бейнебаянды тамашалау арқылы саңырауқұлақтардың пайдасымен танысады.</w:t>
            </w:r>
          </w:p>
        </w:tc>
      </w:tr>
      <w:tr w:rsidR="00243DB4" w:rsidRPr="00FB666D" w:rsidTr="00D5506A">
        <w:trPr>
          <w:cantSplit/>
          <w:trHeight w:val="3109"/>
        </w:trPr>
        <w:tc>
          <w:tcPr>
            <w:tcW w:w="567" w:type="dxa"/>
            <w:textDirection w:val="btLr"/>
          </w:tcPr>
          <w:p w:rsidR="00243DB4" w:rsidRPr="00046FA3" w:rsidRDefault="007D6E7D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   </w:t>
            </w:r>
            <w:r w:rsidR="00464C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5.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Зерттеу</w:t>
            </w:r>
            <w:r w:rsidR="00D550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жұмысы (10</w:t>
            </w:r>
            <w:r w:rsidR="008D39D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мин)</w:t>
            </w:r>
            <w:r w:rsidR="00243DB4"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7230" w:type="dxa"/>
            <w:gridSpan w:val="2"/>
            <w:shd w:val="clear" w:color="auto" w:fill="auto"/>
          </w:tcPr>
          <w:p w:rsidR="00D5506A" w:rsidRDefault="00D5506A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43DB4" w:rsidRPr="00D5506A" w:rsidRDefault="008D39DF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№32 Зертханалық жұмыс </w:t>
            </w:r>
          </w:p>
          <w:p w:rsidR="008D39DF" w:rsidRDefault="008D39DF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Түтікшелі және қатпарлы қалпақшалы саңырауқұлақтардың жемісті денесінің құрылысы. </w:t>
            </w:r>
          </w:p>
          <w:p w:rsidR="008D39DF" w:rsidRDefault="008D39DF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Саңырауқұлақтың жемісті денесінің</w:t>
            </w:r>
            <w:r w:rsidR="00D55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құрылысымен танысу; қалпақшалы саңырауқұлақтардың түтікшелі және қатпарлы болып бөлінуін анықтау.</w:t>
            </w:r>
          </w:p>
          <w:p w:rsidR="00D5506A" w:rsidRDefault="00D5506A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Қолданылатын құрал жабдықтар: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Ұлғайтқыш әйнек, саңырауқұлақтар (ақ және қозықұйрық), суреттер.</w:t>
            </w:r>
          </w:p>
          <w:p w:rsidR="00D5506A" w:rsidRDefault="007D6E7D" w:rsidP="007D6E7D">
            <w:pPr>
              <w:pStyle w:val="a8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Зерттеу барысы: </w:t>
            </w:r>
            <w:r w:rsidR="00D5506A" w:rsidRPr="007D6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Саңырауқұлақтардың жемісі денесінің құрылысымен танысу.</w:t>
            </w:r>
          </w:p>
          <w:p w:rsidR="007D6E7D" w:rsidRDefault="007D6E7D" w:rsidP="007D6E7D">
            <w:pPr>
              <w:pStyle w:val="a8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Өзіңнің көргеніңді суретпен салыстыр.</w:t>
            </w:r>
          </w:p>
          <w:p w:rsidR="007D6E7D" w:rsidRPr="007D6E7D" w:rsidRDefault="007D6E7D" w:rsidP="007D6E7D">
            <w:pPr>
              <w:pStyle w:val="a8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Қорытынды жаса</w:t>
            </w:r>
          </w:p>
          <w:p w:rsidR="00D5506A" w:rsidRPr="005B1803" w:rsidRDefault="00D5506A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243DB4" w:rsidRDefault="00D5506A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5506A" w:rsidRPr="00D5506A" w:rsidRDefault="00D5506A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506A">
              <w:rPr>
                <w:rFonts w:ascii="Times New Roman" w:hAnsi="Times New Roman"/>
                <w:sz w:val="24"/>
                <w:szCs w:val="24"/>
                <w:lang w:val="kk-KZ"/>
              </w:rPr>
              <w:t>Жұмыс барысы талданып, нәтижесі мен қорытындысын жұмыс дәптерге орындайды.</w:t>
            </w:r>
          </w:p>
        </w:tc>
      </w:tr>
      <w:tr w:rsidR="007F3594" w:rsidRPr="00FB666D" w:rsidTr="00D5506A">
        <w:trPr>
          <w:cantSplit/>
          <w:trHeight w:val="3109"/>
        </w:trPr>
        <w:tc>
          <w:tcPr>
            <w:tcW w:w="567" w:type="dxa"/>
            <w:textDirection w:val="btLr"/>
          </w:tcPr>
          <w:p w:rsidR="007F3594" w:rsidRDefault="007F3594" w:rsidP="00D5506A">
            <w:pPr>
              <w:spacing w:line="240" w:lineRule="auto"/>
              <w:ind w:left="113" w:right="11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 бекіту (3 мин)</w:t>
            </w:r>
          </w:p>
        </w:tc>
        <w:tc>
          <w:tcPr>
            <w:tcW w:w="7230" w:type="dxa"/>
            <w:gridSpan w:val="2"/>
            <w:shd w:val="clear" w:color="auto" w:fill="auto"/>
          </w:tcPr>
          <w:p w:rsidR="007F3594" w:rsidRPr="006C4388" w:rsidRDefault="0033146D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6C4388" w:rsidRPr="006C4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Сөз тізбегі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6C4388" w:rsidRPr="006C43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әдісі бойынша, тақырып арасында кездесетін, жаңа сөздердің мағынасын білу, түсіну, түртіп алу.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Микология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Спорангий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Конидия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Хитин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Гликоген 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Микориза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Мицелий</w:t>
            </w:r>
          </w:p>
          <w:p w:rsidR="006C4388" w:rsidRDefault="006C4388" w:rsidP="00D5506A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Симбиоз</w:t>
            </w:r>
          </w:p>
        </w:tc>
        <w:tc>
          <w:tcPr>
            <w:tcW w:w="2976" w:type="dxa"/>
            <w:shd w:val="clear" w:color="auto" w:fill="auto"/>
          </w:tcPr>
          <w:p w:rsidR="007F3594" w:rsidRDefault="007F3594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C4388" w:rsidRPr="00717C40" w:rsidRDefault="006C4388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7C40">
              <w:rPr>
                <w:rFonts w:ascii="Times New Roman" w:hAnsi="Times New Roman"/>
                <w:sz w:val="24"/>
                <w:szCs w:val="24"/>
                <w:lang w:val="kk-KZ"/>
              </w:rPr>
              <w:t>Оқушылар жаңа термин сөздермен танысады, мағынасын ашады, дәптерге жазып алады.</w:t>
            </w:r>
          </w:p>
        </w:tc>
      </w:tr>
      <w:tr w:rsidR="007D6E7D" w:rsidRPr="0088768C" w:rsidTr="007D6E7D">
        <w:trPr>
          <w:cantSplit/>
          <w:trHeight w:val="315"/>
        </w:trPr>
        <w:tc>
          <w:tcPr>
            <w:tcW w:w="10773" w:type="dxa"/>
            <w:gridSpan w:val="4"/>
          </w:tcPr>
          <w:p w:rsidR="007D6E7D" w:rsidRDefault="007D6E7D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Үйге тапсырма</w:t>
            </w:r>
            <w:r w:rsidR="001737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(1-мин)</w:t>
            </w:r>
          </w:p>
        </w:tc>
      </w:tr>
      <w:tr w:rsidR="001737C7" w:rsidRPr="00FB666D" w:rsidTr="001737C7">
        <w:trPr>
          <w:cantSplit/>
          <w:trHeight w:val="315"/>
        </w:trPr>
        <w:tc>
          <w:tcPr>
            <w:tcW w:w="7755" w:type="dxa"/>
            <w:gridSpan w:val="2"/>
          </w:tcPr>
          <w:p w:rsidR="001737C7" w:rsidRPr="001737C7" w:rsidRDefault="001737C7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737C7">
              <w:rPr>
                <w:rFonts w:asciiTheme="minorEastAsia" w:hAnsiTheme="minorEastAsia" w:cstheme="minorEastAsia" w:hint="eastAsia"/>
                <w:sz w:val="24"/>
                <w:szCs w:val="24"/>
                <w:lang w:val="kk-KZ"/>
              </w:rPr>
              <w:t>§</w:t>
            </w:r>
            <w:r w:rsidRPr="001737C7">
              <w:rPr>
                <w:rFonts w:ascii="Times New Roman" w:hAnsi="Times New Roman"/>
                <w:sz w:val="24"/>
                <w:szCs w:val="24"/>
                <w:lang w:val="kk-KZ"/>
              </w:rPr>
              <w:t>58-60</w:t>
            </w:r>
            <w:proofErr w:type="gramStart"/>
            <w:r w:rsidRPr="001737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proofErr w:type="gramEnd"/>
            <w:r w:rsidRPr="001737C7">
              <w:rPr>
                <w:rFonts w:ascii="Times New Roman" w:hAnsi="Times New Roman"/>
                <w:sz w:val="24"/>
                <w:szCs w:val="24"/>
                <w:lang w:val="kk-KZ"/>
              </w:rPr>
              <w:t>қу, мазмұндау135,136,138 суреттерді дәптерге салу. Саңырауқұлақтардың адам өміріндегі және табиғаттағы маңызы</w:t>
            </w:r>
          </w:p>
        </w:tc>
        <w:tc>
          <w:tcPr>
            <w:tcW w:w="3018" w:type="dxa"/>
            <w:gridSpan w:val="2"/>
          </w:tcPr>
          <w:p w:rsidR="001737C7" w:rsidRDefault="001737C7" w:rsidP="00D5506A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46FA3">
              <w:rPr>
                <w:rFonts w:ascii="Times New Roman" w:hAnsi="Times New Roman"/>
                <w:sz w:val="24"/>
                <w:szCs w:val="24"/>
                <w:lang w:val="kk-KZ"/>
              </w:rPr>
              <w:t>Үй тапсырмасын білу, түртіп алу</w:t>
            </w:r>
          </w:p>
        </w:tc>
      </w:tr>
      <w:tr w:rsidR="001737C7" w:rsidRPr="0088768C" w:rsidTr="00FE2CBD">
        <w:trPr>
          <w:cantSplit/>
          <w:trHeight w:val="315"/>
        </w:trPr>
        <w:tc>
          <w:tcPr>
            <w:tcW w:w="10773" w:type="dxa"/>
            <w:gridSpan w:val="4"/>
          </w:tcPr>
          <w:p w:rsidR="001737C7" w:rsidRPr="00046FA3" w:rsidRDefault="001737C7" w:rsidP="00D5506A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</w:t>
            </w: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(2-мин)</w:t>
            </w:r>
          </w:p>
        </w:tc>
      </w:tr>
      <w:tr w:rsidR="001737C7" w:rsidRPr="00FB666D" w:rsidTr="007F3594">
        <w:trPr>
          <w:cantSplit/>
          <w:trHeight w:val="2898"/>
        </w:trPr>
        <w:tc>
          <w:tcPr>
            <w:tcW w:w="7797" w:type="dxa"/>
            <w:gridSpan w:val="3"/>
          </w:tcPr>
          <w:p w:rsidR="001737C7" w:rsidRDefault="001737C7" w:rsidP="00FA71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</w:t>
            </w:r>
            <w:r w:rsidR="007F359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64C138F" wp14:editId="3F973B27">
                  <wp:extent cx="1476375" cy="12477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954" cy="1249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Формативті бағалау. Топтар ақылдасқан түрде</w:t>
            </w:r>
            <w:r w:rsidR="00FE2C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әр кезеңде</w:t>
            </w:r>
            <w:r w:rsidR="00D657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бағдаршам түстеріне байланысты  бірін-бірі бағалауы. </w:t>
            </w:r>
            <w:r w:rsidR="0033146D">
              <w:rPr>
                <w:rFonts w:ascii="Times New Roman" w:hAnsi="Times New Roman"/>
                <w:sz w:val="24"/>
                <w:szCs w:val="24"/>
                <w:lang w:val="kk-KZ"/>
              </w:rPr>
              <w:t>Топ басшысы әділ түрде өз топарының бағаларын жазып отырады, сабақ соңында есептеп, мұғалімге өткізеді.</w:t>
            </w:r>
          </w:p>
          <w:p w:rsidR="00D65788" w:rsidRPr="008A717F" w:rsidRDefault="00D65788" w:rsidP="00FA71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7F3594" w:rsidRDefault="007F3594" w:rsidP="001737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37C7" w:rsidRPr="00C72E3F" w:rsidRDefault="001737C7" w:rsidP="001737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Топтардың бірін-бірі </w:t>
            </w:r>
            <w:r w:rsidR="007F35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ақылдасқан түрде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бағалайды.</w:t>
            </w:r>
            <w:r w:rsidRPr="00046FA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737C7" w:rsidRPr="00717C40" w:rsidTr="00CA4F8C">
        <w:trPr>
          <w:cantSplit/>
          <w:trHeight w:val="358"/>
        </w:trPr>
        <w:tc>
          <w:tcPr>
            <w:tcW w:w="10773" w:type="dxa"/>
            <w:gridSpan w:val="4"/>
          </w:tcPr>
          <w:p w:rsidR="00717C40" w:rsidRDefault="001737C7" w:rsidP="00717C4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Pr="00046F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</w:t>
            </w:r>
            <w:r w:rsidRPr="00D550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="00CA4F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( 3-мин)</w:t>
            </w:r>
          </w:p>
          <w:p w:rsidR="00717C40" w:rsidRPr="00717C40" w:rsidRDefault="00717C40" w:rsidP="00717C4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A4F8C" w:rsidRPr="00717C40" w:rsidTr="00FE2CBD">
        <w:trPr>
          <w:cantSplit/>
          <w:trHeight w:val="380"/>
        </w:trPr>
        <w:tc>
          <w:tcPr>
            <w:tcW w:w="10773" w:type="dxa"/>
            <w:gridSpan w:val="4"/>
          </w:tcPr>
          <w:p w:rsidR="00717C40" w:rsidRPr="0033146D" w:rsidRDefault="00CA4F8C" w:rsidP="00717C4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="00717C40" w:rsidRPr="0033146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«Жетістік баспалдағы»</w:t>
            </w:r>
            <w:r w:rsidR="00717C40" w:rsidRPr="0033146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бойынша бүгінгі жеткен жетістік баспалдағына өзін </w:t>
            </w:r>
          </w:p>
          <w:p w:rsidR="00717C40" w:rsidRPr="0033146D" w:rsidRDefault="00717C40" w:rsidP="00717C40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146D">
              <w:rPr>
                <w:rFonts w:ascii="Times New Roman" w:hAnsi="Times New Roman"/>
                <w:sz w:val="24"/>
                <w:szCs w:val="24"/>
                <w:lang w:val="kk-KZ"/>
              </w:rPr>
              <w:t>орналастырады.</w:t>
            </w:r>
          </w:p>
          <w:p w:rsidR="00717C40" w:rsidRDefault="00717C40" w:rsidP="00717C4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4F8C" w:rsidRPr="00046FA3" w:rsidRDefault="00717C40" w:rsidP="00FA713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55D153EC">
                  <wp:extent cx="2533650" cy="10382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129" cy="10371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713E" w:rsidRPr="00CA4F8C" w:rsidRDefault="00FA713E">
      <w:pPr>
        <w:rPr>
          <w:lang w:val="kk-KZ"/>
        </w:rPr>
      </w:pPr>
    </w:p>
    <w:sectPr w:rsidR="00FA713E" w:rsidRPr="00CA4F8C" w:rsidSect="00CA4F8C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54F85"/>
    <w:multiLevelType w:val="hybridMultilevel"/>
    <w:tmpl w:val="EA3A3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1282E"/>
    <w:multiLevelType w:val="hybridMultilevel"/>
    <w:tmpl w:val="45AE9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1A10ED"/>
    <w:multiLevelType w:val="hybridMultilevel"/>
    <w:tmpl w:val="FD88D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15420"/>
    <w:multiLevelType w:val="hybridMultilevel"/>
    <w:tmpl w:val="5D5AB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DB4"/>
    <w:rsid w:val="00035A7B"/>
    <w:rsid w:val="00037C7D"/>
    <w:rsid w:val="000B4E1E"/>
    <w:rsid w:val="00104EF9"/>
    <w:rsid w:val="001737C7"/>
    <w:rsid w:val="001D1248"/>
    <w:rsid w:val="00243DB4"/>
    <w:rsid w:val="0029172D"/>
    <w:rsid w:val="00325347"/>
    <w:rsid w:val="0033146D"/>
    <w:rsid w:val="003A766E"/>
    <w:rsid w:val="00424AC5"/>
    <w:rsid w:val="00464C8C"/>
    <w:rsid w:val="0056530B"/>
    <w:rsid w:val="005D78E1"/>
    <w:rsid w:val="00631FE8"/>
    <w:rsid w:val="00682FEE"/>
    <w:rsid w:val="006C4388"/>
    <w:rsid w:val="00717C40"/>
    <w:rsid w:val="007806B3"/>
    <w:rsid w:val="00781072"/>
    <w:rsid w:val="007A71EA"/>
    <w:rsid w:val="007C5996"/>
    <w:rsid w:val="007D6E7D"/>
    <w:rsid w:val="007F3594"/>
    <w:rsid w:val="00843BC5"/>
    <w:rsid w:val="0088768C"/>
    <w:rsid w:val="008D39DF"/>
    <w:rsid w:val="008E0DFD"/>
    <w:rsid w:val="008F4623"/>
    <w:rsid w:val="00AC2199"/>
    <w:rsid w:val="00B046E4"/>
    <w:rsid w:val="00B20BA1"/>
    <w:rsid w:val="00CA4F8C"/>
    <w:rsid w:val="00D5506A"/>
    <w:rsid w:val="00D65788"/>
    <w:rsid w:val="00DA1813"/>
    <w:rsid w:val="00EF7D99"/>
    <w:rsid w:val="00F8238A"/>
    <w:rsid w:val="00FA713E"/>
    <w:rsid w:val="00FB666D"/>
    <w:rsid w:val="00FE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43DB4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243DB4"/>
  </w:style>
  <w:style w:type="character" w:customStyle="1" w:styleId="a4">
    <w:name w:val="Без интервала Знак"/>
    <w:basedOn w:val="a0"/>
    <w:link w:val="a3"/>
    <w:rsid w:val="00243DB4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43DB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3D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91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43DB4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243DB4"/>
  </w:style>
  <w:style w:type="character" w:customStyle="1" w:styleId="a4">
    <w:name w:val="Без интервала Знак"/>
    <w:basedOn w:val="a0"/>
    <w:link w:val="a3"/>
    <w:rsid w:val="00243DB4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43DB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43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3DB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91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2016-04-22T16:09:00Z</cp:lastPrinted>
  <dcterms:created xsi:type="dcterms:W3CDTF">2016-04-19T16:31:00Z</dcterms:created>
  <dcterms:modified xsi:type="dcterms:W3CDTF">2016-04-25T19:31:00Z</dcterms:modified>
</cp:coreProperties>
</file>