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521F" w:rsidRPr="00AB4BE1" w:rsidRDefault="0068521F" w:rsidP="0068521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  <w:sectPr w:rsidR="0068521F" w:rsidRPr="00AB4BE1" w:rsidSect="0068521F">
          <w:pgSz w:w="16838" w:h="11906" w:orient="landscape"/>
          <w:pgMar w:top="567" w:right="567" w:bottom="567" w:left="567" w:header="720" w:footer="720" w:gutter="0"/>
          <w:cols w:space="708"/>
          <w:docGrid w:linePitch="600" w:charSpace="36864"/>
        </w:sect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AB4BE1">
        <w:rPr>
          <w:rFonts w:ascii="Times New Roman" w:hAnsi="Times New Roman" w:cs="Times New Roman"/>
          <w:b/>
          <w:sz w:val="28"/>
          <w:szCs w:val="28"/>
          <w:lang w:val="kk-KZ"/>
        </w:rPr>
        <w:t>ысқа мерзімді жоспар</w:t>
      </w:r>
    </w:p>
    <w:p w:rsidR="0068521F" w:rsidRPr="00AB4BE1" w:rsidRDefault="0068521F" w:rsidP="0068521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521F" w:rsidRPr="00AB4BE1" w:rsidRDefault="0068521F" w:rsidP="0068521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  <w:sectPr w:rsidR="0068521F" w:rsidRPr="00AB4BE1" w:rsidSect="00CC6953">
          <w:type w:val="continuous"/>
          <w:pgSz w:w="16838" w:h="11906" w:orient="landscape"/>
          <w:pgMar w:top="567" w:right="567" w:bottom="567" w:left="567" w:header="720" w:footer="720" w:gutter="0"/>
          <w:cols w:num="2" w:space="1306"/>
          <w:docGrid w:linePitch="600" w:charSpace="36864"/>
        </w:sectPr>
      </w:pPr>
    </w:p>
    <w:tbl>
      <w:tblPr>
        <w:tblW w:w="1579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"/>
        <w:gridCol w:w="1782"/>
        <w:gridCol w:w="61"/>
        <w:gridCol w:w="1056"/>
        <w:gridCol w:w="21"/>
        <w:gridCol w:w="55"/>
        <w:gridCol w:w="3755"/>
        <w:gridCol w:w="1859"/>
        <w:gridCol w:w="55"/>
        <w:gridCol w:w="4197"/>
        <w:gridCol w:w="708"/>
        <w:gridCol w:w="10"/>
        <w:gridCol w:w="51"/>
        <w:gridCol w:w="2069"/>
        <w:gridCol w:w="61"/>
      </w:tblGrid>
      <w:tr w:rsidR="0068521F" w:rsidRPr="00AB4BE1" w:rsidTr="0039224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Пән:  Әдебиет</w:t>
            </w:r>
          </w:p>
        </w:tc>
        <w:tc>
          <w:tcPr>
            <w:tcW w:w="3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Сынып: 7 «а»</w:t>
            </w:r>
          </w:p>
        </w:tc>
        <w:tc>
          <w:tcPr>
            <w:tcW w:w="61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Пән мұғалімі: </w:t>
            </w:r>
            <w:r w:rsidRPr="00687A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Кетикова Жазира Табылдиновна</w:t>
            </w:r>
          </w:p>
        </w:tc>
        <w:tc>
          <w:tcPr>
            <w:tcW w:w="28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Мерзімі: </w:t>
            </w:r>
          </w:p>
        </w:tc>
      </w:tr>
      <w:tr w:rsidR="0068521F" w:rsidRPr="00B7490E" w:rsidTr="0039224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тақырыбы: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593BD8" w:rsidRDefault="00F47835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Қ.Мырзалиев </w:t>
            </w:r>
            <w:r w:rsidR="006852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«Кәрі қыран»</w:t>
            </w:r>
          </w:p>
        </w:tc>
      </w:tr>
      <w:tr w:rsidR="0068521F" w:rsidRPr="00701AFD" w:rsidTr="0039224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4F7E9D" w:rsidRDefault="0068521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F7E9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мақсаты: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4F7E9D" w:rsidRDefault="004F7E9D" w:rsidP="00392246">
            <w:pPr>
              <w:pStyle w:val="Style1"/>
              <w:tabs>
                <w:tab w:val="left" w:pos="993"/>
                <w:tab w:val="left" w:pos="1134"/>
              </w:tabs>
              <w:spacing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Оқушыларға Қ.Мырзалиевтің </w:t>
            </w:r>
            <w:r w:rsidR="0068521F" w:rsidRPr="004F7E9D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өмірі </w:t>
            </w:r>
            <w:r w:rsidR="00CC080E" w:rsidRPr="004F7E9D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 xml:space="preserve">мен шығармашылығы </w:t>
            </w:r>
            <w:r w:rsidR="0068521F" w:rsidRPr="004F7E9D">
              <w:rPr>
                <w:rFonts w:ascii="Times New Roman" w:hAnsi="Times New Roman"/>
                <w:sz w:val="28"/>
                <w:szCs w:val="28"/>
                <w:shd w:val="clear" w:color="auto" w:fill="FFFFFF"/>
                <w:lang w:val="kk-KZ"/>
              </w:rPr>
              <w:t>туралы қысқаша мәлімет беру, өлеңді мәнерлеп оқу, талдау, дәлелдеу, қосымша деректер келтіру, өлеңнің идеясын ашып, қорытындылау.</w:t>
            </w:r>
          </w:p>
        </w:tc>
      </w:tr>
      <w:tr w:rsidR="0068521F" w:rsidRPr="00701AFD" w:rsidTr="00392246">
        <w:trPr>
          <w:gridAfter w:val="1"/>
          <w:wAfter w:w="61" w:type="dxa"/>
          <w:trHeight w:val="1104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835" w:rsidRDefault="009B557A" w:rsidP="009B557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B557A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Барлық оқушылар:</w:t>
            </w:r>
          </w:p>
          <w:p w:rsidR="009B557A" w:rsidRPr="00F47835" w:rsidRDefault="009B557A" w:rsidP="009B557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B557A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Өлеңнің негізгі идеясын түсінеді, білім, білік, дағдылары қалыптасады. </w:t>
            </w:r>
          </w:p>
          <w:p w:rsidR="009B557A" w:rsidRPr="009B557A" w:rsidRDefault="009B557A" w:rsidP="009B557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</w:pPr>
            <w:r w:rsidRPr="009B557A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Оқушылардың басым бөлігі:</w:t>
            </w:r>
            <w:r w:rsidRPr="009B557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 w:eastAsia="ru-RU"/>
              </w:rPr>
              <w:t xml:space="preserve"> өлеңге композициялық талдау жасай алады, көркемдік ерекшеліктерін таба алады, өз ойын еркін жеткізеді.</w:t>
            </w:r>
          </w:p>
          <w:p w:rsidR="009B557A" w:rsidRPr="009B557A" w:rsidRDefault="009B557A" w:rsidP="009B557A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9B557A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Кейбір оқушылар:</w:t>
            </w:r>
          </w:p>
          <w:p w:rsidR="0068521F" w:rsidRPr="009B557A" w:rsidRDefault="009B557A" w:rsidP="009B557A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 w:rsidRPr="009B557A"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 w:eastAsia="ru-RU"/>
              </w:rPr>
              <w:t xml:space="preserve">Берілген тапсырмаларды шығармашылықпен орындайды, </w:t>
            </w:r>
            <w:r w:rsidRPr="009B557A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ойын сын тұрғысынан білдіреді, алған білімді өмірде қалай қолдану керектігін түсінеді.</w:t>
            </w:r>
          </w:p>
        </w:tc>
      </w:tr>
      <w:tr w:rsidR="0068521F" w:rsidRPr="00701AFD" w:rsidTr="0039224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әдіс-тәсілдері: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4BE1" w:rsidRDefault="004F7E9D" w:rsidP="0039224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«Есім – сын есім - Етістік», </w:t>
            </w:r>
            <w:r w:rsidR="00A5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«Карусель», </w:t>
            </w:r>
            <w:r w:rsidR="005D1C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«Интервью», </w:t>
            </w:r>
            <w:r w:rsidR="00A50B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«Дөңгелек үстел», «Домино», </w:t>
            </w:r>
            <w:r w:rsidR="005D1CB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«Бес саусақ», «Екі жұлдыз, бір тілек»</w:t>
            </w:r>
          </w:p>
        </w:tc>
      </w:tr>
      <w:tr w:rsidR="0068521F" w:rsidRPr="00701AFD" w:rsidTr="00392246">
        <w:trPr>
          <w:gridAfter w:val="1"/>
          <w:wAfter w:w="61" w:type="dxa"/>
          <w:trHeight w:val="511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Көрнекілігі: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7B0C65" w:rsidRDefault="00A5581F" w:rsidP="0039224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қалпақ, микрофон, құстың суреттері</w:t>
            </w:r>
            <w:r w:rsidR="00FC65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үлестірмелі материалдар</w:t>
            </w:r>
          </w:p>
        </w:tc>
      </w:tr>
      <w:tr w:rsidR="0068521F" w:rsidRPr="00AB4BE1" w:rsidTr="00392246">
        <w:trPr>
          <w:gridAfter w:val="1"/>
          <w:wAfter w:w="61" w:type="dxa"/>
        </w:trPr>
        <w:tc>
          <w:tcPr>
            <w:tcW w:w="29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Пәнаралық байланыс:</w:t>
            </w:r>
          </w:p>
        </w:tc>
        <w:tc>
          <w:tcPr>
            <w:tcW w:w="1278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4BE1" w:rsidRDefault="00FC657F" w:rsidP="0039224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</w:tr>
      <w:tr w:rsidR="0068521F" w:rsidRPr="00AB4BE1" w:rsidTr="00392246">
        <w:trPr>
          <w:gridAfter w:val="1"/>
          <w:wAfter w:w="61" w:type="dxa"/>
        </w:trPr>
        <w:tc>
          <w:tcPr>
            <w:tcW w:w="15735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барысы</w:t>
            </w:r>
          </w:p>
        </w:tc>
      </w:tr>
      <w:tr w:rsidR="0068521F" w:rsidRPr="00AB4BE1" w:rsidTr="00392246">
        <w:trPr>
          <w:gridAfter w:val="1"/>
          <w:wAfter w:w="61" w:type="dxa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кезеңдері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521F" w:rsidRPr="00AB4BE1" w:rsidRDefault="0068521F" w:rsidP="0039224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Уақыты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іс-әрекеті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Оқушылардың іс-әрекеті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B4BE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Модуль</w:t>
            </w:r>
          </w:p>
        </w:tc>
      </w:tr>
      <w:tr w:rsidR="0068521F" w:rsidRPr="005954B4" w:rsidTr="00392246">
        <w:trPr>
          <w:gridAfter w:val="1"/>
          <w:wAfter w:w="61" w:type="dxa"/>
          <w:trHeight w:val="1166"/>
        </w:trPr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68521F" w:rsidRPr="007025DA" w:rsidRDefault="0068521F" w:rsidP="003922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  <w:r w:rsidRPr="007025D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Ұйымдастыру кезеңі</w:t>
            </w:r>
          </w:p>
          <w:p w:rsidR="0068521F" w:rsidRDefault="0068521F" w:rsidP="003922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8521F" w:rsidRDefault="0068521F" w:rsidP="003922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8521F" w:rsidRDefault="0068521F" w:rsidP="003922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8521F" w:rsidRDefault="0068521F" w:rsidP="003922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8521F" w:rsidRDefault="0068521F" w:rsidP="0039224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  <w:p w:rsidR="0068521F" w:rsidRPr="007025DA" w:rsidRDefault="0068521F" w:rsidP="004F7E9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8521F" w:rsidRPr="00505A23" w:rsidRDefault="0068521F" w:rsidP="0039224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68521F" w:rsidRPr="00505A23" w:rsidRDefault="0068521F" w:rsidP="00392246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2 </w:t>
            </w:r>
            <w:r w:rsidRPr="00505A23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мин</w:t>
            </w:r>
          </w:p>
          <w:p w:rsidR="0068521F" w:rsidRPr="00505A23" w:rsidRDefault="0068521F" w:rsidP="00392246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505A23" w:rsidRDefault="00B25639" w:rsidP="0039224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B25639"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  <w:t>«Есім – Сын есім - Етістік»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әдісі арқылы сыныпта ынтымақтастық атмосфера қалыптастыру.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8521F" w:rsidRPr="00AB4BE1" w:rsidRDefault="00B25639" w:rsidP="003922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«Мен кіммін?», «Мен қандаймын?», «Мен не істей аламын?» деген сұрақтарға өз есімі басталатын әріптен басталатын жауаптар ойлап табады.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8521F" w:rsidRPr="00A070AE" w:rsidRDefault="0068521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0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КжБ</w:t>
            </w:r>
          </w:p>
        </w:tc>
      </w:tr>
      <w:tr w:rsidR="0068521F" w:rsidRPr="006D4E16" w:rsidTr="00392246">
        <w:trPr>
          <w:gridAfter w:val="1"/>
          <w:wAfter w:w="61" w:type="dxa"/>
        </w:trPr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8521F" w:rsidRDefault="0068521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521F" w:rsidRPr="00AB4BE1" w:rsidRDefault="004F7E9D" w:rsidP="004F7E9D">
            <w:pPr>
              <w:pStyle w:val="a3"/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</w:t>
            </w:r>
            <w:r w:rsidR="006852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Default="004F7E9D" w:rsidP="00392246">
            <w:pPr>
              <w:pStyle w:val="a3"/>
              <w:tabs>
                <w:tab w:val="left" w:pos="364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Құстың с</w:t>
            </w:r>
            <w:r w:rsidRPr="004F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уреттері арқылы оқушыларды топтастыру.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Топ ережесін қайталау.</w:t>
            </w:r>
          </w:p>
          <w:p w:rsidR="008238B0" w:rsidRPr="008238B0" w:rsidRDefault="008238B0" w:rsidP="00392246">
            <w:pPr>
              <w:pStyle w:val="a3"/>
              <w:tabs>
                <w:tab w:val="left" w:pos="364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D60448" w:rsidRDefault="004F7E9D" w:rsidP="0039224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Оқушылар кез келген суретті таңдап, 2 топқа топтасады: үй құстары, жыртқыш құстар. Топтағы міндеттерді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lastRenderedPageBreak/>
              <w:t>анықтап алады.</w:t>
            </w:r>
          </w:p>
        </w:tc>
        <w:tc>
          <w:tcPr>
            <w:tcW w:w="213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53D7" w:rsidRDefault="0068521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КжБ</w:t>
            </w:r>
          </w:p>
        </w:tc>
      </w:tr>
      <w:tr w:rsidR="0068521F" w:rsidRPr="00B25639" w:rsidTr="00392246">
        <w:trPr>
          <w:gridAfter w:val="1"/>
          <w:wAfter w:w="61" w:type="dxa"/>
          <w:trHeight w:val="1186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68521F" w:rsidRDefault="0068521F" w:rsidP="00392246">
            <w:pPr>
              <w:pStyle w:val="a3"/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Үй тапсырмасын тексеру</w:t>
            </w:r>
          </w:p>
          <w:p w:rsidR="0068521F" w:rsidRPr="00AB53D7" w:rsidRDefault="0068521F" w:rsidP="00392246">
            <w:pPr>
              <w:pStyle w:val="a3"/>
              <w:snapToGrid w:val="0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68521F" w:rsidRDefault="0068521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  <w:p w:rsidR="0068521F" w:rsidRDefault="0068521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8521F" w:rsidRPr="00AB53D7" w:rsidRDefault="0068521F" w:rsidP="00392246">
            <w:pPr>
              <w:pStyle w:val="a3"/>
              <w:snapToGrid w:val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D60448" w:rsidRDefault="00093079" w:rsidP="00392246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0930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>Карусель</w:t>
            </w:r>
            <w:r w:rsidRPr="0009307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t xml:space="preserve">» әдісі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арқылы үйге берілген тапсырманы тексеру.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521F" w:rsidRPr="003F3A39" w:rsidRDefault="00093079" w:rsidP="0039224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Оқушыл</w:t>
            </w:r>
            <w:r w:rsidR="00B2563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ар үлкен және кіші шеңбер құрады. Ішкі шеңбер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</w:t>
            </w:r>
            <w:r w:rsidR="00B2563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қозғалып отырады. Оқушылар бір-біріне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Қ.Ысқақовтың өмірі мен шығармашылығына байланысты </w:t>
            </w:r>
            <w:r w:rsidR="00B2563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үйден қарастырып келген </w:t>
            </w:r>
            <w:r w:rsidR="004F7E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қосымша </w:t>
            </w:r>
            <w:r w:rsidR="00B25639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мә</w:t>
            </w:r>
            <w:r w:rsidR="004F7E9D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ліметтерімен бөліседі.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521F" w:rsidRPr="00AB4BE1" w:rsidRDefault="0068521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АКТ, СТО</w:t>
            </w:r>
          </w:p>
        </w:tc>
      </w:tr>
      <w:tr w:rsidR="009E1C2F" w:rsidRPr="009E1C2F" w:rsidTr="0038498B">
        <w:trPr>
          <w:gridAfter w:val="1"/>
          <w:wAfter w:w="61" w:type="dxa"/>
          <w:trHeight w:val="2821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Default="009E1C2F" w:rsidP="003922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І. Білу</w:t>
            </w:r>
          </w:p>
          <w:p w:rsidR="009E1C2F" w:rsidRDefault="009E1C2F" w:rsidP="003922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1C2F" w:rsidRPr="00AB53D7" w:rsidRDefault="009E1C2F" w:rsidP="003922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C2F" w:rsidRPr="007B0C65" w:rsidRDefault="009E1C2F" w:rsidP="003922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0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581F" w:rsidRPr="00A5581F" w:rsidRDefault="00A5581F" w:rsidP="00D2450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A5581F"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«Визуалдандыру» әдісі:</w:t>
            </w:r>
          </w:p>
          <w:p w:rsidR="009E1C2F" w:rsidRDefault="00A5581F" w:rsidP="00D2450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</w:t>
            </w:r>
            <w:r w:rsidR="009E1C2F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нтербелсенді тақтадан қыранның суреті көрсетіледі. Оқушыларға сұрақтар қойылады: </w:t>
            </w:r>
          </w:p>
          <w:p w:rsidR="009E1C2F" w:rsidRDefault="009E1C2F" w:rsidP="00D2450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 Суреттен нені көріп тұрмыз?</w:t>
            </w:r>
          </w:p>
          <w:p w:rsidR="009E1C2F" w:rsidRDefault="009E1C2F" w:rsidP="00D2450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 Ол жайлы не білеміз?</w:t>
            </w:r>
          </w:p>
          <w:p w:rsidR="009E1C2F" w:rsidRDefault="009E1C2F" w:rsidP="00D2450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 Не себепті қазақ халқында қыран құс киелі болып саналады?</w:t>
            </w:r>
          </w:p>
          <w:p w:rsidR="00A50B88" w:rsidRPr="00AB4BE1" w:rsidRDefault="00A50B88" w:rsidP="00D24500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- Бүгінгі тақырыбымыз қандай болады деп ойлайсыңдар? Қандай мақсат қоямыз?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Default="00A50B88" w:rsidP="00392246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Оқушылар сұрақтарға жауап береді, жаңа тақырыпқа шығады, сабақтың мақсаттарын айқындайды.</w:t>
            </w:r>
          </w:p>
          <w:p w:rsidR="0038498B" w:rsidRPr="00AB4BE1" w:rsidRDefault="0038498B" w:rsidP="0038498B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884BE8" wp14:editId="49D4BAF4">
                  <wp:extent cx="1378662" cy="990600"/>
                  <wp:effectExtent l="0" t="0" r="0" b="0"/>
                  <wp:docPr id="9" name="Рисунок 9" descr="http://picsview.ru/images/1118514_orel-i-orlica-lubo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picsview.ru/images/1118514_orel-i-orlica-lubo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683" cy="99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inline distT="0" distB="0" distL="0" distR="0" wp14:anchorId="0114FAE9" wp14:editId="1CEA6F13">
                      <wp:extent cx="304800" cy="304800"/>
                      <wp:effectExtent l="0" t="0" r="0" b="0"/>
                      <wp:docPr id="8" name="AutoShape 2" descr="http://picsview.ru/images/1118514_orel-i-orlica-lubov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2" o:spid="_x0000_s1026" alt="Описание: http://picsview.ru/images/1118514_orel-i-orlica-lubov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KcJxj4gIAAPkFAAAOAAAAAAAAAAAAAAAAAC4C&#10;AABkcnMvZTJvRG9jLnhtbFBLAQItABQABgAIAAAAIQBMoOks2AAAAAMBAAAPAAAAAAAAAAAAAAAA&#10;ADwFAABkcnMvZG93bnJldi54bWxQSwUGAAAAAAQABADzAAAAQ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C2F" w:rsidRPr="00CF62E8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F62E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АКТ</w:t>
            </w:r>
          </w:p>
        </w:tc>
      </w:tr>
      <w:tr w:rsidR="009E1C2F" w:rsidRPr="00B25639" w:rsidTr="00A50B88">
        <w:trPr>
          <w:gridAfter w:val="1"/>
          <w:wAfter w:w="61" w:type="dxa"/>
          <w:trHeight w:val="907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ІІ. Түсіну</w:t>
            </w:r>
          </w:p>
          <w:p w:rsidR="009E1C2F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1C2F" w:rsidRPr="00D60448" w:rsidRDefault="009E1C2F" w:rsidP="00A50B88">
            <w:pPr>
              <w:rPr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C2F" w:rsidRPr="00AB4BE1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мин</w:t>
            </w:r>
          </w:p>
          <w:p w:rsidR="009E1C2F" w:rsidRPr="00AB4BE1" w:rsidRDefault="009E1C2F" w:rsidP="00392246">
            <w:pPr>
              <w:pStyle w:val="a3"/>
              <w:snapToGrid w:val="0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A50B88" w:rsidRDefault="00A50B88" w:rsidP="00A807F4">
            <w:pPr>
              <w:pStyle w:val="a3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 xml:space="preserve">«Дөңгелек үстел» әдісі: </w:t>
            </w:r>
            <w:r w:rsidRPr="00A50B88"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топтарға өлеңге сатылай кешенді талдау жасау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 xml:space="preserve"> ұсынылады.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D60448" w:rsidRDefault="00A50B88" w:rsidP="00392246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  <w:t>Оқушылар өлеңді оқып шығып, жұппен, топпен талқылап, өлеңге сатылай кешенді талдау жасайды.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C2F" w:rsidRPr="00AB4BE1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ОжОЖТ</w:t>
            </w:r>
          </w:p>
        </w:tc>
      </w:tr>
      <w:tr w:rsidR="009E1C2F" w:rsidRPr="00B25639" w:rsidTr="00392246">
        <w:trPr>
          <w:gridAfter w:val="1"/>
          <w:wAfter w:w="61" w:type="dxa"/>
          <w:trHeight w:val="856"/>
        </w:trPr>
        <w:tc>
          <w:tcPr>
            <w:tcW w:w="1838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</w:tcPr>
          <w:p w:rsidR="009E1C2F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ІІІ. Қолдану</w:t>
            </w:r>
          </w:p>
          <w:p w:rsidR="009E1C2F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1C2F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1C2F" w:rsidRPr="00D05DAE" w:rsidRDefault="009E1C2F" w:rsidP="00392246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C2F" w:rsidRPr="00D05DAE" w:rsidRDefault="009E1C2F" w:rsidP="0039224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687AF6" w:rsidRDefault="00A50B88" w:rsidP="00392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«Интервью» әдісі </w:t>
            </w:r>
            <w:r w:rsidR="00A558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арқылы жаңа тақырып бойынша алған білімдерін қолдануға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бағыттау.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Default="00A50B88" w:rsidP="00392246">
            <w:pPr>
              <w:spacing w:after="0" w:line="240" w:lineRule="auto"/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 топ о</w:t>
            </w: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қушылары қолдарына микрофонды алып, ІІ топтағы өздері қалаған бір оқушыға тақырыпқа байланысты сұрақ қояды. Жауап берген оқушы келесі топтағы оқушыға сұрақ қояды.</w:t>
            </w:r>
          </w:p>
          <w:p w:rsidR="00AA0BDA" w:rsidRPr="00DA189E" w:rsidRDefault="00AA0BDA" w:rsidP="003922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8B3E8BE" wp14:editId="58F4B93F">
                  <wp:extent cx="599837" cy="628650"/>
                  <wp:effectExtent l="0" t="0" r="0" b="0"/>
                  <wp:docPr id="10" name="Рисунок 10" descr="https://im1-tub-kz.yandex.net/i?id=2e1195f5f062c3a0c945458525cc77d7-l&amp;n=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m1-tub-kz.yandex.net/i?id=2e1195f5f062c3a0c945458525cc77d7-l&amp;n=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9837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C2F" w:rsidRPr="00A070AE" w:rsidRDefault="009E1C2F" w:rsidP="00392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0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СТО</w:t>
            </w:r>
          </w:p>
        </w:tc>
      </w:tr>
      <w:tr w:rsidR="009E1C2F" w:rsidRPr="00701AFD" w:rsidTr="009D5042">
        <w:trPr>
          <w:gridAfter w:val="1"/>
          <w:wAfter w:w="61" w:type="dxa"/>
          <w:trHeight w:val="758"/>
        </w:trPr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Pr="00D05DAE" w:rsidRDefault="009E1C2F" w:rsidP="00392246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1C2F" w:rsidRPr="00D05DAE" w:rsidRDefault="009E1C2F" w:rsidP="00392246">
            <w:pPr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 w:rsidRPr="00D05DAE"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Pr="00D05DAE" w:rsidRDefault="009E1C2F" w:rsidP="0039224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 xml:space="preserve">Сергіту сәті. </w:t>
            </w:r>
            <w:r w:rsidRPr="00093079"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>«Тышқан мен мысық»</w:t>
            </w:r>
            <w:r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 xml:space="preserve"> </w:t>
            </w:r>
            <w:r w:rsidRPr="009D5042"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ойыны.</w:t>
            </w:r>
          </w:p>
        </w:tc>
        <w:tc>
          <w:tcPr>
            <w:tcW w:w="4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Pr="00D05DAE" w:rsidRDefault="009E1C2F" w:rsidP="009D5042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 xml:space="preserve">Оқушылар зейінді дамытуға арналған </w:t>
            </w: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lastRenderedPageBreak/>
              <w:t>ойынды ойнайды.</w:t>
            </w:r>
          </w:p>
        </w:tc>
        <w:tc>
          <w:tcPr>
            <w:tcW w:w="21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E1C2F" w:rsidRPr="00AB4BE1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9E1C2F" w:rsidRPr="00A5581F" w:rsidTr="00392246">
        <w:trPr>
          <w:gridAfter w:val="1"/>
          <w:wAfter w:w="61" w:type="dxa"/>
          <w:trHeight w:val="237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Pr="00D244D4" w:rsidRDefault="009E1C2F" w:rsidP="00392246">
            <w:pPr>
              <w:pStyle w:val="a3"/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</w:pPr>
            <w:r w:rsidRPr="009D5042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  <w:lastRenderedPageBreak/>
              <w:t>IV</w:t>
            </w:r>
            <w:r w:rsidRPr="00D244D4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  <w:t>. Талдау</w:t>
            </w: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E1C2F" w:rsidRPr="00D05DAE" w:rsidRDefault="009E1C2F" w:rsidP="00392246">
            <w:pP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>10 мин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Pr="00214FCD" w:rsidRDefault="009A16FB" w:rsidP="00A5581F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>«Домино» әдісі</w:t>
            </w:r>
            <w:r w:rsidR="00A558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 Оқушыларға жаңа тақырыпқа қатысты ұғымдар жазылған домино «тастарын» тарату.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A16FB" w:rsidRDefault="009A16FB" w:rsidP="009A16FB">
            <w:pPr>
              <w:rPr>
                <w:noProof/>
                <w:lang w:val="kk-KZ" w:eastAsia="ru-RU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Оқушылар жаңа тақырыпқа байланысты ұғымдарды сәйкестендіреді.</w:t>
            </w:r>
            <w:r w:rsidRPr="009D5042">
              <w:rPr>
                <w:noProof/>
                <w:lang w:val="kk-KZ" w:eastAsia="ru-RU"/>
              </w:rPr>
              <w:t xml:space="preserve"> </w:t>
            </w:r>
          </w:p>
          <w:p w:rsidR="009E1C2F" w:rsidRPr="00D05DAE" w:rsidRDefault="009A16FB" w:rsidP="00392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F737D8E" wp14:editId="4CA477FE">
                  <wp:extent cx="1057275" cy="789011"/>
                  <wp:effectExtent l="0" t="0" r="0" b="0"/>
                  <wp:docPr id="2" name="Рисунок 2" descr="http://www.sentralfitness.com/wp-content/uploads/2016/07/image_20160703_120040_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sentralfitness.com/wp-content/uploads/2016/07/image_20160703_120040_1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2226" cy="792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E1C2F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ТжДБО,</w:t>
            </w:r>
          </w:p>
          <w:p w:rsidR="009E1C2F" w:rsidRPr="00AB4BE1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ЖЕСО</w:t>
            </w:r>
          </w:p>
        </w:tc>
      </w:tr>
      <w:tr w:rsidR="009E1C2F" w:rsidRPr="004F7E9D" w:rsidTr="00214FCD">
        <w:trPr>
          <w:gridAfter w:val="1"/>
          <w:wAfter w:w="61" w:type="dxa"/>
          <w:trHeight w:val="409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E1C2F" w:rsidRPr="00D244D4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A5C3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</w:t>
            </w:r>
            <w:r w:rsidR="009A16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Жинақтау</w:t>
            </w:r>
          </w:p>
          <w:p w:rsidR="009E1C2F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9E1C2F" w:rsidRPr="00D05DAE" w:rsidRDefault="009E1C2F" w:rsidP="00392246">
            <w:pPr>
              <w:pStyle w:val="a3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</w:p>
        </w:tc>
        <w:tc>
          <w:tcPr>
            <w:tcW w:w="1138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C2F" w:rsidRPr="00D05DAE" w:rsidRDefault="009E1C2F" w:rsidP="00392246">
            <w:pPr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мин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9A16FB" w:rsidRDefault="009A16FB" w:rsidP="003922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="00FC65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Ақыл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дың алты қалпағы» әдісі</w:t>
            </w:r>
            <w:r w:rsidR="00A5581F" w:rsidRPr="004F7E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арқылы</w:t>
            </w:r>
            <w:r w:rsidR="00A558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оқушылардың алған білімдерін жинақтау.</w:t>
            </w:r>
          </w:p>
        </w:tc>
        <w:tc>
          <w:tcPr>
            <w:tcW w:w="49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D244D4" w:rsidRDefault="00FC657F" w:rsidP="0039224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Оқушылар әр түрлі түсті қалпақтарды киіп,  білімдерін жинақтайды, саралайды.</w:t>
            </w:r>
          </w:p>
        </w:tc>
        <w:tc>
          <w:tcPr>
            <w:tcW w:w="213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C2F" w:rsidRPr="00AB4BE1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СТО</w:t>
            </w:r>
          </w:p>
        </w:tc>
      </w:tr>
      <w:tr w:rsidR="009E1C2F" w:rsidRPr="004F7E9D" w:rsidTr="00176997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56" w:type="dxa"/>
          <w:trHeight w:val="2630"/>
          <w:jc w:val="center"/>
        </w:trPr>
        <w:tc>
          <w:tcPr>
            <w:tcW w:w="1843" w:type="dxa"/>
            <w:gridSpan w:val="2"/>
            <w:shd w:val="clear" w:color="auto" w:fill="auto"/>
          </w:tcPr>
          <w:p w:rsidR="009E1C2F" w:rsidRPr="00BE4F77" w:rsidRDefault="009E1C2F" w:rsidP="003922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244D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VI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. </w:t>
            </w:r>
            <w:r w:rsidRPr="00BE4F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Бағалау</w:t>
            </w:r>
          </w:p>
        </w:tc>
        <w:tc>
          <w:tcPr>
            <w:tcW w:w="1132" w:type="dxa"/>
            <w:gridSpan w:val="3"/>
            <w:shd w:val="clear" w:color="auto" w:fill="auto"/>
          </w:tcPr>
          <w:p w:rsidR="009E1C2F" w:rsidRPr="00D05DAE" w:rsidRDefault="009E1C2F" w:rsidP="00392246">
            <w:pPr>
              <w:jc w:val="center"/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kern w:val="24"/>
                <w:sz w:val="28"/>
                <w:szCs w:val="28"/>
                <w:lang w:val="kk-KZ"/>
              </w:rPr>
              <w:t>2 мин</w:t>
            </w:r>
          </w:p>
        </w:tc>
        <w:tc>
          <w:tcPr>
            <w:tcW w:w="5669" w:type="dxa"/>
            <w:gridSpan w:val="3"/>
            <w:shd w:val="clear" w:color="auto" w:fill="auto"/>
          </w:tcPr>
          <w:p w:rsidR="009E1C2F" w:rsidRPr="002B1418" w:rsidRDefault="009E1C2F" w:rsidP="00392246">
            <w:pP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 w:rsidRPr="005D1CB9">
              <w:rPr>
                <w:rFonts w:ascii="Times New Roman" w:hAnsi="Times New Roman" w:cs="Times New Roman"/>
                <w:b/>
                <w:kern w:val="24"/>
                <w:sz w:val="28"/>
                <w:szCs w:val="28"/>
                <w:lang w:val="kk-KZ"/>
              </w:rPr>
              <w:t>«Екі жұлдыз, бір тілек»</w:t>
            </w: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 xml:space="preserve"> әдісі арқылы топтардың бір-бірін шынайы бағалауын ұйымдастыру.</w:t>
            </w:r>
          </w:p>
        </w:tc>
        <w:tc>
          <w:tcPr>
            <w:tcW w:w="4966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9E1C2F" w:rsidRDefault="009E1C2F" w:rsidP="00392246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 өзара бір-бірін бағалайды. 2 жағымды пікір және бір ұсыныс айтады.</w:t>
            </w:r>
            <w:r w:rsidRPr="00176997">
              <w:rPr>
                <w:rFonts w:ascii="Times New Roman" w:hAnsi="Times New Roman" w:cs="Times New Roman"/>
                <w:noProof/>
                <w:sz w:val="24"/>
                <w:szCs w:val="24"/>
                <w:lang w:val="kk-KZ" w:eastAsia="ru-RU"/>
              </w:rPr>
              <w:t xml:space="preserve"> </w:t>
            </w:r>
          </w:p>
          <w:p w:rsidR="009E1C2F" w:rsidRPr="00D05DAE" w:rsidRDefault="009E1C2F" w:rsidP="00392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9C2915" wp14:editId="6DE0F45A">
                  <wp:extent cx="904875" cy="617812"/>
                  <wp:effectExtent l="19050" t="19050" r="9525" b="1143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474" t="23392" r="24075" b="134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617812"/>
                          </a:xfrm>
                          <a:prstGeom prst="rect">
                            <a:avLst/>
                          </a:prstGeom>
                          <a:noFill/>
                          <a:ln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9E1C2F" w:rsidRPr="00F61C23" w:rsidRDefault="009E1C2F" w:rsidP="0039224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1C2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ОБжОҮБ</w:t>
            </w:r>
          </w:p>
        </w:tc>
      </w:tr>
      <w:tr w:rsidR="009E1C2F" w:rsidRPr="004F7E9D" w:rsidTr="00392246">
        <w:trPr>
          <w:gridAfter w:val="1"/>
          <w:wAfter w:w="61" w:type="dxa"/>
        </w:trPr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BE4F77" w:rsidRDefault="009E1C2F" w:rsidP="00392246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4F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11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1C2F" w:rsidRPr="00AB4BE1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мин</w:t>
            </w:r>
          </w:p>
        </w:tc>
        <w:tc>
          <w:tcPr>
            <w:tcW w:w="56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1C2F" w:rsidRPr="00214FCD" w:rsidRDefault="009E1C2F" w:rsidP="00392246">
            <w:pPr>
              <w:pStyle w:val="a3"/>
              <w:snapToGrid w:val="0"/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 w:eastAsia="ru-RU"/>
              </w:rPr>
              <w:t xml:space="preserve">«Бес саусақ» әдісі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 w:eastAsia="ru-RU"/>
              </w:rPr>
              <w:t>арқылы оқушылармен кері байланыс орнату.</w:t>
            </w:r>
          </w:p>
        </w:tc>
        <w:tc>
          <w:tcPr>
            <w:tcW w:w="49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E1C2F" w:rsidRDefault="009E1C2F" w:rsidP="00392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қағаздан жасалған қолдың 5 саусағына сабақтан алған әсерлерін жазып, тақтаға жабыстырады.</w:t>
            </w:r>
          </w:p>
          <w:p w:rsidR="009E1C2F" w:rsidRPr="00214FCD" w:rsidRDefault="009E1C2F" w:rsidP="00214F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 не үйрендім?</w:t>
            </w:r>
          </w:p>
          <w:p w:rsidR="009E1C2F" w:rsidRPr="00214FCD" w:rsidRDefault="009E1C2F" w:rsidP="00214F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- Не ұнады? </w:t>
            </w:r>
          </w:p>
          <w:p w:rsidR="009E1C2F" w:rsidRPr="00214FCD" w:rsidRDefault="009E1C2F" w:rsidP="00214F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Қандай қиындықтар туындады?</w:t>
            </w:r>
          </w:p>
          <w:p w:rsidR="009E1C2F" w:rsidRPr="00214FCD" w:rsidRDefault="009E1C2F" w:rsidP="00214F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Бүгінгі көңіл күйім қандай болды?</w:t>
            </w:r>
          </w:p>
          <w:p w:rsidR="009E1C2F" w:rsidRPr="00214FCD" w:rsidRDefault="009E1C2F" w:rsidP="00214FC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F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 Басқаға көмегім тиді ме?</w:t>
            </w:r>
          </w:p>
          <w:p w:rsidR="009E1C2F" w:rsidRPr="00214FCD" w:rsidRDefault="009E1C2F" w:rsidP="0039224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663FDCB1" wp14:editId="3B025DD3">
                  <wp:extent cx="1381125" cy="885825"/>
                  <wp:effectExtent l="0" t="0" r="9525" b="9525"/>
                  <wp:docPr id="1" name="Рисунок 1" descr="C:\Users\Admin\Desktop\Коучинг 19,10\1Кері байланыс и рефлексия\картинки рефл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Коучинг 19,10\1Кері байланыс и рефлексия\картинки рефл\image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761" t="37571" r="23134" b="8670"/>
                          <a:stretch/>
                        </pic:blipFill>
                        <pic:spPr bwMode="auto">
                          <a:xfrm>
                            <a:off x="0" y="0"/>
                            <a:ext cx="13811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1C2F" w:rsidRPr="00A070AE" w:rsidRDefault="009E1C2F" w:rsidP="00392246">
            <w:pPr>
              <w:pStyle w:val="a3"/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070A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ОБжОҮБ</w:t>
            </w:r>
          </w:p>
        </w:tc>
      </w:tr>
      <w:tr w:rsidR="009E1C2F" w:rsidRPr="00214FCD" w:rsidTr="00392246">
        <w:tblPrEx>
          <w:jc w:val="center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gridBefore w:val="1"/>
          <w:wBefore w:w="56" w:type="dxa"/>
          <w:trHeight w:val="349"/>
          <w:jc w:val="center"/>
        </w:trPr>
        <w:tc>
          <w:tcPr>
            <w:tcW w:w="184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9E1C2F" w:rsidRPr="00BE4F77" w:rsidRDefault="009E1C2F" w:rsidP="00392246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4F7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Үй тапсырмасы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 беру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E1C2F" w:rsidRPr="00D05DAE" w:rsidRDefault="009E1C2F" w:rsidP="00392246">
            <w:pPr>
              <w:jc w:val="center"/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kern w:val="24"/>
                <w:sz w:val="28"/>
                <w:szCs w:val="28"/>
                <w:lang w:val="kk-KZ"/>
              </w:rPr>
              <w:t>1 мин</w:t>
            </w:r>
          </w:p>
        </w:tc>
        <w:tc>
          <w:tcPr>
            <w:tcW w:w="5669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9E1C2F" w:rsidRPr="00D05DAE" w:rsidRDefault="00AA0BDA" w:rsidP="00392246">
            <w:pP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kern w:val="24"/>
                <w:sz w:val="28"/>
                <w:szCs w:val="28"/>
                <w:lang w:val="kk-KZ"/>
              </w:rPr>
              <w:t>Интербелсенді тақтаға үй тапсырмасын жазу.</w:t>
            </w:r>
          </w:p>
        </w:tc>
        <w:tc>
          <w:tcPr>
            <w:tcW w:w="4966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E1C2F" w:rsidRDefault="00AA0BDA" w:rsidP="00AA0B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1. </w:t>
            </w:r>
            <w:r w:rsidR="008238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Қ.Мырзалиевтің өмірі мен шығармашылығы туралы қосымша мәліметтер қарастыру.</w:t>
            </w:r>
          </w:p>
          <w:p w:rsidR="00AA0BDA" w:rsidRPr="00BF4C28" w:rsidRDefault="00AA0BDA" w:rsidP="00AA0BDA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 С.Мұратбековтің «Ж</w:t>
            </w:r>
            <w:r w:rsidR="000A4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усан иісі» шығармасын оқып келу.</w:t>
            </w:r>
          </w:p>
        </w:tc>
        <w:tc>
          <w:tcPr>
            <w:tcW w:w="213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9E1C2F" w:rsidRPr="00F61C23" w:rsidRDefault="009E1C2F" w:rsidP="00392246">
            <w:pPr>
              <w:jc w:val="center"/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kern w:val="24"/>
                <w:sz w:val="28"/>
                <w:szCs w:val="28"/>
                <w:lang w:val="kk-KZ"/>
              </w:rPr>
              <w:t>ТжДБО, АКТ</w:t>
            </w:r>
          </w:p>
        </w:tc>
      </w:tr>
    </w:tbl>
    <w:p w:rsidR="0068521F" w:rsidRDefault="0068521F" w:rsidP="00685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521F" w:rsidRDefault="0068521F" w:rsidP="00685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521F" w:rsidRPr="00161F3B" w:rsidRDefault="0068521F" w:rsidP="0068521F">
      <w:pPr>
        <w:rPr>
          <w:lang w:val="kk-KZ"/>
        </w:rPr>
      </w:pPr>
    </w:p>
    <w:p w:rsidR="00A301E9" w:rsidRPr="00214FCD" w:rsidRDefault="00A301E9">
      <w:pPr>
        <w:rPr>
          <w:lang w:val="kk-KZ"/>
        </w:rPr>
      </w:pPr>
    </w:p>
    <w:sectPr w:rsidR="00A301E9" w:rsidRPr="00214FCD" w:rsidSect="00CC6953">
      <w:type w:val="continuous"/>
      <w:pgSz w:w="16838" w:h="11906" w:orient="landscape"/>
      <w:pgMar w:top="567" w:right="567" w:bottom="567" w:left="56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75C60"/>
    <w:multiLevelType w:val="hybridMultilevel"/>
    <w:tmpl w:val="2C4A5E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21F"/>
    <w:rsid w:val="00024A7F"/>
    <w:rsid w:val="00093079"/>
    <w:rsid w:val="000A4C52"/>
    <w:rsid w:val="00176997"/>
    <w:rsid w:val="00214FCD"/>
    <w:rsid w:val="0038498B"/>
    <w:rsid w:val="004F7E9D"/>
    <w:rsid w:val="005B3579"/>
    <w:rsid w:val="005D1CB9"/>
    <w:rsid w:val="0060698C"/>
    <w:rsid w:val="0068521F"/>
    <w:rsid w:val="006D4E16"/>
    <w:rsid w:val="006D50F0"/>
    <w:rsid w:val="00701AFD"/>
    <w:rsid w:val="0075622A"/>
    <w:rsid w:val="008238B0"/>
    <w:rsid w:val="009A16FB"/>
    <w:rsid w:val="009B557A"/>
    <w:rsid w:val="009D5042"/>
    <w:rsid w:val="009E1C2F"/>
    <w:rsid w:val="00A301E9"/>
    <w:rsid w:val="00A50B88"/>
    <w:rsid w:val="00A5581F"/>
    <w:rsid w:val="00A807F4"/>
    <w:rsid w:val="00AA0BDA"/>
    <w:rsid w:val="00AA2B45"/>
    <w:rsid w:val="00B25639"/>
    <w:rsid w:val="00CC080E"/>
    <w:rsid w:val="00F22268"/>
    <w:rsid w:val="00F47835"/>
    <w:rsid w:val="00FC6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21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521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FontStyle15">
    <w:name w:val="Font Style15"/>
    <w:rsid w:val="0068521F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1">
    <w:name w:val="Style1"/>
    <w:basedOn w:val="a"/>
    <w:uiPriority w:val="99"/>
    <w:rsid w:val="0068521F"/>
    <w:pPr>
      <w:widowControl w:val="0"/>
      <w:suppressAutoHyphens w:val="0"/>
      <w:autoSpaceDE w:val="0"/>
      <w:autoSpaceDN w:val="0"/>
      <w:adjustRightInd w:val="0"/>
      <w:spacing w:after="0" w:line="252" w:lineRule="exact"/>
      <w:jc w:val="both"/>
    </w:pPr>
    <w:rPr>
      <w:rFonts w:cs="Times New Roman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68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21F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21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521F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customStyle="1" w:styleId="FontStyle15">
    <w:name w:val="Font Style15"/>
    <w:rsid w:val="0068521F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1">
    <w:name w:val="Style1"/>
    <w:basedOn w:val="a"/>
    <w:uiPriority w:val="99"/>
    <w:rsid w:val="0068521F"/>
    <w:pPr>
      <w:widowControl w:val="0"/>
      <w:suppressAutoHyphens w:val="0"/>
      <w:autoSpaceDE w:val="0"/>
      <w:autoSpaceDN w:val="0"/>
      <w:adjustRightInd w:val="0"/>
      <w:spacing w:after="0" w:line="252" w:lineRule="exact"/>
      <w:jc w:val="both"/>
    </w:pPr>
    <w:rPr>
      <w:rFonts w:cs="Times New Roman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685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521F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14</cp:revision>
  <dcterms:created xsi:type="dcterms:W3CDTF">2017-03-16T05:36:00Z</dcterms:created>
  <dcterms:modified xsi:type="dcterms:W3CDTF">2017-05-12T04:53:00Z</dcterms:modified>
</cp:coreProperties>
</file>