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913282" w:rsidRDefault="00913282" w:rsidP="00913282">
      <w:pPr>
        <w:pStyle w:val="a3"/>
        <w:rPr>
          <w:rFonts w:ascii="Times New Roman" w:hAnsi="Times New Roman"/>
          <w:lang w:val="kk-KZ"/>
        </w:rPr>
      </w:pPr>
    </w:p>
    <w:tbl>
      <w:tblPr>
        <w:tblW w:w="10682" w:type="dxa"/>
        <w:tblInd w:w="-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33"/>
        <w:gridCol w:w="557"/>
        <w:gridCol w:w="1088"/>
        <w:gridCol w:w="1706"/>
        <w:gridCol w:w="916"/>
        <w:gridCol w:w="1376"/>
        <w:gridCol w:w="999"/>
        <w:gridCol w:w="1707"/>
      </w:tblGrid>
      <w:tr w:rsidR="000A602D" w:rsidRPr="008020A8" w:rsidTr="00DA112A">
        <w:tc>
          <w:tcPr>
            <w:tcW w:w="2890" w:type="dxa"/>
            <w:gridSpan w:val="2"/>
          </w:tcPr>
          <w:p w:rsidR="000A602D" w:rsidRP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792" w:type="dxa"/>
            <w:gridSpan w:val="6"/>
          </w:tcPr>
          <w:p w:rsidR="000A602D" w:rsidRP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Мектеп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Қараоба орта мектебі</w:t>
            </w:r>
          </w:p>
        </w:tc>
      </w:tr>
      <w:tr w:rsidR="000A602D" w:rsidRPr="008020A8" w:rsidTr="00DA112A">
        <w:tc>
          <w:tcPr>
            <w:tcW w:w="2890" w:type="dxa"/>
            <w:gridSpan w:val="2"/>
          </w:tcPr>
          <w:p w:rsidR="000A602D" w:rsidRPr="004B2D00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="004B2D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</w:t>
            </w:r>
            <w:r w:rsidR="004B2D00">
              <w:rPr>
                <w:rFonts w:ascii="Times New Roman" w:hAnsi="Times New Roman"/>
                <w:b/>
                <w:sz w:val="28"/>
                <w:szCs w:val="28"/>
              </w:rPr>
              <w:t>3 «</w:t>
            </w:r>
            <w:r w:rsidR="004B2D00" w:rsidRPr="004B2D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="004B2D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7792" w:type="dxa"/>
            <w:gridSpan w:val="6"/>
          </w:tcPr>
          <w:p w:rsidR="000A602D" w:rsidRP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Мұғалімнің аты-жөні: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Аширбекова Балхия Капановна</w:t>
            </w:r>
          </w:p>
        </w:tc>
      </w:tr>
      <w:tr w:rsidR="000A602D" w:rsidRPr="008020A8" w:rsidTr="002A7285">
        <w:tc>
          <w:tcPr>
            <w:tcW w:w="2333" w:type="dxa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0A602D" w:rsidRPr="000A602D" w:rsidRDefault="002A7285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  <w:r w:rsidR="004B2D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.12</w:t>
            </w:r>
            <w:r w:rsidR="000A602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.16.</w:t>
            </w:r>
          </w:p>
        </w:tc>
        <w:tc>
          <w:tcPr>
            <w:tcW w:w="4267" w:type="dxa"/>
            <w:gridSpan w:val="4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Сабаққа қ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атысқан </w:t>
            </w:r>
          </w:p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оқушы саны: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13</w:t>
            </w:r>
          </w:p>
          <w:p w:rsidR="000A602D" w:rsidRP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82" w:type="dxa"/>
            <w:gridSpan w:val="3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Сабаққа қ</w:t>
            </w: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атыс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пағ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ан</w:t>
            </w:r>
          </w:p>
          <w:p w:rsidR="000A602D" w:rsidRP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оқушы саны</w:t>
            </w:r>
          </w:p>
        </w:tc>
      </w:tr>
      <w:tr w:rsidR="000A602D" w:rsidRPr="008020A8" w:rsidTr="00DA112A">
        <w:trPr>
          <w:trHeight w:val="431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Сабақтың </w:t>
            </w: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тақырыбы:</w:t>
            </w: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0A602D" w:rsidRPr="004B2D00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2D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Жалаң және жайылма сөйлем</w:t>
            </w:r>
          </w:p>
        </w:tc>
      </w:tr>
      <w:tr w:rsidR="000A602D" w:rsidRPr="00DB3900" w:rsidTr="00DA112A">
        <w:trPr>
          <w:trHeight w:val="1208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бағдарламасына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сәйкес 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оқу мақсаты</w:t>
            </w:r>
          </w:p>
        </w:tc>
        <w:tc>
          <w:tcPr>
            <w:tcW w:w="8349" w:type="dxa"/>
            <w:gridSpan w:val="7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602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Жалаң және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жайылма сөйлем туралы алған білімдерін бекіту;</w:t>
            </w:r>
          </w:p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Тұрлаулы мүшелер туралы түсініктерін жетілдіру.</w:t>
            </w:r>
          </w:p>
          <w:p w:rsidR="002D0B36" w:rsidRPr="002D0B36" w:rsidRDefault="002D0B3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0B36">
              <w:rPr>
                <w:rFonts w:ascii="Times New Roman" w:hAnsi="Times New Roman"/>
                <w:sz w:val="28"/>
                <w:szCs w:val="28"/>
                <w:lang w:val="kk-KZ"/>
              </w:rPr>
              <w:t>Сөз қорын байытып ,ауызекі және жазбаша сөйлеу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тілін, логикалық ойлау және </w:t>
            </w:r>
            <w:r w:rsidRPr="002D0B36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қаб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2D0B36">
              <w:rPr>
                <w:rFonts w:ascii="Times New Roman" w:hAnsi="Times New Roman"/>
                <w:sz w:val="28"/>
                <w:szCs w:val="28"/>
                <w:lang w:val="kk-KZ"/>
              </w:rPr>
              <w:t>летін дамыту.</w:t>
            </w:r>
          </w:p>
        </w:tc>
      </w:tr>
      <w:tr w:rsidR="000A602D" w:rsidRPr="00DB3900" w:rsidTr="002A7285">
        <w:trPr>
          <w:trHeight w:val="592"/>
        </w:trPr>
        <w:tc>
          <w:tcPr>
            <w:tcW w:w="2333" w:type="dxa"/>
            <w:vMerge w:val="restart"/>
          </w:tcPr>
          <w:p w:rsidR="000A602D" w:rsidRPr="002D0B3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0A602D" w:rsidRPr="008020A8" w:rsidRDefault="000A602D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Барлық оқушылар </w:t>
            </w:r>
            <w:r w:rsidRPr="008020A8">
              <w:rPr>
                <w:rFonts w:ascii="Times New Roman" w:hAnsi="Times New Roman"/>
                <w:lang w:val="kk-KZ"/>
              </w:rPr>
              <w:t xml:space="preserve">:  </w:t>
            </w:r>
          </w:p>
          <w:p w:rsidR="000A602D" w:rsidRPr="008020A8" w:rsidRDefault="002A7285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9F3399">
              <w:rPr>
                <w:rFonts w:ascii="Times New Roman" w:hAnsi="Times New Roman"/>
                <w:sz w:val="28"/>
                <w:szCs w:val="28"/>
                <w:lang w:val="kk-KZ"/>
              </w:rPr>
              <w:t>Тұрлаулы және тұрлаусыз мүшелерді біледі</w:t>
            </w:r>
          </w:p>
        </w:tc>
      </w:tr>
      <w:tr w:rsidR="000A602D" w:rsidRPr="00DB3900" w:rsidTr="00DA112A">
        <w:trPr>
          <w:trHeight w:val="240"/>
        </w:trPr>
        <w:tc>
          <w:tcPr>
            <w:tcW w:w="2333" w:type="dxa"/>
            <w:vMerge/>
          </w:tcPr>
          <w:p w:rsidR="000A602D" w:rsidRPr="009F3399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0A602D" w:rsidRPr="009F3399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602D" w:rsidRPr="00DB3900" w:rsidTr="00DA112A">
        <w:trPr>
          <w:trHeight w:val="332"/>
        </w:trPr>
        <w:tc>
          <w:tcPr>
            <w:tcW w:w="2333" w:type="dxa"/>
            <w:vMerge/>
          </w:tcPr>
          <w:p w:rsidR="000A602D" w:rsidRPr="009F3399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0A602D" w:rsidRPr="002A7285" w:rsidRDefault="000A602D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2A7285">
              <w:rPr>
                <w:rFonts w:ascii="Times New Roman" w:hAnsi="Times New Roman"/>
                <w:lang w:val="kk-KZ"/>
              </w:rPr>
              <w:t xml:space="preserve">Оқушылардың көпшілігі : </w:t>
            </w:r>
          </w:p>
          <w:p w:rsidR="000A602D" w:rsidRPr="002A7285" w:rsidRDefault="002A7285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9F3399">
              <w:rPr>
                <w:rFonts w:ascii="Times New Roman" w:hAnsi="Times New Roman"/>
                <w:sz w:val="28"/>
                <w:szCs w:val="28"/>
                <w:lang w:val="kk-KZ"/>
              </w:rPr>
              <w:t>Тұрлаулы және тұрлаусыз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мүшелерді сөйлем мүшелеріне талдап сыза алады.</w:t>
            </w:r>
          </w:p>
        </w:tc>
      </w:tr>
      <w:tr w:rsidR="000A602D" w:rsidRPr="00DB3900" w:rsidTr="00DA112A">
        <w:trPr>
          <w:trHeight w:val="397"/>
        </w:trPr>
        <w:tc>
          <w:tcPr>
            <w:tcW w:w="2333" w:type="dxa"/>
            <w:vMerge/>
          </w:tcPr>
          <w:p w:rsidR="000A602D" w:rsidRPr="004473B9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0A602D" w:rsidRPr="004473B9" w:rsidRDefault="000A602D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4473B9">
              <w:rPr>
                <w:rFonts w:ascii="Times New Roman" w:hAnsi="Times New Roman"/>
                <w:lang w:val="kk-KZ"/>
              </w:rPr>
              <w:t xml:space="preserve">Кейбір оқушылар : </w:t>
            </w:r>
          </w:p>
          <w:p w:rsidR="000A602D" w:rsidRPr="004473B9" w:rsidRDefault="002A7285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596F34">
              <w:rPr>
                <w:rFonts w:ascii="Times New Roman" w:hAnsi="Times New Roman"/>
                <w:sz w:val="28"/>
                <w:szCs w:val="28"/>
                <w:lang w:val="kk-KZ"/>
              </w:rPr>
              <w:t>Күнделікті өмірде қолдана алулары</w:t>
            </w:r>
          </w:p>
        </w:tc>
      </w:tr>
      <w:tr w:rsidR="000A602D" w:rsidRPr="00DB3900" w:rsidTr="00DA112A">
        <w:trPr>
          <w:trHeight w:val="282"/>
        </w:trPr>
        <w:tc>
          <w:tcPr>
            <w:tcW w:w="2333" w:type="dxa"/>
            <w:vMerge/>
          </w:tcPr>
          <w:p w:rsidR="000A602D" w:rsidRPr="004473B9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0A602D" w:rsidRPr="00596F34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602D" w:rsidRPr="008020A8" w:rsidTr="00DA112A">
        <w:trPr>
          <w:trHeight w:val="282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типі</w:t>
            </w:r>
          </w:p>
        </w:tc>
        <w:tc>
          <w:tcPr>
            <w:tcW w:w="8349" w:type="dxa"/>
            <w:gridSpan w:val="7"/>
          </w:tcPr>
          <w:p w:rsidR="000A602D" w:rsidRPr="00EC53FF" w:rsidRDefault="00F966C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Жаңа сабақты меңгерту.</w:t>
            </w:r>
          </w:p>
        </w:tc>
      </w:tr>
      <w:tr w:rsidR="000A602D" w:rsidRPr="008020A8" w:rsidTr="00DA112A">
        <w:trPr>
          <w:trHeight w:val="282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түрі</w:t>
            </w:r>
          </w:p>
        </w:tc>
        <w:tc>
          <w:tcPr>
            <w:tcW w:w="8349" w:type="dxa"/>
            <w:gridSpan w:val="7"/>
          </w:tcPr>
          <w:p w:rsidR="000A602D" w:rsidRPr="00EC53FF" w:rsidRDefault="00F966C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аралас</w:t>
            </w:r>
          </w:p>
        </w:tc>
      </w:tr>
      <w:tr w:rsidR="000A602D" w:rsidRPr="008020A8" w:rsidTr="00DA112A">
        <w:trPr>
          <w:trHeight w:val="282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 модульдің қолданылуы</w:t>
            </w:r>
          </w:p>
        </w:tc>
        <w:tc>
          <w:tcPr>
            <w:tcW w:w="8349" w:type="dxa"/>
            <w:gridSpan w:val="7"/>
          </w:tcPr>
          <w:p w:rsidR="000A602D" w:rsidRPr="00596F34" w:rsidRDefault="00596F34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СТ О,   </w:t>
            </w:r>
            <w:r w:rsidR="00096B6B">
              <w:rPr>
                <w:rFonts w:ascii="Times New Roman" w:hAnsi="Times New Roman"/>
                <w:lang w:val="kk-KZ"/>
              </w:rPr>
              <w:t>Блум</w:t>
            </w:r>
            <w:r w:rsidR="006802B7">
              <w:rPr>
                <w:rFonts w:ascii="Times New Roman" w:hAnsi="Times New Roman"/>
                <w:lang w:val="kk-KZ"/>
              </w:rPr>
              <w:t xml:space="preserve"> таксаном</w:t>
            </w:r>
            <w:r w:rsidR="002A7285">
              <w:rPr>
                <w:rFonts w:ascii="Times New Roman" w:hAnsi="Times New Roman"/>
                <w:lang w:val="kk-KZ"/>
              </w:rPr>
              <w:t>иясы бойынша</w:t>
            </w:r>
          </w:p>
        </w:tc>
      </w:tr>
      <w:tr w:rsidR="000A602D" w:rsidRPr="008020A8" w:rsidTr="00DA112A">
        <w:trPr>
          <w:trHeight w:val="282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8349" w:type="dxa"/>
            <w:gridSpan w:val="7"/>
          </w:tcPr>
          <w:p w:rsidR="000A602D" w:rsidRPr="00EC53FF" w:rsidRDefault="009F3399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«Дөңгелек стол», «Пирамида», «Венн диаграммасы»</w:t>
            </w:r>
            <w:r w:rsidR="00F966C6" w:rsidRPr="00EC53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 бетінше жұмыс</w:t>
            </w:r>
          </w:p>
        </w:tc>
      </w:tr>
      <w:tr w:rsidR="000A602D" w:rsidRPr="00DB3900" w:rsidTr="00DA112A">
        <w:trPr>
          <w:trHeight w:val="282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8349" w:type="dxa"/>
            <w:gridSpan w:val="7"/>
          </w:tcPr>
          <w:p w:rsidR="000A602D" w:rsidRPr="00EC53FF" w:rsidRDefault="00F966C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Жалаң және жайылма сөйлемдерді сызбаға түсіру</w:t>
            </w:r>
          </w:p>
        </w:tc>
      </w:tr>
      <w:tr w:rsidR="000A602D" w:rsidRPr="008020A8" w:rsidTr="00DA112A">
        <w:trPr>
          <w:trHeight w:val="547"/>
        </w:trPr>
        <w:tc>
          <w:tcPr>
            <w:tcW w:w="2333" w:type="dxa"/>
            <w:vMerge w:val="restart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Тілдік мақсат</w:t>
            </w: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ұғымдар.</w:t>
            </w: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Терминдер</w:t>
            </w:r>
          </w:p>
        </w:tc>
        <w:tc>
          <w:tcPr>
            <w:tcW w:w="8349" w:type="dxa"/>
            <w:gridSpan w:val="7"/>
          </w:tcPr>
          <w:p w:rsidR="000A602D" w:rsidRPr="008020A8" w:rsidRDefault="000A602D" w:rsidP="00DA112A">
            <w:pPr>
              <w:pStyle w:val="a3"/>
              <w:rPr>
                <w:rFonts w:ascii="Times New Roman" w:hAnsi="Times New Roman"/>
              </w:rPr>
            </w:pPr>
            <w:r w:rsidRPr="008020A8">
              <w:rPr>
                <w:rFonts w:ascii="Times New Roman" w:hAnsi="Times New Roman"/>
              </w:rPr>
              <w:t>Оқушылар:</w:t>
            </w:r>
          </w:p>
          <w:p w:rsidR="000A602D" w:rsidRPr="008020A8" w:rsidRDefault="000A602D" w:rsidP="00DA112A">
            <w:pPr>
              <w:pStyle w:val="a3"/>
              <w:rPr>
                <w:rFonts w:ascii="Times New Roman" w:hAnsi="Times New Roman"/>
              </w:rPr>
            </w:pPr>
          </w:p>
        </w:tc>
      </w:tr>
      <w:tr w:rsidR="000A602D" w:rsidRPr="008020A8" w:rsidTr="00DA112A">
        <w:tc>
          <w:tcPr>
            <w:tcW w:w="2333" w:type="dxa"/>
            <w:vMerge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0A602D" w:rsidRPr="008020A8" w:rsidRDefault="000A602D" w:rsidP="00DA112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8020A8">
              <w:rPr>
                <w:rFonts w:ascii="Times New Roman" w:hAnsi="Times New Roman"/>
              </w:rPr>
              <w:t>Негізгі</w:t>
            </w:r>
            <w:proofErr w:type="spellEnd"/>
            <w:r w:rsidRPr="008020A8">
              <w:rPr>
                <w:rFonts w:ascii="Times New Roman" w:hAnsi="Times New Roman"/>
              </w:rPr>
              <w:t xml:space="preserve"> сөздер мен </w:t>
            </w:r>
            <w:proofErr w:type="spellStart"/>
            <w:r w:rsidRPr="008020A8">
              <w:rPr>
                <w:rFonts w:ascii="Times New Roman" w:hAnsi="Times New Roman"/>
              </w:rPr>
              <w:t>тіркестер</w:t>
            </w:r>
            <w:proofErr w:type="spellEnd"/>
            <w:r w:rsidRPr="008020A8">
              <w:rPr>
                <w:rFonts w:ascii="Times New Roman" w:hAnsi="Times New Roman"/>
              </w:rPr>
              <w:t xml:space="preserve">: </w:t>
            </w:r>
          </w:p>
        </w:tc>
      </w:tr>
      <w:tr w:rsidR="000A602D" w:rsidRPr="008020A8" w:rsidTr="00DA112A">
        <w:tc>
          <w:tcPr>
            <w:tcW w:w="2333" w:type="dxa"/>
            <w:vMerge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0A602D" w:rsidRPr="008020A8" w:rsidRDefault="000A602D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8020A8">
              <w:rPr>
                <w:rFonts w:ascii="Times New Roman" w:hAnsi="Times New Roman"/>
                <w:lang w:val="kk-KZ"/>
              </w:rPr>
              <w:t>.</w:t>
            </w:r>
          </w:p>
          <w:p w:rsidR="000A602D" w:rsidRPr="00596F34" w:rsidRDefault="00596F34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96F34">
              <w:rPr>
                <w:rFonts w:ascii="Times New Roman" w:hAnsi="Times New Roman"/>
                <w:sz w:val="28"/>
                <w:szCs w:val="28"/>
                <w:lang w:val="kk-KZ"/>
              </w:rPr>
              <w:t>Жалаң, жайылма</w:t>
            </w:r>
          </w:p>
        </w:tc>
      </w:tr>
      <w:tr w:rsidR="000A602D" w:rsidRPr="008020A8" w:rsidTr="00DA112A">
        <w:tc>
          <w:tcPr>
            <w:tcW w:w="2333" w:type="dxa"/>
            <w:vMerge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0A602D" w:rsidRPr="00596F34" w:rsidRDefault="000A602D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8020A8">
              <w:rPr>
                <w:rFonts w:ascii="Times New Roman" w:hAnsi="Times New Roman"/>
              </w:rPr>
              <w:t xml:space="preserve">Сыныптағы диалог үшін </w:t>
            </w:r>
            <w:proofErr w:type="spellStart"/>
            <w:r w:rsidRPr="008020A8">
              <w:rPr>
                <w:rFonts w:ascii="Times New Roman" w:hAnsi="Times New Roman"/>
              </w:rPr>
              <w:t>пайдалы</w:t>
            </w:r>
            <w:proofErr w:type="spellEnd"/>
            <w:r w:rsidRPr="008020A8">
              <w:rPr>
                <w:rFonts w:ascii="Times New Roman" w:hAnsi="Times New Roman"/>
              </w:rPr>
              <w:t xml:space="preserve"> </w:t>
            </w:r>
            <w:proofErr w:type="spellStart"/>
            <w:r w:rsidRPr="008020A8">
              <w:rPr>
                <w:rFonts w:ascii="Times New Roman" w:hAnsi="Times New Roman"/>
              </w:rPr>
              <w:t>тілдік</w:t>
            </w:r>
            <w:proofErr w:type="spellEnd"/>
            <w:r w:rsidRPr="008020A8">
              <w:rPr>
                <w:rFonts w:ascii="Times New Roman" w:hAnsi="Times New Roman"/>
              </w:rPr>
              <w:t xml:space="preserve"> </w:t>
            </w:r>
            <w:proofErr w:type="spellStart"/>
            <w:r w:rsidRPr="008020A8">
              <w:rPr>
                <w:rFonts w:ascii="Times New Roman" w:hAnsi="Times New Roman"/>
              </w:rPr>
              <w:t>бірліктер</w:t>
            </w:r>
            <w:proofErr w:type="spellEnd"/>
            <w:r w:rsidR="00596F34">
              <w:rPr>
                <w:rFonts w:ascii="Times New Roman" w:hAnsi="Times New Roman"/>
                <w:lang w:val="kk-KZ"/>
              </w:rPr>
              <w:t xml:space="preserve">      </w:t>
            </w:r>
            <w:r w:rsidR="00596F34" w:rsidRPr="00596F34">
              <w:rPr>
                <w:rFonts w:ascii="Times New Roman" w:hAnsi="Times New Roman"/>
                <w:sz w:val="28"/>
                <w:szCs w:val="28"/>
                <w:lang w:val="kk-KZ"/>
              </w:rPr>
              <w:t>топ-топқа сұрақ қою</w:t>
            </w:r>
          </w:p>
        </w:tc>
      </w:tr>
      <w:tr w:rsidR="000A602D" w:rsidRPr="008020A8" w:rsidTr="00DA112A">
        <w:tc>
          <w:tcPr>
            <w:tcW w:w="2333" w:type="dxa"/>
            <w:vMerge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0A602D" w:rsidRPr="002A7285" w:rsidRDefault="000A602D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2A7285">
              <w:rPr>
                <w:rFonts w:ascii="Times New Roman" w:hAnsi="Times New Roman"/>
              </w:rPr>
              <w:t>Талқ</w:t>
            </w:r>
            <w:proofErr w:type="gramStart"/>
            <w:r w:rsidRPr="002A7285">
              <w:rPr>
                <w:rFonts w:ascii="Times New Roman" w:hAnsi="Times New Roman"/>
              </w:rPr>
              <w:t>ылау</w:t>
            </w:r>
            <w:proofErr w:type="gramEnd"/>
            <w:r w:rsidRPr="002A7285">
              <w:rPr>
                <w:rFonts w:ascii="Times New Roman" w:hAnsi="Times New Roman"/>
              </w:rPr>
              <w:t>ға арналған сұрақтар:</w:t>
            </w:r>
            <w:r w:rsidR="002A7285" w:rsidRPr="002A7285">
              <w:rPr>
                <w:rFonts w:ascii="Times New Roman" w:hAnsi="Times New Roman"/>
              </w:rPr>
              <w:t xml:space="preserve"> жала</w:t>
            </w:r>
            <w:r w:rsidR="002A7285" w:rsidRPr="002A7285">
              <w:rPr>
                <w:rFonts w:ascii="Times New Roman" w:hAnsi="Times New Roman"/>
                <w:lang w:val="kk-KZ"/>
              </w:rPr>
              <w:t>ң мен жайылма сөйлемнің айырмашылығы</w:t>
            </w:r>
          </w:p>
        </w:tc>
      </w:tr>
      <w:tr w:rsidR="000A602D" w:rsidRPr="008020A8" w:rsidTr="00DA112A">
        <w:tc>
          <w:tcPr>
            <w:tcW w:w="2333" w:type="dxa"/>
            <w:vMerge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0A602D" w:rsidRPr="008020A8" w:rsidRDefault="000A602D" w:rsidP="00DA112A">
            <w:pPr>
              <w:pStyle w:val="a3"/>
              <w:rPr>
                <w:rFonts w:ascii="Times New Roman" w:hAnsi="Times New Roman"/>
              </w:rPr>
            </w:pPr>
          </w:p>
        </w:tc>
      </w:tr>
      <w:tr w:rsidR="000A602D" w:rsidRPr="008020A8" w:rsidTr="00DA112A"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Жетістік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критерийлері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8349" w:type="dxa"/>
            <w:gridSpan w:val="7"/>
          </w:tcPr>
          <w:p w:rsidR="000A602D" w:rsidRPr="00EC53FF" w:rsidRDefault="008B04C0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белсене қатысуы.</w:t>
            </w:r>
          </w:p>
        </w:tc>
      </w:tr>
      <w:tr w:rsidR="000A602D" w:rsidRPr="008020A8" w:rsidTr="00DA112A"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8349" w:type="dxa"/>
            <w:gridSpan w:val="7"/>
          </w:tcPr>
          <w:p w:rsidR="000A602D" w:rsidRPr="00EC53FF" w:rsidRDefault="00F966C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Әдебиеттік оқу, музыка</w:t>
            </w:r>
          </w:p>
        </w:tc>
      </w:tr>
      <w:tr w:rsidR="000A602D" w:rsidRPr="008020A8" w:rsidTr="00DA112A"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Алдыңғы оқу</w:t>
            </w:r>
          </w:p>
        </w:tc>
        <w:tc>
          <w:tcPr>
            <w:tcW w:w="8349" w:type="dxa"/>
            <w:gridSpan w:val="7"/>
          </w:tcPr>
          <w:p w:rsidR="000A602D" w:rsidRPr="008020A8" w:rsidRDefault="00F966C6" w:rsidP="00DA112A">
            <w:pPr>
              <w:pStyle w:val="a3"/>
              <w:rPr>
                <w:rFonts w:ascii="Times New Roman" w:hAnsi="Times New Roman"/>
              </w:rPr>
            </w:pPr>
            <w:r w:rsidRPr="000A602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Жалаң және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жайылма сөйлем жалғасы</w:t>
            </w:r>
            <w:r w:rsidR="00596F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келесі сабақтарда</w:t>
            </w:r>
          </w:p>
        </w:tc>
      </w:tr>
      <w:tr w:rsidR="000A602D" w:rsidRPr="008020A8" w:rsidTr="00DA112A">
        <w:tc>
          <w:tcPr>
            <w:tcW w:w="10682" w:type="dxa"/>
            <w:gridSpan w:val="8"/>
          </w:tcPr>
          <w:p w:rsidR="000A602D" w:rsidRDefault="000A602D" w:rsidP="00DA112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Жоспар</w:t>
            </w:r>
            <w:proofErr w:type="spellEnd"/>
          </w:p>
          <w:p w:rsidR="002F6528" w:rsidRPr="002F6528" w:rsidRDefault="002F6528" w:rsidP="00DA112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0A602D" w:rsidRPr="00F966C6" w:rsidTr="002A7285">
        <w:trPr>
          <w:trHeight w:val="2956"/>
        </w:trPr>
        <w:tc>
          <w:tcPr>
            <w:tcW w:w="2333" w:type="dxa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Жоспарланған уақыт</w:t>
            </w:r>
          </w:p>
        </w:tc>
        <w:tc>
          <w:tcPr>
            <w:tcW w:w="3351" w:type="dxa"/>
            <w:gridSpan w:val="3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  <w:p w:rsidR="00F966C6" w:rsidRDefault="00F966C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І-Ұйымдастыру.</w:t>
            </w:r>
          </w:p>
          <w:p w:rsidR="004B3BE3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B3BE3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B3BE3" w:rsidRPr="00B819D7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P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А)Топқа бөлу.</w:t>
            </w:r>
          </w:p>
          <w:p w:rsidR="00B819D7" w:rsidRP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ІІ-Үй тапсырмасын тексеру</w:t>
            </w:r>
          </w:p>
          <w:p w:rsidR="004B3BE3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B3BE3" w:rsidRPr="00B819D7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P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ІІІ-негізгі бөлім қызығушылықтарын ояту мақсатында ертегіден бастау.</w:t>
            </w:r>
          </w:p>
          <w:p w:rsidR="00B819D7" w:rsidRP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Жаңа тақырыпты ашу</w:t>
            </w:r>
          </w:p>
          <w:p w:rsidR="00B819D7" w:rsidRP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Оқулықпен жұмыс</w:t>
            </w:r>
          </w:p>
          <w:p w:rsidR="00C333AC" w:rsidRDefault="00C333AC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E52B3" w:rsidRDefault="002A7285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Өздерніңі оқу туралы білетін мақалдарын сұрау.</w:t>
            </w:r>
          </w:p>
          <w:p w:rsidR="000C00CC" w:rsidRDefault="000C00CC" w:rsidP="000C00C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Дәптермен жұмыс</w:t>
            </w:r>
          </w:p>
          <w:p w:rsidR="00CE52B3" w:rsidRDefault="00CE52B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333AC" w:rsidRP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3AC">
              <w:rPr>
                <w:rFonts w:ascii="Times New Roman" w:hAnsi="Times New Roman"/>
                <w:sz w:val="28"/>
                <w:szCs w:val="28"/>
                <w:lang w:val="kk-KZ"/>
              </w:rPr>
              <w:t>«Пирамида»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құру.</w:t>
            </w:r>
          </w:p>
        </w:tc>
        <w:tc>
          <w:tcPr>
            <w:tcW w:w="3291" w:type="dxa"/>
            <w:gridSpan w:val="3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Оқушының іс </w:t>
            </w:r>
            <w:r w:rsidR="00F966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–</w:t>
            </w: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әрекеті</w:t>
            </w:r>
          </w:p>
          <w:p w:rsidR="00F966C6" w:rsidRDefault="00F966C6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>Псих. ахуал.шеңберге тұрып</w:t>
            </w:r>
            <w:r w:rsidR="00B819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бір-біріне</w:t>
            </w: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тілек айту</w:t>
            </w:r>
            <w:r w:rsidR="00B819D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4B3BE3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B3BE3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(Гүл түстерін таңдайды.)</w:t>
            </w:r>
          </w:p>
          <w:p w:rsidR="004B3BE3" w:rsidRDefault="004B3BE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Тест тапсырмаларын орындайды.</w:t>
            </w:r>
            <w:r w:rsidR="00C333AC">
              <w:rPr>
                <w:rFonts w:ascii="Times New Roman" w:hAnsi="Times New Roman"/>
                <w:sz w:val="28"/>
                <w:szCs w:val="28"/>
                <w:lang w:val="kk-KZ"/>
              </w:rPr>
              <w:t>өздері тексеріп, қорытындылайды.</w:t>
            </w: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2A7285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Оқушыларм</w:t>
            </w:r>
            <w:r w:rsidR="00B819D7">
              <w:rPr>
                <w:rFonts w:ascii="Times New Roman" w:hAnsi="Times New Roman"/>
                <w:sz w:val="28"/>
                <w:szCs w:val="28"/>
                <w:lang w:val="kk-KZ"/>
              </w:rPr>
              <w:t>ақсат қояды.</w:t>
            </w: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19D7" w:rsidRDefault="00B819D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Жаттығу жұмысы екі бағанды салыстырып оқып талдайды.</w:t>
            </w:r>
          </w:p>
          <w:p w:rsidR="00B819D7" w:rsidRDefault="00C333AC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Анықтама шығарады.</w:t>
            </w:r>
          </w:p>
          <w:p w:rsidR="00C333AC" w:rsidRDefault="00D659C2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Көркем жазу О</w:t>
            </w:r>
            <w:r w:rsidR="00CE52B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әрпі</w:t>
            </w:r>
          </w:p>
          <w:p w:rsidR="00CE52B3" w:rsidRDefault="00CE52B3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3-жаттығу.</w:t>
            </w:r>
            <w:r w:rsidR="004B3BE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(жазуға)</w:t>
            </w:r>
          </w:p>
          <w:p w:rsidR="00D659C2" w:rsidRDefault="00D659C2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Оқусыз білім жоқ,білімсіз күнің жоқ</w:t>
            </w:r>
          </w:p>
          <w:p w:rsidR="00CE52B3" w:rsidRPr="00CE52B3" w:rsidRDefault="00D659C2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3-жаттығу.</w:t>
            </w:r>
          </w:p>
          <w:p w:rsidR="00C333AC" w:rsidRDefault="00C333AC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жолға бір сөзден қосып отырып,жай сөйлемнен жайылма сөйлемдер жасайды.</w:t>
            </w:r>
          </w:p>
          <w:p w:rsidR="00C333AC" w:rsidRDefault="00C333AC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333AC" w:rsidRPr="00CE52B3" w:rsidRDefault="00CE52B3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52B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Сергіту сәті</w:t>
            </w:r>
            <w:r w:rsidR="000C00C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 (музыкамен)</w:t>
            </w:r>
          </w:p>
        </w:tc>
        <w:tc>
          <w:tcPr>
            <w:tcW w:w="1707" w:type="dxa"/>
          </w:tcPr>
          <w:p w:rsidR="000A602D" w:rsidRPr="00F966C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</w:p>
          <w:p w:rsidR="000A602D" w:rsidRPr="00F966C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Pr="00F966C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Pr="00F966C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Pr="00F966C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Pr="00F966C6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Default="000A602D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3A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E52B3" w:rsidRDefault="00CE52B3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C00CC" w:rsidRDefault="000C00C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C00CC" w:rsidRPr="00F966C6" w:rsidRDefault="000C00C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A602D" w:rsidRPr="00D04D4C" w:rsidRDefault="00C333AC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3AC">
              <w:rPr>
                <w:rFonts w:ascii="Times New Roman" w:hAnsi="Times New Roman"/>
                <w:sz w:val="28"/>
                <w:szCs w:val="28"/>
                <w:lang w:val="kk-KZ"/>
              </w:rPr>
              <w:t>«Пирамида»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құру.</w:t>
            </w:r>
          </w:p>
        </w:tc>
      </w:tr>
      <w:tr w:rsidR="000A602D" w:rsidRPr="00F966C6" w:rsidTr="00DA112A">
        <w:tc>
          <w:tcPr>
            <w:tcW w:w="10682" w:type="dxa"/>
            <w:gridSpan w:val="8"/>
          </w:tcPr>
          <w:p w:rsidR="000A602D" w:rsidRPr="00F966C6" w:rsidRDefault="004137B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Өтілген жаңа тақырыпты сызбаға түсіру</w:t>
            </w:r>
          </w:p>
        </w:tc>
      </w:tr>
      <w:tr w:rsidR="000A602D" w:rsidRPr="004473B9" w:rsidTr="002A7285">
        <w:tc>
          <w:tcPr>
            <w:tcW w:w="3978" w:type="dxa"/>
            <w:gridSpan w:val="3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>Саралау –</w:t>
            </w:r>
          </w:p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Сіз қосымша көмек көрсетуді қалай жоспарлайсыз?</w:t>
            </w: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Сіз қабілеті жоғары оқушыларға тапсырманы күрделендіруді қалай жопарлайсыз?</w:t>
            </w:r>
          </w:p>
        </w:tc>
        <w:tc>
          <w:tcPr>
            <w:tcW w:w="3998" w:type="dxa"/>
            <w:gridSpan w:val="3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BE7">
              <w:rPr>
                <w:rFonts w:ascii="Times New Roman" w:hAnsi="Times New Roman"/>
                <w:sz w:val="28"/>
                <w:szCs w:val="28"/>
                <w:lang w:val="kk-KZ"/>
              </w:rPr>
              <w:t>Бағалау –</w:t>
            </w:r>
          </w:p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Оқушылардың үйренгенін тексеруді қалай жоспарлайсыз?</w:t>
            </w:r>
          </w:p>
          <w:p w:rsidR="000C00CC" w:rsidRDefault="000C00CC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C00CC" w:rsidRPr="00D04D4C" w:rsidRDefault="000C00CC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706" w:type="dxa"/>
            <w:gridSpan w:val="2"/>
          </w:tcPr>
          <w:p w:rsidR="000A602D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B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Пәнаралық байланыстар, </w:t>
            </w:r>
          </w:p>
          <w:p w:rsidR="000A602D" w:rsidRPr="004473B9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t>АКТ-мен байланыс. Құндылықтардағы байланыс</w:t>
            </w:r>
          </w:p>
        </w:tc>
      </w:tr>
      <w:tr w:rsidR="000A602D" w:rsidRPr="008020A8" w:rsidTr="002A7285">
        <w:tc>
          <w:tcPr>
            <w:tcW w:w="3978" w:type="dxa"/>
            <w:gridSpan w:val="3"/>
          </w:tcPr>
          <w:p w:rsidR="000A602D" w:rsidRPr="000C00CC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A602D" w:rsidRPr="004473B9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998" w:type="dxa"/>
            <w:gridSpan w:val="3"/>
          </w:tcPr>
          <w:p w:rsidR="000A602D" w:rsidRPr="002F6528" w:rsidRDefault="000C00CC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Тест тапсырмалары бойынша және сызбаларға түсіру.</w:t>
            </w:r>
          </w:p>
        </w:tc>
        <w:tc>
          <w:tcPr>
            <w:tcW w:w="2706" w:type="dxa"/>
            <w:gridSpan w:val="2"/>
          </w:tcPr>
          <w:p w:rsidR="000A602D" w:rsidRPr="002F6528" w:rsidRDefault="000C00CC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Пән аралық байланыстар болды.</w:t>
            </w:r>
          </w:p>
        </w:tc>
      </w:tr>
      <w:tr w:rsidR="000A602D" w:rsidRPr="008020A8" w:rsidTr="002A7285">
        <w:tc>
          <w:tcPr>
            <w:tcW w:w="3978" w:type="dxa"/>
            <w:gridSpan w:val="3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6704" w:type="dxa"/>
            <w:gridSpan w:val="5"/>
          </w:tcPr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Төмендегі бос ұяшыққа сабақ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өз пікіріңізді жазыңыз.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ұяшықтағы Сіздің сабағыңыздың тақырыбына сәйкес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келетін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сұрақтарға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жауап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беріңіз.</w:t>
            </w:r>
          </w:p>
        </w:tc>
      </w:tr>
      <w:tr w:rsidR="004473B9" w:rsidRPr="002F6528" w:rsidTr="004473B9">
        <w:tc>
          <w:tcPr>
            <w:tcW w:w="10682" w:type="dxa"/>
            <w:gridSpan w:val="8"/>
          </w:tcPr>
          <w:p w:rsidR="004473B9" w:rsidRPr="004473B9" w:rsidRDefault="004473B9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Сабақ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04D4C">
              <w:rPr>
                <w:rFonts w:ascii="Times New Roman" w:hAnsi="Times New Roman"/>
                <w:sz w:val="28"/>
                <w:szCs w:val="28"/>
              </w:rPr>
              <w:t xml:space="preserve">оқу мақсаттары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шынайы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</w:t>
            </w: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Өқу мақсаты шынайы өтті.</w:t>
            </w:r>
          </w:p>
          <w:p w:rsidR="004473B9" w:rsidRPr="004473B9" w:rsidRDefault="004473B9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 Бүгін оқушылар не білді?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</w:t>
            </w: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Жалаң және жайылма сөйлемдер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.</w:t>
            </w:r>
          </w:p>
          <w:p w:rsidR="004473B9" w:rsidRPr="004473B9" w:rsidRDefault="004473B9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Сыныптағы ахуал қандай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t>болды</w:t>
            </w: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?              </w:t>
            </w:r>
            <w:r w:rsid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Сынып оқушылары сабаққа белсене   </w:t>
            </w:r>
          </w:p>
          <w:p w:rsidR="004473B9" w:rsidRPr="004473B9" w:rsidRDefault="004473B9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                                                                            </w:t>
            </w:r>
            <w:r w:rsid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 </w:t>
            </w: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қатысты.                                                       </w:t>
            </w:r>
          </w:p>
          <w:p w:rsidR="004473B9" w:rsidRPr="004473B9" w:rsidRDefault="004473B9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t>- Мен жоспарлаған саралау шаралары тиімді болды ма?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  <w:r w:rsidRP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Тиімді болды.</w:t>
            </w:r>
          </w:p>
          <w:p w:rsidR="004473B9" w:rsidRPr="004473B9" w:rsidRDefault="004473B9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Мен берілген уақыт ішінде үлгердім бе? </w:t>
            </w:r>
            <w:r w:rsidR="002F652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</w:t>
            </w:r>
            <w:r w:rsidR="002F6528" w:rsidRP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Жоспар бойынша үлгердім</w:t>
            </w:r>
            <w:r w:rsid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.</w:t>
            </w:r>
          </w:p>
          <w:p w:rsidR="004473B9" w:rsidRPr="000C00CC" w:rsidRDefault="004473B9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473B9">
              <w:rPr>
                <w:rFonts w:ascii="Times New Roman" w:hAnsi="Times New Roman"/>
                <w:sz w:val="28"/>
                <w:szCs w:val="28"/>
                <w:lang w:val="kk-KZ"/>
              </w:rPr>
              <w:t>- Мен өз жоспарыма қандай түзетулер енгіздім және неліктен?</w:t>
            </w:r>
            <w:r w:rsidR="002F652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F6528" w:rsidRP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Түзету енгізілген жоқ.</w:t>
            </w:r>
          </w:p>
        </w:tc>
      </w:tr>
      <w:tr w:rsidR="000A602D" w:rsidRPr="005C7699" w:rsidTr="00DA112A">
        <w:tc>
          <w:tcPr>
            <w:tcW w:w="10682" w:type="dxa"/>
            <w:gridSpan w:val="8"/>
          </w:tcPr>
          <w:p w:rsidR="005C7699" w:rsidRDefault="000A602D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F6528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Қорытынды бағамдау</w:t>
            </w:r>
            <w:r w:rsidR="00CE52B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8B04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</w:t>
            </w:r>
            <w:r w:rsidR="00CE52B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B04C0"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Венн диаграмасын толтыру</w:t>
            </w:r>
          </w:p>
          <w:p w:rsidR="000A602D" w:rsidRDefault="005C7699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                                                            Жалаң жайылма сөйлемдерді сызбаға түсіру.</w:t>
            </w:r>
          </w:p>
          <w:p w:rsidR="000A602D" w:rsidRPr="00D04D4C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602D" w:rsidRPr="00DB3900" w:rsidTr="00DA112A">
        <w:tc>
          <w:tcPr>
            <w:tcW w:w="10682" w:type="dxa"/>
            <w:gridSpan w:val="8"/>
          </w:tcPr>
          <w:p w:rsidR="000A602D" w:rsidRPr="008B04C0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Қандай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екі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нәрсе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табысты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(оқытуды да оқуды да ескеріңіз)?</w:t>
            </w:r>
          </w:p>
          <w:p w:rsidR="000A602D" w:rsidRPr="008B04C0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5451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4473B9" w:rsidRP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Үй тапсырмасын  тексеруде де,жаңа тақырып өтуде де табысты болды деп ойлаймын.</w:t>
            </w:r>
          </w:p>
          <w:p w:rsidR="000A602D" w:rsidRPr="008B04C0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Қандай екі нәрсе сабақты жақсарта алды (оқытуды да оқуды да ескеріңіз)?</w:t>
            </w:r>
          </w:p>
          <w:p w:rsidR="004473B9" w:rsidRPr="002F6528" w:rsidRDefault="004473B9" w:rsidP="004473B9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F65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Пирамида құру,  сызбаға түсіру. </w:t>
            </w:r>
          </w:p>
          <w:p w:rsidR="004473B9" w:rsidRPr="00EC53FF" w:rsidRDefault="004473B9" w:rsidP="004473B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A602D" w:rsidRPr="008B04C0" w:rsidRDefault="008B04C0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Сабақты бағалау. Оқушылар жинаған балдары бойынша,  қалаған сыныптасына доп лақтырып жетістігін хабарлай отырып бағалайды. Сабақ туралы өз ойларын стикерге жазып іледі.</w:t>
            </w:r>
          </w:p>
          <w:p w:rsidR="000A602D" w:rsidRPr="008B04C0" w:rsidRDefault="008B04C0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Үйге тапсырма. 4-5 жаттығу.</w:t>
            </w:r>
            <w:r w:rsidR="004473B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Өз шамаларына қарайорындай алады.</w:t>
            </w:r>
          </w:p>
          <w:p w:rsidR="000A602D" w:rsidRPr="008B04C0" w:rsidRDefault="000A602D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913282" w:rsidRPr="008B04C0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096B6B" w:rsidRDefault="00096B6B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2F6528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Pr="00102428" w:rsidRDefault="00102428" w:rsidP="00102428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102428">
        <w:rPr>
          <w:rFonts w:ascii="Times New Roman" w:hAnsi="Times New Roman"/>
          <w:sz w:val="28"/>
          <w:szCs w:val="28"/>
          <w:lang w:val="kk-KZ"/>
        </w:rPr>
        <w:t>Ашық сабақ</w:t>
      </w: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Pr="00102428" w:rsidRDefault="00102428" w:rsidP="00102428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102428">
        <w:rPr>
          <w:rFonts w:ascii="Times New Roman" w:hAnsi="Times New Roman"/>
          <w:sz w:val="28"/>
          <w:szCs w:val="28"/>
          <w:lang w:val="kk-KZ"/>
        </w:rPr>
        <w:t>3 «а»</w:t>
      </w:r>
    </w:p>
    <w:p w:rsidR="00102428" w:rsidRPr="00102428" w:rsidRDefault="00102428" w:rsidP="00102428">
      <w:pPr>
        <w:pStyle w:val="a3"/>
        <w:jc w:val="center"/>
        <w:rPr>
          <w:rFonts w:ascii="Times New Roman" w:hAnsi="Times New Roman"/>
          <w:b/>
          <w:sz w:val="56"/>
          <w:szCs w:val="56"/>
          <w:lang w:val="kk-KZ"/>
        </w:rPr>
      </w:pPr>
      <w:r w:rsidRPr="00102428">
        <w:rPr>
          <w:rFonts w:ascii="Times New Roman" w:hAnsi="Times New Roman"/>
          <w:b/>
          <w:sz w:val="56"/>
          <w:szCs w:val="56"/>
          <w:lang w:val="kk-KZ"/>
        </w:rPr>
        <w:t>Жалаң және жайылма сөйлем</w:t>
      </w: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102428">
      <w:pPr>
        <w:pStyle w:val="a3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2016-2017 оқу жылы</w:t>
      </w:r>
    </w:p>
    <w:p w:rsidR="00102428" w:rsidRDefault="00102428" w:rsidP="00102428">
      <w:pPr>
        <w:pStyle w:val="a3"/>
        <w:jc w:val="center"/>
        <w:rPr>
          <w:rFonts w:ascii="Times New Roman" w:hAnsi="Times New Roman"/>
          <w:lang w:val="kk-KZ"/>
        </w:rPr>
      </w:pPr>
    </w:p>
    <w:p w:rsidR="00102428" w:rsidRDefault="00102428" w:rsidP="00102428">
      <w:pPr>
        <w:pStyle w:val="a3"/>
        <w:jc w:val="center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Pr="00102428" w:rsidRDefault="00102428" w:rsidP="00102428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Мұғалімі : </w:t>
      </w:r>
      <w:r w:rsidRPr="00102428">
        <w:rPr>
          <w:rFonts w:ascii="Times New Roman" w:hAnsi="Times New Roman"/>
          <w:sz w:val="28"/>
          <w:szCs w:val="28"/>
          <w:lang w:val="kk-KZ"/>
        </w:rPr>
        <w:t>Аширбекова Б. К.</w:t>
      </w: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102428" w:rsidRDefault="00102428" w:rsidP="00913282">
      <w:pPr>
        <w:pStyle w:val="a3"/>
        <w:rPr>
          <w:rFonts w:ascii="Times New Roman" w:hAnsi="Times New Roman"/>
          <w:lang w:val="kk-KZ"/>
        </w:rPr>
      </w:pPr>
    </w:p>
    <w:p w:rsidR="002F6528" w:rsidRPr="00D04D4C" w:rsidRDefault="002F6528" w:rsidP="00913282">
      <w:pPr>
        <w:pStyle w:val="a3"/>
        <w:rPr>
          <w:rFonts w:ascii="Times New Roman" w:hAnsi="Times New Roman"/>
          <w:lang w:val="kk-KZ"/>
        </w:rPr>
      </w:pPr>
    </w:p>
    <w:p w:rsidR="00913282" w:rsidRPr="008B04C0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EC53FF" w:rsidRDefault="00913282" w:rsidP="00913282">
      <w:pPr>
        <w:pStyle w:val="a3"/>
        <w:jc w:val="center"/>
        <w:rPr>
          <w:rFonts w:ascii="Times New Roman" w:hAnsi="Times New Roman"/>
          <w:lang w:val="kk-KZ"/>
        </w:rPr>
      </w:pPr>
      <w:r w:rsidRPr="00EC53FF">
        <w:rPr>
          <w:rFonts w:ascii="Times New Roman" w:hAnsi="Times New Roman"/>
          <w:lang w:val="kk-KZ"/>
        </w:rPr>
        <w:t>ЖАДЫНАМА</w:t>
      </w:r>
    </w:p>
    <w:p w:rsidR="00913282" w:rsidRPr="00EC53FF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Орта мерзімді жоспарлау (тарау бойынша, барлық сабақ беретін сыныптарға)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Сабақ жоспарларын жаңа үлгіде (ҚМЖ)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Зерттеу бағдарламасы (мұғалімнің сындарлы оқыту теориясы негізінде зерттеу проблемалық тақырыбы, мақсаты-міндеті, зерттеу кезеңдері, зерттеуге алынған үш оқушының диагностикалық материалдары)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Шығармашылық жұмыстардың баспа беттерінде жариялануы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Конференция, семинар, шебер-сыныпқа қатысуы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Диагностика материалдары (оқушылар жұмыстары, мониторинг, фотосуреттер, бейнероликтер, пікірлер)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Сабақ рефлексиялары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Суммативті бағалау нәтижелерінің динамикасы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  <w:r w:rsidRPr="008020A8">
        <w:rPr>
          <w:rFonts w:ascii="Times New Roman" w:hAnsi="Times New Roman"/>
          <w:lang w:val="kk-KZ"/>
        </w:rPr>
        <w:t>Әріптестермен жүргізген жұмыстары (LESSON STUDY ЖОСПАРЛАУ, талдау, нәтижелері)</w:t>
      </w: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13282" w:rsidRPr="008020A8" w:rsidRDefault="00913282" w:rsidP="00913282">
      <w:pPr>
        <w:pStyle w:val="a3"/>
        <w:rPr>
          <w:rFonts w:ascii="Times New Roman" w:hAnsi="Times New Roman"/>
          <w:lang w:val="kk-KZ"/>
        </w:rPr>
      </w:pPr>
    </w:p>
    <w:p w:rsidR="00994ADD" w:rsidRDefault="00994ADD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 w:rsidP="00EC53FF">
      <w:pPr>
        <w:pStyle w:val="a3"/>
        <w:rPr>
          <w:rFonts w:ascii="Times New Roman" w:hAnsi="Times New Roman"/>
          <w:lang w:val="kk-KZ"/>
        </w:rPr>
      </w:pPr>
    </w:p>
    <w:p w:rsidR="00EC53FF" w:rsidRDefault="00EC53FF" w:rsidP="00EC53FF">
      <w:pPr>
        <w:pStyle w:val="a3"/>
        <w:rPr>
          <w:rFonts w:ascii="Times New Roman" w:hAnsi="Times New Roman"/>
          <w:lang w:val="kk-KZ"/>
        </w:rPr>
      </w:pPr>
    </w:p>
    <w:tbl>
      <w:tblPr>
        <w:tblW w:w="10682" w:type="dxa"/>
        <w:tblInd w:w="-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33"/>
        <w:gridCol w:w="557"/>
        <w:gridCol w:w="1088"/>
        <w:gridCol w:w="1706"/>
        <w:gridCol w:w="916"/>
        <w:gridCol w:w="1376"/>
        <w:gridCol w:w="999"/>
        <w:gridCol w:w="1707"/>
      </w:tblGrid>
      <w:tr w:rsidR="00EC53FF" w:rsidRPr="008020A8" w:rsidTr="00DA112A">
        <w:tc>
          <w:tcPr>
            <w:tcW w:w="2890" w:type="dxa"/>
            <w:gridSpan w:val="2"/>
          </w:tcPr>
          <w:p w:rsidR="00EC53FF" w:rsidRPr="000A602D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792" w:type="dxa"/>
            <w:gridSpan w:val="6"/>
          </w:tcPr>
          <w:p w:rsidR="00EC53FF" w:rsidRPr="000A602D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Мектеп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Қараоба орта мектебі</w:t>
            </w:r>
          </w:p>
        </w:tc>
      </w:tr>
      <w:tr w:rsidR="00EC53FF" w:rsidRPr="008020A8" w:rsidTr="00DA112A">
        <w:tc>
          <w:tcPr>
            <w:tcW w:w="2890" w:type="dxa"/>
            <w:gridSpan w:val="2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 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а»</w:t>
            </w:r>
          </w:p>
        </w:tc>
        <w:tc>
          <w:tcPr>
            <w:tcW w:w="7792" w:type="dxa"/>
            <w:gridSpan w:val="6"/>
          </w:tcPr>
          <w:p w:rsidR="00EC53FF" w:rsidRPr="000A602D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Мұғалімнің аты-жөні: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Аширбекова Балхия Капановна</w:t>
            </w:r>
          </w:p>
        </w:tc>
      </w:tr>
      <w:tr w:rsidR="00EC53FF" w:rsidRPr="008020A8" w:rsidTr="00DA112A">
        <w:tc>
          <w:tcPr>
            <w:tcW w:w="2333" w:type="dxa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EC53FF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25</w:t>
            </w:r>
            <w:r w:rsidR="00EC53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.11.16.</w:t>
            </w:r>
          </w:p>
        </w:tc>
        <w:tc>
          <w:tcPr>
            <w:tcW w:w="4278" w:type="dxa"/>
            <w:gridSpan w:val="4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Сабаққа қ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атысқан 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оқушы саны: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13</w:t>
            </w:r>
          </w:p>
          <w:p w:rsidR="00EC53FF" w:rsidRPr="000A602D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71" w:type="dxa"/>
            <w:gridSpan w:val="3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Сабаққа қ</w:t>
            </w: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атыс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пағ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ан</w:t>
            </w:r>
          </w:p>
          <w:p w:rsidR="00EC53FF" w:rsidRPr="000A602D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оқушы саны</w:t>
            </w:r>
          </w:p>
        </w:tc>
      </w:tr>
      <w:tr w:rsidR="00EC53FF" w:rsidRPr="008020A8" w:rsidTr="00DA112A">
        <w:trPr>
          <w:trHeight w:val="431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Сабақтың 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тақырыбы: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EC53FF" w:rsidRPr="000A602D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Сөйлем мүшелерінің байланысы</w:t>
            </w:r>
          </w:p>
        </w:tc>
      </w:tr>
      <w:tr w:rsidR="00EC53FF" w:rsidRPr="00EC53FF" w:rsidTr="00DA112A">
        <w:trPr>
          <w:trHeight w:val="1208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бағдарламасына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сәйкес 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оқу мақсаты</w:t>
            </w:r>
          </w:p>
        </w:tc>
        <w:tc>
          <w:tcPr>
            <w:tcW w:w="8349" w:type="dxa"/>
            <w:gridSpan w:val="7"/>
          </w:tcPr>
          <w:p w:rsidR="00EC53FF" w:rsidRPr="002D0B36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Сөйлем мүшелерін өз орындарына қойып айту және жазу дағдыларын қалыптастыру.</w:t>
            </w:r>
          </w:p>
        </w:tc>
      </w:tr>
      <w:tr w:rsidR="00EC53FF" w:rsidRPr="00DB3900" w:rsidTr="00DA112A">
        <w:trPr>
          <w:trHeight w:val="397"/>
        </w:trPr>
        <w:tc>
          <w:tcPr>
            <w:tcW w:w="2333" w:type="dxa"/>
            <w:vMerge w:val="restart"/>
          </w:tcPr>
          <w:p w:rsidR="00EC53FF" w:rsidRPr="002D0B3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Барлық оқушылар </w:t>
            </w:r>
            <w:r w:rsidRPr="008020A8">
              <w:rPr>
                <w:rFonts w:ascii="Times New Roman" w:hAnsi="Times New Roman"/>
                <w:lang w:val="kk-KZ"/>
              </w:rPr>
              <w:t xml:space="preserve">:  </w:t>
            </w:r>
          </w:p>
          <w:p w:rsidR="00EC53FF" w:rsidRP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112A">
              <w:rPr>
                <w:rFonts w:ascii="Times New Roman" w:hAnsi="Times New Roman"/>
                <w:sz w:val="28"/>
                <w:szCs w:val="28"/>
                <w:lang w:val="kk-KZ"/>
              </w:rPr>
              <w:t>Сөйлемдердің бір-біріне байланысты екенін</w:t>
            </w:r>
          </w:p>
        </w:tc>
      </w:tr>
      <w:tr w:rsidR="00EC53FF" w:rsidRPr="00DB3900" w:rsidTr="00DA112A">
        <w:trPr>
          <w:trHeight w:val="240"/>
        </w:trPr>
        <w:tc>
          <w:tcPr>
            <w:tcW w:w="2333" w:type="dxa"/>
            <w:vMerge/>
          </w:tcPr>
          <w:p w:rsidR="00EC53FF" w:rsidRPr="009F3399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EC53FF" w:rsidRPr="009F3399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C53FF" w:rsidRPr="00DB3900" w:rsidTr="00DA112A">
        <w:trPr>
          <w:trHeight w:val="332"/>
        </w:trPr>
        <w:tc>
          <w:tcPr>
            <w:tcW w:w="2333" w:type="dxa"/>
            <w:vMerge/>
          </w:tcPr>
          <w:p w:rsidR="00EC53FF" w:rsidRPr="009F3399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EC53FF" w:rsidRPr="00DA112A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DA112A">
              <w:rPr>
                <w:rFonts w:ascii="Times New Roman" w:hAnsi="Times New Roman"/>
                <w:lang w:val="kk-KZ"/>
              </w:rPr>
              <w:t xml:space="preserve">Оқушылардың көпшілігі : </w:t>
            </w:r>
          </w:p>
          <w:p w:rsidR="00EC53FF" w:rsidRP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112A">
              <w:rPr>
                <w:rFonts w:ascii="Times New Roman" w:hAnsi="Times New Roman"/>
                <w:sz w:val="28"/>
                <w:szCs w:val="28"/>
                <w:lang w:val="kk-KZ"/>
              </w:rPr>
              <w:t>Сызбамен көрсете алады.</w:t>
            </w:r>
          </w:p>
        </w:tc>
      </w:tr>
      <w:tr w:rsidR="00EC53FF" w:rsidRPr="00DB3900" w:rsidTr="00DA112A">
        <w:trPr>
          <w:trHeight w:val="364"/>
        </w:trPr>
        <w:tc>
          <w:tcPr>
            <w:tcW w:w="2333" w:type="dxa"/>
            <w:vMerge/>
          </w:tcPr>
          <w:p w:rsidR="00EC53FF" w:rsidRPr="00DA112A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EC53FF" w:rsidRPr="00DA112A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EC53FF" w:rsidRPr="00DB3900" w:rsidTr="00DA112A">
        <w:trPr>
          <w:trHeight w:val="397"/>
        </w:trPr>
        <w:tc>
          <w:tcPr>
            <w:tcW w:w="2333" w:type="dxa"/>
            <w:vMerge/>
          </w:tcPr>
          <w:p w:rsidR="00EC53FF" w:rsidRPr="00DA112A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EC53FF" w:rsidRPr="00DA112A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DA112A">
              <w:rPr>
                <w:rFonts w:ascii="Times New Roman" w:hAnsi="Times New Roman"/>
                <w:lang w:val="kk-KZ"/>
              </w:rPr>
              <w:t xml:space="preserve">Кейбір оқушылар : </w:t>
            </w:r>
          </w:p>
          <w:p w:rsidR="00EC53FF" w:rsidRP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112A">
              <w:rPr>
                <w:rFonts w:ascii="Times New Roman" w:hAnsi="Times New Roman"/>
                <w:sz w:val="28"/>
                <w:szCs w:val="28"/>
                <w:lang w:val="kk-KZ"/>
              </w:rPr>
              <w:t>Әр сөзге сұрақ қоя отырып, сызбаға түсіре алады.</w:t>
            </w:r>
          </w:p>
        </w:tc>
      </w:tr>
      <w:tr w:rsidR="00EC53FF" w:rsidRPr="00DB3900" w:rsidTr="00DA112A">
        <w:trPr>
          <w:trHeight w:val="282"/>
        </w:trPr>
        <w:tc>
          <w:tcPr>
            <w:tcW w:w="2333" w:type="dxa"/>
            <w:vMerge/>
          </w:tcPr>
          <w:p w:rsidR="00EC53FF" w:rsidRPr="00DA112A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EC53FF" w:rsidRPr="009F3399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EC53FF" w:rsidRPr="008020A8" w:rsidTr="00DA112A">
        <w:trPr>
          <w:trHeight w:val="282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типі</w:t>
            </w:r>
          </w:p>
        </w:tc>
        <w:tc>
          <w:tcPr>
            <w:tcW w:w="8349" w:type="dxa"/>
            <w:gridSpan w:val="7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Жаңа сабақты меңгерту.</w:t>
            </w:r>
          </w:p>
        </w:tc>
      </w:tr>
      <w:tr w:rsidR="00EC53FF" w:rsidRPr="008020A8" w:rsidTr="00DA112A">
        <w:trPr>
          <w:trHeight w:val="282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түрі</w:t>
            </w:r>
          </w:p>
        </w:tc>
        <w:tc>
          <w:tcPr>
            <w:tcW w:w="8349" w:type="dxa"/>
            <w:gridSpan w:val="7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аралас</w:t>
            </w:r>
          </w:p>
        </w:tc>
      </w:tr>
      <w:tr w:rsidR="00EC53FF" w:rsidRPr="008020A8" w:rsidTr="00DA112A">
        <w:trPr>
          <w:trHeight w:val="282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 модульдің қолданылуы</w:t>
            </w:r>
          </w:p>
        </w:tc>
        <w:tc>
          <w:tcPr>
            <w:tcW w:w="8349" w:type="dxa"/>
            <w:gridSpan w:val="7"/>
          </w:tcPr>
          <w:p w:rsidR="00EC53FF" w:rsidRPr="007E62A3" w:rsidRDefault="007E62A3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СТО,</w:t>
            </w:r>
          </w:p>
        </w:tc>
      </w:tr>
      <w:tr w:rsidR="00EC53FF" w:rsidRPr="008020A8" w:rsidTr="00DA112A">
        <w:trPr>
          <w:trHeight w:val="282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8349" w:type="dxa"/>
            <w:gridSpan w:val="7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«Дөңгелек стол», «Пирамида», «Венн диаграммасы» өз бетінше жұмыс</w:t>
            </w:r>
          </w:p>
        </w:tc>
      </w:tr>
      <w:tr w:rsidR="00EC53FF" w:rsidRPr="00DB3900" w:rsidTr="00DA112A">
        <w:trPr>
          <w:trHeight w:val="282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8349" w:type="dxa"/>
            <w:gridSpan w:val="7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Жалаң және жайылма сөйлемдерді сызбаға түсіру</w:t>
            </w:r>
          </w:p>
        </w:tc>
      </w:tr>
      <w:tr w:rsidR="00EC53FF" w:rsidRPr="008020A8" w:rsidTr="00DA112A">
        <w:trPr>
          <w:trHeight w:val="547"/>
        </w:trPr>
        <w:tc>
          <w:tcPr>
            <w:tcW w:w="2333" w:type="dxa"/>
            <w:vMerge w:val="restart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Тілдік мақсат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ұғымдар.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Терминдер</w:t>
            </w: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</w:rPr>
            </w:pPr>
            <w:r w:rsidRPr="008020A8">
              <w:rPr>
                <w:rFonts w:ascii="Times New Roman" w:hAnsi="Times New Roman"/>
              </w:rPr>
              <w:t>Оқушылар:</w:t>
            </w:r>
          </w:p>
          <w:p w:rsidR="00EC53FF" w:rsidRPr="008020A8" w:rsidRDefault="00EC53FF" w:rsidP="00DA112A">
            <w:pPr>
              <w:pStyle w:val="a3"/>
              <w:rPr>
                <w:rFonts w:ascii="Times New Roman" w:hAnsi="Times New Roman"/>
              </w:rPr>
            </w:pPr>
          </w:p>
        </w:tc>
      </w:tr>
      <w:tr w:rsidR="00EC53FF" w:rsidRPr="008020A8" w:rsidTr="00DA112A">
        <w:tc>
          <w:tcPr>
            <w:tcW w:w="2333" w:type="dxa"/>
            <w:vMerge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8020A8">
              <w:rPr>
                <w:rFonts w:ascii="Times New Roman" w:hAnsi="Times New Roman"/>
              </w:rPr>
              <w:t>Негізгі</w:t>
            </w:r>
            <w:proofErr w:type="spellEnd"/>
            <w:r w:rsidRPr="008020A8">
              <w:rPr>
                <w:rFonts w:ascii="Times New Roman" w:hAnsi="Times New Roman"/>
              </w:rPr>
              <w:t xml:space="preserve"> сөздер мен </w:t>
            </w:r>
            <w:proofErr w:type="spellStart"/>
            <w:r w:rsidRPr="008020A8">
              <w:rPr>
                <w:rFonts w:ascii="Times New Roman" w:hAnsi="Times New Roman"/>
              </w:rPr>
              <w:t>тіркестер</w:t>
            </w:r>
            <w:proofErr w:type="spellEnd"/>
            <w:r w:rsidRPr="008020A8">
              <w:rPr>
                <w:rFonts w:ascii="Times New Roman" w:hAnsi="Times New Roman"/>
              </w:rPr>
              <w:t xml:space="preserve">: </w:t>
            </w:r>
          </w:p>
        </w:tc>
      </w:tr>
      <w:tr w:rsidR="00EC53FF" w:rsidRPr="008020A8" w:rsidTr="00DA112A">
        <w:tc>
          <w:tcPr>
            <w:tcW w:w="2333" w:type="dxa"/>
            <w:vMerge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8020A8">
              <w:rPr>
                <w:rFonts w:ascii="Times New Roman" w:hAnsi="Times New Roman"/>
                <w:lang w:val="kk-KZ"/>
              </w:rPr>
              <w:t>.</w:t>
            </w:r>
          </w:p>
          <w:p w:rsidR="00EC53FF" w:rsidRPr="008020A8" w:rsidRDefault="00EC53FF" w:rsidP="00DA112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EC53FF" w:rsidRPr="008020A8" w:rsidTr="00DA112A">
        <w:tc>
          <w:tcPr>
            <w:tcW w:w="2333" w:type="dxa"/>
            <w:vMerge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</w:rPr>
            </w:pPr>
            <w:r w:rsidRPr="008020A8">
              <w:rPr>
                <w:rFonts w:ascii="Times New Roman" w:hAnsi="Times New Roman"/>
              </w:rPr>
              <w:t xml:space="preserve">Сыныптағы диалог үшін </w:t>
            </w:r>
            <w:proofErr w:type="spellStart"/>
            <w:r w:rsidRPr="008020A8">
              <w:rPr>
                <w:rFonts w:ascii="Times New Roman" w:hAnsi="Times New Roman"/>
              </w:rPr>
              <w:t>пайдалы</w:t>
            </w:r>
            <w:proofErr w:type="spellEnd"/>
            <w:r w:rsidRPr="008020A8">
              <w:rPr>
                <w:rFonts w:ascii="Times New Roman" w:hAnsi="Times New Roman"/>
              </w:rPr>
              <w:t xml:space="preserve"> </w:t>
            </w:r>
            <w:proofErr w:type="spellStart"/>
            <w:r w:rsidRPr="008020A8">
              <w:rPr>
                <w:rFonts w:ascii="Times New Roman" w:hAnsi="Times New Roman"/>
              </w:rPr>
              <w:t>тілдік</w:t>
            </w:r>
            <w:proofErr w:type="spellEnd"/>
            <w:r w:rsidRPr="008020A8">
              <w:rPr>
                <w:rFonts w:ascii="Times New Roman" w:hAnsi="Times New Roman"/>
              </w:rPr>
              <w:t xml:space="preserve"> </w:t>
            </w:r>
            <w:proofErr w:type="spellStart"/>
            <w:r w:rsidRPr="008020A8">
              <w:rPr>
                <w:rFonts w:ascii="Times New Roman" w:hAnsi="Times New Roman"/>
              </w:rPr>
              <w:t>бірліктер</w:t>
            </w:r>
            <w:proofErr w:type="spellEnd"/>
          </w:p>
        </w:tc>
      </w:tr>
      <w:tr w:rsidR="00EC53FF" w:rsidRPr="008020A8" w:rsidTr="00DA112A">
        <w:tc>
          <w:tcPr>
            <w:tcW w:w="2333" w:type="dxa"/>
            <w:vMerge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  <w:i/>
              </w:rPr>
            </w:pPr>
            <w:r w:rsidRPr="008020A8">
              <w:rPr>
                <w:rFonts w:ascii="Times New Roman" w:hAnsi="Times New Roman"/>
                <w:i/>
              </w:rPr>
              <w:t>Талқылауға арналған сұрақтар:</w:t>
            </w:r>
          </w:p>
        </w:tc>
      </w:tr>
      <w:tr w:rsidR="00EC53FF" w:rsidRPr="008020A8" w:rsidTr="00DA112A">
        <w:tc>
          <w:tcPr>
            <w:tcW w:w="2333" w:type="dxa"/>
            <w:vMerge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EC53FF" w:rsidRPr="008020A8" w:rsidRDefault="00EC53FF" w:rsidP="00DA112A">
            <w:pPr>
              <w:pStyle w:val="a3"/>
              <w:rPr>
                <w:rFonts w:ascii="Times New Roman" w:hAnsi="Times New Roman"/>
              </w:rPr>
            </w:pPr>
          </w:p>
        </w:tc>
      </w:tr>
      <w:tr w:rsidR="00EC53FF" w:rsidRPr="008020A8" w:rsidTr="00DA112A"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Жетістік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критерийлері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8349" w:type="dxa"/>
            <w:gridSpan w:val="7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белсене қатысуы.</w:t>
            </w:r>
          </w:p>
        </w:tc>
      </w:tr>
      <w:tr w:rsidR="00EC53FF" w:rsidRPr="008020A8" w:rsidTr="00DA112A"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8349" w:type="dxa"/>
            <w:gridSpan w:val="7"/>
          </w:tcPr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Әдебиеттік оқу, музыка</w:t>
            </w:r>
          </w:p>
        </w:tc>
      </w:tr>
      <w:tr w:rsidR="00EC53FF" w:rsidRPr="008020A8" w:rsidTr="00DA112A"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Алдыңғы оқу</w:t>
            </w:r>
          </w:p>
        </w:tc>
        <w:tc>
          <w:tcPr>
            <w:tcW w:w="8349" w:type="dxa"/>
            <w:gridSpan w:val="7"/>
          </w:tcPr>
          <w:p w:rsidR="00EC53FF" w:rsidRPr="008020A8" w:rsidRDefault="007E62A3" w:rsidP="00DA11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Сөйлем байланысының жалғасы.</w:t>
            </w:r>
          </w:p>
        </w:tc>
      </w:tr>
      <w:tr w:rsidR="00EC53FF" w:rsidRPr="008020A8" w:rsidTr="00DA112A">
        <w:tc>
          <w:tcPr>
            <w:tcW w:w="10682" w:type="dxa"/>
            <w:gridSpan w:val="8"/>
          </w:tcPr>
          <w:p w:rsidR="00EC53FF" w:rsidRPr="00D04D4C" w:rsidRDefault="00EC53FF" w:rsidP="00DA112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Жоспар</w:t>
            </w:r>
            <w:proofErr w:type="spellEnd"/>
          </w:p>
        </w:tc>
      </w:tr>
      <w:tr w:rsidR="00EC53FF" w:rsidRPr="00F966C6" w:rsidTr="00DA112A">
        <w:trPr>
          <w:trHeight w:val="2956"/>
        </w:trPr>
        <w:tc>
          <w:tcPr>
            <w:tcW w:w="2333" w:type="dxa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Жоспарланған уақыт</w:t>
            </w:r>
          </w:p>
        </w:tc>
        <w:tc>
          <w:tcPr>
            <w:tcW w:w="3362" w:type="dxa"/>
            <w:gridSpan w:val="3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  <w:p w:rsidR="00EC53FF" w:rsidRPr="00B819D7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І-Ұйымдастыру.</w:t>
            </w:r>
          </w:p>
          <w:p w:rsidR="00EC53FF" w:rsidRPr="00B819D7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А)Топқа бөлу.</w:t>
            </w:r>
          </w:p>
          <w:p w:rsidR="00EC53FF" w:rsidRPr="00B819D7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Pr="00B819D7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ІІ-Үй тапсырмасын тексеру</w:t>
            </w:r>
          </w:p>
          <w:p w:rsidR="007E62A3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ІІІ-негізгі бөлім қызығушылықтарын ояту</w:t>
            </w:r>
          </w:p>
          <w:p w:rsidR="00EC53FF" w:rsidRDefault="007E62A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«Адасқан сөздер »</w:t>
            </w:r>
            <w:r w:rsidR="00EC53FF" w:rsidRPr="00B819D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дидактикалық ойын</w:t>
            </w:r>
          </w:p>
          <w:p w:rsidR="007E62A3" w:rsidRDefault="007E62A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E62A3" w:rsidRDefault="007E62A3" w:rsidP="007E62A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Гауһар берілген үйге орындады тапсырманы.</w:t>
            </w:r>
          </w:p>
          <w:p w:rsidR="007E62A3" w:rsidRPr="00B819D7" w:rsidRDefault="007E62A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Pr="00B819D7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Жаңа тақырыпты ашу</w:t>
            </w:r>
          </w:p>
          <w:p w:rsidR="00EC53FF" w:rsidRPr="00B819D7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Оқулықпен жұмыс</w:t>
            </w:r>
          </w:p>
          <w:p w:rsidR="00EC53FF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</w:t>
            </w:r>
            <w:r w:rsidR="00EC53FF">
              <w:rPr>
                <w:rFonts w:ascii="Times New Roman" w:hAnsi="Times New Roman"/>
                <w:sz w:val="28"/>
                <w:szCs w:val="28"/>
                <w:lang w:val="kk-KZ"/>
              </w:rPr>
              <w:t>Дәптермен жұмыс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Pr="00C333AC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3AC">
              <w:rPr>
                <w:rFonts w:ascii="Times New Roman" w:hAnsi="Times New Roman"/>
                <w:sz w:val="28"/>
                <w:szCs w:val="28"/>
                <w:lang w:val="kk-KZ"/>
              </w:rPr>
              <w:t>«Пирамида»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құру.</w:t>
            </w:r>
          </w:p>
        </w:tc>
        <w:tc>
          <w:tcPr>
            <w:tcW w:w="3303" w:type="dxa"/>
            <w:gridSpan w:val="3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Оқушының іс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–</w:t>
            </w: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әрекеті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>Псих. ахуал.шеңберге тұрып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бір-біріне</w:t>
            </w: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тілек айту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Тест тапсырмаларын орындайды.өздері тексеріп, қорытындылайды.</w:t>
            </w:r>
          </w:p>
          <w:p w:rsidR="007E62A3" w:rsidRDefault="007E62A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Гауһар берілген үйге орындады тапсырманы.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E62A3" w:rsidRDefault="007E62A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 сөйлемдерді орнына қойып шығады.</w:t>
            </w:r>
          </w:p>
          <w:p w:rsidR="007E62A3" w:rsidRDefault="007E62A3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Мақсат қояды.</w:t>
            </w:r>
          </w:p>
          <w:p w:rsidR="00EC53FF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Анықтама шығарады</w:t>
            </w: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1-жаттығуды орындау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жазу </w:t>
            </w:r>
            <w:r w:rsidR="008D1777">
              <w:rPr>
                <w:rFonts w:ascii="Times New Roman" w:hAnsi="Times New Roman"/>
                <w:sz w:val="28"/>
                <w:szCs w:val="28"/>
                <w:lang w:val="kk-KZ"/>
              </w:rPr>
              <w:t>Б,Б,Б</w:t>
            </w: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Бақа бақылдап балдырда</w:t>
            </w: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отыр.</w:t>
            </w:r>
          </w:p>
          <w:p w:rsidR="00EC53FF" w:rsidRPr="00CE52B3" w:rsidRDefault="00EC53F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3-жаттығу.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жолға бір сөзден қосып отырып,</w:t>
            </w:r>
            <w:r w:rsidR="008D1777">
              <w:rPr>
                <w:rFonts w:ascii="Times New Roman" w:hAnsi="Times New Roman"/>
                <w:sz w:val="28"/>
                <w:szCs w:val="28"/>
                <w:lang w:val="kk-KZ"/>
              </w:rPr>
              <w:t>тұрлаулы мүшеден тұрлаусыз мүше жасайды.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Pr="00CE52B3" w:rsidRDefault="00EC53F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52B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1684" w:type="dxa"/>
          </w:tcPr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</w:p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3AC">
              <w:rPr>
                <w:rFonts w:ascii="Times New Roman" w:hAnsi="Times New Roman"/>
                <w:sz w:val="28"/>
                <w:szCs w:val="28"/>
                <w:lang w:val="kk-KZ"/>
              </w:rPr>
              <w:t>«Пирамида»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құру.</w:t>
            </w: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D1777" w:rsidRDefault="008D1777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музыкамен</w:t>
            </w:r>
          </w:p>
          <w:p w:rsidR="008D1777" w:rsidRPr="00D04D4C" w:rsidRDefault="008D1777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EC53FF" w:rsidRPr="00F966C6" w:rsidTr="00DA112A">
        <w:tc>
          <w:tcPr>
            <w:tcW w:w="10682" w:type="dxa"/>
            <w:gridSpan w:val="8"/>
          </w:tcPr>
          <w:p w:rsidR="00EC53FF" w:rsidRPr="00F966C6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Қосымша  ақпарат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АКТ-ден мәтін тыңдап тұрлаулы және тұрлаусыз мүшелерді айтып беру.</w:t>
            </w:r>
          </w:p>
        </w:tc>
      </w:tr>
      <w:tr w:rsidR="00EC53FF" w:rsidRPr="008020A8" w:rsidTr="00DA112A">
        <w:tc>
          <w:tcPr>
            <w:tcW w:w="3979" w:type="dxa"/>
            <w:gridSpan w:val="3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>Саралау –</w:t>
            </w:r>
          </w:p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Сіз қосымша көмек көрсетуді қалай жоспарлайсыз?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Сіз қабілеті жоғары оқушыларға тапсырманы күрделендіруді қалай жопарлайсыз?</w:t>
            </w:r>
          </w:p>
        </w:tc>
        <w:tc>
          <w:tcPr>
            <w:tcW w:w="4016" w:type="dxa"/>
            <w:gridSpan w:val="3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BE7">
              <w:rPr>
                <w:rFonts w:ascii="Times New Roman" w:hAnsi="Times New Roman"/>
                <w:sz w:val="28"/>
                <w:szCs w:val="28"/>
                <w:lang w:val="kk-KZ"/>
              </w:rPr>
              <w:t>Бағалау –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Оқушылардың үйренгенін тексеруді қалай жоспарлайсыз?</w:t>
            </w:r>
          </w:p>
        </w:tc>
        <w:tc>
          <w:tcPr>
            <w:tcW w:w="2687" w:type="dxa"/>
            <w:gridSpan w:val="2"/>
          </w:tcPr>
          <w:p w:rsid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B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Пәнаралық байланыстар, қауіпсіздік және еңбекті қорғау ережелері, 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АКТ-мен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байланыс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. Құндылықтардағы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байланыс</w:t>
            </w:r>
            <w:proofErr w:type="spellEnd"/>
          </w:p>
        </w:tc>
      </w:tr>
      <w:tr w:rsidR="00EC53FF" w:rsidRPr="008020A8" w:rsidTr="00DA112A">
        <w:tc>
          <w:tcPr>
            <w:tcW w:w="3979" w:type="dxa"/>
            <w:gridSpan w:val="3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6" w:type="dxa"/>
            <w:gridSpan w:val="3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7" w:type="dxa"/>
            <w:gridSpan w:val="2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3FF" w:rsidRPr="008020A8" w:rsidTr="00DA112A">
        <w:tc>
          <w:tcPr>
            <w:tcW w:w="3979" w:type="dxa"/>
            <w:gridSpan w:val="3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6703" w:type="dxa"/>
            <w:gridSpan w:val="5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Төмендегі бос ұяшыққа сабақ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өз пікіріңізді жазыңыз.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ұяшықтағы Сіздің сабағыңыздың тақырыбына сәйкес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келетін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сұрақтарға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жауап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беріңіз.</w:t>
            </w:r>
          </w:p>
        </w:tc>
      </w:tr>
      <w:tr w:rsidR="00EC53FF" w:rsidRPr="008020A8" w:rsidTr="00DA112A">
        <w:tc>
          <w:tcPr>
            <w:tcW w:w="3979" w:type="dxa"/>
            <w:gridSpan w:val="3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Сабақ/оқу мақсаттары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шынайы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Бүгін оқушылар не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білді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Сыныптағы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ахуал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қандай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Мен жоспарлаған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саралау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шаралары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тиімді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Мен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берілген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уақыт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ішінде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үлгердім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бе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Мен өз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жоспарыма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қандай түзетулер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енгіздім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және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неліктен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6703" w:type="dxa"/>
            <w:gridSpan w:val="5"/>
          </w:tcPr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3FF" w:rsidRPr="008020A8" w:rsidTr="00DA112A">
        <w:tc>
          <w:tcPr>
            <w:tcW w:w="10682" w:type="dxa"/>
            <w:gridSpan w:val="8"/>
          </w:tcPr>
          <w:p w:rsidR="00EC53FF" w:rsidRPr="00CE52B3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>Қорытынды бағамдау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</w:t>
            </w: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Венн диаграмасын толтыру</w:t>
            </w:r>
            <w:r w:rsidR="005C76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,</w:t>
            </w:r>
          </w:p>
          <w:p w:rsidR="00EC53FF" w:rsidRPr="00D04D4C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C53FF" w:rsidRPr="00DB3900" w:rsidTr="00DA112A">
        <w:tc>
          <w:tcPr>
            <w:tcW w:w="10682" w:type="dxa"/>
            <w:gridSpan w:val="8"/>
          </w:tcPr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Қандай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екі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нәрсе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табысты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(оқытуды да оқуды да ескеріңіз)?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Қандай екі нәрсе сабақты жақсарта алды (оқытуды да оқуды да ескеріңіз)?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EC53FF" w:rsidRPr="00EC53FF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Сабақты бағалау. Оқушылар жинаған балдары бойынша,  қалаған сыныптасына доп </w:t>
            </w: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лақтырып жетістігін хабарлай отырып бағалайды. Сабақ туралы өз ойларын стикерге жазып іледі.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Үйге тапсырма. 4-5 жаттығу.</w:t>
            </w:r>
          </w:p>
          <w:p w:rsidR="00EC53FF" w:rsidRPr="008B04C0" w:rsidRDefault="00EC53F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EC53FF" w:rsidRPr="008B04C0" w:rsidRDefault="00EC53FF" w:rsidP="00EC53FF">
      <w:pPr>
        <w:pStyle w:val="a3"/>
        <w:rPr>
          <w:rFonts w:ascii="Times New Roman" w:hAnsi="Times New Roman"/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EC53FF" w:rsidRDefault="00EC53FF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 w:rsidP="00DA112A">
      <w:pPr>
        <w:pStyle w:val="a3"/>
        <w:rPr>
          <w:rFonts w:ascii="Times New Roman" w:hAnsi="Times New Roman"/>
          <w:lang w:val="kk-KZ"/>
        </w:rPr>
      </w:pPr>
    </w:p>
    <w:p w:rsidR="00DA112A" w:rsidRDefault="00DA112A" w:rsidP="00DA112A">
      <w:pPr>
        <w:pStyle w:val="a3"/>
        <w:rPr>
          <w:rFonts w:ascii="Times New Roman" w:hAnsi="Times New Roman"/>
          <w:lang w:val="kk-KZ"/>
        </w:rPr>
      </w:pPr>
    </w:p>
    <w:tbl>
      <w:tblPr>
        <w:tblW w:w="10682" w:type="dxa"/>
        <w:tblInd w:w="-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33"/>
        <w:gridCol w:w="557"/>
        <w:gridCol w:w="1089"/>
        <w:gridCol w:w="1707"/>
        <w:gridCol w:w="916"/>
        <w:gridCol w:w="1375"/>
        <w:gridCol w:w="998"/>
        <w:gridCol w:w="1707"/>
      </w:tblGrid>
      <w:tr w:rsidR="00DA112A" w:rsidRPr="008020A8" w:rsidTr="00DA112A">
        <w:tc>
          <w:tcPr>
            <w:tcW w:w="2890" w:type="dxa"/>
            <w:gridSpan w:val="2"/>
          </w:tcPr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792" w:type="dxa"/>
            <w:gridSpan w:val="6"/>
          </w:tcPr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Мектеп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Қараоба орта мектебі</w:t>
            </w:r>
          </w:p>
        </w:tc>
      </w:tr>
      <w:tr w:rsidR="00DA112A" w:rsidRPr="008020A8" w:rsidTr="00DA112A">
        <w:tc>
          <w:tcPr>
            <w:tcW w:w="2890" w:type="dxa"/>
            <w:gridSpan w:val="2"/>
          </w:tcPr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 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а»</w:t>
            </w:r>
          </w:p>
        </w:tc>
        <w:tc>
          <w:tcPr>
            <w:tcW w:w="7792" w:type="dxa"/>
            <w:gridSpan w:val="6"/>
          </w:tcPr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Мұғалімнің аты-жөні: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Аширбекова Балхия Капановна</w:t>
            </w:r>
          </w:p>
        </w:tc>
      </w:tr>
      <w:tr w:rsidR="00DA112A" w:rsidRPr="008020A8" w:rsidTr="00DA112A">
        <w:tc>
          <w:tcPr>
            <w:tcW w:w="2333" w:type="dxa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29.11.16.</w:t>
            </w:r>
          </w:p>
        </w:tc>
        <w:tc>
          <w:tcPr>
            <w:tcW w:w="4278" w:type="dxa"/>
            <w:gridSpan w:val="4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Сабаққа қ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атысқан 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оқушы саны: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13</w:t>
            </w:r>
          </w:p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71" w:type="dxa"/>
            <w:gridSpan w:val="3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Сабаққа қ</w:t>
            </w: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атыс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пағ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ан</w:t>
            </w:r>
          </w:p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оқушы саны</w:t>
            </w:r>
          </w:p>
        </w:tc>
      </w:tr>
      <w:tr w:rsidR="00DA112A" w:rsidRPr="008020A8" w:rsidTr="00DA112A">
        <w:trPr>
          <w:trHeight w:val="431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Сабақтың 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тақырыбы: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DA112A" w:rsidRPr="000A602D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Сөйлем мүшелерінің байланысы</w:t>
            </w:r>
          </w:p>
        </w:tc>
      </w:tr>
      <w:tr w:rsidR="00DA112A" w:rsidRPr="00DB3900" w:rsidTr="00DA112A">
        <w:trPr>
          <w:trHeight w:val="1208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бағдарламасына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сәйкес </w:t>
            </w: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оқу мақсаты</w:t>
            </w:r>
          </w:p>
        </w:tc>
        <w:tc>
          <w:tcPr>
            <w:tcW w:w="8349" w:type="dxa"/>
            <w:gridSpan w:val="7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Сөйлем мүшелерін өз орындарына қойып айту және жазу дағдыларын қалыптастыру.</w:t>
            </w:r>
          </w:p>
          <w:p w:rsidR="00DA112A" w:rsidRPr="002D0B36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Сөйлем аяқталған ойды білдіретінсөздер тобыекенін еске түсіру,сол білімдері арқылы с.м. арасындағы байланысты анықтау.</w:t>
            </w:r>
          </w:p>
        </w:tc>
      </w:tr>
      <w:tr w:rsidR="00DA112A" w:rsidRPr="00DB3900" w:rsidTr="00DA112A">
        <w:trPr>
          <w:trHeight w:val="397"/>
        </w:trPr>
        <w:tc>
          <w:tcPr>
            <w:tcW w:w="2333" w:type="dxa"/>
            <w:vMerge w:val="restart"/>
          </w:tcPr>
          <w:p w:rsidR="00DA112A" w:rsidRPr="002D0B3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Барлық оқушылар </w:t>
            </w:r>
            <w:r w:rsidRPr="008020A8">
              <w:rPr>
                <w:rFonts w:ascii="Times New Roman" w:hAnsi="Times New Roman"/>
                <w:lang w:val="kk-KZ"/>
              </w:rPr>
              <w:t xml:space="preserve">:  </w:t>
            </w:r>
          </w:p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112A">
              <w:rPr>
                <w:rFonts w:ascii="Times New Roman" w:hAnsi="Times New Roman"/>
                <w:sz w:val="28"/>
                <w:szCs w:val="28"/>
                <w:lang w:val="kk-KZ"/>
              </w:rPr>
              <w:t>Сөйлемдердің бір-біріне байланысты екенін</w:t>
            </w:r>
          </w:p>
        </w:tc>
      </w:tr>
      <w:tr w:rsidR="00DA112A" w:rsidRPr="00DB3900" w:rsidTr="00DA112A">
        <w:trPr>
          <w:trHeight w:val="240"/>
        </w:trPr>
        <w:tc>
          <w:tcPr>
            <w:tcW w:w="2333" w:type="dxa"/>
            <w:vMerge/>
          </w:tcPr>
          <w:p w:rsidR="00DA112A" w:rsidRPr="009F3399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DA112A" w:rsidRPr="009F3399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A112A" w:rsidRPr="00DB3900" w:rsidTr="00DA112A">
        <w:trPr>
          <w:trHeight w:val="332"/>
        </w:trPr>
        <w:tc>
          <w:tcPr>
            <w:tcW w:w="2333" w:type="dxa"/>
            <w:vMerge/>
          </w:tcPr>
          <w:p w:rsidR="00DA112A" w:rsidRPr="009F3399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DA112A">
              <w:rPr>
                <w:rFonts w:ascii="Times New Roman" w:hAnsi="Times New Roman"/>
                <w:lang w:val="kk-KZ"/>
              </w:rPr>
              <w:t xml:space="preserve">Оқушылардың көпшілігі : </w:t>
            </w:r>
          </w:p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112A">
              <w:rPr>
                <w:rFonts w:ascii="Times New Roman" w:hAnsi="Times New Roman"/>
                <w:sz w:val="28"/>
                <w:szCs w:val="28"/>
                <w:lang w:val="kk-KZ"/>
              </w:rPr>
              <w:t>Сызбамен көрсете алады.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Сызбаға сәйкес сөйлем талдау.</w:t>
            </w:r>
          </w:p>
        </w:tc>
      </w:tr>
      <w:tr w:rsidR="00DA112A" w:rsidRPr="00DB3900" w:rsidTr="00DA112A">
        <w:trPr>
          <w:trHeight w:val="364"/>
        </w:trPr>
        <w:tc>
          <w:tcPr>
            <w:tcW w:w="2333" w:type="dxa"/>
            <w:vMerge/>
          </w:tcPr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A112A" w:rsidRPr="00DB3900" w:rsidTr="00DA112A">
        <w:trPr>
          <w:trHeight w:val="397"/>
        </w:trPr>
        <w:tc>
          <w:tcPr>
            <w:tcW w:w="2333" w:type="dxa"/>
            <w:vMerge/>
          </w:tcPr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DA112A">
              <w:rPr>
                <w:rFonts w:ascii="Times New Roman" w:hAnsi="Times New Roman"/>
                <w:lang w:val="kk-KZ"/>
              </w:rPr>
              <w:t xml:space="preserve">Кейбір оқушылар : </w:t>
            </w:r>
          </w:p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112A">
              <w:rPr>
                <w:rFonts w:ascii="Times New Roman" w:hAnsi="Times New Roman"/>
                <w:sz w:val="28"/>
                <w:szCs w:val="28"/>
                <w:lang w:val="kk-KZ"/>
              </w:rPr>
              <w:t>Әр сөзге сұрақ қоя отырып, сызбаға түсіре алады.</w:t>
            </w:r>
          </w:p>
        </w:tc>
      </w:tr>
      <w:tr w:rsidR="00DA112A" w:rsidRPr="00DB3900" w:rsidTr="00DA112A">
        <w:trPr>
          <w:trHeight w:val="282"/>
        </w:trPr>
        <w:tc>
          <w:tcPr>
            <w:tcW w:w="2333" w:type="dxa"/>
            <w:vMerge/>
          </w:tcPr>
          <w:p w:rsidR="00DA112A" w:rsidRP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349" w:type="dxa"/>
            <w:gridSpan w:val="7"/>
          </w:tcPr>
          <w:p w:rsidR="00DA112A" w:rsidRPr="009F3399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A112A" w:rsidRPr="008020A8" w:rsidTr="00DA112A">
        <w:trPr>
          <w:trHeight w:val="282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типі</w:t>
            </w:r>
          </w:p>
        </w:tc>
        <w:tc>
          <w:tcPr>
            <w:tcW w:w="8349" w:type="dxa"/>
            <w:gridSpan w:val="7"/>
          </w:tcPr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Жаңа сабақты меңгерту.</w:t>
            </w:r>
          </w:p>
        </w:tc>
      </w:tr>
      <w:tr w:rsidR="00DA112A" w:rsidRPr="008020A8" w:rsidTr="00DA112A">
        <w:trPr>
          <w:trHeight w:val="282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түрі</w:t>
            </w:r>
          </w:p>
        </w:tc>
        <w:tc>
          <w:tcPr>
            <w:tcW w:w="8349" w:type="dxa"/>
            <w:gridSpan w:val="7"/>
          </w:tcPr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аралас</w:t>
            </w:r>
          </w:p>
        </w:tc>
      </w:tr>
      <w:tr w:rsidR="00DA112A" w:rsidRPr="008020A8" w:rsidTr="00DA112A">
        <w:trPr>
          <w:trHeight w:val="282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 модульдің қолданылуы</w:t>
            </w:r>
          </w:p>
        </w:tc>
        <w:tc>
          <w:tcPr>
            <w:tcW w:w="8349" w:type="dxa"/>
            <w:gridSpan w:val="7"/>
          </w:tcPr>
          <w:p w:rsidR="00DA112A" w:rsidRPr="007E62A3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СТО,</w:t>
            </w:r>
          </w:p>
        </w:tc>
      </w:tr>
      <w:tr w:rsidR="00DA112A" w:rsidRPr="00DB3900" w:rsidTr="00DA112A">
        <w:trPr>
          <w:trHeight w:val="282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8349" w:type="dxa"/>
            <w:gridSpan w:val="7"/>
          </w:tcPr>
          <w:p w:rsidR="00DF7EEB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«Дөңгелек стол», «Пирамида», </w:t>
            </w:r>
            <w:r w:rsidR="00DF7EEB">
              <w:rPr>
                <w:rFonts w:ascii="Times New Roman" w:hAnsi="Times New Roman"/>
                <w:sz w:val="28"/>
                <w:szCs w:val="28"/>
                <w:lang w:val="kk-KZ"/>
              </w:rPr>
              <w:t>ә-+</w:t>
            </w:r>
          </w:p>
          <w:p w:rsidR="00DA112A" w:rsidRPr="00EC53FF" w:rsidRDefault="00DF7EEB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, ы</w:t>
            </w:r>
            <w:r w:rsidR="00DA112A" w:rsidRPr="00EC53FF">
              <w:rPr>
                <w:rFonts w:ascii="Times New Roman" w:hAnsi="Times New Roman"/>
                <w:sz w:val="28"/>
                <w:szCs w:val="28"/>
                <w:lang w:val="kk-KZ"/>
              </w:rPr>
              <w:t>өз бетінше жұмыс</w:t>
            </w:r>
          </w:p>
        </w:tc>
      </w:tr>
      <w:tr w:rsidR="00DA112A" w:rsidRPr="00DB3900" w:rsidTr="00DA112A">
        <w:trPr>
          <w:trHeight w:val="282"/>
        </w:trPr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8349" w:type="dxa"/>
            <w:gridSpan w:val="7"/>
          </w:tcPr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Жалаң және жайылма сөйлемдерді сызбаға түсіру</w:t>
            </w:r>
          </w:p>
        </w:tc>
      </w:tr>
      <w:tr w:rsidR="00DA112A" w:rsidRPr="008020A8" w:rsidTr="00DA112A">
        <w:trPr>
          <w:trHeight w:val="547"/>
        </w:trPr>
        <w:tc>
          <w:tcPr>
            <w:tcW w:w="2333" w:type="dxa"/>
            <w:vMerge w:val="restart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Тілдік мақсат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ұғымдар.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Терминдер</w:t>
            </w: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</w:rPr>
            </w:pPr>
            <w:r w:rsidRPr="008020A8">
              <w:rPr>
                <w:rFonts w:ascii="Times New Roman" w:hAnsi="Times New Roman"/>
              </w:rPr>
              <w:t>Оқушылар:</w:t>
            </w:r>
          </w:p>
          <w:p w:rsidR="00DA112A" w:rsidRPr="008020A8" w:rsidRDefault="00DA112A" w:rsidP="00DA112A">
            <w:pPr>
              <w:pStyle w:val="a3"/>
              <w:rPr>
                <w:rFonts w:ascii="Times New Roman" w:hAnsi="Times New Roman"/>
              </w:rPr>
            </w:pPr>
          </w:p>
        </w:tc>
      </w:tr>
      <w:tr w:rsidR="00DA112A" w:rsidRPr="008020A8" w:rsidTr="00DA112A">
        <w:tc>
          <w:tcPr>
            <w:tcW w:w="2333" w:type="dxa"/>
            <w:vMerge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8020A8">
              <w:rPr>
                <w:rFonts w:ascii="Times New Roman" w:hAnsi="Times New Roman"/>
              </w:rPr>
              <w:t>Негізгі</w:t>
            </w:r>
            <w:proofErr w:type="spellEnd"/>
            <w:r w:rsidRPr="008020A8">
              <w:rPr>
                <w:rFonts w:ascii="Times New Roman" w:hAnsi="Times New Roman"/>
              </w:rPr>
              <w:t xml:space="preserve"> сөздер мен </w:t>
            </w:r>
            <w:proofErr w:type="spellStart"/>
            <w:r w:rsidRPr="008020A8">
              <w:rPr>
                <w:rFonts w:ascii="Times New Roman" w:hAnsi="Times New Roman"/>
              </w:rPr>
              <w:t>тіркестер</w:t>
            </w:r>
            <w:proofErr w:type="spellEnd"/>
            <w:r w:rsidRPr="008020A8">
              <w:rPr>
                <w:rFonts w:ascii="Times New Roman" w:hAnsi="Times New Roman"/>
              </w:rPr>
              <w:t xml:space="preserve">: </w:t>
            </w:r>
          </w:p>
        </w:tc>
      </w:tr>
      <w:tr w:rsidR="00DA112A" w:rsidRPr="008020A8" w:rsidTr="00DA112A">
        <w:tc>
          <w:tcPr>
            <w:tcW w:w="2333" w:type="dxa"/>
            <w:vMerge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  <w:r w:rsidRPr="008020A8">
              <w:rPr>
                <w:rFonts w:ascii="Times New Roman" w:hAnsi="Times New Roman"/>
                <w:lang w:val="kk-KZ"/>
              </w:rPr>
              <w:t>.</w:t>
            </w:r>
          </w:p>
          <w:p w:rsidR="00DA112A" w:rsidRPr="008020A8" w:rsidRDefault="00DA112A" w:rsidP="00DA112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A112A" w:rsidRPr="008020A8" w:rsidTr="00DA112A">
        <w:tc>
          <w:tcPr>
            <w:tcW w:w="2333" w:type="dxa"/>
            <w:vMerge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</w:rPr>
            </w:pPr>
            <w:r w:rsidRPr="008020A8">
              <w:rPr>
                <w:rFonts w:ascii="Times New Roman" w:hAnsi="Times New Roman"/>
              </w:rPr>
              <w:t xml:space="preserve">Сыныптағы диалог үшін </w:t>
            </w:r>
            <w:proofErr w:type="spellStart"/>
            <w:r w:rsidRPr="008020A8">
              <w:rPr>
                <w:rFonts w:ascii="Times New Roman" w:hAnsi="Times New Roman"/>
              </w:rPr>
              <w:t>пайдалы</w:t>
            </w:r>
            <w:proofErr w:type="spellEnd"/>
            <w:r w:rsidRPr="008020A8">
              <w:rPr>
                <w:rFonts w:ascii="Times New Roman" w:hAnsi="Times New Roman"/>
              </w:rPr>
              <w:t xml:space="preserve"> </w:t>
            </w:r>
            <w:proofErr w:type="spellStart"/>
            <w:r w:rsidRPr="008020A8">
              <w:rPr>
                <w:rFonts w:ascii="Times New Roman" w:hAnsi="Times New Roman"/>
              </w:rPr>
              <w:t>тілдік</w:t>
            </w:r>
            <w:proofErr w:type="spellEnd"/>
            <w:r w:rsidRPr="008020A8">
              <w:rPr>
                <w:rFonts w:ascii="Times New Roman" w:hAnsi="Times New Roman"/>
              </w:rPr>
              <w:t xml:space="preserve"> </w:t>
            </w:r>
            <w:proofErr w:type="spellStart"/>
            <w:r w:rsidRPr="008020A8">
              <w:rPr>
                <w:rFonts w:ascii="Times New Roman" w:hAnsi="Times New Roman"/>
              </w:rPr>
              <w:t>бірліктер</w:t>
            </w:r>
            <w:proofErr w:type="spellEnd"/>
          </w:p>
        </w:tc>
      </w:tr>
      <w:tr w:rsidR="00DA112A" w:rsidRPr="008020A8" w:rsidTr="00DA112A">
        <w:tc>
          <w:tcPr>
            <w:tcW w:w="2333" w:type="dxa"/>
            <w:vMerge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  <w:i/>
              </w:rPr>
            </w:pPr>
            <w:r w:rsidRPr="008020A8">
              <w:rPr>
                <w:rFonts w:ascii="Times New Roman" w:hAnsi="Times New Roman"/>
                <w:i/>
              </w:rPr>
              <w:t>Талқылауға арналған сұрақтар:</w:t>
            </w:r>
          </w:p>
        </w:tc>
      </w:tr>
      <w:tr w:rsidR="00DA112A" w:rsidRPr="008020A8" w:rsidTr="00DA112A">
        <w:tc>
          <w:tcPr>
            <w:tcW w:w="2333" w:type="dxa"/>
            <w:vMerge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9" w:type="dxa"/>
            <w:gridSpan w:val="7"/>
          </w:tcPr>
          <w:p w:rsidR="00DA112A" w:rsidRPr="008020A8" w:rsidRDefault="00DA112A" w:rsidP="00DA112A">
            <w:pPr>
              <w:pStyle w:val="a3"/>
              <w:rPr>
                <w:rFonts w:ascii="Times New Roman" w:hAnsi="Times New Roman"/>
              </w:rPr>
            </w:pPr>
          </w:p>
        </w:tc>
      </w:tr>
      <w:tr w:rsidR="00DA112A" w:rsidRPr="008020A8" w:rsidTr="00DA112A"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Жетістік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критерийлері</w:t>
            </w:r>
            <w:proofErr w:type="spellEnd"/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8349" w:type="dxa"/>
            <w:gridSpan w:val="7"/>
          </w:tcPr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белсене қатысуы.</w:t>
            </w:r>
          </w:p>
        </w:tc>
      </w:tr>
      <w:tr w:rsidR="00DA112A" w:rsidRPr="008020A8" w:rsidTr="00DA112A"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8349" w:type="dxa"/>
            <w:gridSpan w:val="7"/>
          </w:tcPr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Әдебиеттік оқу, музыка</w:t>
            </w:r>
          </w:p>
        </w:tc>
      </w:tr>
      <w:tr w:rsidR="00DA112A" w:rsidRPr="008020A8" w:rsidTr="00DA112A">
        <w:tc>
          <w:tcPr>
            <w:tcW w:w="2333" w:type="dxa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Алдыңғы оқу</w:t>
            </w:r>
          </w:p>
        </w:tc>
        <w:tc>
          <w:tcPr>
            <w:tcW w:w="8349" w:type="dxa"/>
            <w:gridSpan w:val="7"/>
          </w:tcPr>
          <w:p w:rsidR="00DF7EEB" w:rsidRPr="00DF7EEB" w:rsidRDefault="00DF7EEB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A112A" w:rsidRPr="008020A8" w:rsidTr="00DA112A">
        <w:tc>
          <w:tcPr>
            <w:tcW w:w="10682" w:type="dxa"/>
            <w:gridSpan w:val="8"/>
          </w:tcPr>
          <w:p w:rsidR="00DA112A" w:rsidRPr="00DF7EEB" w:rsidRDefault="00DA112A" w:rsidP="00DF7EEB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DA112A" w:rsidRPr="00F966C6" w:rsidTr="00DA112A">
        <w:trPr>
          <w:trHeight w:val="2956"/>
        </w:trPr>
        <w:tc>
          <w:tcPr>
            <w:tcW w:w="2333" w:type="dxa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</w:rPr>
              <w:t>Жоспарланған уақыт</w:t>
            </w: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Default="00E6656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E6656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</w:t>
            </w:r>
            <w:r w:rsidR="00F3612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олдану</w:t>
            </w:r>
          </w:p>
          <w:p w:rsidR="00E6656F" w:rsidRDefault="00E6656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Pr="00F3612F" w:rsidRDefault="00E6656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Қортындылау</w:t>
            </w:r>
          </w:p>
        </w:tc>
        <w:tc>
          <w:tcPr>
            <w:tcW w:w="3362" w:type="dxa"/>
            <w:gridSpan w:val="3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Мұғалімнің іс-әрекеті</w:t>
            </w:r>
          </w:p>
          <w:p w:rsidR="00DA112A" w:rsidRPr="00B819D7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І-Ұйымдастыру.</w:t>
            </w:r>
          </w:p>
          <w:p w:rsidR="00DA112A" w:rsidRPr="00B819D7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А)Топқа бөлу.</w:t>
            </w:r>
          </w:p>
          <w:p w:rsidR="00DA112A" w:rsidRPr="00B819D7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Pr="00B819D7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ІІ-Үй тапсырмасын тексеру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ІІІ-негізгі бөлім қызығушылықтарын ояту</w:t>
            </w:r>
          </w:p>
          <w:p w:rsidR="005D3E70" w:rsidRDefault="005D3E70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Сөздерден сөйлем құрастыру.әже,немере,</w:t>
            </w:r>
          </w:p>
          <w:p w:rsidR="005D3E70" w:rsidRDefault="005D3E70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оқы,бер,кітап.</w:t>
            </w:r>
          </w:p>
          <w:p w:rsidR="00F3612F" w:rsidRDefault="00F3612F" w:rsidP="00F3612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19D7">
              <w:rPr>
                <w:rFonts w:ascii="Times New Roman" w:hAnsi="Times New Roman"/>
                <w:sz w:val="28"/>
                <w:szCs w:val="28"/>
                <w:lang w:val="kk-KZ"/>
              </w:rPr>
              <w:t>Оқулықпен жұмыс</w:t>
            </w:r>
          </w:p>
          <w:p w:rsidR="00F3612F" w:rsidRDefault="00F3612F" w:rsidP="00F3612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D3E70" w:rsidRDefault="00F3612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Дәптермен жұмыс</w:t>
            </w:r>
          </w:p>
          <w:p w:rsidR="00DA112A" w:rsidRPr="00B819D7" w:rsidRDefault="00635451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1-жаттығу</w:t>
            </w:r>
            <w:r w:rsidR="005D3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сөйлем байланысын сызбамен көрсету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3AC">
              <w:rPr>
                <w:rFonts w:ascii="Times New Roman" w:hAnsi="Times New Roman"/>
                <w:sz w:val="28"/>
                <w:szCs w:val="28"/>
                <w:lang w:val="kk-KZ"/>
              </w:rPr>
              <w:t>«Пирамида»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құру.</w:t>
            </w:r>
          </w:p>
          <w:p w:rsidR="00F3612F" w:rsidRDefault="00F3612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3612F" w:rsidRPr="00C333AC" w:rsidRDefault="00F3612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03" w:type="dxa"/>
            <w:gridSpan w:val="3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Оқушының іс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–</w:t>
            </w:r>
            <w:r w:rsidRPr="00D04D4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әрекеті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>Псих. ахуал.шеңберге тұрып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бір-біріне</w:t>
            </w: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тілек айту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5D3E7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Тест тапсырмаларын орындайды.өздері тексеріп, қорытындылайды.</w:t>
            </w:r>
          </w:p>
          <w:p w:rsidR="005D3E70" w:rsidRPr="005D3E70" w:rsidRDefault="005D3E70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Ж.т. мақсат қояды.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Мақсат қояды.</w:t>
            </w:r>
          </w:p>
          <w:p w:rsidR="00F3612F" w:rsidRDefault="005D3E70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Анықтама қайталау.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1-жаттығуды орындау</w:t>
            </w:r>
          </w:p>
          <w:p w:rsidR="00F3612F" w:rsidRDefault="00F3612F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Default="005D3E70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жазу </w:t>
            </w:r>
            <w:r w:rsidRPr="005D3E7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А,А</w:t>
            </w:r>
          </w:p>
          <w:p w:rsidR="005D3E70" w:rsidRDefault="005D3E70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Анарды Астанаға арнайы автобуспен апарады.</w:t>
            </w:r>
          </w:p>
          <w:p w:rsidR="00DA112A" w:rsidRDefault="00F3612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2-жаттығу</w:t>
            </w:r>
          </w:p>
          <w:p w:rsidR="00F3612F" w:rsidRPr="00CE52B3" w:rsidRDefault="00F3612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жолға бір сөзден қосып отырып,тұрлаулы мүшеден тұрлаусыз мүше жасайды.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Default="00F3612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52B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Сергіту сәті</w:t>
            </w:r>
          </w:p>
          <w:p w:rsidR="00F3612F" w:rsidRDefault="00E6656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Сызбаға түсіріп ,қорғау</w:t>
            </w:r>
          </w:p>
          <w:p w:rsidR="00E6656F" w:rsidRDefault="00E6656F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Pr="00CE52B3" w:rsidRDefault="00E6656F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 –өздерін бағалайды.</w:t>
            </w:r>
          </w:p>
        </w:tc>
        <w:tc>
          <w:tcPr>
            <w:tcW w:w="1684" w:type="dxa"/>
          </w:tcPr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Ресурстар</w:t>
            </w:r>
          </w:p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3AC">
              <w:rPr>
                <w:rFonts w:ascii="Times New Roman" w:hAnsi="Times New Roman"/>
                <w:sz w:val="28"/>
                <w:szCs w:val="28"/>
                <w:lang w:val="kk-KZ"/>
              </w:rPr>
              <w:t>«Пирамида»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құру.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Default="00DA112A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Default="00E6656F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Default="00E6656F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Default="00E6656F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Default="00E6656F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Default="00E6656F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6656F" w:rsidRPr="00D04D4C" w:rsidRDefault="00E6656F" w:rsidP="00F3612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DA112A" w:rsidRPr="00F966C6" w:rsidTr="00DA112A">
        <w:tc>
          <w:tcPr>
            <w:tcW w:w="10682" w:type="dxa"/>
            <w:gridSpan w:val="8"/>
          </w:tcPr>
          <w:p w:rsidR="00DA112A" w:rsidRPr="00F966C6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Қосымша  ақпарат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АКТ-ден мәтін тыңдап тұрлаулы және тұрлаусыз мүшелерді айтып беру.</w:t>
            </w:r>
          </w:p>
        </w:tc>
      </w:tr>
      <w:tr w:rsidR="00DA112A" w:rsidRPr="008020A8" w:rsidTr="00DA112A">
        <w:tc>
          <w:tcPr>
            <w:tcW w:w="3979" w:type="dxa"/>
            <w:gridSpan w:val="3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66C6">
              <w:rPr>
                <w:rFonts w:ascii="Times New Roman" w:hAnsi="Times New Roman"/>
                <w:sz w:val="28"/>
                <w:szCs w:val="28"/>
                <w:lang w:val="kk-KZ"/>
              </w:rPr>
              <w:t>Саралау –</w:t>
            </w:r>
          </w:p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Сіз қосымша көмек көрсетуді қалай жоспарлайсыз?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Сіз қабілеті жоғары оқушыларға тапсырманы күрделендіруді қалай жопарлайсыз?</w:t>
            </w:r>
          </w:p>
        </w:tc>
        <w:tc>
          <w:tcPr>
            <w:tcW w:w="4016" w:type="dxa"/>
            <w:gridSpan w:val="3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BE7">
              <w:rPr>
                <w:rFonts w:ascii="Times New Roman" w:hAnsi="Times New Roman"/>
                <w:sz w:val="28"/>
                <w:szCs w:val="28"/>
                <w:lang w:val="kk-KZ"/>
              </w:rPr>
              <w:t>Бағалау –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Оқушылардың үйренгенін тексеруді қалай жоспарлайсыз?</w:t>
            </w:r>
          </w:p>
        </w:tc>
        <w:tc>
          <w:tcPr>
            <w:tcW w:w="2687" w:type="dxa"/>
            <w:gridSpan w:val="2"/>
          </w:tcPr>
          <w:p w:rsidR="00DA112A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B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Пәнаралық байланыстар, қауіпсіздік және еңбекті қорғау ережелері, 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АКТ-мен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байланыс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. Құндылықтардағы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байланыс</w:t>
            </w:r>
            <w:proofErr w:type="spellEnd"/>
          </w:p>
        </w:tc>
      </w:tr>
      <w:tr w:rsidR="00DA112A" w:rsidRPr="008020A8" w:rsidTr="00DA112A">
        <w:tc>
          <w:tcPr>
            <w:tcW w:w="3979" w:type="dxa"/>
            <w:gridSpan w:val="3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6" w:type="dxa"/>
            <w:gridSpan w:val="3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7" w:type="dxa"/>
            <w:gridSpan w:val="2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112A" w:rsidRPr="008020A8" w:rsidTr="00DA112A">
        <w:tc>
          <w:tcPr>
            <w:tcW w:w="3979" w:type="dxa"/>
            <w:gridSpan w:val="3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6703" w:type="dxa"/>
            <w:gridSpan w:val="5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Төмендегі бос ұяшыққа сабақ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өз пікіріңізді жазыңыз.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ұяшықтағы Сіздің сабағыңыздың тақырыбына сәйкес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келетін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сұрақтарға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жауап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беріңіз.</w:t>
            </w:r>
          </w:p>
        </w:tc>
      </w:tr>
      <w:tr w:rsidR="00DA112A" w:rsidRPr="008020A8" w:rsidTr="00DA112A">
        <w:tc>
          <w:tcPr>
            <w:tcW w:w="3979" w:type="dxa"/>
            <w:gridSpan w:val="3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Сабақ/оқу мақсаттары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шынайы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Бүгін оқушылар не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білді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Сыныптағы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ахуал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қандай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Мен жоспарлаған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саралау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шаралары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тиімді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Мен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берілген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уақыт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ішінде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үлгердім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бе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- Мен өз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жоспарыма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қандай түзетулер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енгіздім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және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неліктен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6703" w:type="dxa"/>
            <w:gridSpan w:val="5"/>
          </w:tcPr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112A" w:rsidRPr="008020A8" w:rsidTr="00DA112A">
        <w:tc>
          <w:tcPr>
            <w:tcW w:w="10682" w:type="dxa"/>
            <w:gridSpan w:val="8"/>
          </w:tcPr>
          <w:p w:rsidR="00DA112A" w:rsidRPr="00CE52B3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>Қорытынды бағамдау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</w:t>
            </w: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Венн диаграмасын толтыру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,</w:t>
            </w:r>
          </w:p>
          <w:p w:rsidR="00DA112A" w:rsidRPr="00D04D4C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A112A" w:rsidRPr="00DB3900" w:rsidTr="00DA112A">
        <w:tc>
          <w:tcPr>
            <w:tcW w:w="10682" w:type="dxa"/>
            <w:gridSpan w:val="8"/>
          </w:tcPr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4D4C">
              <w:rPr>
                <w:rFonts w:ascii="Times New Roman" w:hAnsi="Times New Roman"/>
                <w:sz w:val="28"/>
                <w:szCs w:val="28"/>
              </w:rPr>
              <w:t xml:space="preserve">Қандай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екі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нәрсе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табысты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D4C">
              <w:rPr>
                <w:rFonts w:ascii="Times New Roman" w:hAnsi="Times New Roman"/>
                <w:sz w:val="28"/>
                <w:szCs w:val="28"/>
              </w:rPr>
              <w:t>болды</w:t>
            </w:r>
            <w:proofErr w:type="spellEnd"/>
            <w:r w:rsidRPr="00D04D4C">
              <w:rPr>
                <w:rFonts w:ascii="Times New Roman" w:hAnsi="Times New Roman"/>
                <w:sz w:val="28"/>
                <w:szCs w:val="28"/>
              </w:rPr>
              <w:t xml:space="preserve"> (оқытуды да оқуды да ескеріңіз)?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Қандай екі нәрсе сабақты жақсарта алды (оқытуды да оқуды да ескеріңіз)?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53FF">
              <w:rPr>
                <w:rFonts w:ascii="Times New Roman" w:hAnsi="Times New Roman"/>
                <w:sz w:val="28"/>
                <w:szCs w:val="28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DA112A" w:rsidRPr="00EC53FF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Сабақты бағалау. Оқушылар жинаған балдары бойынша,  қалаған сыныптасына доп </w:t>
            </w: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лақтырып жетістігін хабарлай отырып бағалайды. Сабақ туралы өз ойларын стикерге жазып іледі.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B04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Үйге тапсырма. 4-5 жаттығу.</w:t>
            </w:r>
          </w:p>
          <w:p w:rsidR="00DA112A" w:rsidRPr="008B04C0" w:rsidRDefault="00DA112A" w:rsidP="00DA11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DA112A" w:rsidRDefault="00DA112A">
      <w:pPr>
        <w:rPr>
          <w:lang w:val="kk-KZ"/>
        </w:rPr>
      </w:pPr>
    </w:p>
    <w:p w:rsidR="00635451" w:rsidRDefault="00635451">
      <w:pPr>
        <w:rPr>
          <w:lang w:val="kk-KZ"/>
        </w:rPr>
      </w:pPr>
    </w:p>
    <w:p w:rsidR="00635451" w:rsidRDefault="00635451">
      <w:pPr>
        <w:rPr>
          <w:lang w:val="kk-KZ"/>
        </w:rPr>
      </w:pPr>
    </w:p>
    <w:p w:rsidR="00635451" w:rsidRDefault="00635451">
      <w:pPr>
        <w:rPr>
          <w:lang w:val="kk-KZ"/>
        </w:rPr>
      </w:pPr>
    </w:p>
    <w:p w:rsidR="00635451" w:rsidRDefault="00635451">
      <w:pPr>
        <w:rPr>
          <w:lang w:val="kk-KZ"/>
        </w:rPr>
      </w:pPr>
    </w:p>
    <w:p w:rsidR="00635451" w:rsidRDefault="00635451">
      <w:pPr>
        <w:rPr>
          <w:lang w:val="kk-KZ"/>
        </w:rPr>
      </w:pPr>
    </w:p>
    <w:p w:rsidR="00635451" w:rsidRDefault="00635451">
      <w:pPr>
        <w:rPr>
          <w:lang w:val="kk-KZ"/>
        </w:rPr>
      </w:pPr>
    </w:p>
    <w:p w:rsidR="00635451" w:rsidRDefault="00635451" w:rsidP="00635451">
      <w:pPr>
        <w:pStyle w:val="a4"/>
        <w:numPr>
          <w:ilvl w:val="0"/>
          <w:numId w:val="1"/>
        </w:numP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>Бастауыш....  сұрақтарына жауап беретін  сөйлемнің негізгі мүшесі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А ) Не істеді? Не қылды? Қайтті?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Ә) Кім? Не? Кімдер ?Нелер?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Б) Қандай? Қай?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2. Бастауыштың ісін қимылын білдіретін сөздерді...... дейді.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А) баяндауыш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Ә) тұрлаулы мүше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Б) тұрлаусыз мүше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3. Бастауыш та, баяндауыш та.... жасалса, бастауыштан кейін сызықша қойылады.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А ) сан есімнен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Ә) етістіктен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br/>
        <w:t>Б) зат есімнен</w:t>
      </w:r>
    </w:p>
    <w:p w:rsidR="00635451" w:rsidRDefault="00635451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 xml:space="preserve"> 4. Мына сөйлемнің тұрлаулы мүшелерін тап: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Бүгін қар қалың жауды.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А) бүгін, жауды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Ә) қар, жауды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Б) қалың, жауды</w:t>
      </w:r>
    </w:p>
    <w:p w:rsidR="00635451" w:rsidRDefault="00635451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 xml:space="preserve">   5. Мына сөйлемнің тұрлаусыз мүшелерін тап:</w:t>
      </w:r>
    </w:p>
    <w:p w:rsidR="00635451" w:rsidRDefault="00635451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 xml:space="preserve">    Балалар әдемі аққала жасады.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 А) әдемі аққала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 Ә) балалар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 Б) жасады</w:t>
      </w:r>
    </w:p>
    <w:p w:rsidR="00503FC6" w:rsidRDefault="00503FC6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</w:p>
    <w:p w:rsidR="00635451" w:rsidRDefault="00635451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>1.Бастауыш....  сұрақтарына жауап беретін  сөйлемнің негізгі мүшесі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А ) Не істеді? Не қылды? Қайтті?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lastRenderedPageBreak/>
        <w:t>Ә) Кім? Не? Кімдер ?Нелер?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Б) Қандай? Қай?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2. Бастауыштың ісін қимылын білдіретін сөздерді...... дейді.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А) баяндауыш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Ә) тұрлаулы мүше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Б) тұрлаусыз мүше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3. Бастауыш та, баяндауыш та.... жасалса, бастауыштан кейін сызықша қойылады.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А ) сан есімнен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Ә) етістіктен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>Б) зат есімнен</w:t>
      </w:r>
    </w:p>
    <w:p w:rsidR="00635451" w:rsidRDefault="00635451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 xml:space="preserve"> 4. Мына сөйлемнің тұрлаулы мүшелерін тап: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Бүгін қар қалың жауды.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А) бүгін, жауды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Ә) қар, жауды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Б) қалың, жауды</w:t>
      </w:r>
    </w:p>
    <w:p w:rsidR="00635451" w:rsidRDefault="00635451" w:rsidP="00635451">
      <w:pPr>
        <w:ind w:left="360"/>
        <w:rPr>
          <w:rFonts w:ascii="Arial" w:eastAsia="Times New Roman" w:hAnsi="Arial" w:cs="Arial"/>
          <w:color w:val="000000"/>
          <w:sz w:val="20"/>
          <w:szCs w:val="20"/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 xml:space="preserve">   5. Мына сөйлемнің тұрлаусыз мүшелерін тап:</w:t>
      </w:r>
    </w:p>
    <w:p w:rsidR="00635451" w:rsidRDefault="00635451" w:rsidP="00635451">
      <w:pPr>
        <w:rPr>
          <w:lang w:val="kk-KZ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t xml:space="preserve">    Балалар әдемі аққала жасады.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 А) әдемі аққала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 Ә) балалар</w:t>
      </w:r>
      <w:r>
        <w:rPr>
          <w:rFonts w:ascii="Arial" w:eastAsia="Times New Roman" w:hAnsi="Arial" w:cs="Arial"/>
          <w:color w:val="000000"/>
          <w:sz w:val="20"/>
          <w:szCs w:val="20"/>
          <w:lang w:val="kk-KZ"/>
        </w:rPr>
        <w:br/>
        <w:t xml:space="preserve">      Б) жасады</w:t>
      </w:r>
    </w:p>
    <w:p w:rsidR="00635451" w:rsidRPr="00503FC6" w:rsidRDefault="00635451">
      <w:pPr>
        <w:rPr>
          <w:b/>
          <w:lang w:val="kk-KZ"/>
        </w:rPr>
      </w:pPr>
    </w:p>
    <w:p w:rsidR="00635451" w:rsidRPr="00503FC6" w:rsidRDefault="00CB282E" w:rsidP="00F3612F">
      <w:pPr>
        <w:pStyle w:val="a4"/>
        <w:rPr>
          <w:rFonts w:ascii="Times New Roman" w:hAnsi="Times New Roman" w:cs="Times New Roman"/>
          <w:lang w:val="kk-KZ"/>
        </w:rPr>
      </w:pPr>
      <w:r w:rsidRPr="00503FC6">
        <w:rPr>
          <w:rFonts w:ascii="Times New Roman" w:hAnsi="Times New Roman" w:cs="Times New Roman"/>
          <w:b/>
          <w:lang w:val="kk-KZ"/>
        </w:rPr>
        <w:t>1.Бастауыш</w:t>
      </w:r>
      <w:r w:rsidRPr="00503FC6">
        <w:rPr>
          <w:rFonts w:ascii="Times New Roman" w:hAnsi="Times New Roman" w:cs="Times New Roman"/>
          <w:lang w:val="kk-KZ"/>
        </w:rPr>
        <w:t xml:space="preserve"> болып тұрған сөзді белгіле.</w:t>
      </w:r>
    </w:p>
    <w:p w:rsidR="00CB282E" w:rsidRPr="00503FC6" w:rsidRDefault="00620954" w:rsidP="00F3612F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Асан</w:t>
      </w:r>
      <w:r w:rsidR="002C62C9" w:rsidRPr="00503FC6">
        <w:rPr>
          <w:rFonts w:ascii="Times New Roman" w:hAnsi="Times New Roman" w:cs="Times New Roman"/>
          <w:lang w:val="kk-KZ"/>
        </w:rPr>
        <w:t xml:space="preserve"> мектептен кеш келді.</w:t>
      </w:r>
    </w:p>
    <w:p w:rsidR="002C62C9" w:rsidRPr="00503FC6" w:rsidRDefault="00F3612F" w:rsidP="00F3612F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2C62C9" w:rsidRPr="00503FC6">
        <w:rPr>
          <w:rFonts w:ascii="Times New Roman" w:hAnsi="Times New Roman" w:cs="Times New Roman"/>
          <w:lang w:val="kk-KZ"/>
        </w:rPr>
        <w:t>а) келді.</w:t>
      </w:r>
    </w:p>
    <w:p w:rsidR="002C62C9" w:rsidRPr="00503FC6" w:rsidRDefault="00F3612F" w:rsidP="00F3612F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2C62C9" w:rsidRPr="00503FC6">
        <w:rPr>
          <w:rFonts w:ascii="Times New Roman" w:hAnsi="Times New Roman" w:cs="Times New Roman"/>
          <w:lang w:val="kk-KZ"/>
        </w:rPr>
        <w:t>ә)мектептен</w:t>
      </w:r>
    </w:p>
    <w:p w:rsidR="00503FC6" w:rsidRPr="00503FC6" w:rsidRDefault="00F3612F" w:rsidP="00F3612F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620954">
        <w:rPr>
          <w:rFonts w:ascii="Times New Roman" w:hAnsi="Times New Roman" w:cs="Times New Roman"/>
          <w:lang w:val="kk-KZ"/>
        </w:rPr>
        <w:t>б)Асан</w:t>
      </w:r>
    </w:p>
    <w:p w:rsidR="00AE3C86" w:rsidRPr="00503FC6" w:rsidRDefault="00AE3C86" w:rsidP="00F3612F">
      <w:pPr>
        <w:pStyle w:val="a4"/>
        <w:rPr>
          <w:rFonts w:ascii="Times New Roman" w:hAnsi="Times New Roman" w:cs="Times New Roman"/>
          <w:lang w:val="kk-KZ"/>
        </w:rPr>
      </w:pPr>
      <w:r w:rsidRPr="00503FC6">
        <w:rPr>
          <w:rFonts w:ascii="Times New Roman" w:hAnsi="Times New Roman" w:cs="Times New Roman"/>
          <w:b/>
          <w:lang w:val="kk-KZ"/>
        </w:rPr>
        <w:t>2.Баяндауыштың</w:t>
      </w:r>
      <w:r w:rsidR="00503FC6" w:rsidRPr="00503FC6">
        <w:rPr>
          <w:rFonts w:ascii="Times New Roman" w:hAnsi="Times New Roman" w:cs="Times New Roman"/>
          <w:b/>
          <w:lang w:val="kk-KZ"/>
        </w:rPr>
        <w:t xml:space="preserve"> </w:t>
      </w:r>
      <w:r w:rsidRPr="00503FC6">
        <w:rPr>
          <w:rFonts w:ascii="Times New Roman" w:hAnsi="Times New Roman" w:cs="Times New Roman"/>
          <w:lang w:val="kk-KZ"/>
        </w:rPr>
        <w:t xml:space="preserve"> анықтамасын белгіле.</w:t>
      </w:r>
    </w:p>
    <w:p w:rsidR="00AE3C86" w:rsidRPr="00503FC6" w:rsidRDefault="00F3612F" w:rsidP="00F3612F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E705A3">
        <w:rPr>
          <w:rFonts w:ascii="Times New Roman" w:hAnsi="Times New Roman" w:cs="Times New Roman"/>
          <w:lang w:val="kk-KZ"/>
        </w:rPr>
        <w:t>а</w:t>
      </w:r>
      <w:r w:rsidR="00AE3C86" w:rsidRPr="00503FC6">
        <w:rPr>
          <w:rFonts w:ascii="Times New Roman" w:hAnsi="Times New Roman" w:cs="Times New Roman"/>
          <w:lang w:val="kk-KZ"/>
        </w:rPr>
        <w:t>) Кім?не?</w:t>
      </w:r>
      <w:r w:rsidR="00620954">
        <w:rPr>
          <w:rFonts w:ascii="Times New Roman" w:hAnsi="Times New Roman" w:cs="Times New Roman"/>
          <w:lang w:val="kk-KZ"/>
        </w:rPr>
        <w:t>Кімдер?, Нелер?</w:t>
      </w:r>
      <w:r w:rsidR="00AE3C86" w:rsidRPr="00503FC6">
        <w:rPr>
          <w:rFonts w:ascii="Times New Roman" w:hAnsi="Times New Roman" w:cs="Times New Roman"/>
          <w:lang w:val="kk-KZ"/>
        </w:rPr>
        <w:t xml:space="preserve"> сұрақтарына жауап беретін сөйлемнің негізгі мүшесі.</w:t>
      </w:r>
    </w:p>
    <w:p w:rsidR="00E705A3" w:rsidRDefault="00F3612F" w:rsidP="00620954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E705A3">
        <w:rPr>
          <w:rFonts w:ascii="Times New Roman" w:hAnsi="Times New Roman" w:cs="Times New Roman"/>
          <w:lang w:val="kk-KZ"/>
        </w:rPr>
        <w:t>ә</w:t>
      </w:r>
      <w:r w:rsidR="00AE3C86" w:rsidRPr="00503FC6">
        <w:rPr>
          <w:rFonts w:ascii="Times New Roman" w:hAnsi="Times New Roman" w:cs="Times New Roman"/>
          <w:lang w:val="kk-KZ"/>
        </w:rPr>
        <w:t>) Сөйлемнің құрамында белгілі бір қызмет атқаратын сөздер</w:t>
      </w:r>
    </w:p>
    <w:p w:rsidR="00620954" w:rsidRPr="00E705A3" w:rsidRDefault="00E705A3" w:rsidP="00E705A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</w:t>
      </w:r>
      <w:r w:rsidRPr="00E705A3">
        <w:rPr>
          <w:rFonts w:ascii="Times New Roman" w:hAnsi="Times New Roman" w:cs="Times New Roman"/>
          <w:lang w:val="kk-KZ"/>
        </w:rPr>
        <w:t>.</w:t>
      </w:r>
      <w:r w:rsidR="00620954" w:rsidRPr="00E705A3"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lang w:val="kk-KZ"/>
        </w:rPr>
        <w:t>б</w:t>
      </w:r>
      <w:r w:rsidR="00620954" w:rsidRPr="00E705A3">
        <w:rPr>
          <w:rFonts w:ascii="Times New Roman" w:hAnsi="Times New Roman" w:cs="Times New Roman"/>
          <w:lang w:val="kk-KZ"/>
        </w:rPr>
        <w:t>) Бастауыштың ісін, қимылын білдіретін сөздер.</w:t>
      </w:r>
    </w:p>
    <w:p w:rsidR="002C62C9" w:rsidRPr="00503FC6" w:rsidRDefault="00113A7F" w:rsidP="00F3612F">
      <w:pPr>
        <w:ind w:left="360"/>
        <w:rPr>
          <w:rFonts w:ascii="Times New Roman" w:eastAsia="Times New Roman" w:hAnsi="Times New Roman" w:cs="Times New Roman"/>
          <w:color w:val="000000"/>
          <w:lang w:val="kk-KZ"/>
        </w:rPr>
      </w:pPr>
      <w:r w:rsidRPr="00503FC6">
        <w:rPr>
          <w:rFonts w:ascii="Times New Roman" w:hAnsi="Times New Roman" w:cs="Times New Roman"/>
          <w:b/>
          <w:lang w:val="kk-KZ"/>
        </w:rPr>
        <w:t xml:space="preserve">     3</w:t>
      </w:r>
      <w:r w:rsidR="002C62C9" w:rsidRPr="00503FC6">
        <w:rPr>
          <w:rFonts w:ascii="Times New Roman" w:hAnsi="Times New Roman" w:cs="Times New Roman"/>
          <w:b/>
          <w:lang w:val="kk-KZ"/>
        </w:rPr>
        <w:t>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Мына сөйлемнің </w:t>
      </w:r>
      <w:r w:rsidR="002C62C9" w:rsidRPr="00503FC6">
        <w:rPr>
          <w:rFonts w:ascii="Times New Roman" w:eastAsia="Times New Roman" w:hAnsi="Times New Roman" w:cs="Times New Roman"/>
          <w:b/>
          <w:color w:val="000000"/>
          <w:lang w:val="kk-KZ"/>
        </w:rPr>
        <w:t>тұрлаулы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мүшелерін тап: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="00E705A3">
        <w:rPr>
          <w:rFonts w:ascii="Times New Roman" w:eastAsia="Times New Roman" w:hAnsi="Times New Roman" w:cs="Times New Roman"/>
          <w:color w:val="000000"/>
          <w:lang w:val="kk-KZ"/>
        </w:rPr>
        <w:t xml:space="preserve"> Айгүл көйлекке 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қатты қызықты.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t>А)</w:t>
      </w:r>
      <w:r w:rsidR="00E705A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>қатты  қызықты.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="00E705A3">
        <w:rPr>
          <w:rFonts w:ascii="Times New Roman" w:eastAsia="Times New Roman" w:hAnsi="Times New Roman" w:cs="Times New Roman"/>
          <w:color w:val="000000"/>
          <w:lang w:val="kk-KZ"/>
        </w:rPr>
        <w:t>Ә) Айгүл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қызықты.</w:t>
      </w:r>
      <w:r w:rsidR="002C62C9"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="00E705A3">
        <w:rPr>
          <w:rFonts w:ascii="Times New Roman" w:eastAsia="Times New Roman" w:hAnsi="Times New Roman" w:cs="Times New Roman"/>
          <w:color w:val="000000"/>
          <w:lang w:val="kk-KZ"/>
        </w:rPr>
        <w:t>Б)  көйлекке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қызықты.</w:t>
      </w:r>
    </w:p>
    <w:p w:rsidR="00113A7F" w:rsidRPr="00503FC6" w:rsidRDefault="00584D6B" w:rsidP="00F3612F">
      <w:pPr>
        <w:ind w:left="360"/>
        <w:rPr>
          <w:rFonts w:ascii="Times New Roman" w:eastAsia="Times New Roman" w:hAnsi="Times New Roman" w:cs="Times New Roman"/>
          <w:color w:val="000000"/>
          <w:lang w:val="kk-KZ"/>
        </w:rPr>
      </w:pP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 4</w:t>
      </w:r>
      <w:r w:rsidR="00113A7F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. Мына сөйлемнің </w:t>
      </w:r>
      <w:r w:rsidR="00113A7F" w:rsidRPr="00503FC6">
        <w:rPr>
          <w:rFonts w:ascii="Times New Roman" w:eastAsia="Times New Roman" w:hAnsi="Times New Roman" w:cs="Times New Roman"/>
          <w:b/>
          <w:color w:val="000000"/>
          <w:lang w:val="kk-KZ"/>
        </w:rPr>
        <w:t>тұрлаусыз</w:t>
      </w:r>
      <w:r w:rsidR="00113A7F"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мүшелерін тап:</w:t>
      </w:r>
    </w:p>
    <w:p w:rsidR="00113A7F" w:rsidRPr="00503FC6" w:rsidRDefault="00113A7F" w:rsidP="00F3612F">
      <w:pPr>
        <w:rPr>
          <w:rFonts w:ascii="Times New Roman" w:hAnsi="Times New Roman" w:cs="Times New Roman"/>
          <w:lang w:val="kk-KZ"/>
        </w:rPr>
      </w:pP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         </w:t>
      </w:r>
      <w:r w:rsidRPr="004137BF">
        <w:rPr>
          <w:rFonts w:ascii="Times New Roman" w:eastAsia="Times New Roman" w:hAnsi="Times New Roman" w:cs="Times New Roman"/>
          <w:color w:val="000000"/>
          <w:lang w:val="kk-KZ"/>
        </w:rPr>
        <w:t>Балалар әдемі аққала жасады.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а) әдемі аққала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ә) балалар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      </w:t>
      </w:r>
      <w:r w:rsidR="00F3612F">
        <w:rPr>
          <w:rFonts w:ascii="Times New Roman" w:eastAsia="Times New Roman" w:hAnsi="Times New Roman" w:cs="Times New Roman"/>
          <w:color w:val="000000"/>
          <w:lang w:val="kk-KZ"/>
        </w:rPr>
        <w:t xml:space="preserve">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б) жасады</w:t>
      </w:r>
    </w:p>
    <w:p w:rsidR="00AE3C86" w:rsidRPr="00503FC6" w:rsidRDefault="00584D6B" w:rsidP="00F3612F">
      <w:pPr>
        <w:pStyle w:val="a4"/>
        <w:rPr>
          <w:rFonts w:ascii="Times New Roman" w:hAnsi="Times New Roman" w:cs="Times New Roman"/>
          <w:lang w:val="kk-KZ"/>
        </w:rPr>
      </w:pPr>
      <w:r w:rsidRPr="00503FC6">
        <w:rPr>
          <w:rFonts w:ascii="Times New Roman" w:hAnsi="Times New Roman" w:cs="Times New Roman"/>
          <w:lang w:val="kk-KZ"/>
        </w:rPr>
        <w:t>5.</w:t>
      </w:r>
      <w:r w:rsidR="00503FC6" w:rsidRPr="00503FC6">
        <w:rPr>
          <w:rFonts w:ascii="Times New Roman" w:hAnsi="Times New Roman" w:cs="Times New Roman"/>
          <w:lang w:val="kk-KZ"/>
        </w:rPr>
        <w:t>Сөйлем мүшелерінің бір-бірімен байланысын қалай білеміз?</w:t>
      </w:r>
    </w:p>
    <w:p w:rsidR="00503FC6" w:rsidRPr="00E705A3" w:rsidRDefault="00503FC6" w:rsidP="00E705A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а) оқу арқылы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ә) сұрақ қою арқылы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б) жазу арқылы</w:t>
      </w:r>
      <w:r w:rsidR="00863F3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 w:rsidRPr="00503FC6">
        <w:rPr>
          <w:rFonts w:ascii="Times New Roman" w:hAnsi="Times New Roman" w:cs="Times New Roman"/>
          <w:b/>
          <w:lang w:val="kk-KZ"/>
        </w:rPr>
        <w:t>1.Бастауыш</w:t>
      </w:r>
      <w:r w:rsidRPr="00503FC6">
        <w:rPr>
          <w:rFonts w:ascii="Times New Roman" w:hAnsi="Times New Roman" w:cs="Times New Roman"/>
          <w:lang w:val="kk-KZ"/>
        </w:rPr>
        <w:t xml:space="preserve"> болып тұрған сөзді белгіле.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Асан</w:t>
      </w:r>
      <w:r w:rsidRPr="00503FC6">
        <w:rPr>
          <w:rFonts w:ascii="Times New Roman" w:hAnsi="Times New Roman" w:cs="Times New Roman"/>
          <w:lang w:val="kk-KZ"/>
        </w:rPr>
        <w:t xml:space="preserve"> мектептен кеш келді.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</w:t>
      </w:r>
      <w:r w:rsidRPr="00503FC6">
        <w:rPr>
          <w:rFonts w:ascii="Times New Roman" w:hAnsi="Times New Roman" w:cs="Times New Roman"/>
          <w:lang w:val="kk-KZ"/>
        </w:rPr>
        <w:t>а) келді.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Pr="00503FC6">
        <w:rPr>
          <w:rFonts w:ascii="Times New Roman" w:hAnsi="Times New Roman" w:cs="Times New Roman"/>
          <w:lang w:val="kk-KZ"/>
        </w:rPr>
        <w:t>ә)мектептен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б)Асан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 w:rsidRPr="00503FC6">
        <w:rPr>
          <w:rFonts w:ascii="Times New Roman" w:hAnsi="Times New Roman" w:cs="Times New Roman"/>
          <w:b/>
          <w:lang w:val="kk-KZ"/>
        </w:rPr>
        <w:t xml:space="preserve">2.Баяндауыштың </w:t>
      </w:r>
      <w:r w:rsidRPr="00503FC6">
        <w:rPr>
          <w:rFonts w:ascii="Times New Roman" w:hAnsi="Times New Roman" w:cs="Times New Roman"/>
          <w:lang w:val="kk-KZ"/>
        </w:rPr>
        <w:t xml:space="preserve"> анықтамасын белгіле.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а</w:t>
      </w:r>
      <w:r w:rsidRPr="00503FC6">
        <w:rPr>
          <w:rFonts w:ascii="Times New Roman" w:hAnsi="Times New Roman" w:cs="Times New Roman"/>
          <w:lang w:val="kk-KZ"/>
        </w:rPr>
        <w:t>) Кім?не?</w:t>
      </w:r>
      <w:r>
        <w:rPr>
          <w:rFonts w:ascii="Times New Roman" w:hAnsi="Times New Roman" w:cs="Times New Roman"/>
          <w:lang w:val="kk-KZ"/>
        </w:rPr>
        <w:t>Кімдер?, Нелер?</w:t>
      </w:r>
      <w:r w:rsidRPr="00503FC6">
        <w:rPr>
          <w:rFonts w:ascii="Times New Roman" w:hAnsi="Times New Roman" w:cs="Times New Roman"/>
          <w:lang w:val="kk-KZ"/>
        </w:rPr>
        <w:t xml:space="preserve"> сұрақтарына жауап беретін сөйлемнің негізгі мүшесі.</w:t>
      </w:r>
    </w:p>
    <w:p w:rsidR="00E705A3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ә</w:t>
      </w:r>
      <w:r w:rsidRPr="00503FC6">
        <w:rPr>
          <w:rFonts w:ascii="Times New Roman" w:hAnsi="Times New Roman" w:cs="Times New Roman"/>
          <w:lang w:val="kk-KZ"/>
        </w:rPr>
        <w:t>) Сөйлемнің құрамында белгілі бір қызмет атқаратын сөздер</w:t>
      </w:r>
    </w:p>
    <w:p w:rsidR="00E705A3" w:rsidRPr="00E705A3" w:rsidRDefault="00E705A3" w:rsidP="00E705A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</w:t>
      </w:r>
      <w:r w:rsidRPr="00E705A3">
        <w:rPr>
          <w:rFonts w:ascii="Times New Roman" w:hAnsi="Times New Roman" w:cs="Times New Roman"/>
          <w:lang w:val="kk-KZ"/>
        </w:rPr>
        <w:t xml:space="preserve">.   </w:t>
      </w:r>
      <w:r>
        <w:rPr>
          <w:rFonts w:ascii="Times New Roman" w:hAnsi="Times New Roman" w:cs="Times New Roman"/>
          <w:lang w:val="kk-KZ"/>
        </w:rPr>
        <w:t>б</w:t>
      </w:r>
      <w:r w:rsidRPr="00E705A3">
        <w:rPr>
          <w:rFonts w:ascii="Times New Roman" w:hAnsi="Times New Roman" w:cs="Times New Roman"/>
          <w:lang w:val="kk-KZ"/>
        </w:rPr>
        <w:t>) Бастауыштың ісін, қимылын білдіретін сөздер.</w:t>
      </w:r>
    </w:p>
    <w:p w:rsidR="00E705A3" w:rsidRPr="00503FC6" w:rsidRDefault="00E705A3" w:rsidP="00E705A3">
      <w:pPr>
        <w:ind w:left="360"/>
        <w:rPr>
          <w:rFonts w:ascii="Times New Roman" w:eastAsia="Times New Roman" w:hAnsi="Times New Roman" w:cs="Times New Roman"/>
          <w:color w:val="000000"/>
          <w:lang w:val="kk-KZ"/>
        </w:rPr>
      </w:pPr>
      <w:r w:rsidRPr="00503FC6">
        <w:rPr>
          <w:rFonts w:ascii="Times New Roman" w:hAnsi="Times New Roman" w:cs="Times New Roman"/>
          <w:b/>
          <w:lang w:val="kk-KZ"/>
        </w:rPr>
        <w:t xml:space="preserve">     3.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Мына сөйлемнің </w:t>
      </w:r>
      <w:r w:rsidRPr="00503FC6">
        <w:rPr>
          <w:rFonts w:ascii="Times New Roman" w:eastAsia="Times New Roman" w:hAnsi="Times New Roman" w:cs="Times New Roman"/>
          <w:b/>
          <w:color w:val="000000"/>
          <w:lang w:val="kk-KZ"/>
        </w:rPr>
        <w:t>тұрлаулы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мүшелерін тап: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  Айгүл көйлекке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қатты қызықты.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>А)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қатты  қызықты.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 Ә) Айгүл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қызықты.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 Б)  көйлекке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қызықты.</w:t>
      </w:r>
    </w:p>
    <w:p w:rsidR="00E705A3" w:rsidRPr="00503FC6" w:rsidRDefault="00E705A3" w:rsidP="00E705A3">
      <w:pPr>
        <w:ind w:left="360"/>
        <w:rPr>
          <w:rFonts w:ascii="Times New Roman" w:eastAsia="Times New Roman" w:hAnsi="Times New Roman" w:cs="Times New Roman"/>
          <w:color w:val="000000"/>
          <w:lang w:val="kk-KZ"/>
        </w:rPr>
      </w:pP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 4. Мына сөйлемнің </w:t>
      </w:r>
      <w:r w:rsidRPr="00503FC6">
        <w:rPr>
          <w:rFonts w:ascii="Times New Roman" w:eastAsia="Times New Roman" w:hAnsi="Times New Roman" w:cs="Times New Roman"/>
          <w:b/>
          <w:color w:val="000000"/>
          <w:lang w:val="kk-KZ"/>
        </w:rPr>
        <w:t>тұрлаусыз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мүшелерін тап:</w:t>
      </w:r>
    </w:p>
    <w:p w:rsidR="00E705A3" w:rsidRPr="00503FC6" w:rsidRDefault="00E705A3" w:rsidP="00E705A3">
      <w:pPr>
        <w:rPr>
          <w:rFonts w:ascii="Times New Roman" w:hAnsi="Times New Roman" w:cs="Times New Roman"/>
          <w:lang w:val="kk-KZ"/>
        </w:rPr>
      </w:pP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         </w:t>
      </w:r>
      <w:r w:rsidRPr="004137BF">
        <w:rPr>
          <w:rFonts w:ascii="Times New Roman" w:eastAsia="Times New Roman" w:hAnsi="Times New Roman" w:cs="Times New Roman"/>
          <w:color w:val="000000"/>
          <w:lang w:val="kk-KZ"/>
        </w:rPr>
        <w:t>Балалар әдемі аққала жасады.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а) әдемі аққала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ә) балалар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   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б) жасады</w:t>
      </w:r>
    </w:p>
    <w:p w:rsidR="00E705A3" w:rsidRPr="00503FC6" w:rsidRDefault="00E705A3" w:rsidP="00E705A3">
      <w:pPr>
        <w:pStyle w:val="a4"/>
        <w:rPr>
          <w:rFonts w:ascii="Times New Roman" w:hAnsi="Times New Roman" w:cs="Times New Roman"/>
          <w:lang w:val="kk-KZ"/>
        </w:rPr>
      </w:pPr>
      <w:r w:rsidRPr="00503FC6">
        <w:rPr>
          <w:rFonts w:ascii="Times New Roman" w:hAnsi="Times New Roman" w:cs="Times New Roman"/>
          <w:lang w:val="kk-KZ"/>
        </w:rPr>
        <w:t>5.Сөйлем мүшелерінің бір-бірімен байланысын қалай білеміз?</w:t>
      </w:r>
    </w:p>
    <w:p w:rsidR="00E705A3" w:rsidRDefault="00E705A3" w:rsidP="00E705A3">
      <w:pPr>
        <w:pStyle w:val="a4"/>
        <w:rPr>
          <w:rFonts w:ascii="Times New Roman" w:eastAsia="Times New Roman" w:hAnsi="Times New Roman" w:cs="Times New Roman"/>
          <w:color w:val="000000"/>
          <w:lang w:val="kk-KZ"/>
        </w:rPr>
      </w:pPr>
      <w:r w:rsidRPr="00503FC6">
        <w:rPr>
          <w:rFonts w:ascii="Times New Roman" w:eastAsia="Times New Roman" w:hAnsi="Times New Roman" w:cs="Times New Roman"/>
          <w:color w:val="000000"/>
          <w:lang w:val="kk-KZ"/>
        </w:rPr>
        <w:t xml:space="preserve">   а) оқу арқылы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ә) сұрақ қою арқылы</w:t>
      </w:r>
      <w:r w:rsidRPr="00503FC6">
        <w:rPr>
          <w:rFonts w:ascii="Times New Roman" w:eastAsia="Times New Roman" w:hAnsi="Times New Roman" w:cs="Times New Roman"/>
          <w:color w:val="000000"/>
          <w:lang w:val="kk-KZ"/>
        </w:rPr>
        <w:br/>
        <w:t xml:space="preserve">   б) жазу арқылы</w:t>
      </w: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9C469B" w:rsidRPr="009C469B" w:rsidRDefault="009C469B" w:rsidP="009C469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705A3" w:rsidRDefault="00E705A3" w:rsidP="00CB282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137BF" w:rsidRPr="004137BF" w:rsidRDefault="004137BF" w:rsidP="005E1CE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t>Б</w:t>
      </w:r>
    </w:p>
    <w:p w:rsidR="004137BF" w:rsidRPr="004137BF" w:rsidRDefault="004137BF" w:rsidP="005E1CE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t>А</w:t>
      </w:r>
    </w:p>
    <w:p w:rsidR="004137BF" w:rsidRPr="004137BF" w:rsidRDefault="004137BF" w:rsidP="005E1CE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t>Ә</w:t>
      </w:r>
    </w:p>
    <w:p w:rsidR="004137BF" w:rsidRPr="004137BF" w:rsidRDefault="004137BF" w:rsidP="005E1CE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t>А</w:t>
      </w:r>
    </w:p>
    <w:p w:rsidR="005E1CE5" w:rsidRDefault="005E1CE5" w:rsidP="005E1CE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</w:t>
      </w:r>
    </w:p>
    <w:p w:rsidR="004137BF" w:rsidRDefault="004137BF" w:rsidP="005E1CE5">
      <w:pPr>
        <w:pStyle w:val="a4"/>
        <w:ind w:left="1080"/>
        <w:rPr>
          <w:rFonts w:ascii="Times New Roman" w:hAnsi="Times New Roman" w:cs="Times New Roman"/>
          <w:sz w:val="32"/>
          <w:szCs w:val="32"/>
          <w:lang w:val="kk-KZ"/>
        </w:rPr>
      </w:pPr>
    </w:p>
    <w:p w:rsidR="005E1CE5" w:rsidRDefault="005E1CE5" w:rsidP="005E1CE5">
      <w:pPr>
        <w:pStyle w:val="a4"/>
        <w:ind w:left="1080"/>
        <w:rPr>
          <w:rFonts w:ascii="Times New Roman" w:hAnsi="Times New Roman" w:cs="Times New Roman"/>
          <w:sz w:val="32"/>
          <w:szCs w:val="32"/>
          <w:lang w:val="kk-KZ"/>
        </w:rPr>
      </w:pP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1.Б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2.А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3.Ә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4.А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5. Ә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E60A4B" w:rsidRDefault="00E60A4B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</w:p>
    <w:p w:rsidR="005E1CE5" w:rsidRPr="004137BF" w:rsidRDefault="005E1CE5" w:rsidP="005E1CE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Б         </w:t>
      </w:r>
    </w:p>
    <w:p w:rsidR="005E1CE5" w:rsidRPr="004137BF" w:rsidRDefault="005E1CE5" w:rsidP="005E1CE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t>А</w:t>
      </w:r>
    </w:p>
    <w:p w:rsidR="005E1CE5" w:rsidRPr="004137BF" w:rsidRDefault="005E1CE5" w:rsidP="005E1CE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lastRenderedPageBreak/>
        <w:t>Ә</w:t>
      </w:r>
    </w:p>
    <w:p w:rsidR="005E1CE5" w:rsidRPr="004137BF" w:rsidRDefault="005E1CE5" w:rsidP="005E1CE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4137BF">
        <w:rPr>
          <w:rFonts w:ascii="Times New Roman" w:hAnsi="Times New Roman" w:cs="Times New Roman"/>
          <w:sz w:val="32"/>
          <w:szCs w:val="32"/>
          <w:lang w:val="kk-KZ"/>
        </w:rPr>
        <w:t>А</w:t>
      </w:r>
    </w:p>
    <w:p w:rsidR="005E1CE5" w:rsidRDefault="005E1CE5" w:rsidP="005E1CE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</w:t>
      </w:r>
    </w:p>
    <w:p w:rsidR="005E1CE5" w:rsidRDefault="005E1CE5" w:rsidP="005E1CE5">
      <w:pPr>
        <w:pStyle w:val="a4"/>
        <w:ind w:left="1080"/>
        <w:rPr>
          <w:rFonts w:ascii="Times New Roman" w:hAnsi="Times New Roman" w:cs="Times New Roman"/>
          <w:sz w:val="32"/>
          <w:szCs w:val="32"/>
          <w:lang w:val="kk-KZ"/>
        </w:rPr>
      </w:pPr>
    </w:p>
    <w:p w:rsidR="005E1CE5" w:rsidRDefault="005E1CE5" w:rsidP="005E1CE5">
      <w:pPr>
        <w:pStyle w:val="a4"/>
        <w:ind w:left="1080"/>
        <w:rPr>
          <w:rFonts w:ascii="Times New Roman" w:hAnsi="Times New Roman" w:cs="Times New Roman"/>
          <w:sz w:val="32"/>
          <w:szCs w:val="32"/>
          <w:lang w:val="kk-KZ"/>
        </w:rPr>
      </w:pP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1.Б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2.А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3.Ә</w:t>
      </w:r>
    </w:p>
    <w:p w:rsidR="005E1CE5" w:rsidRDefault="005E1CE5" w:rsidP="005E1CE5">
      <w:pP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4.А</w:t>
      </w:r>
    </w:p>
    <w:p w:rsidR="005E1CE5" w:rsidRPr="005E1CE5" w:rsidRDefault="00620954" w:rsidP="005E1CE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Theme="minorHAnsi" w:hAnsi="Times New Roman" w:cs="Times New Roman"/>
          <w:sz w:val="32"/>
          <w:szCs w:val="32"/>
          <w:lang w:val="kk-KZ" w:eastAsia="en-US"/>
        </w:rPr>
        <w:t xml:space="preserve">         5.Ә</w:t>
      </w:r>
    </w:p>
    <w:p w:rsidR="005E1CE5" w:rsidRDefault="005E1CE5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5"/>
        <w:tblW w:w="11907" w:type="dxa"/>
        <w:tblInd w:w="-1593" w:type="dxa"/>
        <w:tblLook w:val="04A0"/>
      </w:tblPr>
      <w:tblGrid>
        <w:gridCol w:w="779"/>
        <w:gridCol w:w="837"/>
        <w:gridCol w:w="1058"/>
        <w:gridCol w:w="1396"/>
        <w:gridCol w:w="4011"/>
        <w:gridCol w:w="1381"/>
        <w:gridCol w:w="1235"/>
        <w:gridCol w:w="573"/>
        <w:gridCol w:w="637"/>
      </w:tblGrid>
      <w:tr w:rsidR="00102EDE" w:rsidTr="00102EDE">
        <w:tc>
          <w:tcPr>
            <w:tcW w:w="4070" w:type="dxa"/>
            <w:gridSpan w:val="4"/>
            <w:tcBorders>
              <w:top w:val="nil"/>
              <w:bottom w:val="nil"/>
            </w:tcBorders>
          </w:tcPr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4011" w:type="dxa"/>
          </w:tcPr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26" w:type="dxa"/>
            <w:gridSpan w:val="4"/>
            <w:tcBorders>
              <w:top w:val="nil"/>
              <w:bottom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2EDE" w:rsidTr="00102EDE">
        <w:tc>
          <w:tcPr>
            <w:tcW w:w="2674" w:type="dxa"/>
            <w:gridSpan w:val="3"/>
            <w:tcBorders>
              <w:top w:val="nil"/>
              <w:bottom w:val="nil"/>
            </w:tcBorders>
          </w:tcPr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6788" w:type="dxa"/>
            <w:gridSpan w:val="3"/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445" w:type="dxa"/>
            <w:gridSpan w:val="3"/>
            <w:tcBorders>
              <w:top w:val="nil"/>
              <w:bottom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2EDE" w:rsidTr="00102EDE">
        <w:tc>
          <w:tcPr>
            <w:tcW w:w="1616" w:type="dxa"/>
            <w:gridSpan w:val="2"/>
            <w:tcBorders>
              <w:top w:val="nil"/>
              <w:bottom w:val="nil"/>
            </w:tcBorders>
          </w:tcPr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081" w:type="dxa"/>
            <w:gridSpan w:val="5"/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210" w:type="dxa"/>
            <w:gridSpan w:val="2"/>
            <w:tcBorders>
              <w:top w:val="nil"/>
              <w:bottom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2EDE" w:rsidTr="00102EDE">
        <w:tc>
          <w:tcPr>
            <w:tcW w:w="779" w:type="dxa"/>
            <w:tcBorders>
              <w:top w:val="nil"/>
              <w:bottom w:val="single" w:sz="4" w:space="0" w:color="auto"/>
            </w:tcBorders>
          </w:tcPr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0491" w:type="dxa"/>
            <w:gridSpan w:val="7"/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637" w:type="dxa"/>
            <w:tcBorders>
              <w:top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60A4B" w:rsidTr="00102EDE">
        <w:tc>
          <w:tcPr>
            <w:tcW w:w="11907" w:type="dxa"/>
            <w:gridSpan w:val="9"/>
            <w:tcBorders>
              <w:top w:val="nil"/>
            </w:tcBorders>
          </w:tcPr>
          <w:p w:rsidR="00E60A4B" w:rsidRDefault="00E60A4B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E60A4B" w:rsidRDefault="00E60A4B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5E1CE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Default="00E60A4B" w:rsidP="00E60A4B">
      <w:pPr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5"/>
        <w:tblW w:w="11907" w:type="dxa"/>
        <w:tblInd w:w="-1593" w:type="dxa"/>
        <w:tblLook w:val="04A0"/>
      </w:tblPr>
      <w:tblGrid>
        <w:gridCol w:w="661"/>
        <w:gridCol w:w="838"/>
        <w:gridCol w:w="1190"/>
        <w:gridCol w:w="1425"/>
        <w:gridCol w:w="3923"/>
        <w:gridCol w:w="1323"/>
        <w:gridCol w:w="1220"/>
        <w:gridCol w:w="808"/>
        <w:gridCol w:w="519"/>
      </w:tblGrid>
      <w:tr w:rsidR="00102EDE" w:rsidTr="00102EDE">
        <w:tc>
          <w:tcPr>
            <w:tcW w:w="4114" w:type="dxa"/>
            <w:gridSpan w:val="4"/>
            <w:tcBorders>
              <w:top w:val="nil"/>
              <w:bottom w:val="nil"/>
            </w:tcBorders>
          </w:tcPr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923" w:type="dxa"/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3870" w:type="dxa"/>
            <w:gridSpan w:val="4"/>
            <w:tcBorders>
              <w:top w:val="nil"/>
              <w:bottom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2EDE" w:rsidTr="00102EDE">
        <w:tc>
          <w:tcPr>
            <w:tcW w:w="2689" w:type="dxa"/>
            <w:gridSpan w:val="3"/>
            <w:tcBorders>
              <w:top w:val="nil"/>
              <w:bottom w:val="nil"/>
            </w:tcBorders>
          </w:tcPr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6671" w:type="dxa"/>
            <w:gridSpan w:val="3"/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547" w:type="dxa"/>
            <w:gridSpan w:val="3"/>
            <w:tcBorders>
              <w:top w:val="nil"/>
              <w:bottom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2EDE" w:rsidTr="00102EDE">
        <w:tc>
          <w:tcPr>
            <w:tcW w:w="1499" w:type="dxa"/>
            <w:gridSpan w:val="2"/>
            <w:tcBorders>
              <w:top w:val="nil"/>
              <w:bottom w:val="nil"/>
            </w:tcBorders>
          </w:tcPr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9081" w:type="dxa"/>
            <w:gridSpan w:val="5"/>
          </w:tcPr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327" w:type="dxa"/>
            <w:gridSpan w:val="2"/>
            <w:tcBorders>
              <w:top w:val="nil"/>
              <w:bottom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2EDE" w:rsidTr="00102EDE">
        <w:tc>
          <w:tcPr>
            <w:tcW w:w="661" w:type="dxa"/>
            <w:tcBorders>
              <w:top w:val="nil"/>
            </w:tcBorders>
          </w:tcPr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10727" w:type="dxa"/>
            <w:gridSpan w:val="7"/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519" w:type="dxa"/>
            <w:tcBorders>
              <w:top w:val="nil"/>
            </w:tcBorders>
          </w:tcPr>
          <w:p w:rsidR="00102EDE" w:rsidRDefault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102EDE" w:rsidRDefault="00102EDE" w:rsidP="00102ED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E60A4B" w:rsidTr="00E60A4B">
        <w:tc>
          <w:tcPr>
            <w:tcW w:w="11907" w:type="dxa"/>
            <w:gridSpan w:val="9"/>
          </w:tcPr>
          <w:p w:rsidR="00E60A4B" w:rsidRDefault="00E60A4B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E60A4B" w:rsidRDefault="00E60A4B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9C469B" w:rsidRDefault="009C469B" w:rsidP="00D659C2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E60A4B" w:rsidRDefault="00E60A4B" w:rsidP="00E60A4B">
      <w:pPr>
        <w:pStyle w:val="1"/>
        <w:rPr>
          <w:lang w:val="kk-KZ"/>
        </w:rPr>
      </w:pPr>
    </w:p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E60A4B" w:rsidRPr="005E1CE5" w:rsidRDefault="00E60A4B" w:rsidP="005E1CE5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E60A4B" w:rsidRPr="005E1CE5" w:rsidSect="00DA112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47601"/>
    <w:multiLevelType w:val="hybridMultilevel"/>
    <w:tmpl w:val="47FC2676"/>
    <w:lvl w:ilvl="0" w:tplc="FAF65AFE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A56AFD"/>
    <w:multiLevelType w:val="hybridMultilevel"/>
    <w:tmpl w:val="72D0F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77064"/>
    <w:multiLevelType w:val="hybridMultilevel"/>
    <w:tmpl w:val="47FC2676"/>
    <w:lvl w:ilvl="0" w:tplc="FAF65AFE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CC567A"/>
    <w:multiLevelType w:val="hybridMultilevel"/>
    <w:tmpl w:val="4F90B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137C4"/>
    <w:multiLevelType w:val="hybridMultilevel"/>
    <w:tmpl w:val="78584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913282"/>
    <w:rsid w:val="00083B12"/>
    <w:rsid w:val="00096B6B"/>
    <w:rsid w:val="000A602D"/>
    <w:rsid w:val="000C00CC"/>
    <w:rsid w:val="000C1C3A"/>
    <w:rsid w:val="00102428"/>
    <w:rsid w:val="00102EDE"/>
    <w:rsid w:val="00113A7F"/>
    <w:rsid w:val="00206622"/>
    <w:rsid w:val="002901B9"/>
    <w:rsid w:val="002A7285"/>
    <w:rsid w:val="002C62C9"/>
    <w:rsid w:val="002D0B36"/>
    <w:rsid w:val="002D60B1"/>
    <w:rsid w:val="002F6528"/>
    <w:rsid w:val="00316842"/>
    <w:rsid w:val="00333E6A"/>
    <w:rsid w:val="003405F7"/>
    <w:rsid w:val="003F63BE"/>
    <w:rsid w:val="004137BF"/>
    <w:rsid w:val="00416793"/>
    <w:rsid w:val="004473B9"/>
    <w:rsid w:val="004B2D00"/>
    <w:rsid w:val="004B3BE3"/>
    <w:rsid w:val="00503FC6"/>
    <w:rsid w:val="00520C07"/>
    <w:rsid w:val="005576E4"/>
    <w:rsid w:val="00584D6B"/>
    <w:rsid w:val="00596F34"/>
    <w:rsid w:val="005A60FC"/>
    <w:rsid w:val="005C7699"/>
    <w:rsid w:val="005D3E70"/>
    <w:rsid w:val="005E1CE5"/>
    <w:rsid w:val="00620954"/>
    <w:rsid w:val="00635451"/>
    <w:rsid w:val="006802B7"/>
    <w:rsid w:val="006D2D0D"/>
    <w:rsid w:val="007E62A3"/>
    <w:rsid w:val="008639C7"/>
    <w:rsid w:val="00863F37"/>
    <w:rsid w:val="008B04C0"/>
    <w:rsid w:val="008D1777"/>
    <w:rsid w:val="00913282"/>
    <w:rsid w:val="00994ADD"/>
    <w:rsid w:val="009A1C2B"/>
    <w:rsid w:val="009C469B"/>
    <w:rsid w:val="009F3399"/>
    <w:rsid w:val="00A9397A"/>
    <w:rsid w:val="00AE3C86"/>
    <w:rsid w:val="00B75CB4"/>
    <w:rsid w:val="00B819D7"/>
    <w:rsid w:val="00BE5539"/>
    <w:rsid w:val="00C333AC"/>
    <w:rsid w:val="00CB282E"/>
    <w:rsid w:val="00CE52B3"/>
    <w:rsid w:val="00D41B31"/>
    <w:rsid w:val="00D659C2"/>
    <w:rsid w:val="00DA112A"/>
    <w:rsid w:val="00DB3900"/>
    <w:rsid w:val="00DF7EEB"/>
    <w:rsid w:val="00E60A4B"/>
    <w:rsid w:val="00E6656F"/>
    <w:rsid w:val="00E705A3"/>
    <w:rsid w:val="00EC53FF"/>
    <w:rsid w:val="00F25C01"/>
    <w:rsid w:val="00F3612F"/>
    <w:rsid w:val="00F36DFF"/>
    <w:rsid w:val="00F77CF6"/>
    <w:rsid w:val="00F96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8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60A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3282"/>
    <w:pPr>
      <w:spacing w:after="0" w:line="240" w:lineRule="auto"/>
    </w:pPr>
    <w:rPr>
      <w:rFonts w:ascii="Cambria" w:eastAsia="Calibri" w:hAnsi="Cambria" w:cs="Times New Roman"/>
    </w:rPr>
  </w:style>
  <w:style w:type="paragraph" w:styleId="a4">
    <w:name w:val="List Paragraph"/>
    <w:basedOn w:val="a"/>
    <w:uiPriority w:val="34"/>
    <w:qFormat/>
    <w:rsid w:val="00635451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CB2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60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7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7B9C3-2B37-422E-B4BC-0A06D2EF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16</Pages>
  <Words>2197</Words>
  <Characters>12526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WORKGROUP</dc:creator>
  <cp:keywords/>
  <dc:description/>
  <cp:lastModifiedBy>WORKGROUP</cp:lastModifiedBy>
  <cp:revision>31</cp:revision>
  <cp:lastPrinted>2017-02-17T04:47:00Z</cp:lastPrinted>
  <dcterms:created xsi:type="dcterms:W3CDTF">2016-10-13T10:05:00Z</dcterms:created>
  <dcterms:modified xsi:type="dcterms:W3CDTF">2017-05-12T05:18:00Z</dcterms:modified>
</cp:coreProperties>
</file>