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A57" w:rsidRPr="003C5696" w:rsidRDefault="000F4A57" w:rsidP="009C41E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Сабақтың тақырыбы: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640384" w:rsidRPr="003C5696">
        <w:rPr>
          <w:rFonts w:ascii="Times New Roman" w:hAnsi="Times New Roman" w:cs="Times New Roman"/>
          <w:sz w:val="24"/>
          <w:szCs w:val="24"/>
        </w:rPr>
        <w:t>Жай</w:t>
      </w:r>
      <w:proofErr w:type="spellEnd"/>
      <w:r w:rsidR="00640384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0384" w:rsidRPr="003C5696">
        <w:rPr>
          <w:rFonts w:ascii="Times New Roman" w:hAnsi="Times New Roman" w:cs="Times New Roman"/>
          <w:sz w:val="24"/>
          <w:szCs w:val="24"/>
        </w:rPr>
        <w:t xml:space="preserve">бөлшек. </w:t>
      </w:r>
      <w:proofErr w:type="spellStart"/>
      <w:r w:rsidR="00640384" w:rsidRPr="003C5696">
        <w:rPr>
          <w:rFonts w:ascii="Times New Roman" w:hAnsi="Times New Roman" w:cs="Times New Roman"/>
          <w:sz w:val="24"/>
          <w:szCs w:val="24"/>
        </w:rPr>
        <w:t>Жай</w:t>
      </w:r>
      <w:proofErr w:type="spellEnd"/>
      <w:r w:rsidR="00640384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0384" w:rsidRPr="003C5696">
        <w:rPr>
          <w:rFonts w:ascii="Times New Roman" w:hAnsi="Times New Roman" w:cs="Times New Roman"/>
          <w:sz w:val="24"/>
          <w:szCs w:val="24"/>
        </w:rPr>
        <w:t>бөлшектерді</w:t>
      </w:r>
      <w:r w:rsidR="00640384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0384" w:rsidRPr="003C5696">
        <w:rPr>
          <w:rFonts w:ascii="Times New Roman" w:hAnsi="Times New Roman" w:cs="Times New Roman"/>
          <w:sz w:val="24"/>
          <w:szCs w:val="24"/>
        </w:rPr>
        <w:t>оқ</w:t>
      </w:r>
      <w:proofErr w:type="gramStart"/>
      <w:r w:rsidR="00640384" w:rsidRPr="003C5696">
        <w:rPr>
          <w:rFonts w:ascii="Times New Roman" w:hAnsi="Times New Roman" w:cs="Times New Roman"/>
          <w:sz w:val="24"/>
          <w:szCs w:val="24"/>
        </w:rPr>
        <w:t>у</w:t>
      </w:r>
      <w:r w:rsidR="00640384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40384" w:rsidRPr="003C5696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="00640384" w:rsidRPr="003C5696">
        <w:rPr>
          <w:rFonts w:ascii="Times New Roman" w:hAnsi="Times New Roman" w:cs="Times New Roman"/>
          <w:sz w:val="24"/>
          <w:szCs w:val="24"/>
        </w:rPr>
        <w:t>әне</w:t>
      </w:r>
      <w:r w:rsidR="00640384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640384" w:rsidRPr="003C5696">
        <w:rPr>
          <w:rFonts w:ascii="Times New Roman" w:hAnsi="Times New Roman" w:cs="Times New Roman"/>
          <w:sz w:val="24"/>
          <w:szCs w:val="24"/>
        </w:rPr>
        <w:t>жазу</w:t>
      </w:r>
      <w:proofErr w:type="spellEnd"/>
    </w:p>
    <w:p w:rsidR="000F4A57" w:rsidRPr="003C5696" w:rsidRDefault="000F4A57" w:rsidP="000C543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Сыныбы:</w:t>
      </w:r>
      <w:r w:rsidR="00FD63F2"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D63F2" w:rsidRPr="003C5696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FD63F2" w:rsidRPr="003C5696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</w:t>
      </w:r>
    </w:p>
    <w:p w:rsidR="000F4A57" w:rsidRPr="003C5696" w:rsidRDefault="000F4A57" w:rsidP="000C543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Мерзімі:</w:t>
      </w:r>
      <w:r w:rsidR="00FD63F2"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D6D31" w:rsidRPr="003C5696" w:rsidRDefault="000F4A57" w:rsidP="006403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Сабақтың мақсаты:</w:t>
      </w:r>
      <w:r w:rsidR="00B747B7"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40384" w:rsidRPr="003C5696">
        <w:rPr>
          <w:rFonts w:ascii="Times New Roman" w:hAnsi="Times New Roman" w:cs="Times New Roman"/>
          <w:sz w:val="24"/>
          <w:szCs w:val="24"/>
          <w:lang w:val="kk-KZ"/>
        </w:rPr>
        <w:t>оқушыларға жай бөлшек, үлес, алым, бөлім туралы түсінік беру; екі натурал санның бөліндісін жай бөлшек түрінде жаза білуге үйрету; натурал санды жай бөлшек түрінде жаз</w:t>
      </w:r>
      <w:r w:rsidR="00ED3EA6" w:rsidRPr="003C5696">
        <w:rPr>
          <w:rFonts w:ascii="Times New Roman" w:hAnsi="Times New Roman" w:cs="Times New Roman"/>
          <w:sz w:val="24"/>
          <w:szCs w:val="24"/>
          <w:lang w:val="kk-KZ"/>
        </w:rPr>
        <w:t>ып</w:t>
      </w:r>
      <w:r w:rsidR="00640384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және оқуға білуге үйрету.</w:t>
      </w:r>
    </w:p>
    <w:p w:rsidR="00B747B7" w:rsidRPr="003C5696" w:rsidRDefault="00B747B7" w:rsidP="009D6D3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Сабақтың міндеттері:</w:t>
      </w:r>
    </w:p>
    <w:p w:rsidR="009D6D31" w:rsidRPr="003C5696" w:rsidRDefault="00B747B7" w:rsidP="009D6D3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0C9F" w:rsidRPr="003C5696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>иімді әдіс-тәсілдерді қолдану арқылы оқушылардың есептерді шығарудағы логикалық ойлау қабілеттерін, есте сақтау және зейін қою қабілеттерін дамыту</w:t>
      </w:r>
      <w:r w:rsidR="00375897" w:rsidRPr="003C5696"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75897" w:rsidRPr="003C5696" w:rsidRDefault="00B747B7" w:rsidP="009D6D3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0A0C9F" w:rsidRPr="003C5696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>апсырмаларды орындау арқылы өзіндік ізденістерін қалыптастыру</w:t>
      </w:r>
      <w:r w:rsidR="00375897" w:rsidRPr="003C569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375897" w:rsidRPr="003C5696" w:rsidRDefault="00375897" w:rsidP="009D6D3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>ын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тұрғысынан саралай білуге тәрбиелеу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375897" w:rsidRPr="003C5696" w:rsidRDefault="00375897" w:rsidP="009D6D3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>ір-біріне, достарына көмек көрсетіп, топ, ұжым болып бірлесіп, жұмыс істей білуге тәрбиелеу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9D6D31" w:rsidRPr="003C5696" w:rsidRDefault="00375897" w:rsidP="009D6D3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>әнге деген қызығушылығын арттыру.</w:t>
      </w:r>
    </w:p>
    <w:p w:rsidR="000F4A57" w:rsidRPr="003C5696" w:rsidRDefault="000F4A57" w:rsidP="00046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Табыс критерийлері:</w:t>
      </w:r>
      <w:r w:rsidR="00105657"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D3EA6" w:rsidRPr="003C5696">
        <w:rPr>
          <w:rFonts w:ascii="Times New Roman" w:hAnsi="Times New Roman" w:cs="Times New Roman"/>
          <w:sz w:val="24"/>
          <w:szCs w:val="24"/>
          <w:lang w:val="kk-KZ"/>
        </w:rPr>
        <w:t>кесіндіні тең бөліктерге бөлуін біледі</w:t>
      </w:r>
      <w:r w:rsidR="00375897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D3EA6" w:rsidRPr="003C5696">
        <w:rPr>
          <w:rFonts w:ascii="Times New Roman" w:hAnsi="Times New Roman" w:cs="Times New Roman"/>
          <w:sz w:val="24"/>
          <w:szCs w:val="24"/>
          <w:lang w:val="kk-KZ"/>
        </w:rPr>
        <w:t>бір бөлік екінші бөліктің айырмашылығын ажырата алады,</w:t>
      </w:r>
      <w:r w:rsidR="00046E3E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сол </w:t>
      </w:r>
      <w:r w:rsidR="00ED3EA6" w:rsidRPr="003C5696">
        <w:rPr>
          <w:rFonts w:ascii="Times New Roman" w:hAnsi="Times New Roman" w:cs="Times New Roman"/>
          <w:sz w:val="24"/>
          <w:szCs w:val="24"/>
          <w:lang w:val="kk-KZ"/>
        </w:rPr>
        <w:t>түсініктемелер бойынша</w:t>
      </w:r>
      <w:r w:rsidR="00046E3E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пікірге түсе ала</w:t>
      </w:r>
      <w:r w:rsidR="001041C5" w:rsidRPr="003C5696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046E3E" w:rsidRPr="003C5696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375897" w:rsidRPr="003C569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05657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F4A57" w:rsidRPr="003C5696" w:rsidRDefault="000F4A57" w:rsidP="001041C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нәтиже:</w:t>
      </w:r>
      <w:r w:rsidR="009D6D31"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D3EA6" w:rsidRPr="003C5696">
        <w:rPr>
          <w:rFonts w:ascii="Times New Roman" w:hAnsi="Times New Roman" w:cs="Times New Roman"/>
          <w:sz w:val="24"/>
          <w:szCs w:val="24"/>
          <w:lang w:val="kk-KZ"/>
        </w:rPr>
        <w:t>жай бөлшек, үлес, алым, бөлім</w:t>
      </w:r>
      <w:r w:rsidR="00147E71" w:rsidRPr="003C5696">
        <w:rPr>
          <w:rFonts w:ascii="Times New Roman" w:hAnsi="Times New Roman" w:cs="Times New Roman"/>
          <w:sz w:val="24"/>
          <w:szCs w:val="24"/>
          <w:lang w:val="kk-KZ"/>
        </w:rPr>
        <w:t>ді</w:t>
      </w:r>
      <w:r w:rsidR="00ED3EA6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E3D1A" w:rsidRPr="003C5696">
        <w:rPr>
          <w:rFonts w:ascii="Times New Roman" w:hAnsi="Times New Roman" w:cs="Times New Roman"/>
          <w:sz w:val="24"/>
          <w:szCs w:val="24"/>
          <w:lang w:val="kk-KZ"/>
        </w:rPr>
        <w:t>түсініп алып, ереженің қадамдарын талқылау арқылы есеп шығаруға қолдануын білу</w:t>
      </w:r>
      <w:r w:rsidR="00105657" w:rsidRPr="003C569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F4A57" w:rsidRPr="003C5696" w:rsidRDefault="000F4A57" w:rsidP="000C543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Сабақтың түрі:</w:t>
      </w:r>
      <w:r w:rsidR="00254A31"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54A31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жаңа </w:t>
      </w:r>
      <w:r w:rsidR="009E534E" w:rsidRPr="003C5696">
        <w:rPr>
          <w:rFonts w:ascii="Times New Roman" w:hAnsi="Times New Roman" w:cs="Times New Roman"/>
          <w:sz w:val="24"/>
          <w:szCs w:val="24"/>
          <w:lang w:val="kk-KZ"/>
        </w:rPr>
        <w:t>сабақ</w:t>
      </w:r>
      <w:r w:rsidR="00375897" w:rsidRPr="003C569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254A31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9D6D31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F4A57" w:rsidRPr="003C5696" w:rsidRDefault="000F4A57" w:rsidP="00A07AB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Сабақтың әдіс-тәсілдері:</w:t>
      </w:r>
      <w:r w:rsidR="00254A31"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05657" w:rsidRPr="003C56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диалог</w:t>
      </w:r>
      <w:r w:rsidR="0019026E" w:rsidRPr="003C56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A07ABC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түрлі-түсті стикерлер, </w:t>
      </w:r>
      <w:r w:rsidR="00911BC7" w:rsidRPr="003C5696">
        <w:rPr>
          <w:rFonts w:ascii="Times New Roman" w:hAnsi="Times New Roman" w:cs="Times New Roman"/>
          <w:sz w:val="24"/>
          <w:szCs w:val="24"/>
          <w:lang w:val="kk-KZ"/>
        </w:rPr>
        <w:t>«Басбармақ» стратегиялары.</w:t>
      </w:r>
    </w:p>
    <w:p w:rsidR="000F4A57" w:rsidRPr="003C5696" w:rsidRDefault="000F4A57" w:rsidP="000C543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Оқыту формасы:</w:t>
      </w:r>
      <w:r w:rsidR="00472D15"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307C4" w:rsidRPr="003C5696">
        <w:rPr>
          <w:rFonts w:ascii="Times New Roman" w:hAnsi="Times New Roman" w:cs="Times New Roman"/>
          <w:sz w:val="24"/>
          <w:szCs w:val="24"/>
          <w:lang w:val="kk-KZ"/>
        </w:rPr>
        <w:t>өзін-өзі бағалау, бір-бірін бағалау, диалогтық оқыту, топпен жұмыс, жеке дара жұмыс</w:t>
      </w:r>
      <w:r w:rsidR="0019026E" w:rsidRPr="003C569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A4BCD" w:rsidRPr="003C5696" w:rsidRDefault="000F4A57" w:rsidP="000C543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Көрнекілігі:</w:t>
      </w:r>
      <w:r w:rsidR="008307C4"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D7968" w:rsidRPr="003C5696">
        <w:rPr>
          <w:rFonts w:ascii="Times New Roman" w:hAnsi="Times New Roman" w:cs="Times New Roman"/>
          <w:sz w:val="24"/>
          <w:szCs w:val="24"/>
          <w:lang w:val="kk-KZ"/>
        </w:rPr>
        <w:t>түрлі-түсті</w:t>
      </w:r>
      <w:r w:rsidR="008D7968"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307C4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карточкалар, </w:t>
      </w:r>
      <w:r w:rsidR="00A07ABC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бағалау парақтары, </w:t>
      </w:r>
      <w:r w:rsidR="00911BC7" w:rsidRPr="003C5696">
        <w:rPr>
          <w:rFonts w:ascii="Times New Roman" w:hAnsi="Times New Roman" w:cs="Times New Roman"/>
          <w:sz w:val="24"/>
          <w:szCs w:val="24"/>
          <w:lang w:val="kk-KZ"/>
        </w:rPr>
        <w:t>слайдтар,</w:t>
      </w:r>
      <w:r w:rsidR="00A07ABC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A0245" w:rsidRPr="003C5696">
        <w:rPr>
          <w:rFonts w:ascii="Times New Roman" w:hAnsi="Times New Roman" w:cs="Times New Roman"/>
          <w:sz w:val="24"/>
          <w:szCs w:val="24"/>
          <w:lang w:val="kk-KZ"/>
        </w:rPr>
        <w:t>интербелсенді тақта,</w:t>
      </w:r>
      <w:r w:rsidR="006B4164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11BC7" w:rsidRPr="003C5696">
        <w:rPr>
          <w:rFonts w:ascii="Times New Roman" w:hAnsi="Times New Roman" w:cs="Times New Roman"/>
          <w:sz w:val="24"/>
          <w:szCs w:val="24"/>
          <w:lang w:val="kk-KZ"/>
        </w:rPr>
        <w:t>проектор, А3</w:t>
      </w:r>
      <w:r w:rsidR="008D7968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және А-4</w:t>
      </w:r>
      <w:r w:rsidR="00911BC7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қағаздар, </w:t>
      </w:r>
      <w:r w:rsidR="00000730" w:rsidRPr="003C5696">
        <w:rPr>
          <w:rFonts w:ascii="Times New Roman" w:hAnsi="Times New Roman" w:cs="Times New Roman"/>
          <w:sz w:val="24"/>
          <w:szCs w:val="24"/>
          <w:lang w:val="kk-KZ"/>
        </w:rPr>
        <w:t>фломастерл</w:t>
      </w:r>
      <w:r w:rsidR="00C92EF6" w:rsidRPr="003C5696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000730" w:rsidRPr="003C5696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8D7968" w:rsidRPr="003C5696">
        <w:rPr>
          <w:rFonts w:ascii="Times New Roman" w:hAnsi="Times New Roman" w:cs="Times New Roman"/>
          <w:sz w:val="24"/>
          <w:szCs w:val="24"/>
          <w:lang w:val="kk-KZ"/>
        </w:rPr>
        <w:t>, стикерлер</w:t>
      </w:r>
      <w:r w:rsidR="00CA4BCD" w:rsidRPr="003C5696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00730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92EF6" w:rsidRPr="003C5696" w:rsidRDefault="000F4A57" w:rsidP="00C92E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Сілтеме:</w:t>
      </w:r>
      <w:r w:rsidR="00472D15"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92EF6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авторлары </w:t>
      </w:r>
      <w:r w:rsidR="00C92EF6" w:rsidRPr="003C56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К. Алдамұратова, Е.Байшоланов </w:t>
      </w:r>
      <w:r w:rsidR="00C92EF6" w:rsidRPr="003C5696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C92EF6" w:rsidRPr="003C56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</w:t>
      </w:r>
      <w:r w:rsidR="006E18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тематика. 5-сынып. Атамұра, 201</w:t>
      </w:r>
      <w:r w:rsidR="006E18A4" w:rsidRPr="006E18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="00C92EF6" w:rsidRPr="003C56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</w:t>
      </w:r>
      <w:r w:rsidR="00C92EF6" w:rsidRPr="003C5696">
        <w:rPr>
          <w:rFonts w:ascii="Times New Roman" w:hAnsi="Times New Roman" w:cs="Times New Roman"/>
          <w:sz w:val="24"/>
          <w:szCs w:val="24"/>
          <w:lang w:val="kk-KZ"/>
        </w:rPr>
        <w:t>оқулығы</w:t>
      </w:r>
      <w:r w:rsidR="007706D2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92EF6" w:rsidRPr="003C5696">
        <w:rPr>
          <w:rFonts w:ascii="Times New Roman" w:hAnsi="Times New Roman" w:cs="Times New Roman"/>
          <w:sz w:val="24"/>
          <w:szCs w:val="24"/>
          <w:lang w:val="kk-KZ"/>
        </w:rPr>
        <w:t>авторы К. Алдамұратова «Математика. 5-сынып мұғалімдеріне арналған</w:t>
      </w:r>
      <w:r w:rsidR="006E18A4">
        <w:rPr>
          <w:rFonts w:ascii="Times New Roman" w:hAnsi="Times New Roman" w:cs="Times New Roman"/>
          <w:sz w:val="24"/>
          <w:szCs w:val="24"/>
          <w:lang w:val="kk-KZ"/>
        </w:rPr>
        <w:t xml:space="preserve"> оқыту әдістемесі. Атамұра, 201</w:t>
      </w:r>
      <w:r w:rsidR="006E18A4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C92EF6" w:rsidRPr="003C5696">
        <w:rPr>
          <w:rFonts w:ascii="Times New Roman" w:hAnsi="Times New Roman" w:cs="Times New Roman"/>
          <w:sz w:val="24"/>
          <w:szCs w:val="24"/>
          <w:lang w:val="kk-KZ"/>
        </w:rPr>
        <w:t>.»</w:t>
      </w:r>
    </w:p>
    <w:p w:rsidR="00FD63F2" w:rsidRPr="003C5696" w:rsidRDefault="00FD63F2" w:rsidP="000C543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5334" w:type="pct"/>
        <w:tblInd w:w="-289" w:type="dxa"/>
        <w:tblLayout w:type="fixed"/>
        <w:tblLook w:val="04A0"/>
      </w:tblPr>
      <w:tblGrid>
        <w:gridCol w:w="1296"/>
        <w:gridCol w:w="1725"/>
        <w:gridCol w:w="1010"/>
        <w:gridCol w:w="1587"/>
        <w:gridCol w:w="2158"/>
        <w:gridCol w:w="3742"/>
        <w:gridCol w:w="4256"/>
      </w:tblGrid>
      <w:tr w:rsidR="00C96048" w:rsidRPr="003C5696" w:rsidTr="00C96048">
        <w:tc>
          <w:tcPr>
            <w:tcW w:w="411" w:type="pct"/>
          </w:tcPr>
          <w:p w:rsidR="00105657" w:rsidRPr="003C5696" w:rsidRDefault="00105657" w:rsidP="000F4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Ойлау деңгейі</w:t>
            </w:r>
          </w:p>
        </w:tc>
        <w:tc>
          <w:tcPr>
            <w:tcW w:w="547" w:type="pct"/>
          </w:tcPr>
          <w:p w:rsidR="00105657" w:rsidRPr="003C5696" w:rsidRDefault="00105657" w:rsidP="00435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</w:t>
            </w:r>
          </w:p>
        </w:tc>
        <w:tc>
          <w:tcPr>
            <w:tcW w:w="320" w:type="pct"/>
          </w:tcPr>
          <w:p w:rsidR="00105657" w:rsidRPr="003C5696" w:rsidRDefault="00105657" w:rsidP="000F4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503" w:type="pct"/>
          </w:tcPr>
          <w:p w:rsidR="00105657" w:rsidRPr="003C5696" w:rsidRDefault="00105657" w:rsidP="000E19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Оқып үйренудің мақсаты</w:t>
            </w:r>
          </w:p>
        </w:tc>
        <w:tc>
          <w:tcPr>
            <w:tcW w:w="684" w:type="pct"/>
          </w:tcPr>
          <w:p w:rsidR="00105657" w:rsidRPr="003C5696" w:rsidRDefault="00105657" w:rsidP="000F4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186" w:type="pct"/>
          </w:tcPr>
          <w:p w:rsidR="00105657" w:rsidRPr="003C5696" w:rsidRDefault="00105657" w:rsidP="000F4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1349" w:type="pct"/>
          </w:tcPr>
          <w:p w:rsidR="00105657" w:rsidRPr="003C5696" w:rsidRDefault="00105657" w:rsidP="000F4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7B6F44" w:rsidRPr="003C5696" w:rsidTr="00C96048">
        <w:tc>
          <w:tcPr>
            <w:tcW w:w="411" w:type="pct"/>
          </w:tcPr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7" w:type="pct"/>
          </w:tcPr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 кезеңі</w:t>
            </w:r>
          </w:p>
        </w:tc>
        <w:tc>
          <w:tcPr>
            <w:tcW w:w="320" w:type="pct"/>
          </w:tcPr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503" w:type="pct"/>
          </w:tcPr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Сабаққа дайындау</w:t>
            </w:r>
          </w:p>
        </w:tc>
        <w:tc>
          <w:tcPr>
            <w:tcW w:w="684" w:type="pct"/>
          </w:tcPr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1186" w:type="pct"/>
          </w:tcPr>
          <w:p w:rsidR="007B6F44" w:rsidRPr="003C5696" w:rsidRDefault="007B6F44" w:rsidP="003C5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Кабинетке кірерде оқушылардың қолдарына конверт ұстатамын. Конверттің ішінде жасыл</w:t>
            </w:r>
            <w:r w:rsidR="008D7968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D7968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 және қызыл түсті 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карточкаларын саламын</w:t>
            </w:r>
            <w:r w:rsidR="008B301D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әр конверттің бетінде бір сұрақтар жазулы болады</w:t>
            </w:r>
            <w:r w:rsidR="008D7968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49" w:type="pct"/>
          </w:tcPr>
          <w:p w:rsidR="007B6F44" w:rsidRPr="003C5696" w:rsidRDefault="007B6F44" w:rsidP="003C5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конверттің ішіндегі карточкалар бойынша </w:t>
            </w:r>
            <w:r w:rsidR="003C5696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топқа бөлінеді, карточкаға сәйкес </w:t>
            </w:r>
            <w:r w:rsidR="008D7968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бел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гісі бар үстел басына барып, отырады.</w:t>
            </w:r>
            <w:r w:rsidR="008D7968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Үстелдің б</w:t>
            </w:r>
            <w:r w:rsidR="00194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етіне сол түсті стикер жапсырылу</w:t>
            </w:r>
            <w:r w:rsidR="008D7968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болады.</w:t>
            </w:r>
          </w:p>
        </w:tc>
      </w:tr>
      <w:tr w:rsidR="007B6F44" w:rsidRPr="006E18A4" w:rsidTr="00C96048">
        <w:trPr>
          <w:trHeight w:val="2683"/>
        </w:trPr>
        <w:tc>
          <w:tcPr>
            <w:tcW w:w="411" w:type="pct"/>
          </w:tcPr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Білу</w:t>
            </w:r>
          </w:p>
        </w:tc>
        <w:tc>
          <w:tcPr>
            <w:tcW w:w="547" w:type="pct"/>
            <w:vMerge w:val="restart"/>
          </w:tcPr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Ой қозғау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ОЖТ,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СТОү, 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ОүБжОБ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ОАКТ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ТжДО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ОЖЕСО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ОБжК, 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8D7968" w:rsidRPr="003C5696" w:rsidRDefault="008D7968" w:rsidP="007B6F44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7B6F44" w:rsidRPr="003C5696" w:rsidRDefault="007B6F44" w:rsidP="008D79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" w:type="pct"/>
          </w:tcPr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мин</w:t>
            </w:r>
          </w:p>
        </w:tc>
        <w:tc>
          <w:tcPr>
            <w:tcW w:w="503" w:type="pct"/>
          </w:tcPr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жұмысын тексеру. </w:t>
            </w:r>
          </w:p>
        </w:tc>
        <w:tc>
          <w:tcPr>
            <w:tcW w:w="684" w:type="pct"/>
          </w:tcPr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Дискрептор: 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кесінді не екенін біледі.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кесіндіні тең бөліктерге бөлуін біледі.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бір бөлік екінші бөліктің қандай бөлікті құрайтынын ажырата алады.</w:t>
            </w:r>
          </w:p>
        </w:tc>
        <w:tc>
          <w:tcPr>
            <w:tcW w:w="1186" w:type="pct"/>
          </w:tcPr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«Конверт-сұрақ» стратегиясының қадамдарын түсіндіремін: конверттің ішіндегі </w:t>
            </w:r>
            <w:r w:rsidR="003B4189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жазылған 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сұраққа жауап беріп, жанында отырған оқушыға береді. 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Сол оқушы конверттің ішіне жауабын жазып, келесі оқушыға береді. Осылай бұл сұраққа барлығы жауап бергенше жүре береді.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Стикерлерді жинап, бірнеше жауапты дауыстап оқимын (аттарын атамастан).</w:t>
            </w:r>
          </w:p>
        </w:tc>
        <w:tc>
          <w:tcPr>
            <w:tcW w:w="1349" w:type="pct"/>
          </w:tcPr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Оқушы стикерге атын және жауабын жазады да конвертке салып,  келесі оқушыға береді. 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4A0E" w:rsidRDefault="00194A0E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Оқушылар сұраққа қысқаша  жауаптарын </w:t>
            </w:r>
            <w:r w:rsidR="008D7968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стикерлерге 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жазып береді. </w:t>
            </w: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94A0E" w:rsidRDefault="00194A0E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F44" w:rsidRPr="003C5696" w:rsidRDefault="007B6F44" w:rsidP="007B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Оқушылар белгілі бір сұрақтың қаншалықты дұрыс болғанын топта талқылайды.</w:t>
            </w:r>
          </w:p>
        </w:tc>
      </w:tr>
      <w:tr w:rsidR="00C96048" w:rsidRPr="006E18A4" w:rsidTr="00C96048">
        <w:trPr>
          <w:trHeight w:val="3604"/>
        </w:trPr>
        <w:tc>
          <w:tcPr>
            <w:tcW w:w="411" w:type="pct"/>
          </w:tcPr>
          <w:p w:rsidR="00EC160E" w:rsidRPr="003C5696" w:rsidRDefault="00EC160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Түсіну</w:t>
            </w:r>
          </w:p>
        </w:tc>
        <w:tc>
          <w:tcPr>
            <w:tcW w:w="547" w:type="pct"/>
            <w:vMerge/>
          </w:tcPr>
          <w:p w:rsidR="00EC160E" w:rsidRPr="003C5696" w:rsidRDefault="00EC160E" w:rsidP="009C4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" w:type="pct"/>
          </w:tcPr>
          <w:p w:rsidR="00EC160E" w:rsidRPr="003C5696" w:rsidRDefault="008B301D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C160E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503" w:type="pct"/>
          </w:tcPr>
          <w:p w:rsidR="00EC160E" w:rsidRPr="003C5696" w:rsidRDefault="00EC160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тақырыпқа шолу</w:t>
            </w:r>
          </w:p>
        </w:tc>
        <w:tc>
          <w:tcPr>
            <w:tcW w:w="684" w:type="pct"/>
          </w:tcPr>
          <w:p w:rsidR="000E134B" w:rsidRPr="003C5696" w:rsidRDefault="000E134B" w:rsidP="000E134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Дискрептор: </w:t>
            </w:r>
          </w:p>
          <w:p w:rsidR="00DC75A1" w:rsidRPr="003C5696" w:rsidRDefault="00DC75A1" w:rsidP="003B4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4189" w:rsidRPr="003C5696" w:rsidRDefault="003B4189" w:rsidP="003B4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дөңгелек фигураны біледі.</w:t>
            </w:r>
          </w:p>
          <w:p w:rsidR="001550D7" w:rsidRPr="003C5696" w:rsidRDefault="001550D7" w:rsidP="003B4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550D7" w:rsidRPr="003C5696" w:rsidRDefault="001550D7" w:rsidP="003B4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7968" w:rsidRPr="003C5696" w:rsidRDefault="008D7968" w:rsidP="003B4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75A1" w:rsidRPr="003C5696" w:rsidRDefault="003B4189" w:rsidP="003B41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</w:t>
            </w:r>
            <w:r w:rsidR="00DC75A1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дөңгелектің элементтерін біледі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C75A1" w:rsidRPr="003C5696" w:rsidRDefault="00DC75A1" w:rsidP="00DC75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EC160E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дөңгелекті тең бөліктерге бөлуін біледі. </w:t>
            </w:r>
          </w:p>
          <w:p w:rsidR="00EC160E" w:rsidRPr="003C5696" w:rsidRDefault="00EC160E" w:rsidP="007F1D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6" w:type="pct"/>
          </w:tcPr>
          <w:p w:rsidR="00DC75A1" w:rsidRPr="003C5696" w:rsidRDefault="00EC160E" w:rsidP="00DC75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тақтада слайд арқылы</w:t>
            </w:r>
            <w:r w:rsidR="000E134B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06FDD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 беру:</w:t>
            </w:r>
          </w:p>
          <w:p w:rsidR="00EC160E" w:rsidRPr="003C5696" w:rsidRDefault="00DC75A1" w:rsidP="00DC75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слайдта көрсетілген суреттердің</w:t>
            </w:r>
            <w:r w:rsidR="001550D7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(толық ай, табақ, диск) 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 геометриялық фигурасына ұқсайтынын айту.</w:t>
            </w:r>
          </w:p>
          <w:p w:rsidR="008B301D" w:rsidRPr="003C5696" w:rsidRDefault="008B301D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160E" w:rsidRPr="003C5696" w:rsidRDefault="00EC160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</w:t>
            </w:r>
            <w:r w:rsidR="001550D7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слайдтағы дөңгелектің центрін, радиусын, диаметрін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550D7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сызып көрсету.</w:t>
            </w:r>
          </w:p>
          <w:p w:rsidR="00EC160E" w:rsidRPr="003C5696" w:rsidRDefault="00606FDD" w:rsidP="008B30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1-топ дөңгелекті 2 бөлікке бөледі, 2-топ 4 бөлікке бөледі, 3-топ 8 бөлікке бөледі, 4-топ 16 бөлікке бөледі</w:t>
            </w:r>
            <w:r w:rsidR="00EC160E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49" w:type="pct"/>
          </w:tcPr>
          <w:p w:rsidR="00EC160E" w:rsidRPr="003C5696" w:rsidRDefault="00EC160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Тапсырмаларды орындау барысында</w:t>
            </w:r>
            <w:r w:rsidR="008B301D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 жарысады, кім бірінші жауап береді, соларға 1 ұпай қосылады (формативтік бағалау):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06FDD" w:rsidRPr="003C5696" w:rsidRDefault="00606FDD" w:rsidP="00A347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дөңгелекке ұқсайтынын айтып береді де дөңгелектің анықтамасын айтып береді.</w:t>
            </w:r>
          </w:p>
          <w:p w:rsidR="00606FDD" w:rsidRPr="003C5696" w:rsidRDefault="00606FDD" w:rsidP="00A347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</w:t>
            </w:r>
            <w:r w:rsidR="008B301D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үнсіз қадам жасау арқылы, оқушылар тақтада дұрыс жауапты сызып көрсетіп, айтып береді. </w:t>
            </w:r>
          </w:p>
          <w:p w:rsidR="008B301D" w:rsidRDefault="008B301D" w:rsidP="00A347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әр топтан бір оқушы шығып, дөңгелекті сәйкесінше бөліп көрсетеді</w:t>
            </w:r>
          </w:p>
          <w:p w:rsidR="00194A0E" w:rsidRPr="00194A0E" w:rsidRDefault="00194A0E" w:rsidP="00A3472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94A0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Әр топ дұрыс жауап үшін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түсті белгі ретінде </w:t>
            </w:r>
            <w:r w:rsidRPr="00194A0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ұпай алады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</w:tr>
      <w:tr w:rsidR="00C96048" w:rsidRPr="006E18A4" w:rsidTr="00C96048">
        <w:tc>
          <w:tcPr>
            <w:tcW w:w="411" w:type="pct"/>
          </w:tcPr>
          <w:p w:rsidR="00EC160E" w:rsidRPr="003C5696" w:rsidRDefault="00EC160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547" w:type="pct"/>
            <w:vMerge w:val="restart"/>
          </w:tcPr>
          <w:p w:rsidR="00EC160E" w:rsidRPr="003C5696" w:rsidRDefault="00EC160E" w:rsidP="000C543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Ой қорыту</w:t>
            </w:r>
          </w:p>
          <w:p w:rsidR="00864813" w:rsidRPr="003C5696" w:rsidRDefault="00864813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ОБжК</w:t>
            </w:r>
            <w:r w:rsidR="00F52E87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ОЖТ,</w:t>
            </w:r>
          </w:p>
          <w:p w:rsidR="00864813" w:rsidRPr="003C5696" w:rsidRDefault="00864813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ТжДО</w:t>
            </w:r>
          </w:p>
          <w:p w:rsidR="00864813" w:rsidRPr="003C5696" w:rsidRDefault="00864813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4813" w:rsidRPr="003C5696" w:rsidRDefault="00864813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459B" w:rsidRPr="003C5696" w:rsidRDefault="00EC459B" w:rsidP="008648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6048" w:rsidRPr="003C5696" w:rsidRDefault="006D790A" w:rsidP="008648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СТОү, ОБжК,  ТжДО,</w:t>
            </w:r>
          </w:p>
          <w:p w:rsidR="00864813" w:rsidRPr="003C5696" w:rsidRDefault="00864813" w:rsidP="008648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ОүБжОБ</w:t>
            </w:r>
            <w:r w:rsidR="008357B8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8357B8" w:rsidRPr="003C5696" w:rsidRDefault="008357B8" w:rsidP="008648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ОЖЕСО</w:t>
            </w:r>
          </w:p>
          <w:p w:rsidR="00864813" w:rsidRPr="003C5696" w:rsidRDefault="00864813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4813" w:rsidRPr="003C5696" w:rsidRDefault="00864813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64813" w:rsidRPr="003C5696" w:rsidRDefault="006D790A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0" w:type="pct"/>
          </w:tcPr>
          <w:p w:rsidR="00EC160E" w:rsidRPr="003C5696" w:rsidRDefault="006D790A" w:rsidP="00D06EE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06EE8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D3D1E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503" w:type="pct"/>
          </w:tcPr>
          <w:p w:rsidR="00EC160E" w:rsidRPr="003C5696" w:rsidRDefault="00843D83" w:rsidP="00843D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тақырыпты түсіну</w:t>
            </w:r>
          </w:p>
        </w:tc>
        <w:tc>
          <w:tcPr>
            <w:tcW w:w="684" w:type="pct"/>
          </w:tcPr>
          <w:p w:rsidR="00EC160E" w:rsidRPr="003C5696" w:rsidRDefault="0017772C" w:rsidP="00BC2D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Үлес, жай бөлшек, алым, бөлім туралы түсіну керек</w:t>
            </w:r>
          </w:p>
        </w:tc>
        <w:tc>
          <w:tcPr>
            <w:tcW w:w="1186" w:type="pct"/>
          </w:tcPr>
          <w:p w:rsidR="00EC160E" w:rsidRPr="003C5696" w:rsidRDefault="0017772C" w:rsidP="004F4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Интерактивті тақтаның көмегімен оқушыларға үлес, алым, бөлім түсініктерді еңгізе тұра, жай бөлшек ұғымын түсіндіремін. </w:t>
            </w:r>
          </w:p>
          <w:p w:rsidR="007D6D9F" w:rsidRPr="003C5696" w:rsidRDefault="0017772C" w:rsidP="004F4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Оқушыларға тапсырма беремін: </w:t>
            </w:r>
          </w:p>
          <w:p w:rsidR="0017772C" w:rsidRPr="003C5696" w:rsidRDefault="007D6D9F" w:rsidP="004F4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1-ші топқа</w:t>
            </w:r>
            <w:r w:rsid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бөлшекті кондитер цехінда қолдануды суретпен көрсетіп, қорғау;</w:t>
            </w:r>
          </w:p>
          <w:p w:rsidR="007D6D9F" w:rsidRPr="003C5696" w:rsidRDefault="007D6D9F" w:rsidP="004F4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2-ші топқа – бөлшекті тігу бөлімінде қалай қолдануға болатынын ертегін жазып, қорғайды; </w:t>
            </w:r>
          </w:p>
          <w:p w:rsidR="007D6D9F" w:rsidRPr="003C5696" w:rsidRDefault="007D6D9F" w:rsidP="004F4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3-ші топ – бөлшекті қолдануды постер жасау арқылы көрсетіп, қорғайды;</w:t>
            </w:r>
          </w:p>
          <w:p w:rsidR="007D6D9F" w:rsidRPr="003C5696" w:rsidRDefault="007D6D9F" w:rsidP="004F4A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4-ші топ – бөлшек туралы эссе жазады, қорғайды.</w:t>
            </w:r>
          </w:p>
          <w:p w:rsidR="00E077CD" w:rsidRPr="003C5696" w:rsidRDefault="00E077CD" w:rsidP="001041C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A4B63" w:rsidRPr="003C5696" w:rsidRDefault="007A4B63" w:rsidP="001041C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Бас бармақпен топтың </w:t>
            </w:r>
            <w:r w:rsidR="00E077CD" w:rsidRPr="003C5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дайын </w:t>
            </w:r>
            <w:r w:rsidRPr="003C5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</w:t>
            </w:r>
            <w:r w:rsidR="00EC459B" w:rsidRPr="003C5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</w:t>
            </w:r>
            <w:r w:rsidRPr="003C5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мысын бағала</w:t>
            </w:r>
            <w:r w:rsidR="001041C5" w:rsidRPr="003C5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ймын</w:t>
            </w:r>
            <w:r w:rsidRPr="003C5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1349" w:type="pct"/>
          </w:tcPr>
          <w:p w:rsidR="0017772C" w:rsidRPr="003C5696" w:rsidRDefault="0017772C" w:rsidP="00A07A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Дәптерлеріне бөлшек түралы жалпы мәліметті жазып алады: </w:t>
            </w:r>
          </w:p>
          <w:p w:rsidR="0017772C" w:rsidRPr="003C5696" w:rsidRDefault="009E6CEB" w:rsidP="00A07AB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026" type="#_x0000_t32" style="position:absolute;margin-left:79pt;margin-top:4.65pt;width:20.55pt;height:9.1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" strokecolor="black [3200]" strokeweight=".5pt">
                  <v:stroke endarrow="block" joinstyle="miter"/>
                </v:shape>
              </w:pict>
            </w:r>
            <w:r w:rsidR="0017772C" w:rsidRPr="003C5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алымы</w:t>
            </w:r>
          </w:p>
          <w:p w:rsidR="0017772C" w:rsidRPr="003C5696" w:rsidRDefault="009E6CEB" w:rsidP="00A07ABC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9E6CEB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pict>
                <v:shape id="Прямая со стрелкой 2" o:spid="_x0000_s1027" type="#_x0000_t32" style="position:absolute;margin-left:79.6pt;margin-top:18.65pt;width:18.15pt;height:5.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" strokecolor="black [3200]" strokeweight=".5pt">
                  <v:stroke endarrow="block" joinstyle="miter"/>
                </v:shape>
              </w:pict>
            </w:r>
            <w:r w:rsidR="0017772C" w:rsidRPr="003C5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Жай бөлшек -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a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b</m:t>
                  </m:r>
                </m:den>
              </m:f>
            </m:oMath>
            <w:r w:rsidR="0017772C" w:rsidRPr="003C5696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7772C" w:rsidRPr="003C5696" w:rsidRDefault="0017772C" w:rsidP="00A07ABC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3C5696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</w:t>
            </w:r>
            <w:r w:rsidRPr="003C5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бөлімі</w:t>
            </w:r>
          </w:p>
          <w:p w:rsidR="008B301D" w:rsidRPr="003C5696" w:rsidRDefault="00EC160E" w:rsidP="00A07A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жұмыс істе</w:t>
            </w:r>
            <w:r w:rsidR="00194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арқылы, </w:t>
            </w:r>
          </w:p>
          <w:p w:rsidR="007D6D9F" w:rsidRPr="003C5696" w:rsidRDefault="007D6D9F" w:rsidP="00A07A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5696" w:rsidRDefault="003C5696" w:rsidP="00A07A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07ABC" w:rsidRPr="003C5696" w:rsidRDefault="00EC160E" w:rsidP="00A07A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2201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қағазға </w:t>
            </w:r>
            <w:r w:rsidR="007D6D9F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суреттерін салып 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көрсетеді, </w:t>
            </w:r>
            <w:r w:rsidR="00F9351B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рғайды. </w:t>
            </w:r>
          </w:p>
          <w:p w:rsidR="007D6D9F" w:rsidRPr="003C5696" w:rsidRDefault="007D6D9F" w:rsidP="00A07AB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D790A" w:rsidRPr="003C5696" w:rsidRDefault="007D6D9F" w:rsidP="00A07A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А-4 қағазға ертегіні жазып,</w:t>
            </w:r>
            <w:r w:rsidR="006D790A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сол ертегін театрда спектакль көрсеткендей, сценарий жазады;</w:t>
            </w:r>
          </w:p>
          <w:p w:rsidR="006D790A" w:rsidRPr="003C5696" w:rsidRDefault="006D790A" w:rsidP="00A07A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790A" w:rsidRPr="003C5696" w:rsidRDefault="006D790A" w:rsidP="00A07AB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А-3 қағазға журналдардан суреттерді қиып алып, постер жасайды</w:t>
            </w:r>
            <w:r w:rsidR="007D6D9F" w:rsidRPr="003C5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6D790A" w:rsidRPr="003C5696" w:rsidRDefault="006D790A" w:rsidP="00A07AB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D790A" w:rsidRPr="003C5696" w:rsidRDefault="006D790A" w:rsidP="00D06E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А-4 қағазға эссені жазып</w:t>
            </w:r>
            <w:r w:rsidRPr="003C569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, 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мәнерлеп оқу сайысына қатысып отырғанындай, дайындалады</w:t>
            </w:r>
          </w:p>
          <w:p w:rsidR="00EC160E" w:rsidRPr="003C5696" w:rsidRDefault="00EC160E" w:rsidP="00E077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96048" w:rsidRPr="006E18A4" w:rsidTr="00C96048">
        <w:tc>
          <w:tcPr>
            <w:tcW w:w="411" w:type="pct"/>
          </w:tcPr>
          <w:p w:rsidR="00EC160E" w:rsidRPr="003C5696" w:rsidRDefault="00EC160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</w:p>
        </w:tc>
        <w:tc>
          <w:tcPr>
            <w:tcW w:w="547" w:type="pct"/>
            <w:vMerge/>
          </w:tcPr>
          <w:p w:rsidR="00EC160E" w:rsidRPr="003C5696" w:rsidRDefault="00EC160E" w:rsidP="00EC16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" w:type="pct"/>
          </w:tcPr>
          <w:p w:rsidR="00EC160E" w:rsidRPr="003C5696" w:rsidRDefault="006D790A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812016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503" w:type="pct"/>
          </w:tcPr>
          <w:p w:rsidR="00EC160E" w:rsidRPr="003C5696" w:rsidRDefault="00843D83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Алған білімін қолдану</w:t>
            </w:r>
          </w:p>
        </w:tc>
        <w:tc>
          <w:tcPr>
            <w:tcW w:w="684" w:type="pct"/>
          </w:tcPr>
          <w:p w:rsidR="00EC160E" w:rsidRPr="003C5696" w:rsidRDefault="006D790A" w:rsidP="006D79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Үлес, жай бөлшек, алым, бөлім туралы түсінгендерін көрсету керек</w:t>
            </w:r>
          </w:p>
        </w:tc>
        <w:tc>
          <w:tcPr>
            <w:tcW w:w="1186" w:type="pct"/>
          </w:tcPr>
          <w:p w:rsidR="00EC160E" w:rsidRDefault="006D790A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Тапсырма: 2 минуттың ішінде өз жұмыстарыңды қорғап шығыңдар.</w:t>
            </w:r>
          </w:p>
          <w:p w:rsidR="00194A0E" w:rsidRPr="003C5696" w:rsidRDefault="00194A0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9" w:type="pct"/>
          </w:tcPr>
          <w:p w:rsidR="00EC160E" w:rsidRDefault="00E077CD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топтың жұмысын тыңдап, көріп, өз бағаларын</w:t>
            </w:r>
            <w:r w:rsidR="00D06EE8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қолпаштау арқылы білдіртеді.</w:t>
            </w:r>
          </w:p>
          <w:p w:rsidR="00194A0E" w:rsidRPr="008D1083" w:rsidRDefault="00194A0E" w:rsidP="000C54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D10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Кімнің жұмысы жақсы болса сол топқа бір ұпайдан береді</w:t>
            </w:r>
          </w:p>
        </w:tc>
      </w:tr>
      <w:tr w:rsidR="00C96048" w:rsidRPr="006E18A4" w:rsidTr="00C96048">
        <w:tc>
          <w:tcPr>
            <w:tcW w:w="411" w:type="pct"/>
          </w:tcPr>
          <w:p w:rsidR="00EC160E" w:rsidRPr="003C5696" w:rsidRDefault="00EC160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Жинақтау (синтез)</w:t>
            </w:r>
          </w:p>
        </w:tc>
        <w:tc>
          <w:tcPr>
            <w:tcW w:w="547" w:type="pct"/>
            <w:vMerge w:val="restart"/>
          </w:tcPr>
          <w:p w:rsidR="00EC160E" w:rsidRPr="003C5696" w:rsidRDefault="00EC160E" w:rsidP="000C543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Ой толғау</w:t>
            </w:r>
          </w:p>
          <w:p w:rsidR="00F52E87" w:rsidRPr="003C5696" w:rsidRDefault="008357B8" w:rsidP="00F52E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СТОү, ОБжК,</w:t>
            </w:r>
            <w:r w:rsidR="00C96048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ТжДО</w:t>
            </w:r>
            <w:r w:rsidR="00F52E87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ОЖЕСО</w:t>
            </w:r>
          </w:p>
          <w:p w:rsidR="008357B8" w:rsidRPr="003C5696" w:rsidRDefault="008357B8" w:rsidP="008357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43D83" w:rsidRPr="003C5696" w:rsidRDefault="006817F7" w:rsidP="003C5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ОүБжОБ, СТОү</w:t>
            </w:r>
          </w:p>
        </w:tc>
        <w:tc>
          <w:tcPr>
            <w:tcW w:w="320" w:type="pct"/>
          </w:tcPr>
          <w:p w:rsidR="00EC160E" w:rsidRPr="003C5696" w:rsidRDefault="0032544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DB570F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503" w:type="pct"/>
          </w:tcPr>
          <w:p w:rsidR="00EC160E" w:rsidRPr="003C5696" w:rsidRDefault="00843D83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Білімдерін жүйелеу.</w:t>
            </w:r>
          </w:p>
        </w:tc>
        <w:tc>
          <w:tcPr>
            <w:tcW w:w="684" w:type="pct"/>
          </w:tcPr>
          <w:p w:rsidR="00EC160E" w:rsidRPr="003C5696" w:rsidRDefault="00D06EE8" w:rsidP="003C5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Жай бөлшек, үлес, алым, бөлімді </w:t>
            </w:r>
            <w:r w:rsid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біледі, оқи алады.</w:t>
            </w:r>
          </w:p>
        </w:tc>
        <w:tc>
          <w:tcPr>
            <w:tcW w:w="1186" w:type="pct"/>
          </w:tcPr>
          <w:p w:rsidR="00EC160E" w:rsidRPr="003C5696" w:rsidRDefault="00194A0E" w:rsidP="00194A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 беру: Әр топтың жұмысында кездескен бөлшектерді қолданып, есеп құрастырыңдар, басқа топқа орындауға беріңдер.</w:t>
            </w:r>
          </w:p>
        </w:tc>
        <w:tc>
          <w:tcPr>
            <w:tcW w:w="1349" w:type="pct"/>
          </w:tcPr>
          <w:p w:rsidR="00194A0E" w:rsidRPr="003C5696" w:rsidRDefault="00194A0E" w:rsidP="00194A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Топпен жұмыс істеу арқылы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жауаптарын анықтап, есептерді шешеді.</w:t>
            </w:r>
          </w:p>
          <w:p w:rsidR="00F52E87" w:rsidRPr="008D1083" w:rsidRDefault="008D1083" w:rsidP="003C569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D10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Дұрыс шешілген есеп үшін бір ұпайдан беріледі</w:t>
            </w:r>
          </w:p>
        </w:tc>
      </w:tr>
      <w:tr w:rsidR="00C96048" w:rsidRPr="006E18A4" w:rsidTr="00C96048">
        <w:tc>
          <w:tcPr>
            <w:tcW w:w="411" w:type="pct"/>
          </w:tcPr>
          <w:p w:rsidR="00EC160E" w:rsidRPr="003C5696" w:rsidRDefault="00EC160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547" w:type="pct"/>
            <w:vMerge/>
          </w:tcPr>
          <w:p w:rsidR="00EC160E" w:rsidRPr="003C5696" w:rsidRDefault="00EC160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" w:type="pct"/>
          </w:tcPr>
          <w:p w:rsidR="00EC160E" w:rsidRPr="003C5696" w:rsidRDefault="0032544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00730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75897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</w:tc>
        <w:tc>
          <w:tcPr>
            <w:tcW w:w="503" w:type="pct"/>
          </w:tcPr>
          <w:p w:rsidR="00EC160E" w:rsidRPr="003C5696" w:rsidRDefault="00843D83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</w:tc>
        <w:tc>
          <w:tcPr>
            <w:tcW w:w="684" w:type="pct"/>
          </w:tcPr>
          <w:p w:rsidR="00EC160E" w:rsidRPr="003C5696" w:rsidRDefault="00194A0E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бөлшектің алымы мен бөлімін ажырата алады,  жазуын, оқуын біледі.</w:t>
            </w:r>
          </w:p>
        </w:tc>
        <w:tc>
          <w:tcPr>
            <w:tcW w:w="1186" w:type="pct"/>
          </w:tcPr>
          <w:p w:rsidR="00000730" w:rsidRPr="003C5696" w:rsidRDefault="00194A0E" w:rsidP="008D10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оқушыға стикер таратып, сабақ</w:t>
            </w:r>
            <w:r w:rsidR="008D10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 ұғып алғанын жазып беруді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сұраймын.</w:t>
            </w:r>
          </w:p>
        </w:tc>
        <w:tc>
          <w:tcPr>
            <w:tcW w:w="1349" w:type="pct"/>
          </w:tcPr>
          <w:p w:rsidR="006817F7" w:rsidRPr="003C5696" w:rsidRDefault="008D1083" w:rsidP="00D33C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білі</w:t>
            </w:r>
            <w:r w:rsidR="00D33C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алғандарын қысқаша </w:t>
            </w:r>
            <w:r w:rsidR="00194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жазып, конверттің ішіне салып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сол конвертке стикер-ұпайларын салып,</w:t>
            </w:r>
            <w:r w:rsidR="00194A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 басшысына тапсырады.</w:t>
            </w:r>
          </w:p>
        </w:tc>
      </w:tr>
      <w:tr w:rsidR="00C96048" w:rsidRPr="006E18A4" w:rsidTr="00C96048">
        <w:tc>
          <w:tcPr>
            <w:tcW w:w="411" w:type="pct"/>
          </w:tcPr>
          <w:p w:rsidR="00000730" w:rsidRPr="003C5696" w:rsidRDefault="00000730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7" w:type="pct"/>
          </w:tcPr>
          <w:p w:rsidR="00000730" w:rsidRPr="003C5696" w:rsidRDefault="00000730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жұмысын беру</w:t>
            </w:r>
          </w:p>
        </w:tc>
        <w:tc>
          <w:tcPr>
            <w:tcW w:w="320" w:type="pct"/>
          </w:tcPr>
          <w:p w:rsidR="00000730" w:rsidRPr="003C5696" w:rsidRDefault="00000730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503" w:type="pct"/>
          </w:tcPr>
          <w:p w:rsidR="00000730" w:rsidRPr="003C5696" w:rsidRDefault="00000730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4" w:type="pct"/>
          </w:tcPr>
          <w:p w:rsidR="00000730" w:rsidRPr="003C5696" w:rsidRDefault="00000730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86" w:type="pct"/>
          </w:tcPr>
          <w:p w:rsidR="00000730" w:rsidRPr="003C5696" w:rsidRDefault="00000730" w:rsidP="000C54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 бойынша сұрақтар дайындап </w:t>
            </w:r>
            <w:r w:rsidR="00A07ABC"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3C5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келу.</w:t>
            </w:r>
          </w:p>
        </w:tc>
        <w:tc>
          <w:tcPr>
            <w:tcW w:w="1349" w:type="pct"/>
          </w:tcPr>
          <w:p w:rsidR="00000730" w:rsidRPr="008D1083" w:rsidRDefault="008D1083" w:rsidP="006817F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D10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Ұпай санына қатысты оқушылар бағаланады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</w:tr>
    </w:tbl>
    <w:p w:rsidR="00830799" w:rsidRPr="003C5696" w:rsidRDefault="00830799" w:rsidP="009C41E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  <w:sectPr w:rsidR="00830799" w:rsidRPr="003C5696" w:rsidSect="00435513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830799" w:rsidRPr="003C5696" w:rsidRDefault="00830799" w:rsidP="0083079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«Бекітемін»                         «Келісілді» 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A125A"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Қарастырылды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ӘБ-те</w:t>
      </w: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</w:p>
    <w:p w:rsidR="00830799" w:rsidRPr="003C5696" w:rsidRDefault="00830799" w:rsidP="0083079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___________                         ___________                      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A125A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>ӘБ жетекшісі ________</w:t>
      </w:r>
    </w:p>
    <w:p w:rsidR="00830799" w:rsidRPr="003C5696" w:rsidRDefault="00830799" w:rsidP="00830799">
      <w:pPr>
        <w:tabs>
          <w:tab w:val="left" w:pos="63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sz w:val="24"/>
          <w:szCs w:val="24"/>
          <w:lang w:val="kk-KZ"/>
        </w:rPr>
        <w:t>Мектеп директо</w:t>
      </w:r>
      <w:r w:rsidR="006E18A4">
        <w:rPr>
          <w:rFonts w:ascii="Times New Roman" w:hAnsi="Times New Roman" w:cs="Times New Roman"/>
          <w:sz w:val="24"/>
          <w:szCs w:val="24"/>
          <w:lang w:val="kk-KZ"/>
        </w:rPr>
        <w:t>ры              ОІМ                                              Р.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>К.</w:t>
      </w:r>
      <w:r w:rsidR="006E18A4">
        <w:rPr>
          <w:rFonts w:ascii="Times New Roman" w:hAnsi="Times New Roman" w:cs="Times New Roman"/>
          <w:sz w:val="24"/>
          <w:szCs w:val="24"/>
          <w:lang w:val="kk-KZ"/>
        </w:rPr>
        <w:t>Айтмагамбетова</w:t>
      </w:r>
    </w:p>
    <w:p w:rsidR="00830799" w:rsidRPr="003C5696" w:rsidRDefault="006E18A4" w:rsidP="00830799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6E18A4">
        <w:rPr>
          <w:rFonts w:ascii="Times New Roman" w:hAnsi="Times New Roman" w:cs="Times New Roman"/>
          <w:sz w:val="24"/>
          <w:szCs w:val="24"/>
        </w:rPr>
        <w:t>М.А.Кисина</w:t>
      </w:r>
      <w:proofErr w:type="spellEnd"/>
      <w:r w:rsidR="00830799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.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1F3CBC" w:rsidRPr="003C5696">
        <w:rPr>
          <w:rFonts w:ascii="Times New Roman" w:hAnsi="Times New Roman" w:cs="Times New Roman"/>
          <w:sz w:val="24"/>
          <w:szCs w:val="24"/>
          <w:lang w:val="kk-KZ"/>
        </w:rPr>
        <w:t>Н.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Н.Искакова           </w:t>
      </w:r>
      <w:r w:rsidR="00830799" w:rsidRPr="003C569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2A125A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="002A125A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830799" w:rsidRPr="003C5696">
        <w:rPr>
          <w:rFonts w:ascii="Times New Roman" w:hAnsi="Times New Roman" w:cs="Times New Roman"/>
          <w:sz w:val="24"/>
          <w:szCs w:val="24"/>
          <w:lang w:val="kk-KZ"/>
        </w:rPr>
        <w:t>Хаттама №</w:t>
      </w:r>
    </w:p>
    <w:p w:rsidR="002A125A" w:rsidRPr="003C5696" w:rsidRDefault="00830799" w:rsidP="008307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«___» </w:t>
      </w:r>
      <w:r w:rsidR="001F3CBC" w:rsidRPr="003C5696">
        <w:rPr>
          <w:rFonts w:ascii="Times New Roman" w:hAnsi="Times New Roman" w:cs="Times New Roman"/>
          <w:sz w:val="24"/>
          <w:szCs w:val="24"/>
          <w:lang w:val="kk-KZ"/>
        </w:rPr>
        <w:t>______</w:t>
      </w:r>
      <w:r w:rsidR="006E18A4">
        <w:rPr>
          <w:rFonts w:ascii="Times New Roman" w:hAnsi="Times New Roman" w:cs="Times New Roman"/>
          <w:sz w:val="24"/>
          <w:szCs w:val="24"/>
          <w:lang w:val="kk-KZ"/>
        </w:rPr>
        <w:t xml:space="preserve"> 2016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ж.     </w:t>
      </w:r>
      <w:r w:rsidR="002A125A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«___» </w:t>
      </w:r>
      <w:r w:rsidR="001F3CBC" w:rsidRPr="003C5696">
        <w:rPr>
          <w:rFonts w:ascii="Times New Roman" w:hAnsi="Times New Roman" w:cs="Times New Roman"/>
          <w:sz w:val="24"/>
          <w:szCs w:val="24"/>
          <w:lang w:val="kk-KZ"/>
        </w:rPr>
        <w:t>______</w:t>
      </w:r>
      <w:r w:rsidR="006E18A4">
        <w:rPr>
          <w:rFonts w:ascii="Times New Roman" w:hAnsi="Times New Roman" w:cs="Times New Roman"/>
          <w:sz w:val="24"/>
          <w:szCs w:val="24"/>
          <w:lang w:val="kk-KZ"/>
        </w:rPr>
        <w:t xml:space="preserve"> 2016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ж.   </w:t>
      </w:r>
      <w:r w:rsidR="002A125A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6E18A4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2A125A"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«___» </w:t>
      </w:r>
      <w:r w:rsidR="001F3CBC" w:rsidRPr="003C5696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="006E18A4">
        <w:rPr>
          <w:rFonts w:ascii="Times New Roman" w:hAnsi="Times New Roman" w:cs="Times New Roman"/>
          <w:sz w:val="24"/>
          <w:szCs w:val="24"/>
          <w:lang w:val="kk-KZ"/>
        </w:rPr>
        <w:t xml:space="preserve"> 2016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ж.   </w:t>
      </w:r>
    </w:p>
    <w:p w:rsidR="002A125A" w:rsidRPr="003C5696" w:rsidRDefault="002A125A" w:rsidP="008307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A125A" w:rsidRPr="003C5696" w:rsidRDefault="002A125A" w:rsidP="008307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A125A" w:rsidRPr="003C5696" w:rsidRDefault="002A125A" w:rsidP="008307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A125A" w:rsidRPr="003C5696" w:rsidRDefault="002A125A" w:rsidP="008307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A125A" w:rsidRDefault="002A125A" w:rsidP="008307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Default="008D1083" w:rsidP="008307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Default="008D1083" w:rsidP="008307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Default="008D1083" w:rsidP="008307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Default="008D1083" w:rsidP="008307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Default="008D1083" w:rsidP="008307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Pr="003C5696" w:rsidRDefault="008D1083" w:rsidP="008307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06EE8" w:rsidRPr="003C5696" w:rsidRDefault="00D06EE8" w:rsidP="002A12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F4A57" w:rsidRPr="008D1083" w:rsidRDefault="002A125A" w:rsidP="002A125A">
      <w:pPr>
        <w:spacing w:after="0"/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8D1083">
        <w:rPr>
          <w:rFonts w:ascii="Times New Roman" w:hAnsi="Times New Roman" w:cs="Times New Roman"/>
          <w:b/>
          <w:sz w:val="56"/>
          <w:szCs w:val="56"/>
          <w:lang w:val="kk-KZ"/>
        </w:rPr>
        <w:t>АШЫҚ САБАҚ</w:t>
      </w:r>
    </w:p>
    <w:p w:rsidR="002A125A" w:rsidRPr="003C5696" w:rsidRDefault="002A125A" w:rsidP="002A12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A125A" w:rsidRPr="003C5696" w:rsidRDefault="002A125A" w:rsidP="002A125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A125A" w:rsidRPr="003C5696" w:rsidRDefault="002A125A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>Тақыры</w:t>
      </w:r>
      <w:r w:rsidR="00D06EE8" w:rsidRPr="003C5696">
        <w:rPr>
          <w:rFonts w:ascii="Times New Roman" w:hAnsi="Times New Roman" w:cs="Times New Roman"/>
          <w:b/>
          <w:sz w:val="24"/>
          <w:szCs w:val="24"/>
          <w:lang w:val="kk-KZ"/>
        </w:rPr>
        <w:t>п</w:t>
      </w: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>Жай бөлшек. Жай бөлшектерді оқу және жазу.</w:t>
      </w:r>
    </w:p>
    <w:p w:rsidR="002A125A" w:rsidRPr="003C5696" w:rsidRDefault="002A125A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A125A" w:rsidRPr="003C5696" w:rsidRDefault="002A125A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Пән: 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>математика.</w:t>
      </w:r>
    </w:p>
    <w:p w:rsidR="002A125A" w:rsidRPr="003C5696" w:rsidRDefault="002A125A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A125A" w:rsidRPr="003C5696" w:rsidRDefault="002A125A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Сынып: 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>5 «А»</w:t>
      </w:r>
    </w:p>
    <w:p w:rsidR="00D06EE8" w:rsidRPr="003C5696" w:rsidRDefault="00D06EE8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06EE8" w:rsidRPr="003C5696" w:rsidRDefault="00D06EE8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 мұғалімі: </w:t>
      </w:r>
      <w:r w:rsidR="006E18A4">
        <w:rPr>
          <w:rFonts w:ascii="Times New Roman" w:hAnsi="Times New Roman" w:cs="Times New Roman"/>
          <w:sz w:val="24"/>
          <w:szCs w:val="24"/>
          <w:lang w:val="kk-KZ"/>
        </w:rPr>
        <w:t>Айтмагамбетова Р.К.</w:t>
      </w:r>
    </w:p>
    <w:p w:rsidR="00D06EE8" w:rsidRPr="003C5696" w:rsidRDefault="00D06EE8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06EE8" w:rsidRDefault="00D06EE8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Default="008D1083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Default="008D1083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Default="008D1083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Default="008D1083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Default="008D1083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Default="008D1083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D1083" w:rsidRPr="003C5696" w:rsidRDefault="008D1083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06EE8" w:rsidRPr="003C5696" w:rsidRDefault="00D06EE8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06EE8" w:rsidRPr="003C5696" w:rsidRDefault="00D06EE8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06EE8" w:rsidRPr="003C5696" w:rsidRDefault="00D06EE8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06EE8" w:rsidRPr="003C5696" w:rsidRDefault="00D06EE8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06EE8" w:rsidRPr="003C5696" w:rsidRDefault="00D06EE8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06EE8" w:rsidRPr="003C5696" w:rsidRDefault="00D06EE8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06EE8" w:rsidRPr="003C5696" w:rsidRDefault="00D06EE8" w:rsidP="002A125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06EE8" w:rsidRPr="003C5696" w:rsidRDefault="00D06EE8" w:rsidP="00D06EE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C5696">
        <w:rPr>
          <w:rFonts w:ascii="Times New Roman" w:hAnsi="Times New Roman" w:cs="Times New Roman"/>
          <w:sz w:val="24"/>
          <w:szCs w:val="24"/>
          <w:lang w:val="kk-KZ"/>
        </w:rPr>
        <w:t>201</w:t>
      </w:r>
      <w:r w:rsidR="006E18A4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>-201</w:t>
      </w:r>
      <w:r w:rsidR="006E18A4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3C5696">
        <w:rPr>
          <w:rFonts w:ascii="Times New Roman" w:hAnsi="Times New Roman" w:cs="Times New Roman"/>
          <w:sz w:val="24"/>
          <w:szCs w:val="24"/>
          <w:lang w:val="kk-KZ"/>
        </w:rPr>
        <w:t xml:space="preserve"> оқу жылы</w:t>
      </w:r>
    </w:p>
    <w:sectPr w:rsidR="00D06EE8" w:rsidRPr="003C5696" w:rsidSect="0083079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4F8" w:rsidRDefault="00F414F8" w:rsidP="008868AA">
      <w:pPr>
        <w:spacing w:after="0" w:line="240" w:lineRule="auto"/>
      </w:pPr>
      <w:r>
        <w:separator/>
      </w:r>
    </w:p>
  </w:endnote>
  <w:endnote w:type="continuationSeparator" w:id="0">
    <w:p w:rsidR="00F414F8" w:rsidRDefault="00F414F8" w:rsidP="00886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4F8" w:rsidRDefault="00F414F8" w:rsidP="008868AA">
      <w:pPr>
        <w:spacing w:after="0" w:line="240" w:lineRule="auto"/>
      </w:pPr>
      <w:r>
        <w:separator/>
      </w:r>
    </w:p>
  </w:footnote>
  <w:footnote w:type="continuationSeparator" w:id="0">
    <w:p w:rsidR="00F414F8" w:rsidRDefault="00F414F8" w:rsidP="008868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005B6"/>
    <w:multiLevelType w:val="hybridMultilevel"/>
    <w:tmpl w:val="63B0DB46"/>
    <w:lvl w:ilvl="0" w:tplc="6E38F05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4751F"/>
    <w:multiLevelType w:val="hybridMultilevel"/>
    <w:tmpl w:val="A64093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F0794"/>
    <w:multiLevelType w:val="hybridMultilevel"/>
    <w:tmpl w:val="A64093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2560F"/>
    <w:multiLevelType w:val="hybridMultilevel"/>
    <w:tmpl w:val="A64093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2B228C"/>
    <w:multiLevelType w:val="hybridMultilevel"/>
    <w:tmpl w:val="33768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EF3274"/>
    <w:multiLevelType w:val="hybridMultilevel"/>
    <w:tmpl w:val="CCF457B0"/>
    <w:lvl w:ilvl="0" w:tplc="68227666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6">
    <w:nsid w:val="65B34573"/>
    <w:multiLevelType w:val="hybridMultilevel"/>
    <w:tmpl w:val="A64093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2C0ACC"/>
    <w:multiLevelType w:val="hybridMultilevel"/>
    <w:tmpl w:val="67F47EE2"/>
    <w:lvl w:ilvl="0" w:tplc="7E5AA34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65BD6"/>
    <w:rsid w:val="00000730"/>
    <w:rsid w:val="000129F0"/>
    <w:rsid w:val="00041A18"/>
    <w:rsid w:val="00046E3E"/>
    <w:rsid w:val="000A0C9F"/>
    <w:rsid w:val="000C476D"/>
    <w:rsid w:val="000C5436"/>
    <w:rsid w:val="000E134B"/>
    <w:rsid w:val="000E19C0"/>
    <w:rsid w:val="000E2A37"/>
    <w:rsid w:val="000E2C86"/>
    <w:rsid w:val="000F4A57"/>
    <w:rsid w:val="000F5AFD"/>
    <w:rsid w:val="000F706D"/>
    <w:rsid w:val="001038B0"/>
    <w:rsid w:val="001041C5"/>
    <w:rsid w:val="00105657"/>
    <w:rsid w:val="00121BBE"/>
    <w:rsid w:val="00122CED"/>
    <w:rsid w:val="001378F0"/>
    <w:rsid w:val="00147E71"/>
    <w:rsid w:val="001550D7"/>
    <w:rsid w:val="00175895"/>
    <w:rsid w:val="0017772C"/>
    <w:rsid w:val="0019026E"/>
    <w:rsid w:val="00194A0E"/>
    <w:rsid w:val="001A332D"/>
    <w:rsid w:val="001B353E"/>
    <w:rsid w:val="001B67B1"/>
    <w:rsid w:val="001F3CBC"/>
    <w:rsid w:val="00202109"/>
    <w:rsid w:val="0021596B"/>
    <w:rsid w:val="002201C2"/>
    <w:rsid w:val="00247B24"/>
    <w:rsid w:val="00254A31"/>
    <w:rsid w:val="00277D07"/>
    <w:rsid w:val="002A125A"/>
    <w:rsid w:val="002B12B7"/>
    <w:rsid w:val="00315837"/>
    <w:rsid w:val="00324813"/>
    <w:rsid w:val="0032544E"/>
    <w:rsid w:val="003254C5"/>
    <w:rsid w:val="00351E20"/>
    <w:rsid w:val="00375897"/>
    <w:rsid w:val="003A7909"/>
    <w:rsid w:val="003B28AF"/>
    <w:rsid w:val="003B4189"/>
    <w:rsid w:val="003C5696"/>
    <w:rsid w:val="003F7581"/>
    <w:rsid w:val="0040784D"/>
    <w:rsid w:val="004230EF"/>
    <w:rsid w:val="00435513"/>
    <w:rsid w:val="0043750A"/>
    <w:rsid w:val="004709FC"/>
    <w:rsid w:val="004722B6"/>
    <w:rsid w:val="00472D15"/>
    <w:rsid w:val="00491635"/>
    <w:rsid w:val="00492640"/>
    <w:rsid w:val="004C4AE2"/>
    <w:rsid w:val="004E0378"/>
    <w:rsid w:val="004E5E1A"/>
    <w:rsid w:val="004F4AF5"/>
    <w:rsid w:val="005434C3"/>
    <w:rsid w:val="005A0245"/>
    <w:rsid w:val="005E00FF"/>
    <w:rsid w:val="00601748"/>
    <w:rsid w:val="00606FDD"/>
    <w:rsid w:val="00640384"/>
    <w:rsid w:val="00644361"/>
    <w:rsid w:val="006817F7"/>
    <w:rsid w:val="00683972"/>
    <w:rsid w:val="006916CA"/>
    <w:rsid w:val="006A409D"/>
    <w:rsid w:val="006B4164"/>
    <w:rsid w:val="006D790A"/>
    <w:rsid w:val="006E18A4"/>
    <w:rsid w:val="007032BC"/>
    <w:rsid w:val="007332C8"/>
    <w:rsid w:val="00753CFE"/>
    <w:rsid w:val="00754AC5"/>
    <w:rsid w:val="007706D2"/>
    <w:rsid w:val="007762DB"/>
    <w:rsid w:val="007A4B63"/>
    <w:rsid w:val="007B0F4B"/>
    <w:rsid w:val="007B6F44"/>
    <w:rsid w:val="007D6D9F"/>
    <w:rsid w:val="007F1D2D"/>
    <w:rsid w:val="007F2EB7"/>
    <w:rsid w:val="007F45CA"/>
    <w:rsid w:val="00812016"/>
    <w:rsid w:val="00822D69"/>
    <w:rsid w:val="008265EA"/>
    <w:rsid w:val="00830799"/>
    <w:rsid w:val="008307C4"/>
    <w:rsid w:val="008357B8"/>
    <w:rsid w:val="00843D83"/>
    <w:rsid w:val="00857029"/>
    <w:rsid w:val="00864813"/>
    <w:rsid w:val="008868AA"/>
    <w:rsid w:val="008878A4"/>
    <w:rsid w:val="00897CC9"/>
    <w:rsid w:val="008B301D"/>
    <w:rsid w:val="008D1083"/>
    <w:rsid w:val="008D4583"/>
    <w:rsid w:val="008D7968"/>
    <w:rsid w:val="008F63BC"/>
    <w:rsid w:val="00911BC7"/>
    <w:rsid w:val="00923C3D"/>
    <w:rsid w:val="00941E94"/>
    <w:rsid w:val="00944B0F"/>
    <w:rsid w:val="0096096B"/>
    <w:rsid w:val="009843F6"/>
    <w:rsid w:val="009C41E5"/>
    <w:rsid w:val="009C431F"/>
    <w:rsid w:val="009D6D31"/>
    <w:rsid w:val="009E534E"/>
    <w:rsid w:val="009E6CEB"/>
    <w:rsid w:val="00A00CA5"/>
    <w:rsid w:val="00A07ABC"/>
    <w:rsid w:val="00A1085C"/>
    <w:rsid w:val="00A34720"/>
    <w:rsid w:val="00A65CB0"/>
    <w:rsid w:val="00AA4F23"/>
    <w:rsid w:val="00AD75CF"/>
    <w:rsid w:val="00AF62B4"/>
    <w:rsid w:val="00B17614"/>
    <w:rsid w:val="00B747B7"/>
    <w:rsid w:val="00BC2D37"/>
    <w:rsid w:val="00BD3D1E"/>
    <w:rsid w:val="00BE3D1A"/>
    <w:rsid w:val="00C434D2"/>
    <w:rsid w:val="00C5525C"/>
    <w:rsid w:val="00C92EF6"/>
    <w:rsid w:val="00C96048"/>
    <w:rsid w:val="00CA4BCD"/>
    <w:rsid w:val="00CA7068"/>
    <w:rsid w:val="00CB6425"/>
    <w:rsid w:val="00CE2CAE"/>
    <w:rsid w:val="00D06EE8"/>
    <w:rsid w:val="00D11FB0"/>
    <w:rsid w:val="00D33CB8"/>
    <w:rsid w:val="00D371FB"/>
    <w:rsid w:val="00D43B6E"/>
    <w:rsid w:val="00D46F46"/>
    <w:rsid w:val="00D50AA6"/>
    <w:rsid w:val="00D73886"/>
    <w:rsid w:val="00DA566A"/>
    <w:rsid w:val="00DB31DF"/>
    <w:rsid w:val="00DB4DBB"/>
    <w:rsid w:val="00DB570F"/>
    <w:rsid w:val="00DC75A1"/>
    <w:rsid w:val="00DF55C9"/>
    <w:rsid w:val="00E02506"/>
    <w:rsid w:val="00E077CD"/>
    <w:rsid w:val="00E65BD6"/>
    <w:rsid w:val="00E81E45"/>
    <w:rsid w:val="00E935C8"/>
    <w:rsid w:val="00EA6534"/>
    <w:rsid w:val="00EA70D1"/>
    <w:rsid w:val="00EA742D"/>
    <w:rsid w:val="00EC10FF"/>
    <w:rsid w:val="00EC160E"/>
    <w:rsid w:val="00EC459B"/>
    <w:rsid w:val="00ED3EA6"/>
    <w:rsid w:val="00F131D0"/>
    <w:rsid w:val="00F414F8"/>
    <w:rsid w:val="00F42D5B"/>
    <w:rsid w:val="00F50353"/>
    <w:rsid w:val="00F52E87"/>
    <w:rsid w:val="00F9351B"/>
    <w:rsid w:val="00F96729"/>
    <w:rsid w:val="00FB12D4"/>
    <w:rsid w:val="00FB3F27"/>
    <w:rsid w:val="00FC2BAC"/>
    <w:rsid w:val="00FD0C9A"/>
    <w:rsid w:val="00FD3F45"/>
    <w:rsid w:val="00FD6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"/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A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868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868AA"/>
  </w:style>
  <w:style w:type="paragraph" w:styleId="a6">
    <w:name w:val="footer"/>
    <w:basedOn w:val="a"/>
    <w:link w:val="a7"/>
    <w:uiPriority w:val="99"/>
    <w:unhideWhenUsed/>
    <w:rsid w:val="008868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868AA"/>
  </w:style>
  <w:style w:type="paragraph" w:styleId="a8">
    <w:name w:val="List Paragraph"/>
    <w:basedOn w:val="a"/>
    <w:uiPriority w:val="34"/>
    <w:qFormat/>
    <w:rsid w:val="004C4AE2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EA70D1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41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41E94"/>
    <w:rPr>
      <w:rFonts w:ascii="Segoe UI" w:hAnsi="Segoe UI" w:cs="Segoe UI"/>
      <w:sz w:val="18"/>
      <w:szCs w:val="18"/>
    </w:rPr>
  </w:style>
  <w:style w:type="character" w:styleId="ac">
    <w:name w:val="Placeholder Text"/>
    <w:basedOn w:val="a0"/>
    <w:uiPriority w:val="99"/>
    <w:semiHidden/>
    <w:rsid w:val="0017772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65F91-A631-47BD-B02D-537E4BC32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Бибигуль Нуртазина</dc:creator>
  <cp:keywords/>
  <dc:description/>
  <cp:lastModifiedBy>Samsung</cp:lastModifiedBy>
  <cp:revision>7</cp:revision>
  <cp:lastPrinted>2014-12-02T17:50:00Z</cp:lastPrinted>
  <dcterms:created xsi:type="dcterms:W3CDTF">2014-11-27T19:04:00Z</dcterms:created>
  <dcterms:modified xsi:type="dcterms:W3CDTF">2017-05-12T12:14:00Z</dcterms:modified>
</cp:coreProperties>
</file>