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569" w:type="dxa"/>
        <w:tblInd w:w="-743" w:type="dxa"/>
        <w:tblLook w:val="04A0" w:firstRow="1" w:lastRow="0" w:firstColumn="1" w:lastColumn="0" w:noHBand="0" w:noVBand="1"/>
      </w:tblPr>
      <w:tblGrid>
        <w:gridCol w:w="2559"/>
        <w:gridCol w:w="5259"/>
        <w:gridCol w:w="2751"/>
      </w:tblGrid>
      <w:tr w:rsidR="00C7287D" w:rsidRPr="009933B4" w:rsidTr="002004CD">
        <w:trPr>
          <w:trHeight w:val="155"/>
        </w:trPr>
        <w:tc>
          <w:tcPr>
            <w:tcW w:w="2559" w:type="dxa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8010" w:type="dxa"/>
            <w:gridSpan w:val="2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</w:tr>
      <w:tr w:rsidR="00C7287D" w:rsidRPr="009933B4" w:rsidTr="002004CD">
        <w:trPr>
          <w:trHeight w:val="155"/>
        </w:trPr>
        <w:tc>
          <w:tcPr>
            <w:tcW w:w="2559" w:type="dxa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8010" w:type="dxa"/>
            <w:gridSpan w:val="2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Сказуемое как член предложения.</w:t>
            </w:r>
          </w:p>
        </w:tc>
      </w:tr>
      <w:tr w:rsidR="00C7287D" w:rsidRPr="009933B4" w:rsidTr="00A852E9">
        <w:trPr>
          <w:trHeight w:val="358"/>
        </w:trPr>
        <w:tc>
          <w:tcPr>
            <w:tcW w:w="2559" w:type="dxa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8010" w:type="dxa"/>
            <w:gridSpan w:val="2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</w:p>
        </w:tc>
      </w:tr>
      <w:tr w:rsidR="00C7287D" w:rsidRPr="009933B4" w:rsidTr="002004CD">
        <w:trPr>
          <w:trHeight w:val="155"/>
        </w:trPr>
        <w:tc>
          <w:tcPr>
            <w:tcW w:w="2559" w:type="dxa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8010" w:type="dxa"/>
            <w:gridSpan w:val="2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Знать определение  и уметь  находить  сказуемое в предложении.</w:t>
            </w:r>
          </w:p>
        </w:tc>
      </w:tr>
      <w:tr w:rsidR="00C7287D" w:rsidRPr="009933B4" w:rsidTr="002004CD">
        <w:trPr>
          <w:trHeight w:val="304"/>
        </w:trPr>
        <w:tc>
          <w:tcPr>
            <w:tcW w:w="2559" w:type="dxa"/>
          </w:tcPr>
          <w:p w:rsidR="00C7287D" w:rsidRPr="00A852E9" w:rsidRDefault="00C7287D" w:rsidP="00A852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Ожидаемый 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010" w:type="dxa"/>
            <w:gridSpan w:val="2"/>
          </w:tcPr>
          <w:p w:rsidR="00C7287D" w:rsidRPr="00A852E9" w:rsidRDefault="00C7287D" w:rsidP="00A852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Знают характеристику сказуемого, умеют находить в тексте.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Уметь работать  в группе.</w:t>
            </w:r>
          </w:p>
        </w:tc>
      </w:tr>
      <w:tr w:rsidR="00C7287D" w:rsidRPr="009933B4" w:rsidTr="002004CD">
        <w:trPr>
          <w:trHeight w:val="155"/>
        </w:trPr>
        <w:tc>
          <w:tcPr>
            <w:tcW w:w="2559" w:type="dxa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</w:p>
        </w:tc>
        <w:tc>
          <w:tcPr>
            <w:tcW w:w="8010" w:type="dxa"/>
            <w:gridSpan w:val="2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Интерактивная доска, карточки, учебное пособие. рабочие тетради</w:t>
            </w:r>
          </w:p>
        </w:tc>
      </w:tr>
      <w:tr w:rsidR="00C7287D" w:rsidRPr="009933B4" w:rsidTr="002004CD">
        <w:trPr>
          <w:trHeight w:val="145"/>
        </w:trPr>
        <w:tc>
          <w:tcPr>
            <w:tcW w:w="2559" w:type="dxa"/>
          </w:tcPr>
          <w:p w:rsidR="00A852E9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5259" w:type="dxa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          Действия учителя</w:t>
            </w:r>
          </w:p>
        </w:tc>
        <w:tc>
          <w:tcPr>
            <w:tcW w:w="2751" w:type="dxa"/>
          </w:tcPr>
          <w:p w:rsidR="00C7287D" w:rsidRPr="00A852E9" w:rsidRDefault="00A852E9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7287D"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 учащихся</w:t>
            </w:r>
          </w:p>
        </w:tc>
      </w:tr>
      <w:tr w:rsidR="00C7287D" w:rsidRPr="009933B4" w:rsidTr="002004CD">
        <w:trPr>
          <w:trHeight w:val="920"/>
        </w:trPr>
        <w:tc>
          <w:tcPr>
            <w:tcW w:w="2559" w:type="dxa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Психологический настрой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Вызов</w:t>
            </w:r>
          </w:p>
        </w:tc>
        <w:tc>
          <w:tcPr>
            <w:tcW w:w="5259" w:type="dxa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1.Организационный момент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Приветствую учеников. Для создания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психологической атмосферы проводит 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разделение на группы по приему 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«Сладкий десерт»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1.Повторение пройденного материала 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«Способы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выражения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подлежащего» проводит с помощью метода «Кластер»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1262380</wp:posOffset>
                      </wp:positionH>
                      <wp:positionV relativeFrom="paragraph">
                        <wp:posOffset>149225</wp:posOffset>
                      </wp:positionV>
                      <wp:extent cx="1028700" cy="400685"/>
                      <wp:effectExtent l="9525" t="7620" r="9525" b="10795"/>
                      <wp:wrapNone/>
                      <wp:docPr id="14" name="Овал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4006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32F176" id="Овал 14" o:spid="_x0000_s1026" style="position:absolute;margin-left:99.4pt;margin-top:11.75pt;width:81pt;height:31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"/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119380</wp:posOffset>
                      </wp:positionH>
                      <wp:positionV relativeFrom="paragraph">
                        <wp:posOffset>149225</wp:posOffset>
                      </wp:positionV>
                      <wp:extent cx="981075" cy="401320"/>
                      <wp:effectExtent l="9525" t="7620" r="9525" b="10160"/>
                      <wp:wrapNone/>
                      <wp:docPr id="13" name="Овал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1075" cy="4013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467905" id="Овал 13" o:spid="_x0000_s1026" style="position:absolute;margin-left:9.4pt;margin-top:11.75pt;width:77.25pt;height:3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"/>
                  </w:pict>
                </mc:Fallback>
              </mc:AlternateConten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577215</wp:posOffset>
                      </wp:positionH>
                      <wp:positionV relativeFrom="paragraph">
                        <wp:posOffset>38100</wp:posOffset>
                      </wp:positionV>
                      <wp:extent cx="151765" cy="151765"/>
                      <wp:effectExtent l="48260" t="52705" r="9525" b="5080"/>
                      <wp:wrapNone/>
                      <wp:docPr id="12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51765" cy="1517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037E4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2" o:spid="_x0000_s1026" type="#_x0000_t32" style="position:absolute;margin-left:45.45pt;margin-top:3pt;width:11.95pt;height:11.9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">
                      <v:stroke endarrow="block"/>
                    </v:shape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1452880</wp:posOffset>
                      </wp:positionH>
                      <wp:positionV relativeFrom="paragraph">
                        <wp:posOffset>38100</wp:posOffset>
                      </wp:positionV>
                      <wp:extent cx="210185" cy="152400"/>
                      <wp:effectExtent l="9525" t="52705" r="46990" b="13970"/>
                      <wp:wrapNone/>
                      <wp:docPr id="11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018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F7F6A2" id="Прямая со стрелкой 11" o:spid="_x0000_s1026" type="#_x0000_t32" style="position:absolute;margin-left:114.4pt;margin-top:3pt;width:16.55pt;height:12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">
                      <v:stroke endarrow="block"/>
                    </v:shape>
                  </w:pict>
                </mc:Fallback>
              </mc:AlternateConten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19685</wp:posOffset>
                      </wp:positionV>
                      <wp:extent cx="2095500" cy="504825"/>
                      <wp:effectExtent l="9525" t="10160" r="9525" b="8890"/>
                      <wp:wrapNone/>
                      <wp:docPr id="10" name="Овал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0" cy="5048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287D" w:rsidRDefault="00C7287D" w:rsidP="00C7287D">
                                  <w:r>
                                    <w:t xml:space="preserve">     подлежащее</w:t>
                                  </w:r>
                                </w:p>
                                <w:p w:rsidR="00C7287D" w:rsidRDefault="00C7287D" w:rsidP="00C7287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0" o:spid="_x0000_s1026" style="position:absolute;margin-left:15.4pt;margin-top:1.55pt;width:16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">
                      <v:textbox>
                        <w:txbxContent>
                          <w:p w:rsidR="00C7287D" w:rsidRDefault="00C7287D" w:rsidP="00C7287D">
                            <w:r>
                              <w:t xml:space="preserve">     подлежащее</w:t>
                            </w:r>
                          </w:p>
                          <w:p w:rsidR="00C7287D" w:rsidRDefault="00C7287D" w:rsidP="00C7287D"/>
                        </w:txbxContent>
                      </v:textbox>
                    </v:oval>
                  </w:pict>
                </mc:Fallback>
              </mc:AlternateConten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1663065</wp:posOffset>
                      </wp:positionH>
                      <wp:positionV relativeFrom="paragraph">
                        <wp:posOffset>12700</wp:posOffset>
                      </wp:positionV>
                      <wp:extent cx="189865" cy="142875"/>
                      <wp:effectExtent l="10160" t="6985" r="47625" b="50165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865" cy="142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B6E524" id="Прямая со стрелкой 9" o:spid="_x0000_s1026" type="#_x0000_t32" style="position:absolute;margin-left:130.95pt;margin-top:1pt;width:14.9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">
                      <v:stroke endarrow="block"/>
                    </v:shape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577215</wp:posOffset>
                      </wp:positionH>
                      <wp:positionV relativeFrom="paragraph">
                        <wp:posOffset>12700</wp:posOffset>
                      </wp:positionV>
                      <wp:extent cx="151765" cy="142875"/>
                      <wp:effectExtent l="48260" t="6985" r="9525" b="50165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51765" cy="142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F32EB5" id="Прямая со стрелкой 8" o:spid="_x0000_s1026" type="#_x0000_t32" style="position:absolute;margin-left:45.45pt;margin-top:1pt;width:11.95pt;height:11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">
                      <v:stroke endarrow="block"/>
                    </v:shape>
                  </w:pict>
                </mc:Fallback>
              </mc:AlternateConten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62230</wp:posOffset>
                      </wp:positionV>
                      <wp:extent cx="923925" cy="333375"/>
                      <wp:effectExtent l="9525" t="13335" r="9525" b="5715"/>
                      <wp:wrapNone/>
                      <wp:docPr id="7" name="Овал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3925" cy="3333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5DB1A6" id="Овал 7" o:spid="_x0000_s1026" style="position:absolute;margin-left:107.65pt;margin-top:4.9pt;width:72.75pt;height:2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"/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62230</wp:posOffset>
                      </wp:positionV>
                      <wp:extent cx="904875" cy="333375"/>
                      <wp:effectExtent l="9525" t="13335" r="9525" b="5715"/>
                      <wp:wrapNone/>
                      <wp:docPr id="6" name="Овал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4875" cy="3333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9D012C" id="Овал 6" o:spid="_x0000_s1026" style="position:absolute;margin-left:5.65pt;margin-top:4.9pt;width:71.25pt;height:2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"/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1167130</wp:posOffset>
                      </wp:positionH>
                      <wp:positionV relativeFrom="paragraph">
                        <wp:posOffset>62230</wp:posOffset>
                      </wp:positionV>
                      <wp:extent cx="0" cy="333375"/>
                      <wp:effectExtent l="57150" t="13335" r="57150" b="1524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33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7BA5F9" id="Прямая со стрелкой 5" o:spid="_x0000_s1026" type="#_x0000_t32" style="position:absolute;margin-left:91.9pt;margin-top:4.9pt;width:0;height: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">
                      <v:stroke endarrow="block"/>
                    </v:shape>
                  </w:pict>
                </mc:Fallback>
              </mc:AlternateConten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116840</wp:posOffset>
                      </wp:positionV>
                      <wp:extent cx="934085" cy="333375"/>
                      <wp:effectExtent l="8890" t="19685" r="9525" b="18415"/>
                      <wp:wrapNone/>
                      <wp:docPr id="4" name="Овал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647987" flipV="1">
                                <a:off x="0" y="0"/>
                                <a:ext cx="934085" cy="3333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4D551E" id="Овал 4" o:spid="_x0000_s1026" style="position:absolute;margin-left:57.35pt;margin-top:9.2pt;width:73.55pt;height:26.25pt;rotation:-11630441fd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"/>
                  </w:pict>
                </mc:Fallback>
              </mc:AlternateConten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A852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- Вопросы подлежащего?</w:t>
            </w:r>
          </w:p>
          <w:p w:rsidR="00C7287D" w:rsidRPr="00A852E9" w:rsidRDefault="00C7287D" w:rsidP="00A852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- Грамматическое значение.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Способы выражения.</w:t>
            </w:r>
          </w:p>
        </w:tc>
        <w:tc>
          <w:tcPr>
            <w:tcW w:w="2751" w:type="dxa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 разделились на группы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Ученики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записывают  и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демонстрируют свои знания, создают  и защищают кластер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87D" w:rsidRPr="009933B4" w:rsidTr="002004CD">
        <w:trPr>
          <w:trHeight w:val="10294"/>
        </w:trPr>
        <w:tc>
          <w:tcPr>
            <w:tcW w:w="2559" w:type="dxa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Осмысление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</w:t>
            </w:r>
          </w:p>
        </w:tc>
        <w:tc>
          <w:tcPr>
            <w:tcW w:w="5259" w:type="dxa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Актуализация  знаний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цели урока. Мотивация изучения материала. 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Что мне известно по данной теме?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Что нового узнал?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Сказуемое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отвечает  вопросы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Сказуемое обозначает…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Сказуемое чаще выражается…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Обобщает и систематизирует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знания  по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глаголу, сказуемому.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Проблемный вопрос.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что главнее, подлежащее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или  сказуемое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в предложении?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Загадки.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а) Дышит, растет, а ходить не может. (Растение)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Накормишь  -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живет, напоишь – умрет. (Огонь)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в) И сияет,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и  блестит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, никому оно не льстит, а любому правду скажет, всё как есть покажет.  (Зеркало)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В какой части загадки находится подлежащее?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Какова его роль?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( только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называет предмет)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Что дает главную информацию о предмете, как он действует. Значит, сказуемое более важный член предложения.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Запишите несколько глаголов.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Выясните их смысловое значение, что может сказуемое рассказать о предмете речи.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Вошла – спокойно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появилась .Вбежала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- торопилась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Впорхнула – легкая, изящная 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3.Сопоставляет подлежащее и сказуемое.  Составляют сравнительную характеристику.     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Выявляет  различие и сходс</w: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308610</wp:posOffset>
                      </wp:positionV>
                      <wp:extent cx="1257300" cy="1247775"/>
                      <wp:effectExtent l="13970" t="5715" r="5080" b="13335"/>
                      <wp:wrapNone/>
                      <wp:docPr id="3" name="Овал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12477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287D" w:rsidRDefault="00C7287D" w:rsidP="00C7287D">
                                  <w:r>
                                    <w:t xml:space="preserve">Главные </w:t>
                                  </w:r>
                                </w:p>
                                <w:p w:rsidR="00C7287D" w:rsidRDefault="00C7287D" w:rsidP="00C7287D">
                                  <w:r>
                                    <w:t>члены</w:t>
                                  </w:r>
                                </w:p>
                                <w:p w:rsidR="00C7287D" w:rsidRDefault="00C7287D" w:rsidP="00C7287D">
                                  <w:proofErr w:type="spellStart"/>
                                  <w:r>
                                    <w:t>предложенияия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" o:spid="_x0000_s1027" style="position:absolute;margin-left:82.5pt;margin-top:24.3pt;width:99pt;height:9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">
                      <v:textbox>
                        <w:txbxContent>
                          <w:p w:rsidR="00C7287D" w:rsidRDefault="00C7287D" w:rsidP="00C7287D">
                            <w:r>
                              <w:t xml:space="preserve">Главные </w:t>
                            </w:r>
                          </w:p>
                          <w:p w:rsidR="00C7287D" w:rsidRDefault="00C7287D" w:rsidP="00C7287D">
                            <w:r>
                              <w:t>члены</w:t>
                            </w:r>
                          </w:p>
                          <w:p w:rsidR="00C7287D" w:rsidRDefault="00C7287D" w:rsidP="00C7287D">
                            <w:proofErr w:type="spellStart"/>
                            <w:r>
                              <w:t>предложенияия</w:t>
                            </w:r>
                            <w:proofErr w:type="spellEnd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2038350</wp:posOffset>
                      </wp:positionH>
                      <wp:positionV relativeFrom="paragraph">
                        <wp:posOffset>289560</wp:posOffset>
                      </wp:positionV>
                      <wp:extent cx="1209675" cy="1266825"/>
                      <wp:effectExtent l="13970" t="5715" r="5080" b="13335"/>
                      <wp:wrapNone/>
                      <wp:docPr id="2" name="Овал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9675" cy="12668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287D" w:rsidRDefault="00C7287D" w:rsidP="00C7287D">
                                  <w:r>
                                    <w:t>сказуемое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" o:spid="_x0000_s1028" style="position:absolute;margin-left:160.5pt;margin-top:22.8pt;width:95.25pt;height:9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">
                      <v:textbox>
                        <w:txbxContent>
                          <w:p w:rsidR="00C7287D" w:rsidRDefault="00C7287D" w:rsidP="00C7287D">
                            <w:r>
                              <w:t>сказуемое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289560</wp:posOffset>
                      </wp:positionV>
                      <wp:extent cx="1247775" cy="1323975"/>
                      <wp:effectExtent l="13970" t="5715" r="5080" b="13335"/>
                      <wp:wrapNone/>
                      <wp:docPr id="1" name="Овал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7775" cy="1323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287D" w:rsidRDefault="00C7287D" w:rsidP="00C7287D">
                                  <w:proofErr w:type="spellStart"/>
                                  <w:r>
                                    <w:t>Подлежащ</w:t>
                                  </w:r>
                                  <w:proofErr w:type="spellEnd"/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" o:spid="_x0000_s1029" style="position:absolute;margin-left:-3.75pt;margin-top:22.8pt;width:98.25pt;height:10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">
                      <v:textbox>
                        <w:txbxContent>
                          <w:p w:rsidR="00C7287D" w:rsidRDefault="00C7287D" w:rsidP="00C7287D">
                            <w:proofErr w:type="spellStart"/>
                            <w:r>
                              <w:t>Подлежащ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тво. 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Тренировочные упражнение по учебнику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( нахождение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и выписывание грамматической основы предложения)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Задание на дом: параграф 51-53   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упр. 6    с.253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урока  организует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возвращением 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к кластеру, составленному на начало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урока  с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целью 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систематизации  изученного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Работая в группах, ученики </w:t>
            </w:r>
          </w:p>
          <w:p w:rsidR="00A852E9" w:rsidRDefault="00A852E9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изучают  новый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материал.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Учащиеся ведут запись в «Бортовом журнале»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Знания известные,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В ходе урока -новые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задание в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группах( 3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группы),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по карточкам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( по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1 примеру–глаголу)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Составляют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Диаграмму Венна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87D" w:rsidRPr="009933B4" w:rsidTr="002004CD">
        <w:trPr>
          <w:trHeight w:val="10294"/>
        </w:trPr>
        <w:tc>
          <w:tcPr>
            <w:tcW w:w="2559" w:type="dxa"/>
          </w:tcPr>
          <w:p w:rsidR="00C7287D" w:rsidRPr="009933B4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Pr="009933B4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33B4">
              <w:rPr>
                <w:rFonts w:ascii="Times New Roman" w:hAnsi="Times New Roman" w:cs="Times New Roman"/>
                <w:sz w:val="28"/>
                <w:szCs w:val="28"/>
              </w:rPr>
              <w:t>Рефле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ксия</w:t>
            </w: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87D" w:rsidRPr="009933B4" w:rsidRDefault="00C7287D" w:rsidP="002004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5259" w:type="dxa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Проводит обобщение совместных достижений.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О каком члене предложения мы сегодня говорили?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Что о нем узнали?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Достигли  ли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мы поставленных целей?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Понравился  ли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вам урок?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</w:tcPr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Оценивают свою работу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стикерами</w:t>
            </w:r>
            <w:proofErr w:type="spell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понравился, понятно –желтый цвет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понравился, не все понятно - зеленый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испытывал затруднения –</w:t>
            </w:r>
            <w:r w:rsidR="00A852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87D" w:rsidRPr="00A852E9" w:rsidRDefault="00C7287D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1F91" w:rsidRDefault="00C01F91"/>
    <w:p w:rsidR="000A2195" w:rsidRDefault="000A2195"/>
    <w:p w:rsidR="000A2195" w:rsidRDefault="000A2195" w:rsidP="000A2195"/>
    <w:tbl>
      <w:tblPr>
        <w:tblStyle w:val="a3"/>
        <w:tblW w:w="10540" w:type="dxa"/>
        <w:tblInd w:w="-743" w:type="dxa"/>
        <w:tblLook w:val="04A0" w:firstRow="1" w:lastRow="0" w:firstColumn="1" w:lastColumn="0" w:noHBand="0" w:noVBand="1"/>
      </w:tblPr>
      <w:tblGrid>
        <w:gridCol w:w="2039"/>
        <w:gridCol w:w="5731"/>
        <w:gridCol w:w="2770"/>
      </w:tblGrid>
      <w:tr w:rsidR="000A2195" w:rsidRPr="00A852E9" w:rsidTr="002004CD">
        <w:trPr>
          <w:trHeight w:val="106"/>
        </w:trPr>
        <w:tc>
          <w:tcPr>
            <w:tcW w:w="1845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</w:t>
            </w:r>
          </w:p>
        </w:tc>
        <w:tc>
          <w:tcPr>
            <w:tcW w:w="8695" w:type="dxa"/>
            <w:gridSpan w:val="2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</w:tr>
      <w:tr w:rsidR="000A2195" w:rsidRPr="00A852E9" w:rsidTr="002004CD">
        <w:trPr>
          <w:trHeight w:val="106"/>
        </w:trPr>
        <w:tc>
          <w:tcPr>
            <w:tcW w:w="1845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8695" w:type="dxa"/>
            <w:gridSpan w:val="2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Типы сказуемого. Мир растений.</w:t>
            </w:r>
            <w:r w:rsidR="00F22A97">
              <w:rPr>
                <w:rFonts w:ascii="Times New Roman" w:hAnsi="Times New Roman" w:cs="Times New Roman"/>
                <w:sz w:val="24"/>
                <w:szCs w:val="24"/>
              </w:rPr>
              <w:t>(1 урок)</w:t>
            </w:r>
          </w:p>
        </w:tc>
      </w:tr>
      <w:tr w:rsidR="000A2195" w:rsidRPr="00A852E9" w:rsidTr="002004CD">
        <w:trPr>
          <w:trHeight w:val="100"/>
        </w:trPr>
        <w:tc>
          <w:tcPr>
            <w:tcW w:w="1845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8695" w:type="dxa"/>
            <w:gridSpan w:val="2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28. 04.</w:t>
            </w:r>
          </w:p>
        </w:tc>
      </w:tr>
      <w:tr w:rsidR="000A2195" w:rsidRPr="00A852E9" w:rsidTr="002004CD">
        <w:trPr>
          <w:trHeight w:val="106"/>
        </w:trPr>
        <w:tc>
          <w:tcPr>
            <w:tcW w:w="1845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8695" w:type="dxa"/>
            <w:gridSpan w:val="2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Знать  характеристику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и уметь  определять тип сказуемого;  активизировать познавательную деятельность. </w:t>
            </w:r>
          </w:p>
        </w:tc>
      </w:tr>
      <w:tr w:rsidR="000A2195" w:rsidRPr="00A852E9" w:rsidTr="002004CD">
        <w:trPr>
          <w:trHeight w:val="208"/>
        </w:trPr>
        <w:tc>
          <w:tcPr>
            <w:tcW w:w="1845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Ожидаемый 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695" w:type="dxa"/>
            <w:gridSpan w:val="2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Знают и умеют определять  тип сказуемого .Умеют  работать самостоятельно с новой информацией, анализировать и систематизировать ее.</w:t>
            </w:r>
          </w:p>
        </w:tc>
      </w:tr>
      <w:tr w:rsidR="000A2195" w:rsidRPr="00A852E9" w:rsidTr="002004CD">
        <w:trPr>
          <w:trHeight w:val="106"/>
        </w:trPr>
        <w:tc>
          <w:tcPr>
            <w:tcW w:w="1845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</w:p>
        </w:tc>
        <w:tc>
          <w:tcPr>
            <w:tcW w:w="8695" w:type="dxa"/>
            <w:gridSpan w:val="2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Таблицы, схемы, учебник, рабочая тетрадь.</w:t>
            </w:r>
          </w:p>
        </w:tc>
      </w:tr>
      <w:tr w:rsidR="000A2195" w:rsidRPr="00A852E9" w:rsidTr="002004CD">
        <w:trPr>
          <w:trHeight w:val="100"/>
        </w:trPr>
        <w:tc>
          <w:tcPr>
            <w:tcW w:w="1845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5810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          Действия учителя</w:t>
            </w:r>
          </w:p>
        </w:tc>
        <w:tc>
          <w:tcPr>
            <w:tcW w:w="2885" w:type="dxa"/>
          </w:tcPr>
          <w:p w:rsidR="000A2195" w:rsidRPr="00A852E9" w:rsidRDefault="00A852E9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A2195" w:rsidRPr="00A852E9">
              <w:rPr>
                <w:rFonts w:ascii="Times New Roman" w:hAnsi="Times New Roman" w:cs="Times New Roman"/>
                <w:sz w:val="24"/>
                <w:szCs w:val="24"/>
              </w:rPr>
              <w:t>Действия учащихся</w:t>
            </w:r>
          </w:p>
        </w:tc>
      </w:tr>
      <w:tr w:rsidR="000A2195" w:rsidRPr="00A852E9" w:rsidTr="002004CD">
        <w:trPr>
          <w:trHeight w:val="633"/>
        </w:trPr>
        <w:tc>
          <w:tcPr>
            <w:tcW w:w="1845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Психологический настрой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Вызов</w:t>
            </w:r>
          </w:p>
        </w:tc>
        <w:tc>
          <w:tcPr>
            <w:tcW w:w="5810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Приветствует учеников, улыбнемся друг другу с пожеланиями всего хорошего. Делит класс на группы, объявляет тему и сообщает задачи урока. 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пройденного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материала  по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методу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« Мозговой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штурм»</w:t>
            </w:r>
          </w:p>
          <w:p w:rsidR="000A2195" w:rsidRPr="00A852E9" w:rsidRDefault="000A2195" w:rsidP="000A2195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Предмет изучения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раздела  Синтаксис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A2195" w:rsidRPr="00A852E9" w:rsidRDefault="000A2195" w:rsidP="000A2195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Грамматическую основу предложения составляют…</w:t>
            </w:r>
          </w:p>
          <w:p w:rsidR="000A2195" w:rsidRPr="00A852E9" w:rsidRDefault="000A2195" w:rsidP="000A2195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Морфологическое выражение подлежащего?</w:t>
            </w:r>
          </w:p>
          <w:p w:rsidR="000A2195" w:rsidRPr="00A852E9" w:rsidRDefault="000A2195" w:rsidP="000A2195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Сказуемое. Вопросы.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Чем  выражается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Работают в группе.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Ученики делятся знаниями по пройденному материалу.</w:t>
            </w:r>
          </w:p>
        </w:tc>
      </w:tr>
      <w:tr w:rsidR="000A2195" w:rsidRPr="00A852E9" w:rsidTr="002004CD">
        <w:trPr>
          <w:trHeight w:val="2340"/>
        </w:trPr>
        <w:tc>
          <w:tcPr>
            <w:tcW w:w="1845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Осмысление</w:t>
            </w:r>
          </w:p>
        </w:tc>
        <w:tc>
          <w:tcPr>
            <w:tcW w:w="5810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По методу «ДЖИГСО» осуществляет усвоение нового материала. 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группа  -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 простом  глагольном сказуемом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2 группа - информация о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составном  глагольном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сказуемом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3 группа - информация о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составном  именном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сказуемом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Контролирует выполнение записей учащимися в таблицу ЗХУ.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400"/>
              <w:gridCol w:w="1876"/>
              <w:gridCol w:w="2229"/>
            </w:tblGrid>
            <w:tr w:rsidR="000A2195" w:rsidRPr="00A852E9" w:rsidTr="002004CD">
              <w:tc>
                <w:tcPr>
                  <w:tcW w:w="1311" w:type="dxa"/>
                </w:tcPr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  знал</w:t>
                  </w:r>
                </w:p>
              </w:tc>
              <w:tc>
                <w:tcPr>
                  <w:tcW w:w="1551" w:type="dxa"/>
                </w:tcPr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Хочу узнать</w:t>
                  </w:r>
                </w:p>
              </w:tc>
              <w:tc>
                <w:tcPr>
                  <w:tcW w:w="2722" w:type="dxa"/>
                </w:tcPr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Узнал</w:t>
                  </w:r>
                </w:p>
              </w:tc>
            </w:tr>
            <w:tr w:rsidR="000A2195" w:rsidRPr="00A852E9" w:rsidTr="002004CD">
              <w:trPr>
                <w:trHeight w:val="1431"/>
              </w:trPr>
              <w:tc>
                <w:tcPr>
                  <w:tcW w:w="1311" w:type="dxa"/>
                </w:tcPr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Вопросы</w:t>
                  </w:r>
                </w:p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сказуемого</w:t>
                  </w:r>
                </w:p>
              </w:tc>
              <w:tc>
                <w:tcPr>
                  <w:tcW w:w="1551" w:type="dxa"/>
                </w:tcPr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Типы сказуемого</w:t>
                  </w:r>
                </w:p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22" w:type="dxa"/>
                </w:tcPr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Прост. </w:t>
                  </w:r>
                  <w:proofErr w:type="spellStart"/>
                  <w:proofErr w:type="gramStart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глаг.сказ</w:t>
                  </w:r>
                  <w:proofErr w:type="spellEnd"/>
                  <w:proofErr w:type="gramEnd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Лекс</w:t>
                  </w:r>
                  <w:proofErr w:type="spellEnd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И грам. знач.</w:t>
                  </w:r>
                </w:p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Выраж</w:t>
                  </w:r>
                  <w:proofErr w:type="spellEnd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Глагол. Одного из 3 наклонений и 3 времен</w:t>
                  </w:r>
                </w:p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A2195" w:rsidRPr="00A852E9" w:rsidTr="002004CD">
              <w:tc>
                <w:tcPr>
                  <w:tcW w:w="1311" w:type="dxa"/>
                </w:tcPr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Грам.знач</w:t>
                  </w:r>
                  <w:proofErr w:type="spellEnd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51" w:type="dxa"/>
                </w:tcPr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Строение и</w:t>
                  </w:r>
                </w:p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особенности</w:t>
                  </w:r>
                </w:p>
              </w:tc>
              <w:tc>
                <w:tcPr>
                  <w:tcW w:w="2722" w:type="dxa"/>
                </w:tcPr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Сост. глаг. сказуемое</w:t>
                  </w:r>
                </w:p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Вспомогат</w:t>
                  </w:r>
                  <w:proofErr w:type="spellEnd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Глаг. + неопр. Форма.</w:t>
                  </w:r>
                </w:p>
              </w:tc>
            </w:tr>
            <w:tr w:rsidR="000A2195" w:rsidRPr="00A852E9" w:rsidTr="002004CD">
              <w:tc>
                <w:tcPr>
                  <w:tcW w:w="1311" w:type="dxa"/>
                </w:tcPr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Морф. Выражение</w:t>
                  </w:r>
                </w:p>
              </w:tc>
              <w:tc>
                <w:tcPr>
                  <w:tcW w:w="1551" w:type="dxa"/>
                </w:tcPr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Характеристику</w:t>
                  </w:r>
                </w:p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типа</w:t>
                  </w:r>
                </w:p>
              </w:tc>
              <w:tc>
                <w:tcPr>
                  <w:tcW w:w="2722" w:type="dxa"/>
                </w:tcPr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Сост.именное</w:t>
                  </w:r>
                  <w:proofErr w:type="spellEnd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сказ..</w:t>
                  </w:r>
                  <w:proofErr w:type="gramEnd"/>
                </w:p>
                <w:p w:rsidR="000A2195" w:rsidRPr="00A852E9" w:rsidRDefault="000A2195" w:rsidP="002004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Глаг.связка</w:t>
                  </w:r>
                  <w:proofErr w:type="spellEnd"/>
                  <w:r w:rsidRPr="00A852E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+ имен. Часть.</w:t>
                  </w:r>
                </w:p>
              </w:tc>
            </w:tr>
          </w:tbl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Закрепление нового материала проводит выполнением следующих заданий:</w:t>
            </w:r>
          </w:p>
          <w:p w:rsidR="000A2195" w:rsidRPr="00A852E9" w:rsidRDefault="000A2195" w:rsidP="000A2195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Определить тип сказуемого в предложении.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Весна в этом году была ранняя. 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Солнце  быстро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растопило  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последние снега. На деревьях начали набухать почки. И вот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уже  стали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появляться первые нежные листочки.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Весна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радует  свежестью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, зеленью, пением птиц.</w:t>
            </w:r>
          </w:p>
          <w:p w:rsidR="000A2195" w:rsidRPr="00F22A97" w:rsidRDefault="00F22A97" w:rsidP="00F22A9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A2195" w:rsidRPr="00F22A97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Дифференцированное задание.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Используя схемы, составьте </w:t>
            </w:r>
            <w:proofErr w:type="gramStart"/>
            <w:r w:rsidRPr="00A852E9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предложения  с</w:t>
            </w:r>
            <w:proofErr w:type="gramEnd"/>
            <w:r w:rsidRPr="00A852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разными типами сказуемого. </w:t>
            </w:r>
            <w:proofErr w:type="gramStart"/>
            <w:r w:rsidRPr="00A852E9">
              <w:rPr>
                <w:rFonts w:ascii="Times New Roman" w:hAnsi="Times New Roman" w:cs="Times New Roman"/>
                <w:b/>
                <w:sz w:val="24"/>
                <w:szCs w:val="24"/>
              </w:rPr>
              <w:t>( по</w:t>
            </w:r>
            <w:proofErr w:type="gramEnd"/>
            <w:r w:rsidRPr="00A852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 предложению)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ПГС = глаг. </w:t>
            </w:r>
            <w:proofErr w:type="spellStart"/>
            <w:proofErr w:type="gramStart"/>
            <w:r w:rsidRPr="00A852E9">
              <w:rPr>
                <w:rFonts w:ascii="Times New Roman" w:hAnsi="Times New Roman" w:cs="Times New Roman"/>
                <w:b/>
                <w:sz w:val="24"/>
                <w:szCs w:val="24"/>
              </w:rPr>
              <w:t>наст.врем</w:t>
            </w:r>
            <w:proofErr w:type="spellEnd"/>
            <w:proofErr w:type="gramEnd"/>
            <w:r w:rsidRPr="00A852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., </w:t>
            </w:r>
            <w:proofErr w:type="spellStart"/>
            <w:r w:rsidRPr="00A852E9">
              <w:rPr>
                <w:rFonts w:ascii="Times New Roman" w:hAnsi="Times New Roman" w:cs="Times New Roman"/>
                <w:b/>
                <w:sz w:val="24"/>
                <w:szCs w:val="24"/>
              </w:rPr>
              <w:t>изъяв.наклон</w:t>
            </w:r>
            <w:proofErr w:type="spellEnd"/>
            <w:r w:rsidRPr="00A852E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СГС = </w:t>
            </w:r>
            <w:proofErr w:type="spellStart"/>
            <w:r w:rsidRPr="00A852E9">
              <w:rPr>
                <w:rFonts w:ascii="Times New Roman" w:hAnsi="Times New Roman" w:cs="Times New Roman"/>
                <w:b/>
                <w:sz w:val="24"/>
                <w:szCs w:val="24"/>
              </w:rPr>
              <w:t>вспомогат.гл</w:t>
            </w:r>
            <w:proofErr w:type="spellEnd"/>
            <w:r w:rsidRPr="00A852E9">
              <w:rPr>
                <w:rFonts w:ascii="Times New Roman" w:hAnsi="Times New Roman" w:cs="Times New Roman"/>
                <w:b/>
                <w:sz w:val="24"/>
                <w:szCs w:val="24"/>
              </w:rPr>
              <w:t>. + Инфинитив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b/>
                <w:sz w:val="24"/>
                <w:szCs w:val="24"/>
              </w:rPr>
              <w:t>СИС= глагол-связка+ именная часть.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Сильные группы -  с составным </w:t>
            </w:r>
            <w:proofErr w:type="spellStart"/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глаг.сказ</w:t>
            </w:r>
            <w:proofErr w:type="spellEnd"/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. и </w:t>
            </w:r>
            <w:proofErr w:type="spell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сост.именным</w:t>
            </w:r>
            <w:proofErr w:type="spell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Слабая группа – с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простым  глаг.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сказуемым.</w:t>
            </w:r>
          </w:p>
          <w:p w:rsidR="000A2195" w:rsidRPr="00A852E9" w:rsidRDefault="000A2195" w:rsidP="000A2195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Работа  по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лексической теме урока «Мир растений» 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Текст  «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Мать –и-мачеха»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Мать-и-мачеха – это одно из первых растений-медоносов. Мед из нее вкусный, ароматный Он может принести огромную пользу здоровью. </w:t>
            </w:r>
            <w:r w:rsidRPr="00A852E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А листики мать-и-мачехи издавна применялись нашими предками для лечения самых разных болезней. Чаще всего их используют для борьбы с кашлем, а также для устранения недугов сердца, одышки, почечных болезней и многих воспалительных процессов. </w:t>
            </w:r>
            <w:r w:rsidRPr="00A852E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Мать-и-мачеха – это удивительное растение, которое встречается во многих уголках нашей страны и может принести огромную пользу человеку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1 абзац. 1группа - 2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2 абзац 2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группа  -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абзац  3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группа - 1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Выписать  сказуемые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из данного текста: 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1группа -  состав. глаг.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2 группа -   </w:t>
            </w:r>
            <w:proofErr w:type="spellStart"/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сост.имен</w:t>
            </w:r>
            <w:proofErr w:type="spellEnd"/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3 группа – прост. 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 </w:t>
            </w:r>
            <w:proofErr w:type="spell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по теме урока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Сказуемое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Важное главное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Делает движет обозначает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Сказуемое дает движение предмету.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Движение</w:t>
            </w:r>
          </w:p>
        </w:tc>
        <w:tc>
          <w:tcPr>
            <w:tcW w:w="2885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Ученики заполняют в начале урока известное о сказуемом, 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урока в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таблицу  заносится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новое, неизвестное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по теме урока.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Ученики выполняют задания, пользуясь таблицей.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Ученики составляют самостоятельно предложения.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Взаимопроверка и оценивание работ.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Ученики группы знакомятся с текстом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и  составляют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1 вопросу друг другу и 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отвечают на них.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Ученики совместно с учителем составляют </w:t>
            </w:r>
            <w:proofErr w:type="spell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</w:p>
        </w:tc>
      </w:tr>
      <w:tr w:rsidR="000A2195" w:rsidRPr="00A852E9" w:rsidTr="002004CD">
        <w:trPr>
          <w:trHeight w:val="2103"/>
        </w:trPr>
        <w:tc>
          <w:tcPr>
            <w:tcW w:w="1845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5810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Понравился ли вам урок?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Что нового узнали?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На каком этапе урока было интересно?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Дайте оценку нашей деятельности.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Рефлексия урока по методу «плюс, минус, интересно»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задание.  параграф 55-57  упр.7  </w:t>
            </w:r>
          </w:p>
        </w:tc>
        <w:tc>
          <w:tcPr>
            <w:tcW w:w="2885" w:type="dxa"/>
          </w:tcPr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Ученики устно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высказывают ,что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им понравилось на уроке,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что не понравилось,</w:t>
            </w:r>
          </w:p>
          <w:p w:rsidR="000A2195" w:rsidRPr="00A852E9" w:rsidRDefault="000A2195" w:rsidP="002004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что было интересно</w:t>
            </w:r>
          </w:p>
        </w:tc>
      </w:tr>
    </w:tbl>
    <w:p w:rsidR="000A2195" w:rsidRPr="00A852E9" w:rsidRDefault="000A2195" w:rsidP="000A2195">
      <w:pPr>
        <w:rPr>
          <w:rFonts w:ascii="Times New Roman" w:hAnsi="Times New Roman" w:cs="Times New Roman"/>
          <w:sz w:val="24"/>
          <w:szCs w:val="24"/>
        </w:rPr>
      </w:pPr>
    </w:p>
    <w:p w:rsidR="000A2195" w:rsidRPr="00A852E9" w:rsidRDefault="000A2195">
      <w:pPr>
        <w:rPr>
          <w:rFonts w:ascii="Times New Roman" w:hAnsi="Times New Roman" w:cs="Times New Roman"/>
          <w:sz w:val="24"/>
          <w:szCs w:val="24"/>
        </w:rPr>
      </w:pPr>
    </w:p>
    <w:p w:rsidR="00BC0758" w:rsidRPr="00A852E9" w:rsidRDefault="00BC0758">
      <w:pPr>
        <w:rPr>
          <w:rFonts w:ascii="Times New Roman" w:hAnsi="Times New Roman" w:cs="Times New Roman"/>
          <w:sz w:val="24"/>
          <w:szCs w:val="24"/>
        </w:rPr>
      </w:pPr>
    </w:p>
    <w:p w:rsidR="00BC0758" w:rsidRPr="00A852E9" w:rsidRDefault="00BC0758">
      <w:pPr>
        <w:rPr>
          <w:rFonts w:ascii="Times New Roman" w:hAnsi="Times New Roman" w:cs="Times New Roman"/>
          <w:sz w:val="24"/>
          <w:szCs w:val="24"/>
        </w:rPr>
      </w:pPr>
    </w:p>
    <w:p w:rsidR="00BC0758" w:rsidRPr="00A852E9" w:rsidRDefault="00BC0758">
      <w:pPr>
        <w:rPr>
          <w:rFonts w:ascii="Times New Roman" w:hAnsi="Times New Roman" w:cs="Times New Roman"/>
          <w:sz w:val="24"/>
          <w:szCs w:val="24"/>
        </w:rPr>
      </w:pPr>
    </w:p>
    <w:p w:rsidR="00BC0758" w:rsidRPr="00A852E9" w:rsidRDefault="00BC0758">
      <w:pPr>
        <w:rPr>
          <w:rFonts w:ascii="Times New Roman" w:hAnsi="Times New Roman" w:cs="Times New Roman"/>
          <w:sz w:val="24"/>
          <w:szCs w:val="24"/>
        </w:rPr>
      </w:pPr>
    </w:p>
    <w:p w:rsidR="00BC0758" w:rsidRPr="00A852E9" w:rsidRDefault="00BC0758">
      <w:pPr>
        <w:rPr>
          <w:rFonts w:ascii="Times New Roman" w:hAnsi="Times New Roman" w:cs="Times New Roman"/>
          <w:sz w:val="24"/>
          <w:szCs w:val="24"/>
        </w:rPr>
      </w:pPr>
    </w:p>
    <w:p w:rsidR="00BC0758" w:rsidRPr="00A852E9" w:rsidRDefault="00BC0758">
      <w:pPr>
        <w:rPr>
          <w:rFonts w:ascii="Times New Roman" w:hAnsi="Times New Roman" w:cs="Times New Roman"/>
          <w:sz w:val="24"/>
          <w:szCs w:val="24"/>
        </w:rPr>
      </w:pPr>
    </w:p>
    <w:p w:rsidR="00BC0758" w:rsidRPr="00A852E9" w:rsidRDefault="00BC0758">
      <w:pPr>
        <w:rPr>
          <w:rFonts w:ascii="Times New Roman" w:hAnsi="Times New Roman" w:cs="Times New Roman"/>
          <w:sz w:val="24"/>
          <w:szCs w:val="24"/>
        </w:rPr>
      </w:pPr>
    </w:p>
    <w:p w:rsidR="00BC0758" w:rsidRPr="00A852E9" w:rsidRDefault="00BC0758">
      <w:pPr>
        <w:rPr>
          <w:rFonts w:ascii="Times New Roman" w:hAnsi="Times New Roman" w:cs="Times New Roman"/>
          <w:sz w:val="24"/>
          <w:szCs w:val="24"/>
        </w:rPr>
      </w:pPr>
    </w:p>
    <w:p w:rsidR="00BC0758" w:rsidRPr="00A852E9" w:rsidRDefault="00BC0758">
      <w:pPr>
        <w:rPr>
          <w:rFonts w:ascii="Times New Roman" w:hAnsi="Times New Roman" w:cs="Times New Roman"/>
          <w:sz w:val="24"/>
          <w:szCs w:val="24"/>
        </w:rPr>
      </w:pPr>
    </w:p>
    <w:p w:rsidR="00BC0758" w:rsidRPr="00A852E9" w:rsidRDefault="00BC0758">
      <w:pPr>
        <w:rPr>
          <w:rFonts w:ascii="Times New Roman" w:hAnsi="Times New Roman" w:cs="Times New Roman"/>
          <w:sz w:val="24"/>
          <w:szCs w:val="24"/>
        </w:rPr>
      </w:pPr>
    </w:p>
    <w:p w:rsidR="00BC0758" w:rsidRPr="00A852E9" w:rsidRDefault="00BC0758">
      <w:pPr>
        <w:rPr>
          <w:rFonts w:ascii="Times New Roman" w:hAnsi="Times New Roman" w:cs="Times New Roman"/>
          <w:sz w:val="24"/>
          <w:szCs w:val="24"/>
        </w:rPr>
      </w:pPr>
    </w:p>
    <w:p w:rsidR="00BC0758" w:rsidRPr="00A852E9" w:rsidRDefault="00BC0758">
      <w:pPr>
        <w:rPr>
          <w:rFonts w:ascii="Times New Roman" w:hAnsi="Times New Roman" w:cs="Times New Roman"/>
          <w:sz w:val="24"/>
          <w:szCs w:val="24"/>
        </w:rPr>
      </w:pPr>
    </w:p>
    <w:p w:rsidR="00BC0758" w:rsidRPr="00A852E9" w:rsidRDefault="00BC075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40" w:type="dxa"/>
        <w:tblInd w:w="-743" w:type="dxa"/>
        <w:tblLook w:val="04A0" w:firstRow="1" w:lastRow="0" w:firstColumn="1" w:lastColumn="0" w:noHBand="0" w:noVBand="1"/>
      </w:tblPr>
      <w:tblGrid>
        <w:gridCol w:w="2269"/>
        <w:gridCol w:w="5812"/>
        <w:gridCol w:w="2459"/>
      </w:tblGrid>
      <w:tr w:rsidR="00A852E9" w:rsidRPr="00A852E9" w:rsidTr="006F37DC">
        <w:trPr>
          <w:trHeight w:val="106"/>
        </w:trPr>
        <w:tc>
          <w:tcPr>
            <w:tcW w:w="2269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</w:t>
            </w:r>
          </w:p>
        </w:tc>
        <w:tc>
          <w:tcPr>
            <w:tcW w:w="8271" w:type="dxa"/>
            <w:gridSpan w:val="2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</w:tr>
      <w:tr w:rsidR="00A852E9" w:rsidRPr="00A852E9" w:rsidTr="006F37DC">
        <w:trPr>
          <w:trHeight w:val="106"/>
        </w:trPr>
        <w:tc>
          <w:tcPr>
            <w:tcW w:w="2269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8271" w:type="dxa"/>
            <w:gridSpan w:val="2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Типы сказуемого. Мир растений.  (2 урок)</w:t>
            </w:r>
          </w:p>
        </w:tc>
      </w:tr>
      <w:tr w:rsidR="00A852E9" w:rsidRPr="00A852E9" w:rsidTr="006F37DC">
        <w:trPr>
          <w:trHeight w:val="100"/>
        </w:trPr>
        <w:tc>
          <w:tcPr>
            <w:tcW w:w="2269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8271" w:type="dxa"/>
            <w:gridSpan w:val="2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02. 05.</w:t>
            </w:r>
          </w:p>
        </w:tc>
      </w:tr>
      <w:tr w:rsidR="00A852E9" w:rsidRPr="00A852E9" w:rsidTr="006F37DC">
        <w:trPr>
          <w:trHeight w:val="106"/>
        </w:trPr>
        <w:tc>
          <w:tcPr>
            <w:tcW w:w="2269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8271" w:type="dxa"/>
            <w:gridSpan w:val="2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у учащихся  понятие о типах сказуемого, развивать навыки выполнения синтаксического разбора предложения.</w:t>
            </w:r>
          </w:p>
        </w:tc>
      </w:tr>
      <w:tr w:rsidR="00A852E9" w:rsidRPr="00A852E9" w:rsidTr="006F37DC">
        <w:trPr>
          <w:trHeight w:val="208"/>
        </w:trPr>
        <w:tc>
          <w:tcPr>
            <w:tcW w:w="2269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Ожидаемый 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271" w:type="dxa"/>
            <w:gridSpan w:val="2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Умеют определять тип </w:t>
            </w:r>
            <w:proofErr w:type="spellStart"/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сказуемого,находить</w:t>
            </w:r>
            <w:proofErr w:type="spellEnd"/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их в тексте. Выполняют синтаксический разбор.</w:t>
            </w:r>
          </w:p>
        </w:tc>
      </w:tr>
      <w:tr w:rsidR="00A852E9" w:rsidRPr="00A852E9" w:rsidTr="006F37DC">
        <w:trPr>
          <w:trHeight w:val="106"/>
        </w:trPr>
        <w:tc>
          <w:tcPr>
            <w:tcW w:w="2269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</w:p>
        </w:tc>
        <w:tc>
          <w:tcPr>
            <w:tcW w:w="8271" w:type="dxa"/>
            <w:gridSpan w:val="2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Постер, </w:t>
            </w:r>
            <w:proofErr w:type="spell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стикеры,учебник</w:t>
            </w:r>
            <w:proofErr w:type="spell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, тетрадь.</w:t>
            </w:r>
          </w:p>
        </w:tc>
      </w:tr>
      <w:tr w:rsidR="00A852E9" w:rsidRPr="00A852E9" w:rsidTr="006F37DC">
        <w:trPr>
          <w:trHeight w:val="100"/>
        </w:trPr>
        <w:tc>
          <w:tcPr>
            <w:tcW w:w="2269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5812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          Действия учителя</w:t>
            </w:r>
          </w:p>
        </w:tc>
        <w:tc>
          <w:tcPr>
            <w:tcW w:w="2459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        Действия учащихся</w:t>
            </w:r>
          </w:p>
        </w:tc>
      </w:tr>
      <w:tr w:rsidR="00A852E9" w:rsidRPr="00A852E9" w:rsidTr="006F37DC">
        <w:trPr>
          <w:trHeight w:val="633"/>
        </w:trPr>
        <w:tc>
          <w:tcPr>
            <w:tcW w:w="2269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Психологический настрой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Вызов</w:t>
            </w:r>
          </w:p>
        </w:tc>
        <w:tc>
          <w:tcPr>
            <w:tcW w:w="5812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Делит класс на группы по цвету </w:t>
            </w:r>
            <w:proofErr w:type="spell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стикеров</w:t>
            </w:r>
            <w:proofErr w:type="spell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Повторим теоретический материал.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2. Приём "Согласен - Не согласен". 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Учитель </w:t>
            </w: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раздаёт учащимся тезисы.</w:t>
            </w:r>
          </w:p>
          <w:p w:rsidR="00A852E9" w:rsidRPr="00A852E9" w:rsidRDefault="00A852E9" w:rsidP="00A852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Сказуемое-это главный член предложения, который обозначает признак подлежащего (действие, состояние, свойство) и отвечает на вопросы: что делает предмет речи? что с ним делается? каков он? кто он такой? что он такое? (Да).</w:t>
            </w:r>
          </w:p>
          <w:p w:rsidR="00A852E9" w:rsidRPr="00A852E9" w:rsidRDefault="00A852E9" w:rsidP="00A852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Сказуемое выражает лексическое и грамматическое значение. (Да).</w:t>
            </w:r>
          </w:p>
          <w:p w:rsidR="00A852E9" w:rsidRPr="00A852E9" w:rsidRDefault="00A852E9" w:rsidP="00A852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Сказуемое, выраженное одним глаголом в форме какого-либо наклонения, называется составным глагольным сказуемым. (Нет).</w:t>
            </w:r>
          </w:p>
          <w:p w:rsidR="00A852E9" w:rsidRPr="00A852E9" w:rsidRDefault="00A852E9" w:rsidP="00A852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простом глагольном сказуемом лексическое и грамматическое значения выражены одним глаголом. (Да).</w:t>
            </w:r>
          </w:p>
          <w:p w:rsidR="00A852E9" w:rsidRPr="00A852E9" w:rsidRDefault="00A852E9" w:rsidP="00A852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этом предложении сказуемое является составным глагольным сказуемым. </w:t>
            </w:r>
            <w:r w:rsidRPr="00A852E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Ещё громче будут петь птицы. </w:t>
            </w: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(Нет).</w:t>
            </w:r>
          </w:p>
          <w:p w:rsidR="00A852E9" w:rsidRPr="00A852E9" w:rsidRDefault="00A852E9" w:rsidP="00A852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Составным глагольным сказуемым называется такое сказуемое, которое состоит из вспомогательного глагола и именной части. (Нет).</w:t>
            </w:r>
          </w:p>
          <w:p w:rsidR="00A852E9" w:rsidRPr="00A852E9" w:rsidRDefault="00A852E9" w:rsidP="00A852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составном глагольном сказуемом лексическое и грамматическое значение выражаются в разных знаменательных словах: лексическое - в неопределённой форме глагола, грамматическое - во вспомогательном слове. (Да).</w:t>
            </w:r>
          </w:p>
          <w:p w:rsidR="00A852E9" w:rsidRPr="00A852E9" w:rsidRDefault="00A852E9" w:rsidP="00A852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Составным именным сказуемым называется такое сказуемое, которое состоит из глагола-связки и неопределённой формы глагола (инфинитива). (Нет).</w:t>
            </w:r>
          </w:p>
          <w:p w:rsidR="00A852E9" w:rsidRPr="00A852E9" w:rsidRDefault="00A852E9" w:rsidP="00A852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роли глагола-связки может выступать только связка </w:t>
            </w:r>
            <w:r w:rsidRPr="00A852E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быть</w:t>
            </w: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в нулевой форме. (Нет).</w:t>
            </w:r>
          </w:p>
          <w:p w:rsidR="00A852E9" w:rsidRPr="00A852E9" w:rsidRDefault="00A852E9" w:rsidP="00A852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Именная часть составного именного сказуемого может быть выражена только именем существительным, именем прилагательным и именем числительным. (Нет).</w:t>
            </w:r>
          </w:p>
          <w:p w:rsidR="00A852E9" w:rsidRPr="00A852E9" w:rsidRDefault="00A852E9" w:rsidP="00A852E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этом предложении сказуемое является простым глагольным сказуемым. </w:t>
            </w:r>
            <w:r w:rsidRPr="00A852E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Дорога проложена через лес. </w:t>
            </w: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(Нет).</w:t>
            </w:r>
          </w:p>
          <w:p w:rsidR="00A852E9" w:rsidRPr="00A852E9" w:rsidRDefault="00A852E9" w:rsidP="006F37DC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Критерии оценивания </w:t>
            </w:r>
            <w:proofErr w:type="gramStart"/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 на</w:t>
            </w:r>
            <w:proofErr w:type="gramEnd"/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доске). </w:t>
            </w:r>
          </w:p>
          <w:p w:rsidR="00A852E9" w:rsidRPr="00A852E9" w:rsidRDefault="00A852E9" w:rsidP="006F37DC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10-11правильных ответов - "5".</w:t>
            </w:r>
          </w:p>
          <w:p w:rsidR="00A852E9" w:rsidRPr="00A852E9" w:rsidRDefault="00A852E9" w:rsidP="006F37DC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8-9 правильных ответов - "4".</w:t>
            </w:r>
          </w:p>
          <w:p w:rsidR="00A852E9" w:rsidRPr="00A852E9" w:rsidRDefault="00A852E9" w:rsidP="006F37DC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6-7 правильных ответов - "3".</w:t>
            </w:r>
          </w:p>
          <w:p w:rsidR="00A852E9" w:rsidRPr="00A852E9" w:rsidRDefault="00A852E9" w:rsidP="006F37DC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Разбор отрицательных ответов. </w:t>
            </w: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A852E9" w:rsidRPr="00A852E9" w:rsidRDefault="00A852E9" w:rsidP="006F37DC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Обсуждаем с учащимися неверное утверждение 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 даём верное</w:t>
            </w:r>
          </w:p>
        </w:tc>
        <w:tc>
          <w:tcPr>
            <w:tcW w:w="2459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 работают в группе.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Каждая группа   готовит и защищает свою часть общего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кластера .</w:t>
            </w:r>
            <w:proofErr w:type="gramEnd"/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Учащиеся заполняют таблицу, в которой в 1-ом столбике даны тезисы, а во 2-ом столбике они пишут "да" или "нет").</w:t>
            </w:r>
          </w:p>
          <w:p w:rsidR="00A852E9" w:rsidRPr="00A852E9" w:rsidRDefault="00A852E9" w:rsidP="006F37D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Затем осуществляется</w:t>
            </w:r>
          </w:p>
          <w:p w:rsidR="00A852E9" w:rsidRPr="00A852E9" w:rsidRDefault="00A852E9" w:rsidP="006F37D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взаимопроверка.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оценка на полях в тетради.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2E9" w:rsidRPr="00A852E9" w:rsidTr="006F37DC">
        <w:trPr>
          <w:trHeight w:val="2340"/>
        </w:trPr>
        <w:tc>
          <w:tcPr>
            <w:tcW w:w="2269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Осмысление</w:t>
            </w:r>
          </w:p>
        </w:tc>
        <w:tc>
          <w:tcPr>
            <w:tcW w:w="5812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и систематизация пройденного материала по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методу  «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Гроздья кластера»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948690</wp:posOffset>
                      </wp:positionH>
                      <wp:positionV relativeFrom="paragraph">
                        <wp:posOffset>3810</wp:posOffset>
                      </wp:positionV>
                      <wp:extent cx="704850" cy="305435"/>
                      <wp:effectExtent l="5715" t="5080" r="13335" b="13335"/>
                      <wp:wrapNone/>
                      <wp:docPr id="33" name="Овал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850" cy="3054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0B4125" id="Овал 33" o:spid="_x0000_s1026" style="position:absolute;margin-left:74.7pt;margin-top:.3pt;width:55.5pt;height:24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"/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3810</wp:posOffset>
                      </wp:positionV>
                      <wp:extent cx="838200" cy="304800"/>
                      <wp:effectExtent l="8255" t="5080" r="10795" b="13970"/>
                      <wp:wrapNone/>
                      <wp:docPr id="32" name="Овал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8200" cy="3048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0A70C1" id="Овал 32" o:spid="_x0000_s1026" style="position:absolute;margin-left:-2.35pt;margin-top:.3pt;width:66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"/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2703830</wp:posOffset>
                      </wp:positionH>
                      <wp:positionV relativeFrom="paragraph">
                        <wp:posOffset>3810</wp:posOffset>
                      </wp:positionV>
                      <wp:extent cx="866775" cy="304800"/>
                      <wp:effectExtent l="8255" t="5080" r="10795" b="13970"/>
                      <wp:wrapNone/>
                      <wp:docPr id="31" name="Овал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6775" cy="3048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745D65" id="Овал 31" o:spid="_x0000_s1026" style="position:absolute;margin-left:212.9pt;margin-top:.3pt;width:68.2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"/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1713230</wp:posOffset>
                      </wp:positionH>
                      <wp:positionV relativeFrom="paragraph">
                        <wp:posOffset>3810</wp:posOffset>
                      </wp:positionV>
                      <wp:extent cx="780415" cy="304800"/>
                      <wp:effectExtent l="8255" t="5080" r="11430" b="13970"/>
                      <wp:wrapNone/>
                      <wp:docPr id="30" name="Овал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0415" cy="3048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BF270F" id="Овал 30" o:spid="_x0000_s1026" style="position:absolute;margin-left:134.9pt;margin-top:.3pt;width:61.45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"/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18EEEA2" wp14:editId="1365B4BD">
                      <wp:simplePos x="0" y="0"/>
                      <wp:positionH relativeFrom="column">
                        <wp:posOffset>2117090</wp:posOffset>
                      </wp:positionH>
                      <wp:positionV relativeFrom="paragraph">
                        <wp:posOffset>138430</wp:posOffset>
                      </wp:positionV>
                      <wp:extent cx="173990" cy="114300"/>
                      <wp:effectExtent l="40640" t="58420" r="13970" b="8255"/>
                      <wp:wrapNone/>
                      <wp:docPr id="29" name="Прямая со стрелкой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73990" cy="114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D8EAA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9" o:spid="_x0000_s1026" type="#_x0000_t32" style="position:absolute;margin-left:166.7pt;margin-top:10.9pt;width:13.7pt;height:9p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">
                      <v:stroke endarrow="block"/>
                    </v:shape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FD3821D" wp14:editId="30336901">
                      <wp:simplePos x="0" y="0"/>
                      <wp:positionH relativeFrom="column">
                        <wp:posOffset>2846705</wp:posOffset>
                      </wp:positionH>
                      <wp:positionV relativeFrom="paragraph">
                        <wp:posOffset>138430</wp:posOffset>
                      </wp:positionV>
                      <wp:extent cx="180975" cy="114300"/>
                      <wp:effectExtent l="8255" t="58420" r="39370" b="8255"/>
                      <wp:wrapNone/>
                      <wp:docPr id="28" name="Прямая со стрелкой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0975" cy="114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B423F7" id="Прямая со стрелкой 28" o:spid="_x0000_s1026" type="#_x0000_t32" style="position:absolute;margin-left:224.15pt;margin-top:10.9pt;width:14.25pt;height:9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">
                      <v:stroke endarrow="block"/>
                    </v:shape>
                  </w:pict>
                </mc:Fallback>
              </mc:AlternateConten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341630</wp:posOffset>
                      </wp:positionH>
                      <wp:positionV relativeFrom="paragraph">
                        <wp:posOffset>15240</wp:posOffset>
                      </wp:positionV>
                      <wp:extent cx="209550" cy="114935"/>
                      <wp:effectExtent l="36830" t="53975" r="10795" b="12065"/>
                      <wp:wrapNone/>
                      <wp:docPr id="27" name="Прямая со стрелкой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09550" cy="1149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A04F40" id="Прямая со стрелкой 27" o:spid="_x0000_s1026" type="#_x0000_t32" style="position:absolute;margin-left:26.9pt;margin-top:1.2pt;width:16.5pt;height:9.05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">
                      <v:stroke endarrow="block"/>
                    </v:shape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1168400</wp:posOffset>
                      </wp:positionH>
                      <wp:positionV relativeFrom="paragraph">
                        <wp:posOffset>15875</wp:posOffset>
                      </wp:positionV>
                      <wp:extent cx="182880" cy="66675"/>
                      <wp:effectExtent l="6350" t="54610" r="39370" b="12065"/>
                      <wp:wrapNone/>
                      <wp:docPr id="26" name="Прямая со стрелкой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2880" cy="666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1783BE" id="Прямая со стрелкой 26" o:spid="_x0000_s1026" type="#_x0000_t32" style="position:absolute;margin-left:92pt;margin-top:1.25pt;width:14.4pt;height:5.2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">
                      <v:stroke endarrow="block"/>
                    </v:shape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148590</wp:posOffset>
                      </wp:positionV>
                      <wp:extent cx="1447800" cy="412750"/>
                      <wp:effectExtent l="8255" t="6350" r="10795" b="9525"/>
                      <wp:wrapNone/>
                      <wp:docPr id="25" name="Овал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0" cy="4127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852E9" w:rsidRDefault="00A852E9" w:rsidP="00A852E9">
                                  <w:r>
                                    <w:t xml:space="preserve">      составное</w:t>
                                  </w:r>
                                  <w:r w:rsidRPr="00AD358D">
                                    <w:t xml:space="preserve"> </w:t>
                                  </w:r>
                                  <w:r>
                                    <w:t xml:space="preserve">подлежащее </w:t>
                                  </w:r>
                                  <w:proofErr w:type="spellStart"/>
                                  <w:r>
                                    <w:t>ееее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5" o:spid="_x0000_s1030" style="position:absolute;margin-left:2.9pt;margin-top:11.7pt;width:114pt;height:3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">
                      <v:textbox>
                        <w:txbxContent>
                          <w:p w:rsidR="00A852E9" w:rsidRDefault="00A852E9" w:rsidP="00A852E9">
                            <w:r>
                              <w:t xml:space="preserve">      составное</w:t>
                            </w:r>
                            <w:r w:rsidRPr="00AD358D">
                              <w:t xml:space="preserve"> </w:t>
                            </w:r>
                            <w:r>
                              <w:t xml:space="preserve">подлежащее </w:t>
                            </w:r>
                            <w:proofErr w:type="spellStart"/>
                            <w:r>
                              <w:t>ееее</w:t>
                            </w:r>
                            <w:proofErr w:type="spellEnd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1827530</wp:posOffset>
                      </wp:positionH>
                      <wp:positionV relativeFrom="paragraph">
                        <wp:posOffset>149225</wp:posOffset>
                      </wp:positionV>
                      <wp:extent cx="1479550" cy="400685"/>
                      <wp:effectExtent l="8255" t="6985" r="7620" b="11430"/>
                      <wp:wrapNone/>
                      <wp:docPr id="24" name="Овал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9550" cy="4006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852E9" w:rsidRDefault="00A852E9" w:rsidP="00A852E9">
                                  <w:r>
                                    <w:t xml:space="preserve">        Простое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4" o:spid="_x0000_s1031" style="position:absolute;margin-left:143.9pt;margin-top:11.75pt;width:116.5pt;height:31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">
                      <v:textbox>
                        <w:txbxContent>
                          <w:p w:rsidR="00A852E9" w:rsidRDefault="00A852E9" w:rsidP="00A852E9">
                            <w:r>
                              <w:t xml:space="preserve">        Простое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F76D767" wp14:editId="2D323E6B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189230</wp:posOffset>
                      </wp:positionV>
                      <wp:extent cx="2124075" cy="539115"/>
                      <wp:effectExtent l="8255" t="12700" r="10795" b="10160"/>
                      <wp:wrapNone/>
                      <wp:docPr id="23" name="Овал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4075" cy="53911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852E9" w:rsidRDefault="00A852E9" w:rsidP="00A852E9">
                                  <w:r>
                                    <w:t xml:space="preserve">            сказуемое</w:t>
                                  </w:r>
                                </w:p>
                                <w:p w:rsidR="00A852E9" w:rsidRDefault="00A852E9" w:rsidP="00A852E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76D767" id="Овал 23" o:spid="_x0000_s1032" style="position:absolute;margin-left:63.65pt;margin-top:14.9pt;width:167.25pt;height:42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">
                      <v:textbox>
                        <w:txbxContent>
                          <w:p w:rsidR="00A852E9" w:rsidRDefault="00A852E9" w:rsidP="00A852E9">
                            <w:r>
                              <w:t xml:space="preserve">            сказуемое</w:t>
                            </w:r>
                          </w:p>
                          <w:p w:rsidR="00A852E9" w:rsidRDefault="00A852E9" w:rsidP="00A852E9"/>
                        </w:txbxContent>
                      </v:textbox>
                    </v:oval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B916AF4" wp14:editId="14C11BEA">
                      <wp:simplePos x="0" y="0"/>
                      <wp:positionH relativeFrom="column">
                        <wp:posOffset>2493645</wp:posOffset>
                      </wp:positionH>
                      <wp:positionV relativeFrom="paragraph">
                        <wp:posOffset>86360</wp:posOffset>
                      </wp:positionV>
                      <wp:extent cx="210185" cy="103505"/>
                      <wp:effectExtent l="7620" t="52705" r="39370" b="5715"/>
                      <wp:wrapNone/>
                      <wp:docPr id="22" name="Прямая со стрелкой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0185" cy="1035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2EF87" id="Прямая со стрелкой 22" o:spid="_x0000_s1026" type="#_x0000_t32" style="position:absolute;margin-left:196.35pt;margin-top:6.8pt;width:16.55pt;height:8.1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">
                      <v:stroke endarrow="block"/>
                    </v:shape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F588A7E" wp14:editId="12C5DD3E">
                      <wp:simplePos x="0" y="0"/>
                      <wp:positionH relativeFrom="column">
                        <wp:posOffset>948690</wp:posOffset>
                      </wp:positionH>
                      <wp:positionV relativeFrom="paragraph">
                        <wp:posOffset>38100</wp:posOffset>
                      </wp:positionV>
                      <wp:extent cx="151765" cy="151765"/>
                      <wp:effectExtent l="53340" t="52070" r="13970" b="5715"/>
                      <wp:wrapNone/>
                      <wp:docPr id="21" name="Прямая со стрелкой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51765" cy="1517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57757C" id="Прямая со стрелкой 21" o:spid="_x0000_s1026" type="#_x0000_t32" style="position:absolute;margin-left:74.7pt;margin-top:3pt;width:11.95pt;height:11.9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">
                      <v:stroke endarrow="block"/>
                    </v:shape>
                  </w:pict>
                </mc:Fallback>
              </mc:AlternateConten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184C41C" wp14:editId="6D6439F0">
                      <wp:simplePos x="0" y="0"/>
                      <wp:positionH relativeFrom="column">
                        <wp:posOffset>1827530</wp:posOffset>
                      </wp:positionH>
                      <wp:positionV relativeFrom="paragraph">
                        <wp:posOffset>69850</wp:posOffset>
                      </wp:positionV>
                      <wp:extent cx="0" cy="275590"/>
                      <wp:effectExtent l="55880" t="12065" r="58420" b="17145"/>
                      <wp:wrapNone/>
                      <wp:docPr id="20" name="Прямая со стрелкой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755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A7EC87" id="Прямая со стрелкой 20" o:spid="_x0000_s1026" type="#_x0000_t32" style="position:absolute;margin-left:143.9pt;margin-top:5.5pt;width:0;height:21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">
                      <v:stroke endarrow="block"/>
                    </v:shape>
                  </w:pict>
                </mc:Fallback>
              </mc:AlternateConten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1168400</wp:posOffset>
                      </wp:positionH>
                      <wp:positionV relativeFrom="paragraph">
                        <wp:posOffset>53975</wp:posOffset>
                      </wp:positionV>
                      <wp:extent cx="1455420" cy="426085"/>
                      <wp:effectExtent l="15875" t="24130" r="14605" b="26035"/>
                      <wp:wrapNone/>
                      <wp:docPr id="19" name="Овал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647987" flipV="1">
                                <a:off x="0" y="0"/>
                                <a:ext cx="1455420" cy="4260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852E9" w:rsidRDefault="00A852E9" w:rsidP="00A852E9">
                                  <w:r>
                                    <w:t xml:space="preserve">       именное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9" o:spid="_x0000_s1033" style="position:absolute;margin-left:92pt;margin-top:4.25pt;width:114.6pt;height:33.55pt;rotation:-11630441fd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">
                      <v:textbox>
                        <w:txbxContent>
                          <w:p w:rsidR="00A852E9" w:rsidRDefault="00A852E9" w:rsidP="00A852E9">
                            <w:r>
                              <w:t xml:space="preserve">       именное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2207260</wp:posOffset>
                      </wp:positionH>
                      <wp:positionV relativeFrom="paragraph">
                        <wp:posOffset>140970</wp:posOffset>
                      </wp:positionV>
                      <wp:extent cx="286385" cy="406400"/>
                      <wp:effectExtent l="6985" t="10795" r="49530" b="40005"/>
                      <wp:wrapNone/>
                      <wp:docPr id="18" name="Прямая со стрелкой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6385" cy="406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3C57DC" id="Прямая со стрелкой 18" o:spid="_x0000_s1026" type="#_x0000_t32" style="position:absolute;margin-left:173.8pt;margin-top:11.1pt;width:22.55pt;height:3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">
                      <v:stroke endarrow="block"/>
                    </v:shape>
                  </w:pict>
                </mc:Fallback>
              </mc:AlternateConten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1412240</wp:posOffset>
                      </wp:positionH>
                      <wp:positionV relativeFrom="paragraph">
                        <wp:posOffset>70485</wp:posOffset>
                      </wp:positionV>
                      <wp:extent cx="241300" cy="272415"/>
                      <wp:effectExtent l="50165" t="11430" r="13335" b="49530"/>
                      <wp:wrapNone/>
                      <wp:docPr id="17" name="Прямая со стрелкой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41300" cy="2724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C0092D" id="Прямая со стрелкой 17" o:spid="_x0000_s1026" type="#_x0000_t32" style="position:absolute;margin-left:111.2pt;margin-top:5.55pt;width:19pt;height:21.4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">
                      <v:stroke endarrow="block"/>
                    </v:shape>
                  </w:pict>
                </mc:Fallback>
              </mc:AlternateConten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1989455</wp:posOffset>
                      </wp:positionH>
                      <wp:positionV relativeFrom="paragraph">
                        <wp:posOffset>80645</wp:posOffset>
                      </wp:positionV>
                      <wp:extent cx="1466850" cy="334010"/>
                      <wp:effectExtent l="8255" t="11430" r="10795" b="6985"/>
                      <wp:wrapNone/>
                      <wp:docPr id="16" name="Овал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466850" cy="3340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B6D633" id="Овал 16" o:spid="_x0000_s1026" style="position:absolute;margin-left:156.65pt;margin-top:6.35pt;width:115.5pt;height:26.3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"/>
                  </w:pict>
                </mc:Fallback>
              </mc:AlternateContent>
            </w:r>
            <w:r w:rsidRPr="00A852E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81280</wp:posOffset>
                      </wp:positionV>
                      <wp:extent cx="1428750" cy="334010"/>
                      <wp:effectExtent l="8255" t="12065" r="10795" b="6350"/>
                      <wp:wrapNone/>
                      <wp:docPr id="15" name="Овал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3340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852E9" w:rsidRDefault="00A852E9" w:rsidP="00A852E9">
                                  <w:r w:rsidRPr="0085489E">
                                    <w:t xml:space="preserve"> </w:t>
                                  </w:r>
                                  <w:proofErr w:type="spellStart"/>
                                  <w:r>
                                    <w:t>сжащесвсвязка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5" o:spid="_x0000_s1034" style="position:absolute;margin-left:31.4pt;margin-top:6.4pt;width:112.5pt;height:26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">
                      <v:textbox>
                        <w:txbxContent>
                          <w:p w:rsidR="00A852E9" w:rsidRDefault="00A852E9" w:rsidP="00A852E9">
                            <w:r w:rsidRPr="0085489E">
                              <w:t xml:space="preserve"> </w:t>
                            </w:r>
                            <w:proofErr w:type="spellStart"/>
                            <w:r>
                              <w:t>сжащесвсвязка</w:t>
                            </w:r>
                            <w:proofErr w:type="spellEnd"/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Закрепление  материала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проводит  выполнением различных заданий.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Проверив теоретические знания, попробуем безошибочно определить виды сказуемого и способы его выражения.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u w:val="single"/>
                <w:lang w:eastAsia="ru-RU"/>
              </w:rPr>
              <w:t>3. Работа с сигнальными карточками</w:t>
            </w: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 (5 мин.)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 каждого 7 карточек с номерами предложений.</w:t>
            </w:r>
          </w:p>
          <w:p w:rsidR="00A852E9" w:rsidRPr="00A852E9" w:rsidRDefault="00A852E9" w:rsidP="006F37DC">
            <w:pPr>
              <w:spacing w:after="135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  <w:lang w:eastAsia="ru-RU"/>
              </w:rPr>
              <w:t>1) Молодой Дубровский хотел заняться делами.</w:t>
            </w:r>
          </w:p>
          <w:p w:rsidR="00A852E9" w:rsidRPr="00A852E9" w:rsidRDefault="00A852E9" w:rsidP="006F37DC">
            <w:pPr>
              <w:spacing w:after="135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  <w:lang w:eastAsia="ru-RU"/>
              </w:rPr>
              <w:t>2) Я лошадей кормить буду.</w:t>
            </w:r>
          </w:p>
          <w:p w:rsidR="00A852E9" w:rsidRPr="00A852E9" w:rsidRDefault="00A852E9" w:rsidP="006F37DC">
            <w:pPr>
              <w:spacing w:after="135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  <w:lang w:eastAsia="ru-RU"/>
              </w:rPr>
              <w:t>3) Туман начинает понемногу рассеиваться.</w:t>
            </w:r>
          </w:p>
          <w:p w:rsidR="00A852E9" w:rsidRPr="00A852E9" w:rsidRDefault="00A852E9" w:rsidP="006F37DC">
            <w:pPr>
              <w:spacing w:after="135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  <w:lang w:eastAsia="ru-RU"/>
              </w:rPr>
              <w:t>4) Тысячи роз от солнца дымятся и горят душистым огнём.</w:t>
            </w:r>
          </w:p>
          <w:p w:rsidR="00A852E9" w:rsidRPr="00A852E9" w:rsidRDefault="00A852E9" w:rsidP="006F37DC">
            <w:pPr>
              <w:spacing w:after="135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  <w:lang w:eastAsia="ru-RU"/>
              </w:rPr>
              <w:t>5) И у меня есть своя заветная мечта.</w:t>
            </w:r>
          </w:p>
          <w:p w:rsidR="00A852E9" w:rsidRPr="00A852E9" w:rsidRDefault="00A852E9" w:rsidP="006F37DC">
            <w:pPr>
              <w:spacing w:after="135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shd w:val="clear" w:color="auto" w:fill="FFFFFF"/>
                <w:lang w:eastAsia="ru-RU"/>
              </w:rPr>
              <w:t>6) Сегодня я знал назубок весь параграф.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7) Вечером море было чёрного цвета.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Учитель характеризует главные члены предложения, а ученик поднимает карточку с номером того предложения, характеристике которого оно соответствует.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Номер может быть не один.</w:t>
            </w:r>
          </w:p>
          <w:p w:rsidR="00A852E9" w:rsidRPr="00A852E9" w:rsidRDefault="00A852E9" w:rsidP="00A852E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этом предложении есть составное глагольное сказуемое. (1,3).</w:t>
            </w:r>
          </w:p>
          <w:p w:rsidR="00A852E9" w:rsidRPr="00A852E9" w:rsidRDefault="00A852E9" w:rsidP="00A852E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этом предложении простые однородные глагольные сказуемые. (4).</w:t>
            </w:r>
          </w:p>
          <w:p w:rsidR="00A852E9" w:rsidRPr="00A852E9" w:rsidRDefault="00A852E9" w:rsidP="00A852E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этом предложении составное именное сказуемое выражено цельным словосочетанием. (7).</w:t>
            </w:r>
          </w:p>
          <w:p w:rsidR="00A852E9" w:rsidRPr="00A852E9" w:rsidRDefault="00A852E9" w:rsidP="00A852E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этом предложении сказуемое выражено фразеологическим оборотом. (6).</w:t>
            </w:r>
          </w:p>
          <w:p w:rsidR="00A852E9" w:rsidRPr="00A852E9" w:rsidRDefault="00A852E9" w:rsidP="00A852E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этом предложении простое глагольное сказуемое. (2, 5, 6, 4-в них однородные).</w:t>
            </w:r>
          </w:p>
          <w:p w:rsidR="00A852E9" w:rsidRPr="00A852E9" w:rsidRDefault="00A852E9" w:rsidP="00A852E9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каком из этих предложений глагол, обычно выступающий в роли вспомогательного, является простым глагольным сказуемым? (5).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Работа  над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текстом.</w:t>
            </w: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Прием Толстые и тонкие вопросы</w:t>
            </w:r>
          </w:p>
          <w:p w:rsidR="00F22A97" w:rsidRDefault="00F22A97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A852E9"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Мать-и-мачеха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Именно благодаря строению своих листиков мать-и-мачеха получила свое название. Ведь нежные волоски </w:t>
            </w: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похожи на прикосновение матери, а жесткая поверхность сравнима с руками мачехи. Благодаря лекарственным свойствам мать-и-мачеха также носит наименование «царь-травы» 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 В народном фольклоре есть несколько легенд о мать-и-мачехе. Первая из них рассказывает о злой женщине, которая очень хотела избавиться от дочки своего мужа от первого брака. Ей не хотелось, чтобы супруг встречался с девочкой и с бывшей женой. Мачеха заманила девочку к большому обрыву и столкнула ее вниз. Родная мама обнаружила пропажу дочки и бросилась на ее поиски. Но она не успела, и прибежала, когда девочка уже умерла. В горе и ярости вцепилась женщина в мачеху, они упали с обрыва в овраг вместе и разбились. А на следующий день дно оврага покрылось удивительным растением с листиками, которые были с одной стороны мягкие, а с другой – жесткие. Над растением возвышались красивые небольшие цветочки приятного желтого цвета, который напоминал цвет волос маленькой девочки. </w:t>
            </w:r>
            <w:r w:rsidRPr="00A852E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Мать-и-мачеха – это одно из первых растений-медоносов. Мед из нее вкусный, ароматный Он может принести огромную пользу здоровью. </w:t>
            </w:r>
            <w:r w:rsidRPr="00A852E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А листики мать-и-мачехи издавна применялись нашими предками для лечения самых разных болезней. Чаще всего их используют для борьбы с кашлем, а также для устранения недугов сердца, одышки, почечных болезней и многих воспалительных процессов. </w:t>
            </w:r>
            <w:r w:rsidRPr="00A852E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852E9">
              <w:rPr>
                <w:rFonts w:ascii="Times New Roman" w:hAnsi="Times New Roman" w:cs="Times New Roman"/>
                <w:sz w:val="24"/>
                <w:szCs w:val="24"/>
              </w:rPr>
              <w:br/>
              <w:t>Мать-и-мачеха – это удивительное растение, которое встречается во многих уголках нашей страны и может принести огромную пользу человеку. </w:t>
            </w:r>
            <w:r w:rsidRPr="00A852E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A852E9" w:rsidRPr="00A852E9" w:rsidRDefault="00F22A97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bookmarkStart w:id="0" w:name="_GoBack"/>
            <w:bookmarkEnd w:id="0"/>
            <w:r w:rsidR="00A852E9"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Тонкие </w:t>
            </w:r>
            <w:proofErr w:type="gramStart"/>
            <w:r w:rsidR="00A852E9" w:rsidRPr="00A852E9">
              <w:rPr>
                <w:rFonts w:ascii="Times New Roman" w:hAnsi="Times New Roman" w:cs="Times New Roman"/>
                <w:sz w:val="24"/>
                <w:szCs w:val="24"/>
              </w:rPr>
              <w:t>вопросы( однозначные</w:t>
            </w:r>
            <w:proofErr w:type="gramEnd"/>
            <w:r w:rsidR="00A852E9"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ответы)                                        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Как называется растение…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Где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растут..</w:t>
            </w:r>
            <w:proofErr w:type="gramEnd"/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Какой мед …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В чем польза растения?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? Толстые вопросы (проблемные вопросы, неоднозначные ответы)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Почему растение называется мать и мачеха?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Какие ассоциации вызывают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у  вас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слова мать и мачеха?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Как выдумаете, соответствует название растение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этим  словам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Как вы считаете, отразила ли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легенда  значение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слов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мать и мачеха?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9" w:type="dxa"/>
          </w:tcPr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Каждая группа   готовит 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постеры и защищает свою часть общего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кластера .</w:t>
            </w:r>
            <w:proofErr w:type="gramEnd"/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Ученики  каждой</w:t>
            </w:r>
            <w:proofErr w:type="gramEnd"/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группы составляют по 1 тонкому и 1тонкому вопросу.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52E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Прием Толстые и тонкие вопросы</w:t>
            </w: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2E9" w:rsidRPr="00A852E9" w:rsidTr="006F37DC">
        <w:trPr>
          <w:trHeight w:val="2103"/>
        </w:trPr>
        <w:tc>
          <w:tcPr>
            <w:tcW w:w="2269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5812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урока  организует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 возвращением 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К кластеру, составлен. на начало </w:t>
            </w: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урока  с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целью 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систематизации  изученного</w:t>
            </w:r>
            <w:proofErr w:type="gram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задание: написать </w:t>
            </w:r>
            <w:proofErr w:type="spellStart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 о цветке.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9" w:type="dxa"/>
          </w:tcPr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>Оценивает свою работу</w:t>
            </w:r>
          </w:p>
          <w:p w:rsidR="00A852E9" w:rsidRPr="00A852E9" w:rsidRDefault="00A852E9" w:rsidP="006F37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2E9">
              <w:rPr>
                <w:rFonts w:ascii="Times New Roman" w:hAnsi="Times New Roman" w:cs="Times New Roman"/>
                <w:sz w:val="24"/>
                <w:szCs w:val="24"/>
              </w:rPr>
              <w:t xml:space="preserve">Лесенка успеха </w:t>
            </w:r>
          </w:p>
        </w:tc>
      </w:tr>
    </w:tbl>
    <w:p w:rsidR="00BC0758" w:rsidRPr="00A852E9" w:rsidRDefault="00BC0758">
      <w:pPr>
        <w:rPr>
          <w:rFonts w:ascii="Times New Roman" w:hAnsi="Times New Roman" w:cs="Times New Roman"/>
          <w:sz w:val="24"/>
          <w:szCs w:val="24"/>
        </w:rPr>
      </w:pPr>
    </w:p>
    <w:sectPr w:rsidR="00BC0758" w:rsidRPr="00A85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355CB"/>
    <w:multiLevelType w:val="hybridMultilevel"/>
    <w:tmpl w:val="FDC055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75987"/>
    <w:multiLevelType w:val="multilevel"/>
    <w:tmpl w:val="8D86D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413517"/>
    <w:multiLevelType w:val="hybridMultilevel"/>
    <w:tmpl w:val="A3B02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4D4CA4"/>
    <w:multiLevelType w:val="multilevel"/>
    <w:tmpl w:val="C950A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6E0"/>
    <w:rsid w:val="000A2195"/>
    <w:rsid w:val="005346E0"/>
    <w:rsid w:val="00A852E9"/>
    <w:rsid w:val="00BC0758"/>
    <w:rsid w:val="00C01F91"/>
    <w:rsid w:val="00C7287D"/>
    <w:rsid w:val="00F22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930AA"/>
  <w15:chartTrackingRefBased/>
  <w15:docId w15:val="{167A3F77-CBD8-4E32-A99D-C3E1001D9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287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28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A21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1983</Words>
  <Characters>11308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2017-05-12T17:35:00Z</dcterms:created>
  <dcterms:modified xsi:type="dcterms:W3CDTF">2017-05-12T17:56:00Z</dcterms:modified>
</cp:coreProperties>
</file>