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6937D3">
      <w:pPr>
        <w:rPr>
          <w:rFonts w:ascii="Times New Roman" w:hAnsi="Times New Roman" w:cs="Times New Roman"/>
          <w:sz w:val="28"/>
          <w:szCs w:val="28"/>
        </w:rPr>
      </w:pPr>
      <w:r w:rsidRPr="006937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«Ожерелье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Серминаз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колько лет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Бахадуру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осемнадцать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вадцать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вадцать пять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Кем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Бахадур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Кубачинцем</w:t>
      </w:r>
      <w:proofErr w:type="spellEnd"/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Татарином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Чеченцем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де происходит действие в произведении «Ожерелье для моей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Серминаз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Чечне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Дагестане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Татарстане</w:t>
      </w:r>
    </w:p>
    <w:p w:rsidR="006937D3" w:rsidRDefault="00693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D23BFD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spellStart"/>
      <w:r w:rsidR="00D23BFD">
        <w:rPr>
          <w:rFonts w:ascii="Times New Roman" w:hAnsi="Times New Roman" w:cs="Times New Roman"/>
          <w:sz w:val="28"/>
          <w:szCs w:val="28"/>
        </w:rPr>
        <w:t>Бахадуру</w:t>
      </w:r>
      <w:proofErr w:type="spellEnd"/>
      <w:r w:rsidR="00D23BFD">
        <w:rPr>
          <w:rFonts w:ascii="Times New Roman" w:hAnsi="Times New Roman" w:cs="Times New Roman"/>
          <w:sz w:val="28"/>
          <w:szCs w:val="28"/>
        </w:rPr>
        <w:t xml:space="preserve"> приходится </w:t>
      </w:r>
      <w:proofErr w:type="spellStart"/>
      <w:r w:rsidR="00D23BFD">
        <w:rPr>
          <w:rFonts w:ascii="Times New Roman" w:hAnsi="Times New Roman" w:cs="Times New Roman"/>
          <w:sz w:val="28"/>
          <w:szCs w:val="28"/>
        </w:rPr>
        <w:t>Серминаз</w:t>
      </w:r>
      <w:proofErr w:type="spellEnd"/>
      <w:r w:rsidR="00D23BFD">
        <w:rPr>
          <w:rFonts w:ascii="Times New Roman" w:hAnsi="Times New Roman" w:cs="Times New Roman"/>
          <w:sz w:val="28"/>
          <w:szCs w:val="28"/>
        </w:rPr>
        <w:t>?</w:t>
      </w:r>
    </w:p>
    <w:p w:rsidR="00D23BFD" w:rsidRDefault="00D23B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Дочерью</w:t>
      </w:r>
    </w:p>
    <w:p w:rsidR="00D23BFD" w:rsidRDefault="00D23BF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Женой </w:t>
      </w:r>
    </w:p>
    <w:p w:rsidR="006937D3" w:rsidRDefault="00D23BF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Сестрой</w:t>
      </w:r>
    </w:p>
    <w:p w:rsidR="00D23BFD" w:rsidRDefault="00D23BFD" w:rsidP="00D23B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23BFD" w:rsidRPr="006937D3" w:rsidRDefault="00D23BFD" w:rsidP="00D23B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>, 2 Б, 3 А, 4 Б, 5 Б.</w:t>
      </w:r>
    </w:p>
    <w:sectPr w:rsidR="00D23BFD" w:rsidRPr="00693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D3"/>
    <w:rsid w:val="000B70FD"/>
    <w:rsid w:val="004F7598"/>
    <w:rsid w:val="006937D3"/>
    <w:rsid w:val="00D2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2017-05-14T15:48:00Z</dcterms:created>
  <dcterms:modified xsi:type="dcterms:W3CDTF">2017-05-14T16:02:00Z</dcterms:modified>
</cp:coreProperties>
</file>