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144" w:rsidRPr="00855AFA" w:rsidRDefault="00850144" w:rsidP="00152B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 БЮДЖЕТНОЕ ОБЩЕОБРАЗОВАТЕЛЬНОЕ УЧРЕЖДЕНИЕ МУНИЦИПАЛЬНОГО ОБРАЗОВАНИЯ ГОРОД НЯГАНЬ</w:t>
      </w:r>
    </w:p>
    <w:p w:rsidR="00850144" w:rsidRPr="00855AFA" w:rsidRDefault="00850144" w:rsidP="00152B2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«ОБЩЕОБРАЗОВАТЕЛЬНАЯ </w:t>
      </w:r>
      <w:r w:rsidR="0056006E"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СРЕДНЯЯ </w:t>
      </w:r>
      <w:r w:rsidR="0056006E">
        <w:rPr>
          <w:rFonts w:ascii="Times New Roman" w:hAnsi="Times New Roman" w:cs="Times New Roman"/>
          <w:color w:val="000000" w:themeColor="text1"/>
          <w:sz w:val="24"/>
          <w:szCs w:val="24"/>
        </w:rPr>
        <w:t>ШКОЛА № 3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850144" w:rsidRPr="00855AFA" w:rsidRDefault="00850144" w:rsidP="00F706E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850144" w:rsidRPr="00855AFA" w:rsidRDefault="00850144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50144" w:rsidRPr="00855AFA" w:rsidRDefault="00850144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50144" w:rsidRPr="00855AFA" w:rsidRDefault="00850144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50144" w:rsidRPr="00855AFA" w:rsidRDefault="00850144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50144" w:rsidRPr="00855AFA" w:rsidRDefault="00850144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50144" w:rsidRPr="001D3830" w:rsidRDefault="007C3D80" w:rsidP="00152B2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1D383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Английский календарь</w:t>
      </w:r>
      <w:r w:rsidR="00072F77" w:rsidRPr="001D383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 Тайны английского календаря</w:t>
      </w:r>
    </w:p>
    <w:p w:rsidR="007C3D80" w:rsidRPr="00855AFA" w:rsidRDefault="00850144" w:rsidP="00152B2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Исследовательская работа</w:t>
      </w:r>
    </w:p>
    <w:p w:rsidR="00850144" w:rsidRPr="00855AFA" w:rsidRDefault="00850144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0144" w:rsidRPr="00855AFA" w:rsidRDefault="00850144" w:rsidP="00855AFA">
      <w:pPr>
        <w:spacing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0144" w:rsidRPr="00855AFA" w:rsidRDefault="00850144" w:rsidP="00855AFA">
      <w:pPr>
        <w:spacing w:line="36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0144" w:rsidRPr="00855AFA" w:rsidRDefault="00850144" w:rsidP="00855AFA">
      <w:pPr>
        <w:spacing w:line="36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0144" w:rsidRPr="00855AFA" w:rsidRDefault="00850144" w:rsidP="00F706E5">
      <w:pPr>
        <w:spacing w:line="36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Авторы:</w:t>
      </w:r>
    </w:p>
    <w:p w:rsidR="00850144" w:rsidRPr="00855AFA" w:rsidRDefault="00850144" w:rsidP="00F706E5">
      <w:pPr>
        <w:spacing w:line="36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Баркалов</w:t>
      </w:r>
      <w:proofErr w:type="spellEnd"/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Иван, </w:t>
      </w:r>
      <w:proofErr w:type="spellStart"/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Бочкарёва</w:t>
      </w:r>
      <w:proofErr w:type="spellEnd"/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Милена</w:t>
      </w:r>
    </w:p>
    <w:p w:rsidR="00850144" w:rsidRPr="00855AFA" w:rsidRDefault="00850144" w:rsidP="00F706E5">
      <w:pPr>
        <w:spacing w:line="36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ученики 4 – Б класса</w:t>
      </w:r>
    </w:p>
    <w:p w:rsidR="00850144" w:rsidRPr="00855AFA" w:rsidRDefault="00850144" w:rsidP="00F706E5">
      <w:pPr>
        <w:spacing w:line="36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50144" w:rsidRPr="00855AFA" w:rsidRDefault="00850144" w:rsidP="00F706E5">
      <w:pPr>
        <w:spacing w:after="0" w:line="36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Руководитель:</w:t>
      </w:r>
    </w:p>
    <w:p w:rsidR="00850144" w:rsidRPr="00855AFA" w:rsidRDefault="00850144" w:rsidP="00F706E5">
      <w:pPr>
        <w:spacing w:after="0" w:line="36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Гринченко Светлана Анатольевна</w:t>
      </w:r>
    </w:p>
    <w:p w:rsidR="00850144" w:rsidRPr="00855AFA" w:rsidRDefault="00850144" w:rsidP="00F706E5">
      <w:pPr>
        <w:spacing w:after="0" w:line="36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учитель английского языка </w:t>
      </w:r>
    </w:p>
    <w:p w:rsidR="008112C6" w:rsidRPr="00855AFA" w:rsidRDefault="008112C6" w:rsidP="00855AFA">
      <w:pPr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12C6" w:rsidRPr="00855AFA" w:rsidRDefault="008112C6" w:rsidP="00855AFA">
      <w:pPr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12C6" w:rsidRPr="00855AFA" w:rsidRDefault="008112C6" w:rsidP="00855AFA">
      <w:pPr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12C6" w:rsidRPr="00855AFA" w:rsidRDefault="008112C6" w:rsidP="00855AFA">
      <w:pPr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12C6" w:rsidRPr="00855AFA" w:rsidRDefault="008112C6" w:rsidP="00855AFA">
      <w:pPr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12C6" w:rsidRPr="00855AFA" w:rsidRDefault="008112C6" w:rsidP="00855AFA">
      <w:pPr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6A28" w:rsidRPr="00855AFA" w:rsidRDefault="008112C6" w:rsidP="00655F1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Нягань</w:t>
      </w:r>
      <w:proofErr w:type="spellEnd"/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2017</w:t>
      </w:r>
    </w:p>
    <w:p w:rsidR="00176A28" w:rsidRPr="00855AFA" w:rsidRDefault="00850144" w:rsidP="00152B2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Оглавление</w:t>
      </w:r>
    </w:p>
    <w:p w:rsidR="009C2869" w:rsidRPr="00855AFA" w:rsidRDefault="00176A28" w:rsidP="00152B27">
      <w:pPr>
        <w:pStyle w:val="a3"/>
        <w:spacing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Введение. Актуальность исследования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…………………………</w:t>
      </w:r>
      <w:r w:rsidR="00152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</w:t>
      </w:r>
      <w:proofErr w:type="gramStart"/>
      <w:r w:rsidR="00152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…….</w:t>
      </w:r>
      <w:proofErr w:type="gramEnd"/>
      <w:r w:rsidR="00152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</w:t>
      </w:r>
      <w:r w:rsidR="009471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……..</w:t>
      </w:r>
      <w:r w:rsidR="008112C6"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</w:t>
      </w:r>
      <w:r w:rsidR="00152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6C00D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.....</w:t>
      </w:r>
      <w:r w:rsidR="008112C6"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</w:t>
      </w:r>
      <w:r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.3</w:t>
      </w:r>
    </w:p>
    <w:p w:rsidR="00176A28" w:rsidRPr="00855AFA" w:rsidRDefault="009C2869" w:rsidP="00152B27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Теоретическая часть</w:t>
      </w:r>
      <w:r w:rsidR="00152B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…………………</w:t>
      </w:r>
      <w:proofErr w:type="gramStart"/>
      <w:r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</w:t>
      </w:r>
      <w:r w:rsidR="00176A28"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….</w:t>
      </w:r>
      <w:proofErr w:type="gramEnd"/>
      <w:r w:rsidR="00176A28"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6C0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……………………………………</w:t>
      </w:r>
      <w:r w:rsidR="00152B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………</w:t>
      </w:r>
      <w:r w:rsidR="006C0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….4</w:t>
      </w:r>
    </w:p>
    <w:p w:rsidR="009C2869" w:rsidRPr="00855AFA" w:rsidRDefault="00FF1217" w:rsidP="00C22DA0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9C2869"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 Что такое «календарь»?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</w:t>
      </w:r>
      <w:r w:rsidR="00C22D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</w:t>
      </w:r>
      <w:r w:rsidR="006C00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....4</w:t>
      </w:r>
    </w:p>
    <w:p w:rsidR="009C2869" w:rsidRPr="00855AFA" w:rsidRDefault="00FF1217" w:rsidP="00C22DA0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9C2869" w:rsidRPr="00855A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 Из истории 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нглийского календаря………………………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………………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……...</w:t>
      </w:r>
      <w:proofErr w:type="gramStart"/>
      <w:r w:rsidR="00C22D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</w:t>
      </w:r>
      <w:r w:rsidR="006C00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="006C00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</w:p>
    <w:p w:rsidR="009C2869" w:rsidRPr="00855AFA" w:rsidRDefault="009C2869" w:rsidP="00152B27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Исследование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………………………………………………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……...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……………</w:t>
      </w:r>
      <w:r w:rsidR="006C00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…………...5</w:t>
      </w:r>
    </w:p>
    <w:p w:rsidR="009C2869" w:rsidRPr="00855AFA" w:rsidRDefault="00FF1217" w:rsidP="00C22DA0">
      <w:pPr>
        <w:pStyle w:val="a3"/>
        <w:spacing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.1.</w:t>
      </w:r>
      <w:r w:rsidR="0056548E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Нужен ли английский календарь в нашей </w:t>
      </w:r>
      <w:r w:rsidR="00C22D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жизни?......</w:t>
      </w:r>
      <w:r w:rsidR="00C22D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</w:t>
      </w:r>
      <w:r w:rsidR="00C22D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</w:t>
      </w:r>
      <w:r w:rsidR="006C00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6C00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</w:p>
    <w:p w:rsidR="009C2869" w:rsidRPr="00855AFA" w:rsidRDefault="00FF1217" w:rsidP="00C22DA0">
      <w:pPr>
        <w:pStyle w:val="a3"/>
        <w:spacing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.2.</w:t>
      </w:r>
      <w:r w:rsidR="0056548E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Употребление месяцев и д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ней недели на английском языке….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........................</w:t>
      </w:r>
      <w:r w:rsidR="00C22D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..</w:t>
      </w:r>
      <w:r w:rsidR="006C39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5670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……………5</w:t>
      </w:r>
    </w:p>
    <w:p w:rsidR="00FF1217" w:rsidRDefault="00FF1217" w:rsidP="00C22DA0">
      <w:pPr>
        <w:pStyle w:val="a3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9C2869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.3.</w:t>
      </w:r>
      <w:r w:rsidR="009C2869"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Некоторые особенности употребления </w:t>
      </w:r>
      <w:r w:rsidR="00FF09D7"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месяцев и дней недели</w:t>
      </w:r>
      <w:r w:rsidR="009C2869"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, в английском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       </w:t>
      </w:r>
    </w:p>
    <w:p w:rsidR="009C2869" w:rsidRPr="00855AFA" w:rsidRDefault="009C2869" w:rsidP="00C22DA0">
      <w:pPr>
        <w:pStyle w:val="a3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</w:pPr>
      <w:r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языке</w:t>
      </w:r>
      <w:r w:rsidR="00C22DA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……………</w:t>
      </w:r>
      <w:r w:rsidR="00FF121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………</w:t>
      </w:r>
      <w:r w:rsidR="006C00D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……………………………</w:t>
      </w:r>
      <w:r w:rsidR="00FF121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………</w:t>
      </w:r>
      <w:r w:rsidR="00152B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……………...</w:t>
      </w:r>
      <w:r w:rsidR="00FF121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……</w:t>
      </w:r>
      <w:proofErr w:type="gramStart"/>
      <w:r w:rsidR="00FF121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…….</w:t>
      </w:r>
      <w:proofErr w:type="gramEnd"/>
      <w:r w:rsidR="006C00D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</w:t>
      </w:r>
      <w:r w:rsidR="006C39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.</w:t>
      </w:r>
      <w:r w:rsidR="006C00D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…8</w:t>
      </w:r>
    </w:p>
    <w:p w:rsidR="0056548E" w:rsidRPr="00855AFA" w:rsidRDefault="0056548E" w:rsidP="00152B27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Заключение…………………………………………………………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</w:t>
      </w:r>
      <w:r w:rsidR="005670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</w:t>
      </w:r>
      <w:proofErr w:type="gramStart"/>
      <w:r w:rsidR="005670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…….</w:t>
      </w:r>
      <w:proofErr w:type="gramEnd"/>
      <w:r w:rsidR="005670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.9</w:t>
      </w:r>
    </w:p>
    <w:p w:rsidR="0056548E" w:rsidRPr="00855AFA" w:rsidRDefault="00C06C3B" w:rsidP="00152B2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Список используемых источников</w:t>
      </w:r>
      <w:proofErr w:type="gramStart"/>
      <w:r w:rsidR="00FF12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…….</w:t>
      </w:r>
      <w:proofErr w:type="gramEnd"/>
      <w:r w:rsidR="00FF12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56548E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………………………………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………..</w:t>
      </w:r>
      <w:r w:rsidR="0056548E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</w:t>
      </w:r>
      <w:r w:rsidR="005670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…………..10</w:t>
      </w:r>
    </w:p>
    <w:p w:rsidR="0056548E" w:rsidRPr="00855AFA" w:rsidRDefault="0056548E" w:rsidP="00152B2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Приложение</w:t>
      </w:r>
      <w:r w:rsidR="00FF12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</w:t>
      </w:r>
      <w:proofErr w:type="gramStart"/>
      <w:r w:rsidR="00FF12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…….</w:t>
      </w:r>
      <w:proofErr w:type="gramEnd"/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………………………………………………</w:t>
      </w:r>
      <w:r w:rsidR="00152B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………..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</w:t>
      </w:r>
      <w:r w:rsidR="005670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…………...11</w:t>
      </w:r>
    </w:p>
    <w:p w:rsidR="00850144" w:rsidRPr="00855AFA" w:rsidRDefault="00176A28" w:rsidP="00855AFA">
      <w:pPr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76A28" w:rsidRPr="00855AFA" w:rsidRDefault="00176A2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229E4" w:rsidRPr="00855AFA" w:rsidRDefault="00E229E4" w:rsidP="0032528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29E4" w:rsidRPr="000B2865" w:rsidRDefault="00131681" w:rsidP="00EA252B">
      <w:pPr>
        <w:pStyle w:val="a3"/>
        <w:shd w:val="clear" w:color="auto" w:fill="FFFFFF"/>
        <w:spacing w:before="60" w:after="60" w:line="360" w:lineRule="auto"/>
        <w:ind w:left="0"/>
        <w:jc w:val="center"/>
        <w:rPr>
          <w:b/>
          <w:color w:val="000000" w:themeColor="text1"/>
          <w:spacing w:val="-8"/>
          <w:bdr w:val="none" w:sz="0" w:space="0" w:color="auto" w:frame="1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Введение</w:t>
      </w:r>
    </w:p>
    <w:p w:rsidR="0005234A" w:rsidRPr="00855AFA" w:rsidRDefault="0005234A" w:rsidP="00855AFA">
      <w:pPr>
        <w:pStyle w:val="a5"/>
        <w:shd w:val="clear" w:color="auto" w:fill="FFFFFF"/>
        <w:spacing w:before="60" w:beforeAutospacing="0" w:after="60" w:afterAutospacing="0" w:line="360" w:lineRule="auto"/>
        <w:ind w:firstLine="851"/>
        <w:jc w:val="both"/>
        <w:rPr>
          <w:color w:val="000000" w:themeColor="text1"/>
        </w:rPr>
      </w:pPr>
      <w:r w:rsidRPr="00855AFA">
        <w:rPr>
          <w:b/>
          <w:color w:val="000000" w:themeColor="text1"/>
        </w:rPr>
        <w:t>Актуальность темы</w:t>
      </w:r>
      <w:r w:rsidRPr="00855AFA">
        <w:rPr>
          <w:color w:val="000000" w:themeColor="text1"/>
        </w:rPr>
        <w:t xml:space="preserve"> обосновывается тем, что изучение любого языка невозможно без знания дней недели и месяцев. Ведь каждый день человек в своей речи так или иначе употребляет какой-то день недели. При изучении темы «Дни недели и месяцы» на уроках английского языка было очень трудно запомнить</w:t>
      </w:r>
      <w:r w:rsidR="00E229E4">
        <w:rPr>
          <w:color w:val="000000" w:themeColor="text1"/>
        </w:rPr>
        <w:t xml:space="preserve"> их названия</w:t>
      </w:r>
      <w:r w:rsidRPr="00855AFA">
        <w:rPr>
          <w:color w:val="000000" w:themeColor="text1"/>
        </w:rPr>
        <w:t>. Чтобы облегчить процесс запоминания названий дней недели мы решили выяснить происхождение этих слов. Но прежде провели опрос среди одноклассников (При</w:t>
      </w:r>
      <w:r w:rsidR="00081E6E" w:rsidRPr="00855AFA">
        <w:rPr>
          <w:color w:val="000000" w:themeColor="text1"/>
        </w:rPr>
        <w:t>ложение 1). Оказалось, что из 27</w:t>
      </w:r>
      <w:r w:rsidRPr="00855AFA">
        <w:rPr>
          <w:color w:val="000000" w:themeColor="text1"/>
        </w:rPr>
        <w:t>-</w:t>
      </w:r>
      <w:r w:rsidR="00081E6E" w:rsidRPr="00855AFA">
        <w:rPr>
          <w:color w:val="000000" w:themeColor="text1"/>
        </w:rPr>
        <w:t>ми опрошенных обучающихся четвёртого</w:t>
      </w:r>
      <w:r w:rsidR="00796782" w:rsidRPr="00855AFA">
        <w:rPr>
          <w:color w:val="000000" w:themeColor="text1"/>
        </w:rPr>
        <w:t xml:space="preserve"> класса 97</w:t>
      </w:r>
      <w:r w:rsidRPr="00855AFA">
        <w:rPr>
          <w:color w:val="000000" w:themeColor="text1"/>
        </w:rPr>
        <w:t xml:space="preserve">% - о происхождении названий дней недели в английском языке </w:t>
      </w:r>
      <w:r w:rsidR="00796782" w:rsidRPr="00855AFA">
        <w:rPr>
          <w:color w:val="000000" w:themeColor="text1"/>
        </w:rPr>
        <w:t>даже не знали и</w:t>
      </w:r>
      <w:r w:rsidRPr="00855AFA">
        <w:rPr>
          <w:color w:val="000000" w:themeColor="text1"/>
        </w:rPr>
        <w:t xml:space="preserve"> хотели бы узнать, почему дни недели так называются. Так возникла тема нашей исследовательской работы.</w:t>
      </w:r>
    </w:p>
    <w:p w:rsidR="005A53DD" w:rsidRPr="00855AFA" w:rsidRDefault="00072F77" w:rsidP="00855AFA">
      <w:pPr>
        <w:pStyle w:val="a3"/>
        <w:spacing w:line="360" w:lineRule="auto"/>
        <w:ind w:left="0" w:firstLine="851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Цель работы:</w:t>
      </w:r>
      <w:r w:rsidR="00106DCD" w:rsidRPr="00855AF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106DCD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</w:t>
      </w:r>
      <w:r w:rsidR="00681131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ознакомиться с историей происхождения английского календаря, названий месяцев и дней недели</w:t>
      </w:r>
      <w:r w:rsidR="00081E6E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 </w:t>
      </w:r>
      <w:r w:rsidR="00B24D9B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также</w:t>
      </w:r>
      <w:r w:rsidR="00E229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употреблением</w:t>
      </w:r>
      <w:r w:rsidR="00396EB8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их в </w:t>
      </w:r>
      <w:r w:rsidR="00681131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устной речи.</w:t>
      </w:r>
    </w:p>
    <w:p w:rsidR="00072F77" w:rsidRPr="00855AFA" w:rsidRDefault="00072F77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Объект исследования:</w:t>
      </w:r>
      <w:r w:rsidR="00396EB8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английский календарь.</w:t>
      </w:r>
    </w:p>
    <w:p w:rsidR="00C0622D" w:rsidRPr="00855AFA" w:rsidRDefault="00072F77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Предмет исследования:</w:t>
      </w:r>
      <w:r w:rsidR="00396EB8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229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названия месяцев и дней недели на</w:t>
      </w:r>
      <w:r w:rsidR="00396EB8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английском языке.</w:t>
      </w:r>
    </w:p>
    <w:p w:rsidR="00E229E4" w:rsidRDefault="00072F77" w:rsidP="00855AFA">
      <w:pPr>
        <w:spacing w:line="360" w:lineRule="auto"/>
        <w:ind w:firstLine="851"/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Гипотеза исследования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E229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мы предположили, что</w:t>
      </w:r>
      <w:r w:rsidR="00A306A1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306A1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современные школьники</w:t>
      </w:r>
      <w:r w:rsidR="00E229E4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не знают историю происхождения названий дней недели и месяцев. </w:t>
      </w:r>
      <w:r w:rsidR="00A306A1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В соответствие с целью и гипотезой о</w:t>
      </w:r>
      <w:r w:rsidR="00E229E4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пределены задачи исследования.</w:t>
      </w:r>
    </w:p>
    <w:p w:rsidR="00A306A1" w:rsidRPr="00855AFA" w:rsidRDefault="00E229E4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229E4">
        <w:rPr>
          <w:rStyle w:val="a7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Задачи:</w:t>
      </w:r>
      <w:r w:rsidR="005A53DD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5A53DD"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формировать умение работать с разными источниками информации;</w:t>
      </w:r>
      <w:r w:rsidR="005A53DD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р</w:t>
      </w:r>
      <w:r w:rsidR="00A306A1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ассмотреть теоретические аспекты роли английского языка на </w:t>
      </w:r>
      <w:r w:rsidR="005A53DD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примере английского календаря;</w:t>
      </w:r>
      <w:r w:rsidR="005A53DD"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развивать интерес к истории английского языка; расширять словарный запас, кругозор;</w:t>
      </w:r>
      <w:r w:rsidR="005A53DD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п</w:t>
      </w:r>
      <w:r w:rsidR="00A306A1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ровести анкетирован</w:t>
      </w:r>
      <w:r w:rsidR="005A53DD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ие среди учащихся 4-х классов; п</w:t>
      </w:r>
      <w:r w:rsidR="00A306A1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роанализировать полученные </w:t>
      </w:r>
      <w:r w:rsidR="005A53DD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результаты</w:t>
      </w:r>
      <w:r w:rsidR="00A306A1" w:rsidRPr="00855AFA">
        <w:rPr>
          <w:rStyle w:val="a7"/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  <w:r w:rsidR="00A306A1"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 </w:t>
      </w:r>
    </w:p>
    <w:p w:rsidR="00072F77" w:rsidRPr="00855AFA" w:rsidRDefault="00A306A1" w:rsidP="00855AFA">
      <w:pPr>
        <w:pStyle w:val="a3"/>
        <w:spacing w:line="360" w:lineRule="auto"/>
        <w:ind w:left="0" w:firstLine="851"/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Для проверки гипотезы и решения поставленных задач использовались следующие </w:t>
      </w:r>
      <w:r w:rsidRPr="00855AFA">
        <w:rPr>
          <w:rStyle w:val="a8"/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методы исследования:</w:t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sym w:font="Symbol" w:char="F02D"/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теоретические: анализ литературных источников, СМИ, материалов сети </w:t>
      </w:r>
      <w:proofErr w:type="spellStart"/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t>Internet</w:t>
      </w:r>
      <w:proofErr w:type="spellEnd"/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; </w:t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sym w:font="Symbol" w:char="F02D"/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эмпирические: наблюдение, беседа, интервью, социологический опрос-анкетирование; </w:t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sym w:font="Symbol" w:char="F02D"/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методы математической обработки результатов, анализ полученных данных.</w:t>
      </w:r>
      <w:r w:rsidRPr="00855AFA"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  <w:br/>
      </w:r>
    </w:p>
    <w:p w:rsidR="00E64F48" w:rsidRPr="00855AFA" w:rsidRDefault="00E64F48" w:rsidP="00855AFA">
      <w:pPr>
        <w:pStyle w:val="a3"/>
        <w:spacing w:line="360" w:lineRule="auto"/>
        <w:ind w:left="0" w:firstLine="851"/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</w:p>
    <w:p w:rsidR="00E64F48" w:rsidRDefault="00E64F48" w:rsidP="00A840C2">
      <w:pPr>
        <w:spacing w:line="360" w:lineRule="auto"/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</w:p>
    <w:p w:rsidR="00E229E4" w:rsidRPr="00A840C2" w:rsidRDefault="00E229E4" w:rsidP="00A840C2">
      <w:pPr>
        <w:spacing w:line="360" w:lineRule="auto"/>
        <w:rPr>
          <w:rStyle w:val="a8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</w:p>
    <w:p w:rsidR="00072F77" w:rsidRPr="000B2865" w:rsidRDefault="00072F77" w:rsidP="00EA252B">
      <w:pPr>
        <w:pStyle w:val="a3"/>
        <w:numPr>
          <w:ilvl w:val="0"/>
          <w:numId w:val="1"/>
        </w:numPr>
        <w:spacing w:line="72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Теоретическая часть</w:t>
      </w:r>
    </w:p>
    <w:p w:rsidR="00072F77" w:rsidRPr="000B2865" w:rsidRDefault="00072F77" w:rsidP="00EA252B">
      <w:pPr>
        <w:pStyle w:val="a3"/>
        <w:numPr>
          <w:ilvl w:val="1"/>
          <w:numId w:val="1"/>
        </w:numPr>
        <w:spacing w:line="72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Что такое календарь?</w:t>
      </w:r>
    </w:p>
    <w:p w:rsidR="00081E6E" w:rsidRPr="00855AFA" w:rsidRDefault="00081E6E" w:rsidP="00A840C2">
      <w:pPr>
        <w:pStyle w:val="c19"/>
        <w:spacing w:before="0" w:beforeAutospacing="0" w:after="0" w:afterAutospacing="0" w:line="360" w:lineRule="auto"/>
        <w:ind w:firstLine="851"/>
        <w:textAlignment w:val="baseline"/>
        <w:rPr>
          <w:color w:val="000000" w:themeColor="text1"/>
        </w:rPr>
      </w:pPr>
      <w:r w:rsidRPr="00855AFA">
        <w:rPr>
          <w:rStyle w:val="c7"/>
          <w:color w:val="000000" w:themeColor="text1"/>
          <w:bdr w:val="none" w:sz="0" w:space="0" w:color="auto" w:frame="1"/>
        </w:rPr>
        <w:t>Что означает слово </w:t>
      </w:r>
      <w:r w:rsidRPr="00855AFA">
        <w:rPr>
          <w:rStyle w:val="c7"/>
          <w:b/>
          <w:bCs/>
          <w:color w:val="000000" w:themeColor="text1"/>
          <w:bdr w:val="none" w:sz="0" w:space="0" w:color="auto" w:frame="1"/>
        </w:rPr>
        <w:t>"календарь"?  </w:t>
      </w:r>
      <w:r w:rsidRPr="00855AFA">
        <w:rPr>
          <w:rStyle w:val="c7"/>
          <w:color w:val="000000" w:themeColor="text1"/>
          <w:bdr w:val="none" w:sz="0" w:space="0" w:color="auto" w:frame="1"/>
        </w:rPr>
        <w:t>Это слово</w:t>
      </w:r>
      <w:r w:rsidRPr="00855AFA">
        <w:rPr>
          <w:rStyle w:val="c7"/>
          <w:b/>
          <w:bCs/>
          <w:color w:val="000000" w:themeColor="text1"/>
          <w:bdr w:val="none" w:sz="0" w:space="0" w:color="auto" w:frame="1"/>
        </w:rPr>
        <w:t> </w:t>
      </w:r>
      <w:r w:rsidRPr="00855AFA">
        <w:rPr>
          <w:rStyle w:val="c7"/>
          <w:color w:val="000000" w:themeColor="text1"/>
          <w:bdr w:val="none" w:sz="0" w:space="0" w:color="auto" w:frame="1"/>
        </w:rPr>
        <w:t>происходит от латинского "</w:t>
      </w:r>
      <w:proofErr w:type="spellStart"/>
      <w:r w:rsidRPr="00855AFA">
        <w:rPr>
          <w:rStyle w:val="c7"/>
          <w:color w:val="000000" w:themeColor="text1"/>
          <w:bdr w:val="none" w:sz="0" w:space="0" w:color="auto" w:frame="1"/>
        </w:rPr>
        <w:t>calendarium</w:t>
      </w:r>
      <w:proofErr w:type="spellEnd"/>
      <w:r w:rsidRPr="00855AFA">
        <w:rPr>
          <w:rStyle w:val="c7"/>
          <w:color w:val="000000" w:themeColor="text1"/>
          <w:bdr w:val="none" w:sz="0" w:space="0" w:color="auto" w:frame="1"/>
        </w:rPr>
        <w:t>". Слово "календарь" переводится как</w:t>
      </w:r>
      <w:r w:rsidRPr="00855AFA">
        <w:rPr>
          <w:rStyle w:val="apple-converted-space"/>
          <w:color w:val="000000" w:themeColor="text1"/>
          <w:bdr w:val="none" w:sz="0" w:space="0" w:color="auto" w:frame="1"/>
        </w:rPr>
        <w:t> </w:t>
      </w:r>
      <w:r w:rsidRPr="00855AFA">
        <w:rPr>
          <w:rStyle w:val="c7"/>
          <w:b/>
          <w:bCs/>
          <w:color w:val="000000" w:themeColor="text1"/>
          <w:bdr w:val="none" w:sz="0" w:space="0" w:color="auto" w:frame="1"/>
        </w:rPr>
        <w:t>"долговая книга"</w:t>
      </w:r>
      <w:r w:rsidRPr="00855AFA">
        <w:rPr>
          <w:rStyle w:val="c7"/>
          <w:color w:val="000000" w:themeColor="text1"/>
          <w:bdr w:val="none" w:sz="0" w:space="0" w:color="auto" w:frame="1"/>
        </w:rPr>
        <w:t>. Ранее в подобных книгах указывали первые дни в каждом месяце. Эти первые дни назывались "календы". В дни-календы долж</w:t>
      </w:r>
      <w:r w:rsidR="00FF09D7" w:rsidRPr="00855AFA">
        <w:rPr>
          <w:rStyle w:val="c7"/>
          <w:color w:val="000000" w:themeColor="text1"/>
          <w:bdr w:val="none" w:sz="0" w:space="0" w:color="auto" w:frame="1"/>
        </w:rPr>
        <w:t>ники платили проценты. Происходило это всё</w:t>
      </w:r>
      <w:r w:rsidRPr="00855AFA">
        <w:rPr>
          <w:rStyle w:val="c7"/>
          <w:color w:val="000000" w:themeColor="text1"/>
          <w:bdr w:val="none" w:sz="0" w:space="0" w:color="auto" w:frame="1"/>
        </w:rPr>
        <w:t xml:space="preserve"> в Древнем Риме.</w:t>
      </w:r>
    </w:p>
    <w:p w:rsidR="0005234A" w:rsidRPr="00855AFA" w:rsidRDefault="00081E6E" w:rsidP="00A840C2">
      <w:pPr>
        <w:pStyle w:val="c19"/>
        <w:spacing w:before="0" w:beforeAutospacing="0" w:after="0" w:afterAutospacing="0" w:line="360" w:lineRule="auto"/>
        <w:ind w:firstLine="851"/>
        <w:textAlignment w:val="baseline"/>
        <w:rPr>
          <w:color w:val="000000" w:themeColor="text1"/>
        </w:rPr>
      </w:pPr>
      <w:r w:rsidRPr="00855AFA">
        <w:rPr>
          <w:rStyle w:val="c7"/>
          <w:color w:val="000000" w:themeColor="text1"/>
          <w:bdr w:val="none" w:sz="0" w:space="0" w:color="auto" w:frame="1"/>
        </w:rPr>
        <w:t xml:space="preserve">Современное слово "календарь" означает </w:t>
      </w:r>
      <w:r w:rsidRPr="00855AFA">
        <w:rPr>
          <w:color w:val="000000" w:themeColor="text1"/>
        </w:rPr>
        <w:t>способ исчисления дней в году ("Юлианский календарь старого стиля"), Таблица или книжка с перечнем всех дней в году (с различными справочными сведениями).</w:t>
      </w:r>
    </w:p>
    <w:p w:rsidR="00081E6E" w:rsidRPr="00855AFA" w:rsidRDefault="00081E6E" w:rsidP="00A840C2">
      <w:pPr>
        <w:pStyle w:val="c19"/>
        <w:spacing w:before="0" w:beforeAutospacing="0" w:after="0" w:afterAutospacing="0" w:line="360" w:lineRule="auto"/>
        <w:ind w:firstLine="851"/>
        <w:textAlignment w:val="baseline"/>
        <w:rPr>
          <w:color w:val="000000" w:themeColor="text1"/>
        </w:rPr>
      </w:pPr>
      <w:r w:rsidRPr="00855AFA">
        <w:rPr>
          <w:color w:val="000000" w:themeColor="text1"/>
          <w:shd w:val="clear" w:color="auto" w:fill="FFFFFF"/>
        </w:rPr>
        <w:t>Календарь - это печатное или электронное издание, которое выглядит как таблица, список или книга и содержит последовательный перечень дней года. В календаре указываются праздники, памятные даты, астрономические данные и другие важные сведения. Также календарь - это распределение занятий или работы по определенным дням, неделям, месяцам.</w:t>
      </w:r>
    </w:p>
    <w:p w:rsidR="00072F77" w:rsidRPr="000B2865" w:rsidRDefault="00072F77" w:rsidP="00EA252B">
      <w:pPr>
        <w:pStyle w:val="a3"/>
        <w:numPr>
          <w:ilvl w:val="1"/>
          <w:numId w:val="1"/>
        </w:numPr>
        <w:spacing w:line="72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Из истории английского календаря</w:t>
      </w:r>
    </w:p>
    <w:p w:rsidR="004960EC" w:rsidRPr="00855AFA" w:rsidRDefault="00A01A7F" w:rsidP="00A840C2">
      <w:pPr>
        <w:pStyle w:val="a5"/>
        <w:spacing w:line="360" w:lineRule="auto"/>
        <w:ind w:firstLine="851"/>
        <w:rPr>
          <w:color w:val="000000" w:themeColor="text1"/>
        </w:rPr>
      </w:pPr>
      <w:r w:rsidRPr="00855AFA">
        <w:rPr>
          <w:color w:val="000000" w:themeColor="text1"/>
        </w:rPr>
        <w:t>Современный календарь</w:t>
      </w:r>
      <w:r w:rsidR="004960EC" w:rsidRPr="00855AFA">
        <w:rPr>
          <w:color w:val="000000" w:themeColor="text1"/>
        </w:rPr>
        <w:t xml:space="preserve"> </w:t>
      </w:r>
      <w:r w:rsidRPr="00855AFA">
        <w:rPr>
          <w:color w:val="000000" w:themeColor="text1"/>
        </w:rPr>
        <w:t>формировался</w:t>
      </w:r>
      <w:r w:rsidR="004960EC" w:rsidRPr="00855AFA">
        <w:rPr>
          <w:color w:val="000000" w:themeColor="text1"/>
        </w:rPr>
        <w:t xml:space="preserve"> не одно столетие. Различные народы по-разному формировали свои понятия о течении времени, придумывали для этого разные схемы. Тот календарь, который стал привычным для нас сегодня, изобрели древние римляне. Для того, чтобы придумать календарь, пришлось упорядочить сложные астрономические понятия и приспособить их к ритмам общественной жизни. Несовершенство некоторых знаний привело к тому, что поначалу в году было лишь 10 месяцев. Несколько императоров сменилось, прежде чем в календарь включили все 12 месяцев. Эти календарные усовершенствования сопровождались политическими интригами и научными исследованиями.</w:t>
      </w:r>
    </w:p>
    <w:p w:rsidR="004960EC" w:rsidRPr="00855AFA" w:rsidRDefault="004960EC" w:rsidP="00A840C2">
      <w:pPr>
        <w:pStyle w:val="a5"/>
        <w:spacing w:line="360" w:lineRule="auto"/>
        <w:ind w:firstLine="851"/>
        <w:rPr>
          <w:color w:val="000000" w:themeColor="text1"/>
        </w:rPr>
      </w:pPr>
      <w:r w:rsidRPr="00855AFA">
        <w:rPr>
          <w:color w:val="000000" w:themeColor="text1"/>
        </w:rPr>
        <w:t>И все для того, чтоб сов</w:t>
      </w:r>
      <w:r w:rsidR="00A01A7F" w:rsidRPr="00855AFA">
        <w:rPr>
          <w:color w:val="000000" w:themeColor="text1"/>
        </w:rPr>
        <w:t>ременный человек получил в руки</w:t>
      </w:r>
      <w:r w:rsidRPr="00855AFA">
        <w:rPr>
          <w:color w:val="000000" w:themeColor="text1"/>
        </w:rPr>
        <w:t xml:space="preserve"> наиболее </w:t>
      </w:r>
      <w:r w:rsidR="00A01A7F" w:rsidRPr="00855AFA">
        <w:rPr>
          <w:color w:val="000000" w:themeColor="text1"/>
        </w:rPr>
        <w:t>удобный инструмент отсчёта</w:t>
      </w:r>
      <w:r w:rsidRPr="00855AFA">
        <w:rPr>
          <w:color w:val="000000" w:themeColor="text1"/>
        </w:rPr>
        <w:t xml:space="preserve"> времени — календарь.</w:t>
      </w:r>
      <w:r w:rsidR="00A01A7F" w:rsidRPr="00855AFA">
        <w:rPr>
          <w:color w:val="000000" w:themeColor="text1"/>
        </w:rPr>
        <w:t xml:space="preserve"> Сегодня</w:t>
      </w:r>
      <w:r w:rsidRPr="00855AFA">
        <w:rPr>
          <w:color w:val="000000" w:themeColor="text1"/>
        </w:rPr>
        <w:t xml:space="preserve"> календарь имеет ту самую привычную структуру, в которую мы вписываем самые важные и волнующие события своей жизни.</w:t>
      </w:r>
    </w:p>
    <w:p w:rsidR="004960EC" w:rsidRPr="00855AFA" w:rsidRDefault="004960EC" w:rsidP="00855AFA">
      <w:pPr>
        <w:pStyle w:val="a5"/>
        <w:spacing w:line="360" w:lineRule="auto"/>
        <w:ind w:firstLine="851"/>
        <w:rPr>
          <w:color w:val="000000" w:themeColor="text1"/>
        </w:rPr>
      </w:pPr>
    </w:p>
    <w:p w:rsidR="00A01A7F" w:rsidRPr="00855AFA" w:rsidRDefault="00A01A7F" w:rsidP="00A840C2">
      <w:pPr>
        <w:pStyle w:val="a5"/>
        <w:spacing w:line="360" w:lineRule="auto"/>
        <w:rPr>
          <w:color w:val="000000" w:themeColor="text1"/>
        </w:rPr>
      </w:pPr>
    </w:p>
    <w:p w:rsidR="004960EC" w:rsidRPr="000B2865" w:rsidRDefault="004960EC" w:rsidP="00EA252B">
      <w:pPr>
        <w:pStyle w:val="a3"/>
        <w:numPr>
          <w:ilvl w:val="0"/>
          <w:numId w:val="1"/>
        </w:numPr>
        <w:spacing w:line="72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Исследование</w:t>
      </w:r>
    </w:p>
    <w:p w:rsidR="004960EC" w:rsidRPr="000B2865" w:rsidRDefault="004960EC" w:rsidP="00EA252B">
      <w:pPr>
        <w:pStyle w:val="a3"/>
        <w:numPr>
          <w:ilvl w:val="1"/>
          <w:numId w:val="1"/>
        </w:numPr>
        <w:spacing w:line="72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Нужен ли английский календарь в нашей жизни?</w:t>
      </w:r>
    </w:p>
    <w:p w:rsidR="00A01A7F" w:rsidRPr="00855AFA" w:rsidRDefault="00A01A7F" w:rsidP="00A840C2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жизни современного общества иностранный язык занял важное место. Владение английским языком, как международным, становится необходимостью в жизни, работе, отдыхе, путешествиях. Дети хотят общаться с иностранными сверстниками, пользоваться Интернетом, получать больше информации, комфортно чувствовать себя в любой стране.</w:t>
      </w:r>
      <w:r w:rsidRPr="00855AF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4960EC" w:rsidRPr="00855AFA" w:rsidRDefault="004960EC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Современный деловой человек теряет часть своей успешности, если перестает плани</w:t>
      </w:r>
      <w:r w:rsidR="00A01A7F"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ровать своё время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. Именно</w:t>
      </w:r>
      <w:hyperlink r:id="rId8" w:history="1">
        <w:r w:rsidRPr="00855AFA">
          <w:rPr>
            <w:rStyle w:val="apple-converted-space"/>
            <w:rFonts w:ascii="Times New Roman" w:hAnsi="Times New Roman" w:cs="Times New Roman"/>
            <w:bCs/>
            <w:color w:val="000000" w:themeColor="text1"/>
            <w:sz w:val="24"/>
            <w:szCs w:val="24"/>
          </w:rPr>
          <w:t> </w:t>
        </w:r>
        <w:r w:rsidRPr="00855AFA">
          <w:rPr>
            <w:rStyle w:val="a9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календарь</w:t>
        </w:r>
      </w:hyperlink>
      <w:r w:rsidRPr="00855AF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позволяет в полной мере сделать это. С помощью календаря мы организуем наше время, планируем встречи и различные дела, он напоминает нам о знаменательных событиях, памятных датах.</w:t>
      </w:r>
    </w:p>
    <w:p w:rsidR="00A01A7F" w:rsidRPr="00855AFA" w:rsidRDefault="00A01A7F" w:rsidP="00A840C2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>Совместив знание английского языка и пользу календаря в целом, делаем вывод, что знать название дней недели и месяцев на английском языке очень важно.</w:t>
      </w:r>
    </w:p>
    <w:p w:rsidR="004960EC" w:rsidRPr="000B2865" w:rsidRDefault="004960EC" w:rsidP="00EA252B">
      <w:pPr>
        <w:pStyle w:val="a3"/>
        <w:numPr>
          <w:ilvl w:val="1"/>
          <w:numId w:val="1"/>
        </w:numPr>
        <w:spacing w:line="72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Употребление месяцев и дней недели в английском языке</w:t>
      </w:r>
    </w:p>
    <w:p w:rsidR="00D61241" w:rsidRPr="00855AFA" w:rsidRDefault="00D61241" w:rsidP="00A840C2">
      <w:pPr>
        <w:pStyle w:val="a3"/>
        <w:spacing w:line="360" w:lineRule="auto"/>
        <w:ind w:left="0"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Различные месяцы на английском языке всегда пишутся с большой буквы, так как это слова, производные от имен собственных (в основном принадлежащих богам). Они заимствованы преимущественно из латинского языка. </w:t>
      </w:r>
    </w:p>
    <w:p w:rsidR="00D61241" w:rsidRDefault="00D61241" w:rsidP="00855AFA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Месяцы на английском</w:t>
      </w:r>
      <w:r w:rsidR="00A01A7F"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языке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транскрипцией:</w:t>
      </w:r>
    </w:p>
    <w:p w:rsidR="00991DF9" w:rsidRPr="00855AFA" w:rsidRDefault="00991DF9" w:rsidP="00991DF9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January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djænju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(ə)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ri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Дже’ньюэри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январь. В честь Януса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Janus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— римского бога ворот и покровителя людей от незваных гостей.</w:t>
      </w:r>
    </w:p>
    <w:p w:rsidR="00991DF9" w:rsidRPr="00991DF9" w:rsidRDefault="00991DF9" w:rsidP="00991DF9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February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febru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(ə)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ri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Фэ’бруэри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февраль. Данный месяц получил название в честь праздника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Фебры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Februa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 что переводится с латинского как «очищение».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March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me</w:t>
      </w:r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:tf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Ме’тз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(последний звук: что-то между «з» и «с»)» ] — март. В честь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Marcelius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(Марса)— известного бога войны.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April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eipr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(ə)l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Э’йприл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апрель назван так в честь греческой богини любви и красоты Афродиты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Aphrelis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mei</w:t>
      </w:r>
      <w:proofErr w:type="spellEnd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Мэй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май. Это название месяца производное от имени бога Майи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Maya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— богини плодородия.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June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dju</w:t>
      </w:r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:n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Джун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] — июнь. Месяц назван в честь богини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Джуны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но по-русски ее имя звучит как «Гера». Она </w:t>
      </w:r>
      <w:r w:rsidR="00881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выступала в роли покровительницы</w:t>
      </w:r>
      <w:bookmarkStart w:id="0" w:name="_GoBack"/>
      <w:bookmarkEnd w:id="0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браков.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July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dju’lai</w:t>
      </w:r>
      <w:proofErr w:type="spellEnd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Джу’лэй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июль. В самый разгар лета родился великий император Священной Римской империи. Месяц назван в честь Юлия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Julius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Цезаря, родившегося в 46 году до н. э.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August [ a:’g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Λ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st — «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Оугэст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» ]</w:t>
      </w:r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— 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август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. 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Этот месяц назван в честь Августа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Augustus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Октавиана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благодаря стараниям которого и завершилось формирование григорианского календаря.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September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sep’tembə</w:t>
      </w:r>
      <w:proofErr w:type="spellEnd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Сэптэ’мбэ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сентябрь. От лат. слова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septem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— семь.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October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ok’təubə</w:t>
      </w:r>
      <w:proofErr w:type="spellEnd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О’ктоубэ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октябрь. От лат. слова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octo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— восемь.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November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nəu’vembə</w:t>
      </w:r>
      <w:proofErr w:type="spellEnd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Ноу’вэмбэ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ноябрь. От лат. слова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novem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— девять.</w:t>
      </w:r>
    </w:p>
    <w:p w:rsidR="00D61241" w:rsidRPr="00855AFA" w:rsidRDefault="00D61241" w:rsidP="00855AFA">
      <w:pPr>
        <w:numPr>
          <w:ilvl w:val="0"/>
          <w:numId w:val="4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December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di’sembə</w:t>
      </w:r>
      <w:proofErr w:type="spellEnd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Ди’сэмбэ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декабрь. От лат. слова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decem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— десять.</w:t>
      </w:r>
    </w:p>
    <w:p w:rsidR="009B32E8" w:rsidRPr="00855AFA" w:rsidRDefault="009B32E8" w:rsidP="009B32E8">
      <w:pPr>
        <w:pStyle w:val="a5"/>
        <w:shd w:val="clear" w:color="auto" w:fill="FFFFFF"/>
        <w:spacing w:before="150" w:beforeAutospacing="0" w:after="150" w:afterAutospacing="0" w:line="360" w:lineRule="auto"/>
        <w:ind w:firstLine="993"/>
        <w:rPr>
          <w:color w:val="000000" w:themeColor="text1"/>
        </w:rPr>
      </w:pPr>
      <w:r w:rsidRPr="00855AFA">
        <w:rPr>
          <w:color w:val="000000" w:themeColor="text1"/>
        </w:rPr>
        <w:t xml:space="preserve">При сокращении названий месяцев иногда применяют двухбуквенные сокращения, </w:t>
      </w:r>
      <w:proofErr w:type="gramStart"/>
      <w:r w:rsidRPr="00855AFA">
        <w:rPr>
          <w:color w:val="000000" w:themeColor="text1"/>
        </w:rPr>
        <w:t>например</w:t>
      </w:r>
      <w:proofErr w:type="gramEnd"/>
      <w:r w:rsidRPr="00855AFA">
        <w:rPr>
          <w:color w:val="000000" w:themeColor="text1"/>
        </w:rPr>
        <w:t xml:space="preserve">: </w:t>
      </w:r>
      <w:proofErr w:type="spellStart"/>
      <w:r w:rsidRPr="00855AFA">
        <w:rPr>
          <w:color w:val="000000" w:themeColor="text1"/>
        </w:rPr>
        <w:t>Se</w:t>
      </w:r>
      <w:proofErr w:type="spellEnd"/>
      <w:r w:rsidRPr="00855AFA">
        <w:rPr>
          <w:color w:val="000000" w:themeColor="text1"/>
        </w:rPr>
        <w:t xml:space="preserve">., </w:t>
      </w:r>
      <w:proofErr w:type="spellStart"/>
      <w:r w:rsidRPr="00855AFA">
        <w:rPr>
          <w:color w:val="000000" w:themeColor="text1"/>
        </w:rPr>
        <w:t>Ap</w:t>
      </w:r>
      <w:proofErr w:type="spellEnd"/>
      <w:r w:rsidRPr="00855AFA">
        <w:rPr>
          <w:color w:val="000000" w:themeColor="text1"/>
        </w:rPr>
        <w:t xml:space="preserve">., </w:t>
      </w:r>
      <w:proofErr w:type="spellStart"/>
      <w:r w:rsidRPr="00855AFA">
        <w:rPr>
          <w:color w:val="000000" w:themeColor="text1"/>
        </w:rPr>
        <w:t>Fe</w:t>
      </w:r>
      <w:proofErr w:type="spellEnd"/>
      <w:r w:rsidRPr="00855AFA">
        <w:rPr>
          <w:color w:val="000000" w:themeColor="text1"/>
        </w:rPr>
        <w:t xml:space="preserve">., </w:t>
      </w:r>
      <w:proofErr w:type="spellStart"/>
      <w:r w:rsidRPr="00855AFA">
        <w:rPr>
          <w:color w:val="000000" w:themeColor="text1"/>
        </w:rPr>
        <w:t>Ja</w:t>
      </w:r>
      <w:proofErr w:type="spellEnd"/>
      <w:r w:rsidRPr="00855AFA">
        <w:rPr>
          <w:color w:val="000000" w:themeColor="text1"/>
        </w:rPr>
        <w:t>.</w:t>
      </w:r>
    </w:p>
    <w:p w:rsidR="009B32E8" w:rsidRDefault="009B32E8" w:rsidP="009B32E8">
      <w:pPr>
        <w:pStyle w:val="a5"/>
        <w:shd w:val="clear" w:color="auto" w:fill="FFFFFF"/>
        <w:spacing w:before="150" w:beforeAutospacing="0" w:after="150" w:afterAutospacing="0" w:line="360" w:lineRule="auto"/>
        <w:ind w:firstLine="993"/>
        <w:jc w:val="both"/>
        <w:rPr>
          <w:color w:val="000000" w:themeColor="text1"/>
        </w:rPr>
      </w:pPr>
      <w:r w:rsidRPr="00855AFA">
        <w:rPr>
          <w:color w:val="000000" w:themeColor="text1"/>
        </w:rPr>
        <w:t>В американском английском при сокращении названий месяцев в конце аббревиатуры всегда ставится точка, а вот в британском английском делать это совсем не обязательно.</w:t>
      </w:r>
    </w:p>
    <w:p w:rsidR="00A840C2" w:rsidRPr="00A840C2" w:rsidRDefault="00A840C2" w:rsidP="00A840C2">
      <w:pPr>
        <w:shd w:val="clear" w:color="auto" w:fill="FFFFFF"/>
        <w:spacing w:after="75" w:line="360" w:lineRule="auto"/>
        <w:ind w:firstLine="851"/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Сокращённые названия месяцев года в английском языке</w:t>
      </w:r>
      <w:r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:</w:t>
      </w:r>
    </w:p>
    <w:p w:rsidR="00BE348E" w:rsidRPr="00A840C2" w:rsidRDefault="00BE348E" w:rsidP="00855AFA">
      <w:pPr>
        <w:shd w:val="clear" w:color="auto" w:fill="FFFFFF"/>
        <w:spacing w:after="75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Январь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January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Jan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Февраль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February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Feb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Март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March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Mar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Апрель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April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Apr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Май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May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May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Июнь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June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Jun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Июль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July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Jul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Август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August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Aug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Сентябрь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September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Sept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Sep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Октябрь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October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Oct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Ноябрь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November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Nov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Декабрь –</w:t>
      </w:r>
      <w:r w:rsidRPr="00A840C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December</w:t>
      </w:r>
      <w:proofErr w:type="spellEnd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Dec</w:t>
      </w:r>
      <w:proofErr w:type="spellEnd"/>
    </w:p>
    <w:p w:rsidR="009B32E8" w:rsidRPr="00855AFA" w:rsidRDefault="009B32E8" w:rsidP="009B32E8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5A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Так же история происхождения различных английских дней недели многое объясняет в обязательной постановке большой буквы в календаре на английском языке. Ведь практически все эти дни принадлежат различным богам, а предки англичан почитали и уважали их. А большая буква — как один из признаков уважения. Даже при сокращениях (о них речь пойдет позднее) названия дней пишутся с большой буквы.</w:t>
      </w:r>
    </w:p>
    <w:p w:rsidR="009B32E8" w:rsidRPr="00855AFA" w:rsidRDefault="009B32E8" w:rsidP="009B32E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Неделя по-английски с транскрипцией выглядит следующим образом:</w:t>
      </w:r>
    </w:p>
    <w:p w:rsidR="009B32E8" w:rsidRPr="00855AFA" w:rsidRDefault="009B32E8" w:rsidP="009B32E8">
      <w:pPr>
        <w:numPr>
          <w:ilvl w:val="0"/>
          <w:numId w:val="5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Sunday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sΛndei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Са’ндэй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воскресенье. Дословно переводится как «день солнца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sun’s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)».</w:t>
      </w:r>
    </w:p>
    <w:p w:rsidR="009B32E8" w:rsidRPr="00855AFA" w:rsidRDefault="009B32E8" w:rsidP="009B32E8">
      <w:pPr>
        <w:numPr>
          <w:ilvl w:val="0"/>
          <w:numId w:val="5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Monday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mΛndei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Ма’ндэй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понедельник. Дословно переводится как «день луны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moon’s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)».</w:t>
      </w:r>
    </w:p>
    <w:p w:rsidR="009B32E8" w:rsidRPr="00855AFA" w:rsidRDefault="009B32E8" w:rsidP="009B32E8">
      <w:pPr>
        <w:numPr>
          <w:ilvl w:val="0"/>
          <w:numId w:val="5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Tuesday [ ‘</w:t>
      </w:r>
      <w:proofErr w:type="spellStart"/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tju:zdi</w:t>
      </w:r>
      <w:proofErr w:type="spellEnd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— «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Тьюзди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» ] — 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вторник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. 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Дословный перевод: «день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Тива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Tiw’s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)».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Тив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однорукий бог в английских легендах. Его изображали в виде старца — символа закона и справедливости, также воинской доблести.</w:t>
      </w:r>
    </w:p>
    <w:p w:rsidR="009B32E8" w:rsidRPr="00855AFA" w:rsidRDefault="009B32E8" w:rsidP="009B32E8">
      <w:pPr>
        <w:numPr>
          <w:ilvl w:val="0"/>
          <w:numId w:val="5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Wednesday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wenzdei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Уэ’нздэй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среда. Этот день так же посвящен богу, но теперь германскому — Вотану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Wotan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 У нас этого бога принято называть Одином. Это худой старец, подвиги которого настолько преувеличены, что в них сложно поверить. Например, бытует легенда, что он отдал один глаз ради знаний, за что был удостоен называться четвертым днем недели.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Wotan’s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— день Одина.</w:t>
      </w:r>
    </w:p>
    <w:p w:rsidR="009B32E8" w:rsidRPr="00855AFA" w:rsidRDefault="009B32E8" w:rsidP="009B32E8">
      <w:pPr>
        <w:numPr>
          <w:ilvl w:val="0"/>
          <w:numId w:val="5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Thursday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θə:zdei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Фё’здей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четверг. Этот день посвящен известному скандинавскому богу — Тору (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Thor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). Отцом его был Один — повелитель всех богов, а матерью —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Фригги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Thor’s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— день Тора. Со временем название дня недели изменилось и стало таким, каким мы привыкли его видеть —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Thursday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B32E8" w:rsidRPr="00855AFA" w:rsidRDefault="009B32E8" w:rsidP="009B32E8">
      <w:pPr>
        <w:numPr>
          <w:ilvl w:val="0"/>
          <w:numId w:val="5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Friday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fraidei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Фра’йдэй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] — пятница. Этот день скандинавской богини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Фригги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Дословно: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Frige’s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</w:p>
    <w:p w:rsidR="009B32E8" w:rsidRPr="00855AFA" w:rsidRDefault="009B32E8" w:rsidP="009B32E8">
      <w:pPr>
        <w:numPr>
          <w:ilvl w:val="0"/>
          <w:numId w:val="5"/>
        </w:numPr>
        <w:shd w:val="clear" w:color="auto" w:fill="FFFFFF"/>
        <w:spacing w:after="75" w:line="360" w:lineRule="auto"/>
        <w:ind w:left="0"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Saturday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 ‘</w:t>
      </w:r>
      <w:proofErr w:type="spellStart"/>
      <w:proofErr w:type="gram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sætədei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—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Сэ’тэдэй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] — суббота. Пожалуй, единственный день, посвященный не древнегерманским богам. Это день Сатурна — древнеримского бога. «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Saturn’s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day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</w:p>
    <w:p w:rsidR="009B32E8" w:rsidRDefault="009B32E8" w:rsidP="009B32E8">
      <w:pPr>
        <w:shd w:val="clear" w:color="auto" w:fill="FFFFFF"/>
        <w:spacing w:after="75" w:line="36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Сокращённые названия дней недели:</w:t>
      </w:r>
    </w:p>
    <w:p w:rsidR="009B32E8" w:rsidRPr="00A840C2" w:rsidRDefault="009B32E8" w:rsidP="0078477F">
      <w:pPr>
        <w:shd w:val="clear" w:color="auto" w:fill="FFFFFF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A840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Воскресенье</w:t>
      </w:r>
      <w:r w:rsidR="0078477F" w:rsidRPr="00A840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– </w:t>
      </w:r>
      <w:r w:rsidR="0078477F"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Sunday/Sun</w:t>
      </w:r>
      <w:r w:rsidRPr="00A840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</w:p>
    <w:p w:rsidR="009B32E8" w:rsidRPr="00A840C2" w:rsidRDefault="009B32E8" w:rsidP="00855AFA">
      <w:pPr>
        <w:shd w:val="clear" w:color="auto" w:fill="FFFFFF"/>
        <w:spacing w:after="75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Понедельник</w:t>
      </w: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– Monday/Mon</w:t>
      </w:r>
    </w:p>
    <w:p w:rsidR="009B32E8" w:rsidRPr="00A840C2" w:rsidRDefault="009B32E8" w:rsidP="00855AFA">
      <w:pPr>
        <w:shd w:val="clear" w:color="auto" w:fill="FFFFFF"/>
        <w:spacing w:after="75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Вторник - 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Tuesday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Tue</w:t>
      </w:r>
      <w:proofErr w:type="spellEnd"/>
    </w:p>
    <w:p w:rsidR="009B32E8" w:rsidRPr="00A840C2" w:rsidRDefault="009B32E8" w:rsidP="00855AFA">
      <w:pPr>
        <w:shd w:val="clear" w:color="auto" w:fill="FFFFFF"/>
        <w:spacing w:after="75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Среда - 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Wednesday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Wed</w:t>
      </w:r>
      <w:proofErr w:type="spellEnd"/>
    </w:p>
    <w:p w:rsidR="009B32E8" w:rsidRPr="00A840C2" w:rsidRDefault="009B32E8" w:rsidP="00855AFA">
      <w:pPr>
        <w:shd w:val="clear" w:color="auto" w:fill="FFFFFF"/>
        <w:spacing w:after="75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Четверг - 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Thursday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Thu</w:t>
      </w:r>
      <w:proofErr w:type="spellEnd"/>
    </w:p>
    <w:p w:rsidR="009B32E8" w:rsidRPr="00A840C2" w:rsidRDefault="009B32E8" w:rsidP="00855AFA">
      <w:pPr>
        <w:shd w:val="clear" w:color="auto" w:fill="FFFFFF"/>
        <w:spacing w:after="75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Пятница - 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Friday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Fri</w:t>
      </w:r>
      <w:proofErr w:type="spellEnd"/>
    </w:p>
    <w:p w:rsidR="009B32E8" w:rsidRPr="00A840C2" w:rsidRDefault="0078477F" w:rsidP="00855AFA">
      <w:pPr>
        <w:shd w:val="clear" w:color="auto" w:fill="FFFFFF"/>
        <w:spacing w:after="75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Суббота – 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Saturday</w:t>
      </w:r>
      <w:proofErr w:type="spellEnd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A840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Sat</w:t>
      </w:r>
      <w:proofErr w:type="spellEnd"/>
    </w:p>
    <w:p w:rsidR="006C00D8" w:rsidRPr="000B2865" w:rsidRDefault="006C00D8" w:rsidP="00EA252B">
      <w:pPr>
        <w:pStyle w:val="a3"/>
        <w:numPr>
          <w:ilvl w:val="1"/>
          <w:numId w:val="1"/>
        </w:numPr>
        <w:spacing w:after="0" w:line="72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B28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Некоторые особенности употребления месяцев и дней недели, в английском языке</w:t>
      </w:r>
    </w:p>
    <w:p w:rsidR="00022D02" w:rsidRPr="009B32E8" w:rsidRDefault="009B32E8" w:rsidP="009B32E8">
      <w:pPr>
        <w:shd w:val="clear" w:color="auto" w:fill="FFFFFF"/>
        <w:spacing w:after="0" w:line="360" w:lineRule="auto"/>
        <w:ind w:right="18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BE348E" w:rsidRPr="009B32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Обратите внимание, что названия месяцев года всегда пишутся с большой буквы.</w:t>
      </w:r>
    </w:p>
    <w:p w:rsidR="00B67BE1" w:rsidRPr="00855AFA" w:rsidRDefault="009B32E8" w:rsidP="009B32E8">
      <w:pPr>
        <w:pStyle w:val="a5"/>
        <w:shd w:val="clear" w:color="auto" w:fill="FFFFFF"/>
        <w:spacing w:before="150" w:beforeAutospacing="0" w:after="150" w:afterAutospacing="0" w:line="360" w:lineRule="auto"/>
        <w:rPr>
          <w:color w:val="000000" w:themeColor="text1"/>
        </w:rPr>
      </w:pPr>
      <w:r>
        <w:rPr>
          <w:color w:val="000000" w:themeColor="text1"/>
        </w:rPr>
        <w:t>2.</w:t>
      </w:r>
      <w:r w:rsidR="00BE348E" w:rsidRPr="00855AFA">
        <w:rPr>
          <w:color w:val="000000" w:themeColor="text1"/>
        </w:rPr>
        <w:t xml:space="preserve">Для отделения числа и месяца от </w:t>
      </w:r>
      <w:r w:rsidR="00855AFA">
        <w:rPr>
          <w:color w:val="000000" w:themeColor="text1"/>
        </w:rPr>
        <w:t>года в датах ставится запятая: </w:t>
      </w:r>
      <w:r w:rsidR="00BE348E" w:rsidRPr="00855AFA">
        <w:rPr>
          <w:color w:val="000000" w:themeColor="text1"/>
        </w:rPr>
        <w:br/>
      </w:r>
      <w:r w:rsidR="00BE348E" w:rsidRPr="00855AFA">
        <w:rPr>
          <w:b/>
          <w:bCs/>
          <w:color w:val="000000" w:themeColor="text1"/>
        </w:rPr>
        <w:t xml:space="preserve">Не </w:t>
      </w:r>
      <w:proofErr w:type="spellStart"/>
      <w:r w:rsidR="00BE348E" w:rsidRPr="00855AFA">
        <w:rPr>
          <w:b/>
          <w:bCs/>
          <w:color w:val="000000" w:themeColor="text1"/>
        </w:rPr>
        <w:t>was</w:t>
      </w:r>
      <w:proofErr w:type="spellEnd"/>
      <w:r w:rsidR="00BE348E" w:rsidRPr="00855AFA">
        <w:rPr>
          <w:b/>
          <w:bCs/>
          <w:color w:val="000000" w:themeColor="text1"/>
        </w:rPr>
        <w:t xml:space="preserve"> </w:t>
      </w:r>
      <w:proofErr w:type="spellStart"/>
      <w:r w:rsidR="00BE348E" w:rsidRPr="00855AFA">
        <w:rPr>
          <w:b/>
          <w:bCs/>
          <w:color w:val="000000" w:themeColor="text1"/>
        </w:rPr>
        <w:t>born</w:t>
      </w:r>
      <w:proofErr w:type="spellEnd"/>
      <w:r w:rsidR="00BE348E" w:rsidRPr="00855AFA">
        <w:rPr>
          <w:b/>
          <w:bCs/>
          <w:color w:val="000000" w:themeColor="text1"/>
        </w:rPr>
        <w:t xml:space="preserve"> </w:t>
      </w:r>
      <w:proofErr w:type="spellStart"/>
      <w:r w:rsidR="00BE348E" w:rsidRPr="00855AFA">
        <w:rPr>
          <w:b/>
          <w:bCs/>
          <w:color w:val="000000" w:themeColor="text1"/>
        </w:rPr>
        <w:t>June</w:t>
      </w:r>
      <w:proofErr w:type="spellEnd"/>
      <w:r w:rsidR="00BE348E" w:rsidRPr="00855AFA">
        <w:rPr>
          <w:b/>
          <w:bCs/>
          <w:color w:val="000000" w:themeColor="text1"/>
        </w:rPr>
        <w:t xml:space="preserve"> 14, 1940</w:t>
      </w:r>
      <w:r w:rsidR="00BE348E" w:rsidRPr="00855AFA">
        <w:rPr>
          <w:color w:val="000000" w:themeColor="text1"/>
        </w:rPr>
        <w:t> – Он родился 14 июня 1940 года. </w:t>
      </w:r>
      <w:r w:rsidR="00BE348E" w:rsidRPr="00855AFA">
        <w:rPr>
          <w:color w:val="000000" w:themeColor="text1"/>
        </w:rPr>
        <w:br/>
      </w:r>
      <w:proofErr w:type="spellStart"/>
      <w:r w:rsidR="00BE348E" w:rsidRPr="00855AFA">
        <w:rPr>
          <w:b/>
          <w:bCs/>
          <w:color w:val="000000" w:themeColor="text1"/>
        </w:rPr>
        <w:t>It</w:t>
      </w:r>
      <w:proofErr w:type="spellEnd"/>
      <w:r w:rsidR="00BE348E" w:rsidRPr="00855AFA">
        <w:rPr>
          <w:b/>
          <w:bCs/>
          <w:color w:val="000000" w:themeColor="text1"/>
        </w:rPr>
        <w:t xml:space="preserve"> </w:t>
      </w:r>
      <w:proofErr w:type="spellStart"/>
      <w:r w:rsidR="00BE348E" w:rsidRPr="00855AFA">
        <w:rPr>
          <w:b/>
          <w:bCs/>
          <w:color w:val="000000" w:themeColor="text1"/>
        </w:rPr>
        <w:t>happened</w:t>
      </w:r>
      <w:proofErr w:type="spellEnd"/>
      <w:r w:rsidR="00BE348E" w:rsidRPr="00855AFA">
        <w:rPr>
          <w:b/>
          <w:bCs/>
          <w:color w:val="000000" w:themeColor="text1"/>
        </w:rPr>
        <w:t xml:space="preserve"> </w:t>
      </w:r>
      <w:proofErr w:type="spellStart"/>
      <w:r w:rsidR="00BE348E" w:rsidRPr="00855AFA">
        <w:rPr>
          <w:b/>
          <w:bCs/>
          <w:color w:val="000000" w:themeColor="text1"/>
        </w:rPr>
        <w:t>in</w:t>
      </w:r>
      <w:proofErr w:type="spellEnd"/>
      <w:r w:rsidR="00BE348E" w:rsidRPr="00855AFA">
        <w:rPr>
          <w:b/>
          <w:bCs/>
          <w:color w:val="000000" w:themeColor="text1"/>
        </w:rPr>
        <w:t xml:space="preserve"> </w:t>
      </w:r>
      <w:proofErr w:type="spellStart"/>
      <w:r w:rsidR="00BE348E" w:rsidRPr="00855AFA">
        <w:rPr>
          <w:b/>
          <w:bCs/>
          <w:color w:val="000000" w:themeColor="text1"/>
        </w:rPr>
        <w:t>May</w:t>
      </w:r>
      <w:proofErr w:type="spellEnd"/>
      <w:r w:rsidR="00BE348E" w:rsidRPr="00855AFA">
        <w:rPr>
          <w:b/>
          <w:bCs/>
          <w:color w:val="000000" w:themeColor="text1"/>
        </w:rPr>
        <w:t>, 1977</w:t>
      </w:r>
      <w:r w:rsidR="00BE348E" w:rsidRPr="00855AFA">
        <w:rPr>
          <w:color w:val="000000" w:themeColor="text1"/>
        </w:rPr>
        <w:t> – Это случилось в мае 1977 года. </w:t>
      </w:r>
      <w:r w:rsidR="00022D02" w:rsidRPr="00855AFA">
        <w:rPr>
          <w:color w:val="000000" w:themeColor="text1"/>
        </w:rPr>
        <w:br/>
      </w:r>
      <w:r>
        <w:rPr>
          <w:color w:val="000000" w:themeColor="text1"/>
        </w:rPr>
        <w:t>3.</w:t>
      </w:r>
      <w:r w:rsidR="00B67BE1" w:rsidRPr="00855AFA">
        <w:rPr>
          <w:color w:val="000000" w:themeColor="text1"/>
        </w:rPr>
        <w:t>При употреблении с предлогами возможны два различных варианта:</w:t>
      </w:r>
    </w:p>
    <w:p w:rsidR="00B67BE1" w:rsidRPr="009B32E8" w:rsidRDefault="00B67BE1" w:rsidP="009B32E8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32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Предлог </w:t>
      </w:r>
      <w:r w:rsidRPr="009B32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IN </w:t>
      </w:r>
      <w:r w:rsidRPr="009B32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используется при употреблении названия месяца в качестве длинного промежутка времени. Тоже самое относится и к сезонам, годам, векам и т.д. </w:t>
      </w:r>
    </w:p>
    <w:p w:rsidR="00B67BE1" w:rsidRPr="00B67BE1" w:rsidRDefault="00B67BE1" w:rsidP="00855A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proofErr w:type="gramStart"/>
      <w:r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val="en-US" w:eastAsia="ru-RU"/>
        </w:rPr>
        <w:t>: Mary was born in August.</w:t>
      </w:r>
    </w:p>
    <w:p w:rsidR="00B67BE1" w:rsidRPr="00B67BE1" w:rsidRDefault="00B67BE1" w:rsidP="009B32E8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7B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Предлог</w:t>
      </w: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ON </w:t>
      </w:r>
      <w:r w:rsidRPr="00B67B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используется с названием месяца, когда речь идет о конкретном числе или дате.</w:t>
      </w:r>
    </w:p>
    <w:p w:rsidR="00B67BE1" w:rsidRPr="009B32E8" w:rsidRDefault="00B67BE1" w:rsidP="009B32E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proofErr w:type="gramStart"/>
      <w:r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855A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val="en-US" w:eastAsia="ru-RU"/>
        </w:rPr>
        <w:t>: My friend will come on June, 15.</w:t>
      </w:r>
    </w:p>
    <w:p w:rsidR="00BE348E" w:rsidRPr="009B32E8" w:rsidRDefault="00BE348E" w:rsidP="009B32E8">
      <w:pPr>
        <w:shd w:val="clear" w:color="auto" w:fill="FFFFFF"/>
        <w:spacing w:after="0" w:line="360" w:lineRule="auto"/>
        <w:ind w:right="180" w:firstLine="85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При обозначении полных (с указанием числа/месяца/года) дат число обозначается порядковым числительным, а год – количественным, причем слово 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year</w:t>
      </w:r>
      <w:proofErr w:type="spellEnd"/>
      <w:r w:rsidRPr="00855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не произносится: 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on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January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17, 1992 =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on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the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seventeenth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of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Junuary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nineteen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ninety-two</w:t>
      </w:r>
      <w:proofErr w:type="spellEnd"/>
      <w:r w:rsidRPr="00855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9B32E8" w:rsidRDefault="009B32E8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991DF9" w:rsidRPr="00855AFA" w:rsidRDefault="00991DF9" w:rsidP="0032528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72F77" w:rsidRPr="000B2865" w:rsidRDefault="00072F77" w:rsidP="00EA252B">
      <w:pPr>
        <w:pStyle w:val="a3"/>
        <w:numPr>
          <w:ilvl w:val="0"/>
          <w:numId w:val="1"/>
        </w:numPr>
        <w:spacing w:line="360" w:lineRule="auto"/>
        <w:ind w:left="0" w:hanging="1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Заключение</w:t>
      </w:r>
    </w:p>
    <w:p w:rsidR="00D17BBA" w:rsidRPr="00855AFA" w:rsidRDefault="00D17BBA" w:rsidP="00855AFA">
      <w:pPr>
        <w:pStyle w:val="c19"/>
        <w:spacing w:before="0" w:beforeAutospacing="0" w:after="0" w:afterAutospacing="0" w:line="360" w:lineRule="auto"/>
        <w:ind w:right="224" w:firstLine="851"/>
        <w:jc w:val="both"/>
        <w:textAlignment w:val="baseline"/>
        <w:rPr>
          <w:color w:val="000000" w:themeColor="text1"/>
        </w:rPr>
      </w:pPr>
      <w:r w:rsidRPr="00855AFA">
        <w:rPr>
          <w:rStyle w:val="c7"/>
          <w:color w:val="000000" w:themeColor="text1"/>
          <w:bdr w:val="none" w:sz="0" w:space="0" w:color="auto" w:frame="1"/>
        </w:rPr>
        <w:t xml:space="preserve">При выполнении данной работы, мы </w:t>
      </w:r>
      <w:r w:rsidR="00991DF9" w:rsidRPr="00855AFA">
        <w:rPr>
          <w:rStyle w:val="c7"/>
          <w:color w:val="000000" w:themeColor="text1"/>
          <w:bdr w:val="none" w:sz="0" w:space="0" w:color="auto" w:frame="1"/>
        </w:rPr>
        <w:t>познакомились с</w:t>
      </w:r>
      <w:r w:rsidRPr="00855AFA">
        <w:rPr>
          <w:rStyle w:val="c7"/>
          <w:color w:val="000000" w:themeColor="text1"/>
          <w:bdr w:val="none" w:sz="0" w:space="0" w:color="auto" w:frame="1"/>
        </w:rPr>
        <w:t xml:space="preserve"> историей возникновения </w:t>
      </w:r>
      <w:r w:rsidR="00991DF9" w:rsidRPr="00855AFA">
        <w:rPr>
          <w:rStyle w:val="c7"/>
          <w:color w:val="000000" w:themeColor="text1"/>
          <w:bdr w:val="none" w:sz="0" w:space="0" w:color="auto" w:frame="1"/>
        </w:rPr>
        <w:t>календаря, а</w:t>
      </w:r>
      <w:r w:rsidRPr="00855AFA">
        <w:rPr>
          <w:rStyle w:val="c7"/>
          <w:color w:val="000000" w:themeColor="text1"/>
          <w:bdr w:val="none" w:sz="0" w:space="0" w:color="auto" w:frame="1"/>
        </w:rPr>
        <w:t xml:space="preserve"> именно </w:t>
      </w:r>
      <w:r w:rsidR="00991DF9" w:rsidRPr="00855AFA">
        <w:rPr>
          <w:rStyle w:val="c7"/>
          <w:color w:val="000000" w:themeColor="text1"/>
          <w:bdr w:val="none" w:sz="0" w:space="0" w:color="auto" w:frame="1"/>
        </w:rPr>
        <w:t>происхождению названий</w:t>
      </w:r>
      <w:r w:rsidRPr="00855AFA">
        <w:rPr>
          <w:rStyle w:val="c7"/>
          <w:color w:val="000000" w:themeColor="text1"/>
          <w:bdr w:val="none" w:sz="0" w:space="0" w:color="auto" w:frame="1"/>
        </w:rPr>
        <w:t xml:space="preserve"> дней недели и месяцев на английском языке </w:t>
      </w:r>
      <w:r w:rsidR="00991DF9" w:rsidRPr="00855AFA">
        <w:rPr>
          <w:rStyle w:val="c7"/>
          <w:color w:val="000000" w:themeColor="text1"/>
          <w:bdr w:val="none" w:sz="0" w:space="0" w:color="auto" w:frame="1"/>
        </w:rPr>
        <w:t>и дальнейшего употребления</w:t>
      </w:r>
      <w:r w:rsidRPr="00855AFA">
        <w:rPr>
          <w:rStyle w:val="c7"/>
          <w:color w:val="000000" w:themeColor="text1"/>
          <w:bdr w:val="none" w:sz="0" w:space="0" w:color="auto" w:frame="1"/>
        </w:rPr>
        <w:t xml:space="preserve"> в нашем </w:t>
      </w:r>
      <w:proofErr w:type="gramStart"/>
      <w:r w:rsidRPr="00855AFA">
        <w:rPr>
          <w:rStyle w:val="c7"/>
          <w:color w:val="000000" w:themeColor="text1"/>
          <w:bdr w:val="none" w:sz="0" w:space="0" w:color="auto" w:frame="1"/>
        </w:rPr>
        <w:t>современном  мире</w:t>
      </w:r>
      <w:proofErr w:type="gramEnd"/>
      <w:r w:rsidRPr="00855AFA">
        <w:rPr>
          <w:rStyle w:val="c7"/>
          <w:color w:val="000000" w:themeColor="text1"/>
          <w:bdr w:val="none" w:sz="0" w:space="0" w:color="auto" w:frame="1"/>
        </w:rPr>
        <w:t>.</w:t>
      </w:r>
    </w:p>
    <w:p w:rsidR="00D17BBA" w:rsidRPr="00855AFA" w:rsidRDefault="00D17BBA" w:rsidP="00855AFA">
      <w:pPr>
        <w:pStyle w:val="c19"/>
        <w:spacing w:before="0" w:beforeAutospacing="0" w:after="0" w:afterAutospacing="0" w:line="360" w:lineRule="auto"/>
        <w:ind w:right="224" w:firstLine="851"/>
        <w:jc w:val="both"/>
        <w:textAlignment w:val="baseline"/>
        <w:rPr>
          <w:color w:val="000000" w:themeColor="text1"/>
        </w:rPr>
      </w:pPr>
      <w:r w:rsidRPr="00855AFA">
        <w:rPr>
          <w:rStyle w:val="c7"/>
          <w:color w:val="000000" w:themeColor="text1"/>
          <w:bdr w:val="none" w:sz="0" w:space="0" w:color="auto" w:frame="1"/>
        </w:rPr>
        <w:t xml:space="preserve">Эта </w:t>
      </w:r>
      <w:proofErr w:type="gramStart"/>
      <w:r w:rsidRPr="00855AFA">
        <w:rPr>
          <w:rStyle w:val="c7"/>
          <w:color w:val="000000" w:themeColor="text1"/>
          <w:bdr w:val="none" w:sz="0" w:space="0" w:color="auto" w:frame="1"/>
        </w:rPr>
        <w:t>работа  может</w:t>
      </w:r>
      <w:proofErr w:type="gramEnd"/>
      <w:r w:rsidRPr="00855AFA">
        <w:rPr>
          <w:rStyle w:val="c7"/>
          <w:color w:val="000000" w:themeColor="text1"/>
          <w:bdr w:val="none" w:sz="0" w:space="0" w:color="auto" w:frame="1"/>
        </w:rPr>
        <w:t xml:space="preserve"> оказаться полезной для   развития познавательной деятельности, правильного  произношения и орфографии  английских слов. Изучение лексики соответствующим образом помогает лучше понять её происхождение, связать её с интересными фактами и соответственно   запомнить без затруднений.</w:t>
      </w:r>
    </w:p>
    <w:p w:rsidR="00D17BBA" w:rsidRDefault="00D17BBA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840C2" w:rsidRPr="00855AFA" w:rsidRDefault="00A840C2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72F77" w:rsidRPr="000B2865" w:rsidRDefault="00991DF9" w:rsidP="00EA252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Список используемых источников</w:t>
      </w:r>
    </w:p>
    <w:p w:rsidR="00EA252B" w:rsidRDefault="00EA252B" w:rsidP="00EA252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A252B" w:rsidRDefault="00015AE9" w:rsidP="00015AE9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Мюллер, В.К.</w:t>
      </w:r>
      <w:r w:rsidR="007E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Англо-русский и русско-английский словарь </w:t>
      </w:r>
      <w:r w:rsidR="007E39EF" w:rsidRPr="007E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</w:t>
      </w:r>
      <w:r w:rsidR="007E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Текст</w:t>
      </w:r>
      <w:r w:rsidR="007E39EF" w:rsidRPr="007E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</w:t>
      </w:r>
      <w:r w:rsidR="007E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:/ В.К. </w:t>
      </w:r>
      <w:proofErr w:type="gramStart"/>
      <w:r w:rsidR="007E39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Мюллер.-</w:t>
      </w:r>
      <w:proofErr w:type="gramEnd"/>
    </w:p>
    <w:p w:rsidR="007E39EF" w:rsidRPr="007E39EF" w:rsidRDefault="007E39EF" w:rsidP="007E39E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М.: Вече,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2016.-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1120с.</w:t>
      </w:r>
    </w:p>
    <w:p w:rsidR="00A840C2" w:rsidRPr="00EA252B" w:rsidRDefault="00A840C2" w:rsidP="000B2865">
      <w:pPr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A25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http://engood.ru/anglijskij-tolkovyj-slovar/</w:t>
      </w:r>
    </w:p>
    <w:p w:rsidR="00D17BBA" w:rsidRPr="00EA252B" w:rsidRDefault="00AF2EFC" w:rsidP="000B2865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hyperlink r:id="rId9" w:history="1">
        <w:r w:rsidR="00D17BBA" w:rsidRPr="00EA252B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http://nsportal.ru/ap/library/</w:t>
        </w:r>
      </w:hyperlink>
      <w:r w:rsidR="00D17BBA" w:rsidRPr="00EA25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D17BBA" w:rsidRPr="00EA252B" w:rsidRDefault="00AF2EFC" w:rsidP="000B2865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hyperlink r:id="rId10" w:history="1">
        <w:r w:rsidR="00D17BBA" w:rsidRPr="00EA252B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http://englishon-line.ru/grammatika-spravochnik24.html</w:t>
        </w:r>
      </w:hyperlink>
    </w:p>
    <w:p w:rsidR="00D17BBA" w:rsidRPr="00EA252B" w:rsidRDefault="00AF2EFC" w:rsidP="000B2865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hyperlink r:id="rId11" w:history="1">
        <w:r w:rsidR="00D17BBA" w:rsidRPr="00EA252B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http://englishgu.ru/</w:t>
        </w:r>
      </w:hyperlink>
    </w:p>
    <w:p w:rsidR="0057751D" w:rsidRPr="00EA252B" w:rsidRDefault="00AF2EFC" w:rsidP="000B2865">
      <w:pPr>
        <w:spacing w:line="360" w:lineRule="auto"/>
        <w:ind w:firstLine="567"/>
        <w:jc w:val="both"/>
        <w:rPr>
          <w:rStyle w:val="a9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</w:pPr>
      <w:hyperlink r:id="rId12" w:history="1">
        <w:r w:rsidR="0057751D" w:rsidRPr="00EA252B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https://ru.wikipedia.org/wiki/</w:t>
        </w:r>
      </w:hyperlink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Default="001E5492" w:rsidP="001E54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E5492" w:rsidRPr="000B2865" w:rsidRDefault="001E5492" w:rsidP="00991DF9">
      <w:pPr>
        <w:pStyle w:val="a3"/>
        <w:spacing w:line="72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286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Приложение</w:t>
      </w:r>
    </w:p>
    <w:p w:rsidR="001E5492" w:rsidRDefault="001E5492" w:rsidP="00991DF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Анкета</w:t>
      </w:r>
    </w:p>
    <w:p w:rsidR="001E5492" w:rsidRDefault="001E5492" w:rsidP="001E5492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Знаете ли Вы, о чем нам говорят названия дней недели и месяцев?</w:t>
      </w:r>
    </w:p>
    <w:p w:rsidR="001E5492" w:rsidRPr="001E5492" w:rsidRDefault="001E5492" w:rsidP="001E549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</w:t>
      </w:r>
    </w:p>
    <w:p w:rsidR="001E5492" w:rsidRDefault="001E5492" w:rsidP="001E5492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 каких слов произошли названия дней недели и месяцев?</w:t>
      </w:r>
    </w:p>
    <w:p w:rsidR="001E5492" w:rsidRPr="001E5492" w:rsidRDefault="001E5492" w:rsidP="001E549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</w:t>
      </w:r>
    </w:p>
    <w:p w:rsidR="001E5492" w:rsidRDefault="001E5492" w:rsidP="001E5492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Напишите названия дней недели на английском языке:</w:t>
      </w:r>
    </w:p>
    <w:p w:rsidR="001E5492" w:rsidRDefault="001E5492" w:rsidP="001E549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</w:t>
      </w:r>
    </w:p>
    <w:p w:rsidR="001E5492" w:rsidRDefault="001E5492" w:rsidP="001E5492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Напишите названия месяцев на английском языке:</w:t>
      </w:r>
    </w:p>
    <w:p w:rsidR="001E5492" w:rsidRDefault="001E5492" w:rsidP="001E549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5492" w:rsidRDefault="001E5492" w:rsidP="001E5492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Нравиться ли Вам изучать английский язык? Почему?</w:t>
      </w:r>
    </w:p>
    <w:p w:rsidR="001E5492" w:rsidRPr="001E5492" w:rsidRDefault="001E5492" w:rsidP="001E549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________________________________________________________________________________</w:t>
      </w:r>
    </w:p>
    <w:p w:rsidR="001E5492" w:rsidRPr="001E5492" w:rsidRDefault="001E5492" w:rsidP="001E5492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7751D" w:rsidRPr="00A840C2" w:rsidRDefault="0057751D" w:rsidP="00A840C2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72F77" w:rsidRPr="00A840C2" w:rsidRDefault="00072F77" w:rsidP="00A840C2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72F77" w:rsidRPr="00855AFA" w:rsidRDefault="00072F77" w:rsidP="00A840C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75965" w:rsidRPr="00855AFA" w:rsidRDefault="00875965" w:rsidP="00855AFA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9B32E8" w:rsidRPr="00855AFA" w:rsidRDefault="009B32E8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9B32E8" w:rsidRPr="00855AFA" w:rsidSect="00853AC7">
      <w:headerReference w:type="default" r:id="rId13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EFC" w:rsidRDefault="00AF2EFC" w:rsidP="00853AC7">
      <w:pPr>
        <w:spacing w:after="0" w:line="240" w:lineRule="auto"/>
      </w:pPr>
      <w:r>
        <w:separator/>
      </w:r>
    </w:p>
  </w:endnote>
  <w:endnote w:type="continuationSeparator" w:id="0">
    <w:p w:rsidR="00AF2EFC" w:rsidRDefault="00AF2EFC" w:rsidP="0085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EFC" w:rsidRDefault="00AF2EFC" w:rsidP="00853AC7">
      <w:pPr>
        <w:spacing w:after="0" w:line="240" w:lineRule="auto"/>
      </w:pPr>
      <w:r>
        <w:separator/>
      </w:r>
    </w:p>
  </w:footnote>
  <w:footnote w:type="continuationSeparator" w:id="0">
    <w:p w:rsidR="00AF2EFC" w:rsidRDefault="00AF2EFC" w:rsidP="0085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8963354"/>
      <w:docPartObj>
        <w:docPartGallery w:val="Page Numbers (Top of Page)"/>
        <w:docPartUnique/>
      </w:docPartObj>
    </w:sdtPr>
    <w:sdtEndPr/>
    <w:sdtContent>
      <w:p w:rsidR="00853AC7" w:rsidRDefault="00853AC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6E8">
          <w:rPr>
            <w:noProof/>
          </w:rPr>
          <w:t>6</w:t>
        </w:r>
        <w:r>
          <w:fldChar w:fldCharType="end"/>
        </w:r>
      </w:p>
    </w:sdtContent>
  </w:sdt>
  <w:p w:rsidR="00853AC7" w:rsidRDefault="00853AC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278F"/>
    <w:multiLevelType w:val="hybridMultilevel"/>
    <w:tmpl w:val="F4A88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1616A"/>
    <w:multiLevelType w:val="multilevel"/>
    <w:tmpl w:val="A6686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7E835E7"/>
    <w:multiLevelType w:val="hybridMultilevel"/>
    <w:tmpl w:val="3094E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74A8F"/>
    <w:multiLevelType w:val="multilevel"/>
    <w:tmpl w:val="02B42F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2601804"/>
    <w:multiLevelType w:val="multilevel"/>
    <w:tmpl w:val="A6686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E5D0F3D"/>
    <w:multiLevelType w:val="multilevel"/>
    <w:tmpl w:val="78F822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E7A6F7C"/>
    <w:multiLevelType w:val="hybridMultilevel"/>
    <w:tmpl w:val="86284630"/>
    <w:lvl w:ilvl="0" w:tplc="2E84E388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4F675D28"/>
    <w:multiLevelType w:val="multilevel"/>
    <w:tmpl w:val="101C8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43473D"/>
    <w:multiLevelType w:val="hybridMultilevel"/>
    <w:tmpl w:val="7E621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7702D"/>
    <w:multiLevelType w:val="multilevel"/>
    <w:tmpl w:val="9D02D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4C38DA"/>
    <w:multiLevelType w:val="hybridMultilevel"/>
    <w:tmpl w:val="389E8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46D23"/>
    <w:multiLevelType w:val="multilevel"/>
    <w:tmpl w:val="566CF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800BD8"/>
    <w:multiLevelType w:val="multilevel"/>
    <w:tmpl w:val="365A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0E5537"/>
    <w:multiLevelType w:val="hybridMultilevel"/>
    <w:tmpl w:val="E230D3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C24D1"/>
    <w:multiLevelType w:val="multilevel"/>
    <w:tmpl w:val="AE7E9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EB1558C"/>
    <w:multiLevelType w:val="hybridMultilevel"/>
    <w:tmpl w:val="C0249572"/>
    <w:lvl w:ilvl="0" w:tplc="42D0A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9F1B81"/>
    <w:multiLevelType w:val="multilevel"/>
    <w:tmpl w:val="A92EC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A17CA7"/>
    <w:multiLevelType w:val="hybridMultilevel"/>
    <w:tmpl w:val="D9D8B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9"/>
  </w:num>
  <w:num w:numId="5">
    <w:abstractNumId w:val="16"/>
  </w:num>
  <w:num w:numId="6">
    <w:abstractNumId w:val="6"/>
  </w:num>
  <w:num w:numId="7">
    <w:abstractNumId w:val="0"/>
  </w:num>
  <w:num w:numId="8">
    <w:abstractNumId w:val="13"/>
  </w:num>
  <w:num w:numId="9">
    <w:abstractNumId w:val="14"/>
  </w:num>
  <w:num w:numId="10">
    <w:abstractNumId w:val="4"/>
  </w:num>
  <w:num w:numId="11">
    <w:abstractNumId w:val="12"/>
  </w:num>
  <w:num w:numId="12">
    <w:abstractNumId w:val="8"/>
  </w:num>
  <w:num w:numId="13">
    <w:abstractNumId w:val="2"/>
  </w:num>
  <w:num w:numId="14">
    <w:abstractNumId w:val="17"/>
  </w:num>
  <w:num w:numId="15">
    <w:abstractNumId w:val="5"/>
  </w:num>
  <w:num w:numId="16">
    <w:abstractNumId w:val="3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7C0"/>
    <w:rsid w:val="00015AE9"/>
    <w:rsid w:val="00022D02"/>
    <w:rsid w:val="000457C0"/>
    <w:rsid w:val="0005234A"/>
    <w:rsid w:val="00072F77"/>
    <w:rsid w:val="00081E6E"/>
    <w:rsid w:val="000A14B0"/>
    <w:rsid w:val="000B2865"/>
    <w:rsid w:val="000C3957"/>
    <w:rsid w:val="000F1E7F"/>
    <w:rsid w:val="00106DCD"/>
    <w:rsid w:val="00131681"/>
    <w:rsid w:val="00152B27"/>
    <w:rsid w:val="00176A28"/>
    <w:rsid w:val="001D3830"/>
    <w:rsid w:val="001E5492"/>
    <w:rsid w:val="002B02A8"/>
    <w:rsid w:val="0032386A"/>
    <w:rsid w:val="00325287"/>
    <w:rsid w:val="00396EB8"/>
    <w:rsid w:val="0044360D"/>
    <w:rsid w:val="004960EC"/>
    <w:rsid w:val="00536649"/>
    <w:rsid w:val="0056006E"/>
    <w:rsid w:val="0056548E"/>
    <w:rsid w:val="0056705C"/>
    <w:rsid w:val="0057751D"/>
    <w:rsid w:val="005A53DD"/>
    <w:rsid w:val="00655F1F"/>
    <w:rsid w:val="00681131"/>
    <w:rsid w:val="00681611"/>
    <w:rsid w:val="00686064"/>
    <w:rsid w:val="006C00D8"/>
    <w:rsid w:val="006C3966"/>
    <w:rsid w:val="0078477F"/>
    <w:rsid w:val="00796782"/>
    <w:rsid w:val="007C3D80"/>
    <w:rsid w:val="007E39EF"/>
    <w:rsid w:val="008112C6"/>
    <w:rsid w:val="0082278A"/>
    <w:rsid w:val="00850144"/>
    <w:rsid w:val="00853AC7"/>
    <w:rsid w:val="00855AFA"/>
    <w:rsid w:val="00875965"/>
    <w:rsid w:val="008816E8"/>
    <w:rsid w:val="008B0C8C"/>
    <w:rsid w:val="008C3D6B"/>
    <w:rsid w:val="00947113"/>
    <w:rsid w:val="009918E3"/>
    <w:rsid w:val="00991DF9"/>
    <w:rsid w:val="009B32E8"/>
    <w:rsid w:val="009C2869"/>
    <w:rsid w:val="00A01A7F"/>
    <w:rsid w:val="00A306A1"/>
    <w:rsid w:val="00A840C2"/>
    <w:rsid w:val="00AF2EFC"/>
    <w:rsid w:val="00B24D9B"/>
    <w:rsid w:val="00B67BE1"/>
    <w:rsid w:val="00BC2F34"/>
    <w:rsid w:val="00BE348E"/>
    <w:rsid w:val="00C0622D"/>
    <w:rsid w:val="00C06C3B"/>
    <w:rsid w:val="00C22DA0"/>
    <w:rsid w:val="00C27D6D"/>
    <w:rsid w:val="00D17BBA"/>
    <w:rsid w:val="00D61241"/>
    <w:rsid w:val="00E229E4"/>
    <w:rsid w:val="00E64F48"/>
    <w:rsid w:val="00E66354"/>
    <w:rsid w:val="00EA252B"/>
    <w:rsid w:val="00F706E5"/>
    <w:rsid w:val="00FC404A"/>
    <w:rsid w:val="00FF09D7"/>
    <w:rsid w:val="00F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E62D"/>
  <w15:chartTrackingRefBased/>
  <w15:docId w15:val="{1E172C1B-395D-4C5E-B5A8-F39D5DEB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3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81E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31681"/>
  </w:style>
  <w:style w:type="character" w:customStyle="1" w:styleId="10">
    <w:name w:val="Заголовок 1 Знак"/>
    <w:basedOn w:val="a0"/>
    <w:link w:val="1"/>
    <w:uiPriority w:val="9"/>
    <w:rsid w:val="007C3D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072F77"/>
    <w:pPr>
      <w:ind w:left="720"/>
      <w:contextualSpacing/>
    </w:pPr>
  </w:style>
  <w:style w:type="character" w:styleId="a4">
    <w:name w:val="Strong"/>
    <w:basedOn w:val="a0"/>
    <w:uiPriority w:val="22"/>
    <w:qFormat/>
    <w:rsid w:val="00681131"/>
    <w:rPr>
      <w:b/>
      <w:bCs/>
    </w:rPr>
  </w:style>
  <w:style w:type="character" w:customStyle="1" w:styleId="c10">
    <w:name w:val="c10"/>
    <w:basedOn w:val="a0"/>
    <w:rsid w:val="00396EB8"/>
  </w:style>
  <w:style w:type="paragraph" w:styleId="a5">
    <w:name w:val="Normal (Web)"/>
    <w:basedOn w:val="a"/>
    <w:uiPriority w:val="99"/>
    <w:unhideWhenUsed/>
    <w:rsid w:val="00052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81E6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81E6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Subtle Emphasis"/>
    <w:basedOn w:val="a0"/>
    <w:uiPriority w:val="19"/>
    <w:qFormat/>
    <w:rsid w:val="00081E6E"/>
    <w:rPr>
      <w:i/>
      <w:iCs/>
      <w:color w:val="404040" w:themeColor="text1" w:themeTint="BF"/>
    </w:rPr>
  </w:style>
  <w:style w:type="character" w:styleId="a8">
    <w:name w:val="Emphasis"/>
    <w:basedOn w:val="a0"/>
    <w:uiPriority w:val="20"/>
    <w:qFormat/>
    <w:rsid w:val="00081E6E"/>
    <w:rPr>
      <w:i/>
      <w:iCs/>
    </w:rPr>
  </w:style>
  <w:style w:type="paragraph" w:customStyle="1" w:styleId="c19">
    <w:name w:val="c19"/>
    <w:basedOn w:val="a"/>
    <w:rsid w:val="00081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81E6E"/>
  </w:style>
  <w:style w:type="character" w:styleId="a9">
    <w:name w:val="Hyperlink"/>
    <w:basedOn w:val="a0"/>
    <w:uiPriority w:val="99"/>
    <w:unhideWhenUsed/>
    <w:rsid w:val="00D17BBA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853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3AC7"/>
  </w:style>
  <w:style w:type="paragraph" w:styleId="ac">
    <w:name w:val="footer"/>
    <w:basedOn w:val="a"/>
    <w:link w:val="ad"/>
    <w:uiPriority w:val="99"/>
    <w:unhideWhenUsed/>
    <w:rsid w:val="00853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53AC7"/>
  </w:style>
  <w:style w:type="paragraph" w:styleId="ae">
    <w:name w:val="Balloon Text"/>
    <w:basedOn w:val="a"/>
    <w:link w:val="af"/>
    <w:uiPriority w:val="99"/>
    <w:semiHidden/>
    <w:unhideWhenUsed/>
    <w:rsid w:val="00881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816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7386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4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1657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41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50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14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18026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9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1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v-kalendar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nglishgu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nglishon-line.ru/grammatika-spravochnik2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portal.ru/ap/library/drugoe/2015/06/17/angliyskiy-kalendar-chto-mogut-rasskazat-nazvaniya-mesyatsev-i-dne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3B2C9-3E27-42C1-AA78-2C5B842B2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11</Pages>
  <Words>2020</Words>
  <Characters>11517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nabamberg@outlook.com</dc:creator>
  <cp:keywords/>
  <dc:description/>
  <cp:lastModifiedBy>nabamberg@outlook.com</cp:lastModifiedBy>
  <cp:revision>44</cp:revision>
  <cp:lastPrinted>2017-03-28T14:11:00Z</cp:lastPrinted>
  <dcterms:created xsi:type="dcterms:W3CDTF">2017-03-14T06:51:00Z</dcterms:created>
  <dcterms:modified xsi:type="dcterms:W3CDTF">2017-03-28T15:45:00Z</dcterms:modified>
</cp:coreProperties>
</file>