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9E" w:rsidRPr="00336B9E" w:rsidRDefault="00336B9E" w:rsidP="00336B9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6B9E">
        <w:rPr>
          <w:rFonts w:ascii="Times New Roman" w:hAnsi="Times New Roman" w:cs="Times New Roman"/>
          <w:b/>
          <w:sz w:val="36"/>
          <w:szCs w:val="36"/>
        </w:rPr>
        <w:t xml:space="preserve">Конспект </w:t>
      </w:r>
      <w:bookmarkStart w:id="0" w:name="_GoBack"/>
      <w:bookmarkEnd w:id="0"/>
      <w:r w:rsidRPr="00336B9E">
        <w:rPr>
          <w:rFonts w:ascii="Times New Roman" w:hAnsi="Times New Roman" w:cs="Times New Roman"/>
          <w:b/>
          <w:sz w:val="36"/>
          <w:szCs w:val="36"/>
        </w:rPr>
        <w:t>занятия на тему: «Родная школа».</w:t>
      </w:r>
    </w:p>
    <w:p w:rsidR="00336B9E" w:rsidRPr="00336B9E" w:rsidRDefault="00336B9E">
      <w:p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b/>
          <w:sz w:val="36"/>
          <w:szCs w:val="36"/>
        </w:rPr>
        <w:t>Форма:</w:t>
      </w:r>
      <w:r w:rsidRPr="00336B9E">
        <w:rPr>
          <w:rFonts w:ascii="Times New Roman" w:hAnsi="Times New Roman" w:cs="Times New Roman"/>
          <w:sz w:val="36"/>
          <w:szCs w:val="36"/>
        </w:rPr>
        <w:t xml:space="preserve"> беседа с элементами игры</w:t>
      </w:r>
    </w:p>
    <w:p w:rsidR="00336B9E" w:rsidRPr="00336B9E" w:rsidRDefault="00336B9E">
      <w:p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b/>
          <w:sz w:val="36"/>
          <w:szCs w:val="36"/>
        </w:rPr>
        <w:t>Цель:</w:t>
      </w:r>
      <w:r w:rsidRPr="00336B9E">
        <w:rPr>
          <w:rFonts w:ascii="Times New Roman" w:hAnsi="Times New Roman" w:cs="Times New Roman"/>
          <w:sz w:val="36"/>
          <w:szCs w:val="36"/>
        </w:rPr>
        <w:t xml:space="preserve"> демонстрация итогов адаптации к школьной жизни незрячих и слабовидящих воспит</w:t>
      </w:r>
      <w:r w:rsidR="0047589C">
        <w:rPr>
          <w:rFonts w:ascii="Times New Roman" w:hAnsi="Times New Roman" w:cs="Times New Roman"/>
          <w:sz w:val="36"/>
          <w:szCs w:val="36"/>
        </w:rPr>
        <w:t>анников с наруш</w:t>
      </w:r>
      <w:r w:rsidRPr="00336B9E">
        <w:rPr>
          <w:rFonts w:ascii="Times New Roman" w:hAnsi="Times New Roman" w:cs="Times New Roman"/>
          <w:sz w:val="36"/>
          <w:szCs w:val="36"/>
        </w:rPr>
        <w:t>ением интеллекта.</w:t>
      </w:r>
    </w:p>
    <w:p w:rsidR="00336B9E" w:rsidRPr="00336B9E" w:rsidRDefault="00336B9E">
      <w:pPr>
        <w:rPr>
          <w:rFonts w:ascii="Times New Roman" w:hAnsi="Times New Roman" w:cs="Times New Roman"/>
          <w:b/>
          <w:sz w:val="36"/>
          <w:szCs w:val="36"/>
        </w:rPr>
      </w:pPr>
      <w:r w:rsidRPr="00336B9E">
        <w:rPr>
          <w:rFonts w:ascii="Times New Roman" w:hAnsi="Times New Roman" w:cs="Times New Roman"/>
          <w:b/>
          <w:sz w:val="36"/>
          <w:szCs w:val="36"/>
        </w:rPr>
        <w:t xml:space="preserve">Задачи: </w:t>
      </w:r>
    </w:p>
    <w:p w:rsidR="00336B9E" w:rsidRPr="00336B9E" w:rsidRDefault="00336B9E">
      <w:pPr>
        <w:rPr>
          <w:rFonts w:ascii="Times New Roman" w:hAnsi="Times New Roman" w:cs="Times New Roman"/>
          <w:i/>
          <w:sz w:val="36"/>
          <w:szCs w:val="36"/>
        </w:rPr>
      </w:pPr>
      <w:r w:rsidRPr="00336B9E">
        <w:rPr>
          <w:rFonts w:ascii="Times New Roman" w:hAnsi="Times New Roman" w:cs="Times New Roman"/>
          <w:i/>
          <w:sz w:val="36"/>
          <w:szCs w:val="36"/>
        </w:rPr>
        <w:t>Образовательные:</w:t>
      </w:r>
    </w:p>
    <w:p w:rsidR="00336B9E" w:rsidRPr="00336B9E" w:rsidRDefault="00336B9E" w:rsidP="00336B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Расширять кругозор.</w:t>
      </w:r>
    </w:p>
    <w:p w:rsidR="00336B9E" w:rsidRPr="00336B9E" w:rsidRDefault="00336B9E" w:rsidP="00336B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Развивать речь, расширять словарный запас.</w:t>
      </w:r>
    </w:p>
    <w:p w:rsidR="00336B9E" w:rsidRPr="00336B9E" w:rsidRDefault="00336B9E" w:rsidP="00336B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Активизация психических процессов: внимания, памяти, мышления, воображения, представления.</w:t>
      </w:r>
    </w:p>
    <w:p w:rsidR="00336B9E" w:rsidRPr="00336B9E" w:rsidRDefault="00336B9E" w:rsidP="00336B9E">
      <w:pPr>
        <w:rPr>
          <w:rFonts w:ascii="Times New Roman" w:hAnsi="Times New Roman" w:cs="Times New Roman"/>
          <w:i/>
          <w:sz w:val="36"/>
          <w:szCs w:val="36"/>
        </w:rPr>
      </w:pPr>
      <w:r w:rsidRPr="00336B9E">
        <w:rPr>
          <w:rFonts w:ascii="Times New Roman" w:hAnsi="Times New Roman" w:cs="Times New Roman"/>
          <w:i/>
          <w:sz w:val="36"/>
          <w:szCs w:val="36"/>
        </w:rPr>
        <w:t>Воспитательные:</w:t>
      </w:r>
    </w:p>
    <w:p w:rsidR="00336B9E" w:rsidRPr="00336B9E" w:rsidRDefault="00336B9E" w:rsidP="00336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Воспитывать позитивное отношение к школьной жизни.</w:t>
      </w:r>
    </w:p>
    <w:p w:rsidR="00336B9E" w:rsidRPr="00336B9E" w:rsidRDefault="00336B9E" w:rsidP="00336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Способствовать осознанию детьми потребности в общении.</w:t>
      </w:r>
    </w:p>
    <w:p w:rsidR="00336B9E" w:rsidRPr="00336B9E" w:rsidRDefault="00336B9E" w:rsidP="00336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Стимулировать желание учиться.</w:t>
      </w:r>
    </w:p>
    <w:p w:rsidR="00336B9E" w:rsidRPr="00336B9E" w:rsidRDefault="00336B9E" w:rsidP="00336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Воспитывать прилежание.</w:t>
      </w:r>
    </w:p>
    <w:p w:rsidR="00336B9E" w:rsidRPr="00336B9E" w:rsidRDefault="00336B9E" w:rsidP="00336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Воспитывать  уважительное отношение к людям, которые работают в школе.</w:t>
      </w:r>
    </w:p>
    <w:p w:rsidR="00336B9E" w:rsidRPr="00336B9E" w:rsidRDefault="00336B9E" w:rsidP="00336B9E">
      <w:pPr>
        <w:rPr>
          <w:rFonts w:ascii="Times New Roman" w:hAnsi="Times New Roman" w:cs="Times New Roman"/>
          <w:i/>
          <w:sz w:val="36"/>
          <w:szCs w:val="36"/>
        </w:rPr>
      </w:pPr>
      <w:r w:rsidRPr="00336B9E">
        <w:rPr>
          <w:rFonts w:ascii="Times New Roman" w:hAnsi="Times New Roman" w:cs="Times New Roman"/>
          <w:i/>
          <w:sz w:val="36"/>
          <w:szCs w:val="36"/>
        </w:rPr>
        <w:t>Коррекционные:</w:t>
      </w:r>
    </w:p>
    <w:p w:rsidR="00336B9E" w:rsidRPr="00336B9E" w:rsidRDefault="00336B9E" w:rsidP="00336B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Корректировать общую и мелкую моторику.</w:t>
      </w:r>
    </w:p>
    <w:p w:rsidR="00336B9E" w:rsidRPr="00336B9E" w:rsidRDefault="00336B9E" w:rsidP="00336B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Развивать внимание, связанное с координацией слухового и двигательного анализаторов.</w:t>
      </w:r>
    </w:p>
    <w:p w:rsidR="00336B9E" w:rsidRDefault="00336B9E" w:rsidP="00336B9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Развивать навыки ориентировки в пространстве.</w:t>
      </w:r>
    </w:p>
    <w:p w:rsidR="00336B9E" w:rsidRDefault="00336B9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336B9E" w:rsidRDefault="00336B9E" w:rsidP="00E84733">
      <w:pPr>
        <w:pStyle w:val="a3"/>
        <w:spacing w:after="0" w:line="360" w:lineRule="auto"/>
        <w:ind w:left="0" w:firstLine="720"/>
        <w:contextualSpacing w:val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6B9E">
        <w:rPr>
          <w:rFonts w:ascii="Times New Roman" w:hAnsi="Times New Roman" w:cs="Times New Roman"/>
          <w:b/>
          <w:sz w:val="36"/>
          <w:szCs w:val="36"/>
        </w:rPr>
        <w:lastRenderedPageBreak/>
        <w:t>Ход занятия</w:t>
      </w:r>
    </w:p>
    <w:p w:rsidR="00336B9E" w:rsidRDefault="00336B9E" w:rsidP="00E84733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 w:rsidRPr="00336B9E">
        <w:rPr>
          <w:rFonts w:ascii="Times New Roman" w:hAnsi="Times New Roman" w:cs="Times New Roman"/>
          <w:sz w:val="36"/>
          <w:szCs w:val="36"/>
        </w:rPr>
        <w:t>Ведущий:</w:t>
      </w:r>
      <w:r>
        <w:rPr>
          <w:rFonts w:ascii="Times New Roman" w:hAnsi="Times New Roman" w:cs="Times New Roman"/>
          <w:sz w:val="36"/>
          <w:szCs w:val="36"/>
        </w:rPr>
        <w:t xml:space="preserve"> Сегодня к нам на занятие пришел медвежонок – его зовут Миша, он хочет посмотреть и послушать чему вы уже научились в школе </w:t>
      </w:r>
    </w:p>
    <w:p w:rsidR="00336B9E" w:rsidRDefault="00336B9E" w:rsidP="00E84733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</w:p>
    <w:p w:rsidR="00336B9E" w:rsidRPr="00336B9E" w:rsidRDefault="00336B9E" w:rsidP="00E84733">
      <w:pPr>
        <w:pStyle w:val="a3"/>
        <w:spacing w:after="0" w:line="360" w:lineRule="auto"/>
        <w:ind w:left="0" w:firstLine="72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336B9E">
        <w:rPr>
          <w:rFonts w:ascii="Times New Roman" w:hAnsi="Times New Roman" w:cs="Times New Roman"/>
          <w:i/>
          <w:sz w:val="36"/>
          <w:szCs w:val="36"/>
        </w:rPr>
        <w:t>Звучит песня «Чему учат школе»</w:t>
      </w:r>
    </w:p>
    <w:p w:rsidR="00336B9E" w:rsidRDefault="00336B9E" w:rsidP="00E84733">
      <w:pPr>
        <w:pStyle w:val="a3"/>
        <w:spacing w:after="0" w:line="360" w:lineRule="auto"/>
        <w:ind w:left="0" w:firstLine="72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336B9E">
        <w:rPr>
          <w:rFonts w:ascii="Times New Roman" w:hAnsi="Times New Roman" w:cs="Times New Roman"/>
          <w:i/>
          <w:sz w:val="36"/>
          <w:szCs w:val="36"/>
        </w:rPr>
        <w:t xml:space="preserve">(слова М. </w:t>
      </w:r>
      <w:proofErr w:type="spellStart"/>
      <w:r w:rsidRPr="00336B9E">
        <w:rPr>
          <w:rFonts w:ascii="Times New Roman" w:hAnsi="Times New Roman" w:cs="Times New Roman"/>
          <w:i/>
          <w:sz w:val="36"/>
          <w:szCs w:val="36"/>
        </w:rPr>
        <w:t>Пляцковского</w:t>
      </w:r>
      <w:proofErr w:type="spellEnd"/>
      <w:r w:rsidRPr="00336B9E">
        <w:rPr>
          <w:rFonts w:ascii="Times New Roman" w:hAnsi="Times New Roman" w:cs="Times New Roman"/>
          <w:i/>
          <w:sz w:val="36"/>
          <w:szCs w:val="36"/>
        </w:rPr>
        <w:t xml:space="preserve">, музыка </w:t>
      </w:r>
      <w:proofErr w:type="spellStart"/>
      <w:r w:rsidRPr="00336B9E">
        <w:rPr>
          <w:rFonts w:ascii="Times New Roman" w:hAnsi="Times New Roman" w:cs="Times New Roman"/>
          <w:i/>
          <w:sz w:val="36"/>
          <w:szCs w:val="36"/>
        </w:rPr>
        <w:t>В.Шаинского</w:t>
      </w:r>
      <w:proofErr w:type="spellEnd"/>
      <w:r w:rsidRPr="00336B9E">
        <w:rPr>
          <w:rFonts w:ascii="Times New Roman" w:hAnsi="Times New Roman" w:cs="Times New Roman"/>
          <w:i/>
          <w:sz w:val="36"/>
          <w:szCs w:val="36"/>
        </w:rPr>
        <w:t>)</w:t>
      </w:r>
    </w:p>
    <w:p w:rsidR="00336B9E" w:rsidRDefault="00336B9E" w:rsidP="00E84733">
      <w:pPr>
        <w:pStyle w:val="a3"/>
        <w:spacing w:after="0" w:line="240" w:lineRule="auto"/>
        <w:ind w:left="0" w:firstLine="72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Скажите, для чего вы пришли в школу? (Ответы детей).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Как зовут вашего учителя? (Ответы детей).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Чему вы уже научились? (Ответы детей).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E84733">
        <w:rPr>
          <w:rFonts w:ascii="Times New Roman" w:hAnsi="Times New Roman" w:cs="Times New Roman"/>
          <w:i/>
          <w:sz w:val="36"/>
          <w:szCs w:val="36"/>
        </w:rPr>
        <w:t>Выполнение заданий.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Молодцы, хорошо писали, старались. Кто еще с вами работает? (Ответы детей).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Какие занятия вы посещаете? (Ответы детей).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Ведущий: Вспомните, какие загадки, стихи, пословицы о школе вы знаете? Богдан, загадай нам загадку. </w:t>
      </w:r>
      <w:r w:rsidRPr="00E84733">
        <w:rPr>
          <w:rFonts w:ascii="Times New Roman" w:hAnsi="Times New Roman" w:cs="Times New Roman"/>
          <w:i/>
          <w:sz w:val="36"/>
          <w:szCs w:val="36"/>
        </w:rPr>
        <w:t>(Звенит звонок, все бегут на урок)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Ведущий: Злата, вспомни и скажи нам, пожалуйста, поговорку о школе </w:t>
      </w:r>
      <w:r w:rsidRPr="00E84733">
        <w:rPr>
          <w:rFonts w:ascii="Times New Roman" w:hAnsi="Times New Roman" w:cs="Times New Roman"/>
          <w:i/>
          <w:sz w:val="36"/>
          <w:szCs w:val="36"/>
        </w:rPr>
        <w:t>(Хорошо учиться в жизни пригодится)</w:t>
      </w:r>
    </w:p>
    <w:p w:rsidR="00E84733" w:rsidRDefault="00E84733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Саша прочитает стихотворение Орлова «О школе».</w:t>
      </w:r>
    </w:p>
    <w:p w:rsidR="00E84733" w:rsidRDefault="00E84733" w:rsidP="00B41FF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 я могу писать,</w:t>
      </w:r>
    </w:p>
    <w:p w:rsidR="00E84733" w:rsidRDefault="00E84733" w:rsidP="00B41FF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 я могу читать, </w:t>
      </w:r>
    </w:p>
    <w:p w:rsidR="00E84733" w:rsidRDefault="00E84733" w:rsidP="00B41FF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Могу тетрадку показать</w:t>
      </w:r>
    </w:p>
    <w:p w:rsidR="00E84733" w:rsidRDefault="002C5840" w:rsidP="00B41FF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 даже полистать.</w:t>
      </w:r>
    </w:p>
    <w:p w:rsidR="002C5840" w:rsidRDefault="002C5840" w:rsidP="00B41FF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</w:p>
    <w:p w:rsidR="002C5840" w:rsidRDefault="002C5840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Ведущий: </w:t>
      </w:r>
      <w:r w:rsidR="00E90BA1">
        <w:rPr>
          <w:rFonts w:ascii="Times New Roman" w:hAnsi="Times New Roman" w:cs="Times New Roman"/>
          <w:sz w:val="36"/>
          <w:szCs w:val="36"/>
        </w:rPr>
        <w:t>Молодцы, ребята. Хорошо рассказывали. Я знаю, вам нравится игра «Карусели». Я приглашаю вас встать в круг и поиграть в эту игру.</w:t>
      </w:r>
    </w:p>
    <w:p w:rsidR="00E90BA1" w:rsidRDefault="00E90BA1" w:rsidP="00B41FF1">
      <w:pPr>
        <w:pStyle w:val="a3"/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E90BA1">
        <w:rPr>
          <w:rFonts w:ascii="Times New Roman" w:hAnsi="Times New Roman" w:cs="Times New Roman"/>
          <w:i/>
          <w:sz w:val="36"/>
          <w:szCs w:val="36"/>
        </w:rPr>
        <w:t>Игра «Карусели».</w:t>
      </w:r>
    </w:p>
    <w:p w:rsidR="00E90BA1" w:rsidRDefault="00E90BA1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Кто еще проводит с вами занятия? (Ответ детей – Ольга Сергеевна).</w:t>
      </w:r>
    </w:p>
    <w:p w:rsidR="00E90BA1" w:rsidRDefault="00E90BA1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Правильно, Ольга Сергеевна – логопед. Она учит вам правильно произносить звуки и говорить слова.</w:t>
      </w:r>
    </w:p>
    <w:p w:rsidR="00E90BA1" w:rsidRPr="00E90BA1" w:rsidRDefault="00E90BA1" w:rsidP="00B41FF1">
      <w:pPr>
        <w:pStyle w:val="a3"/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E90BA1">
        <w:rPr>
          <w:rFonts w:ascii="Times New Roman" w:hAnsi="Times New Roman" w:cs="Times New Roman"/>
          <w:i/>
          <w:sz w:val="36"/>
          <w:szCs w:val="36"/>
        </w:rPr>
        <w:t>Логопедическое упражнение «Я люблю свою лошадку».</w:t>
      </w:r>
    </w:p>
    <w:p w:rsidR="00E84733" w:rsidRDefault="00E90BA1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Чему вы еще научились в школе? (Ответы детей: петь и танцевать). Я приглашаю вас встать в круг и станцевать танец «Все захлопали в ладоши».</w:t>
      </w:r>
    </w:p>
    <w:p w:rsidR="00E90BA1" w:rsidRDefault="00E90BA1" w:rsidP="00B41FF1">
      <w:pPr>
        <w:pStyle w:val="a3"/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E90BA1">
        <w:rPr>
          <w:rFonts w:ascii="Times New Roman" w:hAnsi="Times New Roman" w:cs="Times New Roman"/>
          <w:i/>
          <w:sz w:val="36"/>
          <w:szCs w:val="36"/>
        </w:rPr>
        <w:t>Танец «Все захлопали в ладоши»</w:t>
      </w:r>
    </w:p>
    <w:p w:rsidR="00E90BA1" w:rsidRDefault="00E90BA1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Ведущий: Хорошо танцевали, молодцы. Садитесь на свои места. Кто у нас еще работает в школе? К кому </w:t>
      </w:r>
      <w:r w:rsidR="0062763B">
        <w:rPr>
          <w:rFonts w:ascii="Times New Roman" w:hAnsi="Times New Roman" w:cs="Times New Roman"/>
          <w:sz w:val="36"/>
          <w:szCs w:val="36"/>
        </w:rPr>
        <w:t>вы обращаетесь, когда у вас что-то болит? (Ответы детей: врач).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Правильно, в школе обязательно есть врач, и он нам поможет.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А кто устраивает для всех учеников школы праздники, концерты, интересные мероприятия? (Ответы детей).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Правильно, Ольга Александровна. Она нашу школьную жизнь делает еще интересней и разнообразней.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А в каких общешкольных мероприятиях вы участвовали? (Ответы детей).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Ведущий: В нашей школе работают люди разных профессий. Эти люди вас учат, заботятся о вас, но мы о них поговорим в следующий раз.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Дети, кто у нас в школе самый главный? (Ответы детей: директор).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Как зовут нашего директора? (Ответы детей).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Правильно, ребята. Нашего директора зовут Тамара Васильевна. Именно она обеспечивает вам хорошую, комфортную жизнь в школе, создает условия для того чтобы вы научились читать и писать, общаться и дружить, хорошо питаться и расти здоровыми.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 Наше занятие подошло к концу. Итогом нашего занятия будет отражение вашего настроение по таблице цвета. Вы покажете Мише свое настроение с помощью таблицы цвета.</w:t>
      </w:r>
    </w:p>
    <w:p w:rsidR="0062763B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36"/>
          <w:szCs w:val="36"/>
        </w:rPr>
      </w:pPr>
    </w:p>
    <w:p w:rsidR="0062763B" w:rsidRPr="00E90BA1" w:rsidRDefault="0062763B" w:rsidP="00B41FF1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Ведущий:</w:t>
      </w:r>
      <w:r w:rsidR="00B6487D">
        <w:rPr>
          <w:rFonts w:ascii="Times New Roman" w:hAnsi="Times New Roman" w:cs="Times New Roman"/>
          <w:sz w:val="36"/>
          <w:szCs w:val="36"/>
        </w:rPr>
        <w:t xml:space="preserve"> На этом занятие окончено. Миша благодарит детей. Все были молодцы (похвалить каждого). Спасибо.</w:t>
      </w:r>
    </w:p>
    <w:sectPr w:rsidR="0062763B" w:rsidRPr="00E90BA1" w:rsidSect="00E84733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1F8"/>
    <w:multiLevelType w:val="hybridMultilevel"/>
    <w:tmpl w:val="473E8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56F28"/>
    <w:multiLevelType w:val="hybridMultilevel"/>
    <w:tmpl w:val="C7A81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92F63"/>
    <w:multiLevelType w:val="hybridMultilevel"/>
    <w:tmpl w:val="BBB0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6B9E"/>
    <w:rsid w:val="000311CB"/>
    <w:rsid w:val="00053E24"/>
    <w:rsid w:val="00080996"/>
    <w:rsid w:val="0008252C"/>
    <w:rsid w:val="00090223"/>
    <w:rsid w:val="0009663C"/>
    <w:rsid w:val="000B4368"/>
    <w:rsid w:val="000B657D"/>
    <w:rsid w:val="000E665D"/>
    <w:rsid w:val="00135E92"/>
    <w:rsid w:val="001507B0"/>
    <w:rsid w:val="001649F7"/>
    <w:rsid w:val="001C357F"/>
    <w:rsid w:val="001E4CB5"/>
    <w:rsid w:val="00206F8D"/>
    <w:rsid w:val="00232E69"/>
    <w:rsid w:val="00250E26"/>
    <w:rsid w:val="00256DC1"/>
    <w:rsid w:val="002670C7"/>
    <w:rsid w:val="00270937"/>
    <w:rsid w:val="002948C8"/>
    <w:rsid w:val="002949F7"/>
    <w:rsid w:val="002A03A1"/>
    <w:rsid w:val="002C5840"/>
    <w:rsid w:val="002D5D0A"/>
    <w:rsid w:val="002D738F"/>
    <w:rsid w:val="00307B0B"/>
    <w:rsid w:val="003118A0"/>
    <w:rsid w:val="00325971"/>
    <w:rsid w:val="0033218F"/>
    <w:rsid w:val="00336B9E"/>
    <w:rsid w:val="00340DAA"/>
    <w:rsid w:val="0036363B"/>
    <w:rsid w:val="00384B06"/>
    <w:rsid w:val="003B3D08"/>
    <w:rsid w:val="003C3073"/>
    <w:rsid w:val="00403D1B"/>
    <w:rsid w:val="0047589C"/>
    <w:rsid w:val="004A2D37"/>
    <w:rsid w:val="004B56F9"/>
    <w:rsid w:val="00502FBD"/>
    <w:rsid w:val="005060D6"/>
    <w:rsid w:val="00506830"/>
    <w:rsid w:val="00551845"/>
    <w:rsid w:val="00561ECD"/>
    <w:rsid w:val="00571932"/>
    <w:rsid w:val="00571C76"/>
    <w:rsid w:val="005838D7"/>
    <w:rsid w:val="00604FCA"/>
    <w:rsid w:val="006129DD"/>
    <w:rsid w:val="0062763B"/>
    <w:rsid w:val="00631FB1"/>
    <w:rsid w:val="006321F3"/>
    <w:rsid w:val="00651579"/>
    <w:rsid w:val="00657772"/>
    <w:rsid w:val="0067729B"/>
    <w:rsid w:val="00686476"/>
    <w:rsid w:val="00687115"/>
    <w:rsid w:val="006B066E"/>
    <w:rsid w:val="006F7A18"/>
    <w:rsid w:val="007002F8"/>
    <w:rsid w:val="00725730"/>
    <w:rsid w:val="007534E5"/>
    <w:rsid w:val="00762CF9"/>
    <w:rsid w:val="007663A4"/>
    <w:rsid w:val="007B1CD5"/>
    <w:rsid w:val="007E6D42"/>
    <w:rsid w:val="00803E20"/>
    <w:rsid w:val="00810F19"/>
    <w:rsid w:val="00824C68"/>
    <w:rsid w:val="00845A73"/>
    <w:rsid w:val="00854A47"/>
    <w:rsid w:val="008A4A90"/>
    <w:rsid w:val="008A6CBE"/>
    <w:rsid w:val="008B5BCB"/>
    <w:rsid w:val="008C4D79"/>
    <w:rsid w:val="008D07B2"/>
    <w:rsid w:val="00905192"/>
    <w:rsid w:val="00964916"/>
    <w:rsid w:val="0099195A"/>
    <w:rsid w:val="009B3455"/>
    <w:rsid w:val="009D24D4"/>
    <w:rsid w:val="009D5349"/>
    <w:rsid w:val="00A42AC5"/>
    <w:rsid w:val="00A50D2E"/>
    <w:rsid w:val="00A60043"/>
    <w:rsid w:val="00A6264E"/>
    <w:rsid w:val="00A71952"/>
    <w:rsid w:val="00A932F7"/>
    <w:rsid w:val="00A9576A"/>
    <w:rsid w:val="00AB0A04"/>
    <w:rsid w:val="00AC4DFE"/>
    <w:rsid w:val="00AF1373"/>
    <w:rsid w:val="00B10EC4"/>
    <w:rsid w:val="00B177F4"/>
    <w:rsid w:val="00B22AC2"/>
    <w:rsid w:val="00B32424"/>
    <w:rsid w:val="00B41E31"/>
    <w:rsid w:val="00B41FF1"/>
    <w:rsid w:val="00B550FE"/>
    <w:rsid w:val="00B616E6"/>
    <w:rsid w:val="00B6487D"/>
    <w:rsid w:val="00B776C0"/>
    <w:rsid w:val="00B867EF"/>
    <w:rsid w:val="00B918FF"/>
    <w:rsid w:val="00B922CB"/>
    <w:rsid w:val="00B97BFF"/>
    <w:rsid w:val="00BE435A"/>
    <w:rsid w:val="00BF4282"/>
    <w:rsid w:val="00C1091D"/>
    <w:rsid w:val="00C343CC"/>
    <w:rsid w:val="00C34CAC"/>
    <w:rsid w:val="00C74DCB"/>
    <w:rsid w:val="00C97796"/>
    <w:rsid w:val="00CA5608"/>
    <w:rsid w:val="00CB1E21"/>
    <w:rsid w:val="00CD37B2"/>
    <w:rsid w:val="00CD40D7"/>
    <w:rsid w:val="00CE1861"/>
    <w:rsid w:val="00CE498B"/>
    <w:rsid w:val="00D303A3"/>
    <w:rsid w:val="00D5053E"/>
    <w:rsid w:val="00D53CA1"/>
    <w:rsid w:val="00D874FE"/>
    <w:rsid w:val="00DB7166"/>
    <w:rsid w:val="00E03C97"/>
    <w:rsid w:val="00E63146"/>
    <w:rsid w:val="00E84733"/>
    <w:rsid w:val="00E90BA1"/>
    <w:rsid w:val="00EB2009"/>
    <w:rsid w:val="00EB6A66"/>
    <w:rsid w:val="00EC1BD8"/>
    <w:rsid w:val="00EC52EC"/>
    <w:rsid w:val="00ED0C37"/>
    <w:rsid w:val="00EE49B9"/>
    <w:rsid w:val="00EE7802"/>
    <w:rsid w:val="00F804DD"/>
    <w:rsid w:val="00FB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Irishka</dc:creator>
  <cp:lastModifiedBy>Пользователь</cp:lastModifiedBy>
  <cp:revision>3</cp:revision>
  <dcterms:created xsi:type="dcterms:W3CDTF">2017-05-16T14:57:00Z</dcterms:created>
  <dcterms:modified xsi:type="dcterms:W3CDTF">2017-05-17T08:35:00Z</dcterms:modified>
</cp:coreProperties>
</file>