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2235"/>
        <w:gridCol w:w="605"/>
        <w:gridCol w:w="137"/>
        <w:gridCol w:w="3711"/>
        <w:gridCol w:w="264"/>
        <w:gridCol w:w="527"/>
        <w:gridCol w:w="2092"/>
      </w:tblGrid>
      <w:tr w:rsidR="00274BD7" w:rsidTr="0099394E">
        <w:tc>
          <w:tcPr>
            <w:tcW w:w="9571" w:type="dxa"/>
            <w:gridSpan w:val="7"/>
          </w:tcPr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Раздел долгосроч</w:t>
            </w:r>
            <w:r w:rsidR="00623E8F" w:rsidRPr="003B0317">
              <w:rPr>
                <w:b/>
                <w:i/>
                <w:sz w:val="24"/>
                <w:szCs w:val="24"/>
              </w:rPr>
              <w:t>ного планирования:</w:t>
            </w:r>
            <w:r w:rsidR="00623E8F" w:rsidRPr="003B0317">
              <w:rPr>
                <w:sz w:val="24"/>
                <w:szCs w:val="24"/>
              </w:rPr>
              <w:t xml:space="preserve">      </w:t>
            </w:r>
            <w:r w:rsidR="00623E8F" w:rsidRPr="003B0317">
              <w:rPr>
                <w:b/>
                <w:sz w:val="24"/>
                <w:szCs w:val="24"/>
              </w:rPr>
              <w:t xml:space="preserve">5.1.В </w:t>
            </w:r>
            <w:r w:rsidRPr="003B0317">
              <w:rPr>
                <w:b/>
                <w:sz w:val="24"/>
                <w:szCs w:val="24"/>
              </w:rPr>
              <w:t xml:space="preserve"> </w:t>
            </w:r>
            <w:r w:rsidR="00623E8F" w:rsidRPr="003B0317">
              <w:rPr>
                <w:b/>
                <w:sz w:val="24"/>
                <w:szCs w:val="24"/>
              </w:rPr>
              <w:t>«Делимость натуральных чисел»</w:t>
            </w:r>
            <w:r w:rsidRPr="003B0317">
              <w:rPr>
                <w:sz w:val="24"/>
                <w:szCs w:val="24"/>
              </w:rPr>
              <w:t xml:space="preserve">                           </w:t>
            </w:r>
            <w:r w:rsidR="007C1A7E" w:rsidRPr="003B0317">
              <w:rPr>
                <w:sz w:val="24"/>
                <w:szCs w:val="24"/>
              </w:rPr>
              <w:t xml:space="preserve"> </w:t>
            </w:r>
            <w:r w:rsidRPr="003B0317">
              <w:rPr>
                <w:sz w:val="24"/>
                <w:szCs w:val="24"/>
              </w:rPr>
              <w:t xml:space="preserve">   КГУ ШГ№78</w:t>
            </w:r>
          </w:p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 xml:space="preserve"> Дата</w:t>
            </w:r>
            <w:r w:rsidRPr="003B0317">
              <w:rPr>
                <w:sz w:val="24"/>
                <w:szCs w:val="24"/>
              </w:rPr>
              <w:t xml:space="preserve">______________        </w:t>
            </w:r>
            <w:r w:rsidR="007C1A7E" w:rsidRPr="003B0317">
              <w:rPr>
                <w:sz w:val="24"/>
                <w:szCs w:val="24"/>
              </w:rPr>
              <w:t xml:space="preserve">                         </w:t>
            </w:r>
            <w:r w:rsidR="005273EC">
              <w:rPr>
                <w:sz w:val="24"/>
                <w:szCs w:val="24"/>
              </w:rPr>
              <w:t xml:space="preserve">                   </w:t>
            </w:r>
            <w:r w:rsidR="007C1A7E" w:rsidRPr="003B0317">
              <w:rPr>
                <w:sz w:val="24"/>
                <w:szCs w:val="24"/>
              </w:rPr>
              <w:t xml:space="preserve">учитель: </w:t>
            </w:r>
            <w:r w:rsidRPr="003B0317">
              <w:rPr>
                <w:sz w:val="24"/>
                <w:szCs w:val="24"/>
              </w:rPr>
              <w:t>Ачимова Светлана Анатольевна</w:t>
            </w:r>
          </w:p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Класс   5</w:t>
            </w:r>
            <w:proofErr w:type="gramStart"/>
            <w:r w:rsidRPr="003B0317">
              <w:rPr>
                <w:sz w:val="24"/>
                <w:szCs w:val="24"/>
              </w:rPr>
              <w:t xml:space="preserve">                                </w:t>
            </w:r>
            <w:r w:rsidR="005273EC">
              <w:rPr>
                <w:sz w:val="24"/>
                <w:szCs w:val="24"/>
              </w:rPr>
              <w:t xml:space="preserve"> </w:t>
            </w:r>
            <w:r w:rsidR="00377A2E">
              <w:rPr>
                <w:b/>
                <w:i/>
                <w:sz w:val="24"/>
                <w:szCs w:val="24"/>
              </w:rPr>
              <w:t>В</w:t>
            </w:r>
            <w:proofErr w:type="gramEnd"/>
            <w:r w:rsidR="00377A2E">
              <w:rPr>
                <w:b/>
                <w:i/>
                <w:sz w:val="24"/>
                <w:szCs w:val="24"/>
              </w:rPr>
              <w:t xml:space="preserve">сего </w:t>
            </w:r>
            <w:r w:rsidR="00377A2E">
              <w:rPr>
                <w:sz w:val="24"/>
                <w:szCs w:val="24"/>
              </w:rPr>
              <w:t xml:space="preserve">_______                </w:t>
            </w:r>
            <w:r w:rsidR="00377A2E">
              <w:rPr>
                <w:b/>
                <w:sz w:val="24"/>
                <w:szCs w:val="24"/>
              </w:rPr>
              <w:t>Количество отсутствующих</w:t>
            </w:r>
            <w:r w:rsidRPr="003B0317">
              <w:rPr>
                <w:sz w:val="24"/>
                <w:szCs w:val="24"/>
              </w:rPr>
              <w:t>____________</w:t>
            </w:r>
          </w:p>
        </w:tc>
      </w:tr>
      <w:tr w:rsidR="00274BD7" w:rsidTr="0099394E">
        <w:tc>
          <w:tcPr>
            <w:tcW w:w="2840" w:type="dxa"/>
            <w:gridSpan w:val="2"/>
          </w:tcPr>
          <w:p w:rsidR="00274BD7" w:rsidRPr="003B0317" w:rsidRDefault="00274BD7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4112" w:type="dxa"/>
            <w:gridSpan w:val="3"/>
          </w:tcPr>
          <w:p w:rsidR="00274BD7" w:rsidRPr="003B0317" w:rsidRDefault="00274BD7">
            <w:pPr>
              <w:rPr>
                <w:b/>
                <w:sz w:val="24"/>
                <w:szCs w:val="24"/>
              </w:rPr>
            </w:pPr>
            <w:r w:rsidRPr="003B0317">
              <w:rPr>
                <w:b/>
                <w:sz w:val="24"/>
                <w:szCs w:val="24"/>
              </w:rPr>
              <w:t>Признаки делимости на 2;5;10</w:t>
            </w:r>
          </w:p>
        </w:tc>
        <w:tc>
          <w:tcPr>
            <w:tcW w:w="2619" w:type="dxa"/>
            <w:gridSpan w:val="2"/>
          </w:tcPr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Количество часов по плану 2</w:t>
            </w:r>
          </w:p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Урок</w:t>
            </w:r>
            <w:r w:rsidR="00623E8F" w:rsidRPr="003B0317">
              <w:rPr>
                <w:sz w:val="24"/>
                <w:szCs w:val="24"/>
              </w:rPr>
              <w:t xml:space="preserve"> </w:t>
            </w:r>
            <w:r w:rsidRPr="003B0317">
              <w:rPr>
                <w:sz w:val="24"/>
                <w:szCs w:val="24"/>
              </w:rPr>
              <w:t>№1</w:t>
            </w:r>
          </w:p>
        </w:tc>
      </w:tr>
      <w:tr w:rsidR="00274BD7" w:rsidTr="0099394E">
        <w:tc>
          <w:tcPr>
            <w:tcW w:w="2840" w:type="dxa"/>
            <w:gridSpan w:val="2"/>
          </w:tcPr>
          <w:p w:rsidR="00274BD7" w:rsidRPr="003B0317" w:rsidRDefault="00274BD7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Цел</w:t>
            </w:r>
            <w:r w:rsidR="001D6727">
              <w:rPr>
                <w:b/>
                <w:i/>
                <w:sz w:val="24"/>
                <w:szCs w:val="24"/>
              </w:rPr>
              <w:t xml:space="preserve">и обучения, достигаемые на этом </w:t>
            </w:r>
            <w:r w:rsidRPr="003B0317">
              <w:rPr>
                <w:b/>
                <w:i/>
                <w:sz w:val="24"/>
                <w:szCs w:val="24"/>
              </w:rPr>
              <w:t>уроке</w:t>
            </w:r>
          </w:p>
        </w:tc>
        <w:tc>
          <w:tcPr>
            <w:tcW w:w="6731" w:type="dxa"/>
            <w:gridSpan w:val="5"/>
          </w:tcPr>
          <w:p w:rsidR="00274BD7" w:rsidRPr="003B0317" w:rsidRDefault="005273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5.1.2.5</w:t>
            </w:r>
            <w:proofErr w:type="gramStart"/>
            <w:r>
              <w:rPr>
                <w:b/>
                <w:sz w:val="24"/>
                <w:szCs w:val="24"/>
              </w:rPr>
              <w:t xml:space="preserve"> </w:t>
            </w:r>
            <w:r w:rsidR="00274BD7" w:rsidRPr="003B0317">
              <w:rPr>
                <w:b/>
                <w:sz w:val="24"/>
                <w:szCs w:val="24"/>
              </w:rPr>
              <w:t xml:space="preserve"> </w:t>
            </w:r>
            <w:r w:rsidR="005F4863">
              <w:rPr>
                <w:b/>
                <w:sz w:val="24"/>
                <w:szCs w:val="24"/>
              </w:rPr>
              <w:t>П</w:t>
            </w:r>
            <w:proofErr w:type="gramEnd"/>
            <w:r w:rsidR="005F4863">
              <w:rPr>
                <w:b/>
                <w:sz w:val="24"/>
                <w:szCs w:val="24"/>
              </w:rPr>
              <w:t>рименять признаки делим</w:t>
            </w:r>
            <w:r w:rsidR="00274BD7" w:rsidRPr="003B0317">
              <w:rPr>
                <w:b/>
                <w:sz w:val="24"/>
                <w:szCs w:val="24"/>
              </w:rPr>
              <w:t>ости натуральных чисел</w:t>
            </w:r>
          </w:p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b/>
                <w:sz w:val="24"/>
                <w:szCs w:val="24"/>
              </w:rPr>
              <w:t xml:space="preserve">                 на  2;5;10</w:t>
            </w:r>
          </w:p>
        </w:tc>
      </w:tr>
      <w:tr w:rsidR="00274BD7" w:rsidTr="0099394E">
        <w:tc>
          <w:tcPr>
            <w:tcW w:w="2840" w:type="dxa"/>
            <w:gridSpan w:val="2"/>
          </w:tcPr>
          <w:p w:rsidR="00274BD7" w:rsidRPr="003B0317" w:rsidRDefault="00274BD7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Цель урока</w:t>
            </w:r>
          </w:p>
        </w:tc>
        <w:tc>
          <w:tcPr>
            <w:tcW w:w="6731" w:type="dxa"/>
            <w:gridSpan w:val="5"/>
          </w:tcPr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Смогут применять признаки делимости на 2;5;10</w:t>
            </w:r>
          </w:p>
        </w:tc>
      </w:tr>
      <w:tr w:rsidR="00274BD7" w:rsidTr="0099394E">
        <w:tc>
          <w:tcPr>
            <w:tcW w:w="2840" w:type="dxa"/>
            <w:gridSpan w:val="2"/>
          </w:tcPr>
          <w:p w:rsidR="00274BD7" w:rsidRPr="003B0317" w:rsidRDefault="00274BD7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Уровень мыслительных навыков</w:t>
            </w:r>
          </w:p>
        </w:tc>
        <w:tc>
          <w:tcPr>
            <w:tcW w:w="6731" w:type="dxa"/>
            <w:gridSpan w:val="5"/>
          </w:tcPr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Знание и понимание</w:t>
            </w:r>
          </w:p>
          <w:p w:rsidR="00274BD7" w:rsidRPr="003B0317" w:rsidRDefault="00274BD7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Применение</w:t>
            </w:r>
          </w:p>
        </w:tc>
      </w:tr>
      <w:tr w:rsidR="00274BD7" w:rsidTr="0099394E">
        <w:tc>
          <w:tcPr>
            <w:tcW w:w="2840" w:type="dxa"/>
            <w:gridSpan w:val="2"/>
          </w:tcPr>
          <w:p w:rsidR="00274BD7" w:rsidRPr="003B0317" w:rsidRDefault="00274BD7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Критерии оценивания</w:t>
            </w:r>
          </w:p>
        </w:tc>
        <w:tc>
          <w:tcPr>
            <w:tcW w:w="6731" w:type="dxa"/>
            <w:gridSpan w:val="5"/>
          </w:tcPr>
          <w:tbl>
            <w:tblPr>
              <w:tblStyle w:val="1-6"/>
              <w:tblW w:w="0" w:type="auto"/>
              <w:tblLayout w:type="fixed"/>
              <w:tblLook w:val="04A0"/>
            </w:tblPr>
            <w:tblGrid>
              <w:gridCol w:w="3151"/>
              <w:gridCol w:w="3075"/>
            </w:tblGrid>
            <w:tr w:rsidR="00274BD7" w:rsidRPr="003B0317" w:rsidTr="0099394E">
              <w:trPr>
                <w:cnfStyle w:val="100000000000"/>
              </w:trPr>
              <w:tc>
                <w:tcPr>
                  <w:cnfStyle w:val="001000000000"/>
                  <w:tcW w:w="3151" w:type="dxa"/>
                </w:tcPr>
                <w:p w:rsidR="00274BD7" w:rsidRPr="003B0317" w:rsidRDefault="00274BD7">
                  <w:pPr>
                    <w:rPr>
                      <w:b w:val="0"/>
                      <w:i/>
                      <w:sz w:val="24"/>
                      <w:szCs w:val="24"/>
                      <w:u w:val="double"/>
                    </w:rPr>
                  </w:pP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Знание</w:t>
                  </w:r>
                  <w:proofErr w:type="gramStart"/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 xml:space="preserve"> </w:t>
                  </w:r>
                  <w:r w:rsidR="00627B28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,</w:t>
                  </w:r>
                  <w:proofErr w:type="gramEnd"/>
                  <w:r w:rsidR="00627B28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 xml:space="preserve"> понимание </w:t>
                  </w: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(все учащиеся)</w:t>
                  </w:r>
                </w:p>
              </w:tc>
              <w:tc>
                <w:tcPr>
                  <w:tcW w:w="3075" w:type="dxa"/>
                </w:tcPr>
                <w:p w:rsidR="00274BD7" w:rsidRPr="003B0317" w:rsidRDefault="00274BD7">
                  <w:pPr>
                    <w:cnfStyle w:val="100000000000"/>
                    <w:rPr>
                      <w:sz w:val="24"/>
                      <w:szCs w:val="24"/>
                    </w:rPr>
                  </w:pPr>
                  <w:r w:rsidRPr="003B0317">
                    <w:rPr>
                      <w:sz w:val="24"/>
                      <w:szCs w:val="24"/>
                    </w:rPr>
                    <w:t>Могут определить признаки делимости на 2;5;10</w:t>
                  </w:r>
                </w:p>
              </w:tc>
            </w:tr>
            <w:tr w:rsidR="00274BD7" w:rsidRPr="003B0317" w:rsidTr="0099394E">
              <w:trPr>
                <w:cnfStyle w:val="000000100000"/>
              </w:trPr>
              <w:tc>
                <w:tcPr>
                  <w:cnfStyle w:val="001000000000"/>
                  <w:tcW w:w="3151" w:type="dxa"/>
                </w:tcPr>
                <w:p w:rsidR="00274BD7" w:rsidRPr="003B0317" w:rsidRDefault="00274BD7">
                  <w:pPr>
                    <w:rPr>
                      <w:b w:val="0"/>
                      <w:i/>
                      <w:sz w:val="24"/>
                      <w:szCs w:val="24"/>
                      <w:u w:val="double"/>
                    </w:rPr>
                  </w:pP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П</w:t>
                  </w:r>
                  <w:r w:rsidR="006C7C6B"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 xml:space="preserve">рименение </w:t>
                  </w: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 xml:space="preserve"> (большинство</w:t>
                  </w:r>
                  <w:r w:rsidR="00627B28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 xml:space="preserve"> учащихся</w:t>
                  </w: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)</w:t>
                  </w:r>
                </w:p>
              </w:tc>
              <w:tc>
                <w:tcPr>
                  <w:tcW w:w="3075" w:type="dxa"/>
                </w:tcPr>
                <w:p w:rsidR="00274BD7" w:rsidRPr="003B0317" w:rsidRDefault="00C8709D">
                  <w:pPr>
                    <w:cnfStyle w:val="00000010000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Применяют </w:t>
                  </w:r>
                  <w:r w:rsidR="006C7C6B" w:rsidRPr="003B0317">
                    <w:rPr>
                      <w:sz w:val="24"/>
                      <w:szCs w:val="24"/>
                    </w:rPr>
                    <w:t xml:space="preserve"> признаки делимости на 2;5;10</w:t>
                  </w:r>
                </w:p>
              </w:tc>
            </w:tr>
            <w:tr w:rsidR="00274BD7" w:rsidRPr="003B0317" w:rsidTr="0099394E">
              <w:tc>
                <w:tcPr>
                  <w:cnfStyle w:val="001000000000"/>
                  <w:tcW w:w="3151" w:type="dxa"/>
                </w:tcPr>
                <w:p w:rsidR="00274BD7" w:rsidRPr="003B0317" w:rsidRDefault="006C7C6B">
                  <w:pPr>
                    <w:rPr>
                      <w:b w:val="0"/>
                      <w:i/>
                      <w:sz w:val="24"/>
                      <w:szCs w:val="24"/>
                      <w:u w:val="double"/>
                    </w:rPr>
                  </w:pPr>
                  <w:r w:rsidRPr="003B0317">
                    <w:rPr>
                      <w:b w:val="0"/>
                      <w:i/>
                      <w:sz w:val="24"/>
                      <w:szCs w:val="24"/>
                      <w:u w:val="double"/>
                    </w:rPr>
                    <w:t>Анализ (некоторые учащиеся)</w:t>
                  </w:r>
                </w:p>
              </w:tc>
              <w:tc>
                <w:tcPr>
                  <w:tcW w:w="3075" w:type="dxa"/>
                </w:tcPr>
                <w:p w:rsidR="00274BD7" w:rsidRPr="003B0317" w:rsidRDefault="006C7C6B">
                  <w:pPr>
                    <w:cnfStyle w:val="000000000000"/>
                    <w:rPr>
                      <w:sz w:val="24"/>
                      <w:szCs w:val="24"/>
                    </w:rPr>
                  </w:pPr>
                  <w:r w:rsidRPr="003B0317">
                    <w:rPr>
                      <w:sz w:val="24"/>
                      <w:szCs w:val="24"/>
                    </w:rPr>
                    <w:t>Решают задачи повышенной сложности,  используя признаки делимлости на 2;5;10</w:t>
                  </w:r>
                </w:p>
              </w:tc>
            </w:tr>
          </w:tbl>
          <w:p w:rsidR="00274BD7" w:rsidRPr="003B0317" w:rsidRDefault="00274BD7">
            <w:pPr>
              <w:rPr>
                <w:sz w:val="24"/>
                <w:szCs w:val="24"/>
              </w:rPr>
            </w:pPr>
          </w:p>
        </w:tc>
      </w:tr>
      <w:tr w:rsidR="006C7C6B" w:rsidTr="0099394E">
        <w:tc>
          <w:tcPr>
            <w:tcW w:w="2840" w:type="dxa"/>
            <w:gridSpan w:val="2"/>
          </w:tcPr>
          <w:p w:rsidR="006C7C6B" w:rsidRPr="003B0317" w:rsidRDefault="006C7C6B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 xml:space="preserve">Языковые задачи </w:t>
            </w:r>
          </w:p>
        </w:tc>
        <w:tc>
          <w:tcPr>
            <w:tcW w:w="6731" w:type="dxa"/>
            <w:gridSpan w:val="5"/>
          </w:tcPr>
          <w:p w:rsidR="006C7C6B" w:rsidRPr="003B0317" w:rsidRDefault="006C7C6B">
            <w:pPr>
              <w:rPr>
                <w:i/>
                <w:sz w:val="24"/>
                <w:szCs w:val="24"/>
                <w:u w:val="thick"/>
              </w:rPr>
            </w:pPr>
            <w:r w:rsidRPr="003B0317">
              <w:rPr>
                <w:i/>
                <w:sz w:val="24"/>
                <w:szCs w:val="24"/>
                <w:u w:val="thick"/>
              </w:rPr>
              <w:t xml:space="preserve">Учащиеся будут: </w:t>
            </w:r>
          </w:p>
          <w:p w:rsidR="006C7C6B" w:rsidRPr="003B0317" w:rsidRDefault="005F4863" w:rsidP="006C7C6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Ф</w:t>
            </w:r>
            <w:r w:rsidR="006C7C6B" w:rsidRPr="003B0317">
              <w:rPr>
                <w:sz w:val="24"/>
                <w:szCs w:val="24"/>
              </w:rPr>
              <w:t>ормировать</w:t>
            </w:r>
            <w:r>
              <w:rPr>
                <w:sz w:val="24"/>
                <w:szCs w:val="24"/>
              </w:rPr>
              <w:t xml:space="preserve"> </w:t>
            </w:r>
            <w:r w:rsidR="006C7C6B" w:rsidRPr="003B0317">
              <w:rPr>
                <w:sz w:val="24"/>
                <w:szCs w:val="24"/>
              </w:rPr>
              <w:t>признаки делимости;</w:t>
            </w:r>
          </w:p>
          <w:p w:rsidR="006C7C6B" w:rsidRPr="003B0317" w:rsidRDefault="00623E8F" w:rsidP="006C7C6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к</w:t>
            </w:r>
            <w:r w:rsidR="006C7C6B" w:rsidRPr="003B0317">
              <w:rPr>
                <w:sz w:val="24"/>
                <w:szCs w:val="24"/>
              </w:rPr>
              <w:t>омментировать алгоритм разложения составного числа на пр</w:t>
            </w:r>
            <w:r w:rsidR="005F4863">
              <w:rPr>
                <w:sz w:val="24"/>
                <w:szCs w:val="24"/>
              </w:rPr>
              <w:t>о</w:t>
            </w:r>
            <w:r w:rsidR="006C7C6B" w:rsidRPr="003B0317">
              <w:rPr>
                <w:sz w:val="24"/>
                <w:szCs w:val="24"/>
              </w:rPr>
              <w:t>стые множители, применяя признаки делимости;</w:t>
            </w:r>
          </w:p>
          <w:p w:rsidR="006C7C6B" w:rsidRPr="003B0317" w:rsidRDefault="001D6727" w:rsidP="006C7C6B">
            <w:pPr>
              <w:rPr>
                <w:i/>
                <w:sz w:val="24"/>
                <w:szCs w:val="24"/>
                <w:u w:val="thick"/>
              </w:rPr>
            </w:pPr>
            <w:r>
              <w:rPr>
                <w:i/>
                <w:sz w:val="24"/>
                <w:szCs w:val="24"/>
                <w:u w:val="thick"/>
              </w:rPr>
              <w:t>Лексика и терминология, специ</w:t>
            </w:r>
            <w:r w:rsidR="006C7C6B" w:rsidRPr="003B0317">
              <w:rPr>
                <w:i/>
                <w:sz w:val="24"/>
                <w:szCs w:val="24"/>
                <w:u w:val="thick"/>
              </w:rPr>
              <w:t>фичная для предмета:</w:t>
            </w:r>
          </w:p>
          <w:p w:rsidR="006C7C6B" w:rsidRPr="003B0317" w:rsidRDefault="00623E8F" w:rsidP="006C7C6B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д</w:t>
            </w:r>
            <w:r w:rsidR="006C7C6B" w:rsidRPr="003B0317">
              <w:rPr>
                <w:sz w:val="24"/>
                <w:szCs w:val="24"/>
              </w:rPr>
              <w:t>елитель числа;</w:t>
            </w:r>
          </w:p>
          <w:p w:rsidR="006C7C6B" w:rsidRPr="003B0317" w:rsidRDefault="00623E8F" w:rsidP="006C7C6B">
            <w:pPr>
              <w:pStyle w:val="a4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п</w:t>
            </w:r>
            <w:r w:rsidR="006C7C6B" w:rsidRPr="003B0317">
              <w:rPr>
                <w:sz w:val="24"/>
                <w:szCs w:val="24"/>
              </w:rPr>
              <w:t>ризнаки делимости;</w:t>
            </w:r>
          </w:p>
          <w:p w:rsidR="006C7C6B" w:rsidRPr="003B0317" w:rsidRDefault="00623E8F" w:rsidP="00623E8F">
            <w:pPr>
              <w:rPr>
                <w:i/>
                <w:sz w:val="24"/>
                <w:szCs w:val="24"/>
                <w:u w:val="thick"/>
              </w:rPr>
            </w:pPr>
            <w:r w:rsidRPr="003B0317">
              <w:rPr>
                <w:i/>
                <w:sz w:val="24"/>
                <w:szCs w:val="24"/>
                <w:u w:val="thick"/>
              </w:rPr>
              <w:t>Полезные выражения для диалогов и письма:</w:t>
            </w:r>
          </w:p>
          <w:p w:rsidR="00623E8F" w:rsidRPr="003B0317" w:rsidRDefault="00623E8F" w:rsidP="00623E8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делителями натурального числа…. являются числа…..;</w:t>
            </w:r>
          </w:p>
          <w:p w:rsidR="00623E8F" w:rsidRPr="003B0317" w:rsidRDefault="00623E8F" w:rsidP="00623E8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кратными  на</w:t>
            </w:r>
            <w:r w:rsidR="00627B28">
              <w:rPr>
                <w:sz w:val="24"/>
                <w:szCs w:val="24"/>
              </w:rPr>
              <w:t>турального числа …. являются чи</w:t>
            </w:r>
            <w:r w:rsidRPr="003B0317">
              <w:rPr>
                <w:sz w:val="24"/>
                <w:szCs w:val="24"/>
              </w:rPr>
              <w:t>сла…;</w:t>
            </w:r>
          </w:p>
          <w:p w:rsidR="00623E8F" w:rsidRPr="003B0317" w:rsidRDefault="00623E8F" w:rsidP="00623E8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если число оканчивается цифрой ….</w:t>
            </w:r>
            <w:proofErr w:type="gramStart"/>
            <w:r w:rsidRPr="003B0317">
              <w:rPr>
                <w:sz w:val="24"/>
                <w:szCs w:val="24"/>
              </w:rPr>
              <w:t xml:space="preserve"> ,</w:t>
            </w:r>
            <w:proofErr w:type="gramEnd"/>
            <w:r w:rsidRPr="003B0317">
              <w:rPr>
                <w:sz w:val="24"/>
                <w:szCs w:val="24"/>
              </w:rPr>
              <w:t>то оно делится на…</w:t>
            </w:r>
          </w:p>
        </w:tc>
      </w:tr>
      <w:tr w:rsidR="00623E8F" w:rsidTr="0099394E">
        <w:tc>
          <w:tcPr>
            <w:tcW w:w="2840" w:type="dxa"/>
            <w:gridSpan w:val="2"/>
          </w:tcPr>
          <w:p w:rsidR="00623E8F" w:rsidRPr="003B0317" w:rsidRDefault="00623E8F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Воспитание ценностей</w:t>
            </w:r>
          </w:p>
        </w:tc>
        <w:tc>
          <w:tcPr>
            <w:tcW w:w="6731" w:type="dxa"/>
            <w:gridSpan w:val="5"/>
          </w:tcPr>
          <w:p w:rsidR="00623E8F" w:rsidRPr="003B0317" w:rsidRDefault="00623E8F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Привитие ценности «Казахстанский патриотизм и гражданская ответственность» осуществляется через решение задач, в которых учтен казахстанский контекст.</w:t>
            </w:r>
          </w:p>
        </w:tc>
      </w:tr>
      <w:tr w:rsidR="007C1A7E" w:rsidTr="0099394E">
        <w:tc>
          <w:tcPr>
            <w:tcW w:w="2840" w:type="dxa"/>
            <w:gridSpan w:val="2"/>
          </w:tcPr>
          <w:p w:rsidR="007C1A7E" w:rsidRPr="003B0317" w:rsidRDefault="007C1A7E">
            <w:pPr>
              <w:rPr>
                <w:b/>
                <w:i/>
                <w:sz w:val="24"/>
                <w:szCs w:val="24"/>
              </w:rPr>
            </w:pPr>
            <w:r w:rsidRPr="003B0317">
              <w:rPr>
                <w:b/>
                <w:i/>
                <w:sz w:val="24"/>
                <w:szCs w:val="24"/>
              </w:rPr>
              <w:t>Межпредметная связь</w:t>
            </w:r>
          </w:p>
        </w:tc>
        <w:tc>
          <w:tcPr>
            <w:tcW w:w="6731" w:type="dxa"/>
            <w:gridSpan w:val="5"/>
          </w:tcPr>
          <w:p w:rsidR="007C1A7E" w:rsidRPr="003B0317" w:rsidRDefault="007C1A7E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Умение работать с признаками делимости необходимо в будуещем  при решении  вычислительных задач в области химии</w:t>
            </w:r>
            <w:r w:rsidR="005F4863">
              <w:rPr>
                <w:sz w:val="24"/>
                <w:szCs w:val="24"/>
              </w:rPr>
              <w:t>, физики</w:t>
            </w:r>
            <w:r w:rsidRPr="003B0317">
              <w:rPr>
                <w:sz w:val="24"/>
                <w:szCs w:val="24"/>
              </w:rPr>
              <w:t>, а также других ра</w:t>
            </w:r>
            <w:r w:rsidR="005F4863">
              <w:rPr>
                <w:sz w:val="24"/>
                <w:szCs w:val="24"/>
              </w:rPr>
              <w:t>с</w:t>
            </w:r>
            <w:r w:rsidRPr="003B0317">
              <w:rPr>
                <w:sz w:val="24"/>
                <w:szCs w:val="24"/>
              </w:rPr>
              <w:t>четах.</w:t>
            </w:r>
          </w:p>
        </w:tc>
      </w:tr>
      <w:tr w:rsidR="007C1A7E" w:rsidTr="0099394E">
        <w:tc>
          <w:tcPr>
            <w:tcW w:w="2840" w:type="dxa"/>
            <w:gridSpan w:val="2"/>
          </w:tcPr>
          <w:p w:rsidR="007C1A7E" w:rsidRPr="003B0317" w:rsidRDefault="00627B2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Преды</w:t>
            </w:r>
            <w:r w:rsidR="007C1A7E" w:rsidRPr="003B0317">
              <w:rPr>
                <w:b/>
                <w:i/>
                <w:sz w:val="24"/>
                <w:szCs w:val="24"/>
              </w:rPr>
              <w:t>дущие знания</w:t>
            </w:r>
          </w:p>
        </w:tc>
        <w:tc>
          <w:tcPr>
            <w:tcW w:w="6731" w:type="dxa"/>
            <w:gridSpan w:val="5"/>
          </w:tcPr>
          <w:p w:rsidR="007C1A7E" w:rsidRPr="003B0317" w:rsidRDefault="007C1A7E">
            <w:p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 xml:space="preserve">Знание компонентов арифметических действий: </w:t>
            </w:r>
          </w:p>
          <w:p w:rsidR="007C1A7E" w:rsidRPr="003B0317" w:rsidRDefault="007C1A7E" w:rsidP="007C1A7E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деления и умножения натуральных чисел;</w:t>
            </w:r>
          </w:p>
          <w:p w:rsidR="007C1A7E" w:rsidRPr="003B0317" w:rsidRDefault="007C1A7E" w:rsidP="007C1A7E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определение четного и нечетного чисел;</w:t>
            </w:r>
          </w:p>
          <w:p w:rsidR="007C1A7E" w:rsidRPr="003B0317" w:rsidRDefault="007C1A7E" w:rsidP="007C1A7E">
            <w:pPr>
              <w:pStyle w:val="a4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3B0317">
              <w:rPr>
                <w:sz w:val="24"/>
                <w:szCs w:val="24"/>
              </w:rPr>
              <w:t>знание определения делителя и кратного натурального числа.</w:t>
            </w:r>
          </w:p>
        </w:tc>
      </w:tr>
      <w:tr w:rsidR="007C1A7E" w:rsidTr="0099394E">
        <w:tc>
          <w:tcPr>
            <w:tcW w:w="9571" w:type="dxa"/>
            <w:gridSpan w:val="7"/>
            <w:tcBorders>
              <w:top w:val="nil"/>
              <w:left w:val="nil"/>
              <w:right w:val="nil"/>
            </w:tcBorders>
          </w:tcPr>
          <w:p w:rsidR="00020141" w:rsidRDefault="003B0317">
            <w:pPr>
              <w:rPr>
                <w:b/>
                <w:i/>
                <w:sz w:val="32"/>
                <w:szCs w:val="32"/>
              </w:rPr>
            </w:pPr>
            <w:r w:rsidRPr="003B0317">
              <w:rPr>
                <w:b/>
                <w:i/>
                <w:sz w:val="32"/>
                <w:szCs w:val="32"/>
              </w:rPr>
              <w:t xml:space="preserve">                                        </w:t>
            </w:r>
            <w:r w:rsidR="007C1A7E" w:rsidRPr="003B0317">
              <w:rPr>
                <w:b/>
                <w:i/>
                <w:sz w:val="32"/>
                <w:szCs w:val="32"/>
              </w:rPr>
              <w:t xml:space="preserve">   </w:t>
            </w:r>
          </w:p>
          <w:p w:rsidR="00377A2E" w:rsidRDefault="00377A2E">
            <w:pPr>
              <w:rPr>
                <w:b/>
                <w:i/>
                <w:sz w:val="32"/>
                <w:szCs w:val="32"/>
              </w:rPr>
            </w:pPr>
          </w:p>
          <w:p w:rsidR="00377A2E" w:rsidRDefault="00377A2E">
            <w:pPr>
              <w:rPr>
                <w:b/>
                <w:i/>
                <w:sz w:val="32"/>
                <w:szCs w:val="32"/>
              </w:rPr>
            </w:pPr>
          </w:p>
          <w:p w:rsidR="007C1A7E" w:rsidRPr="003B0317" w:rsidRDefault="00E2209B">
            <w:pPr>
              <w:rPr>
                <w:b/>
                <w:i/>
                <w:sz w:val="32"/>
                <w:szCs w:val="32"/>
              </w:rPr>
            </w:pPr>
            <w:r>
              <w:rPr>
                <w:b/>
                <w:i/>
                <w:sz w:val="32"/>
                <w:szCs w:val="32"/>
              </w:rPr>
              <w:lastRenderedPageBreak/>
              <w:t xml:space="preserve">                                                </w:t>
            </w:r>
            <w:r w:rsidR="007C1A7E" w:rsidRPr="003B0317">
              <w:rPr>
                <w:b/>
                <w:i/>
                <w:sz w:val="32"/>
                <w:szCs w:val="32"/>
              </w:rPr>
              <w:t xml:space="preserve"> Ход урока</w:t>
            </w:r>
          </w:p>
          <w:p w:rsidR="007C1A7E" w:rsidRDefault="007C1A7E"/>
        </w:tc>
      </w:tr>
      <w:tr w:rsidR="00031307" w:rsidTr="005F4863">
        <w:tc>
          <w:tcPr>
            <w:tcW w:w="2235" w:type="dxa"/>
          </w:tcPr>
          <w:p w:rsidR="00274BD7" w:rsidRPr="005273EC" w:rsidRDefault="003B0317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lastRenderedPageBreak/>
              <w:t>Запланиро</w:t>
            </w:r>
            <w:r w:rsidR="005F4863">
              <w:rPr>
                <w:b/>
                <w:i/>
                <w:sz w:val="24"/>
                <w:szCs w:val="24"/>
              </w:rPr>
              <w:t>ванны</w:t>
            </w:r>
            <w:r w:rsidRPr="005273EC">
              <w:rPr>
                <w:b/>
                <w:i/>
                <w:sz w:val="24"/>
                <w:szCs w:val="24"/>
              </w:rPr>
              <w:t>е этапы урока</w:t>
            </w:r>
          </w:p>
        </w:tc>
        <w:tc>
          <w:tcPr>
            <w:tcW w:w="5244" w:type="dxa"/>
            <w:gridSpan w:val="5"/>
          </w:tcPr>
          <w:p w:rsidR="00274BD7" w:rsidRPr="005273EC" w:rsidRDefault="003B0317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2092" w:type="dxa"/>
          </w:tcPr>
          <w:p w:rsidR="00274BD7" w:rsidRPr="005273EC" w:rsidRDefault="003B0317">
            <w:pPr>
              <w:rPr>
                <w:b/>
                <w:sz w:val="24"/>
                <w:szCs w:val="24"/>
              </w:rPr>
            </w:pPr>
            <w:r w:rsidRPr="005273EC">
              <w:rPr>
                <w:b/>
                <w:sz w:val="24"/>
                <w:szCs w:val="24"/>
              </w:rPr>
              <w:t xml:space="preserve">Ресурсы </w:t>
            </w:r>
          </w:p>
        </w:tc>
      </w:tr>
      <w:tr w:rsidR="00031307" w:rsidTr="005F4863">
        <w:tc>
          <w:tcPr>
            <w:tcW w:w="2235" w:type="dxa"/>
          </w:tcPr>
          <w:p w:rsidR="00274BD7" w:rsidRPr="005273EC" w:rsidRDefault="003B0317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 xml:space="preserve">Начало урока </w:t>
            </w:r>
          </w:p>
        </w:tc>
        <w:tc>
          <w:tcPr>
            <w:tcW w:w="5244" w:type="dxa"/>
            <w:gridSpan w:val="5"/>
          </w:tcPr>
          <w:p w:rsidR="00274BD7" w:rsidRPr="005273EC" w:rsidRDefault="003B0317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Приветствие. Исполнение гимна РК. Проверка готовности учащихся к уроку. Организация внимания учащихся. Раскрытие общих целей урока и плана его роведения.</w:t>
            </w:r>
          </w:p>
          <w:p w:rsidR="003B0317" w:rsidRPr="005273EC" w:rsidRDefault="003B0317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Презентация к уроку.</w:t>
            </w:r>
          </w:p>
          <w:p w:rsidR="003B0317" w:rsidRPr="005273EC" w:rsidRDefault="003B0317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Применение: при устном счете</w:t>
            </w:r>
            <w:proofErr w:type="gramStart"/>
            <w:r w:rsidRPr="005273EC">
              <w:rPr>
                <w:sz w:val="24"/>
                <w:szCs w:val="24"/>
              </w:rPr>
              <w:t>,п</w:t>
            </w:r>
            <w:proofErr w:type="gramEnd"/>
            <w:r w:rsidRPr="005273EC">
              <w:rPr>
                <w:sz w:val="24"/>
                <w:szCs w:val="24"/>
              </w:rPr>
              <w:t>ри математическом диктанте, при делении столбиком, при решении задач…</w:t>
            </w:r>
          </w:p>
          <w:p w:rsidR="003B0317" w:rsidRPr="005273EC" w:rsidRDefault="00E2209B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 xml:space="preserve">Записывают тему урока </w:t>
            </w:r>
            <w:proofErr w:type="gramStart"/>
            <w:r w:rsidRPr="005273EC">
              <w:rPr>
                <w:sz w:val="24"/>
                <w:szCs w:val="24"/>
              </w:rPr>
              <w:t xml:space="preserve">( </w:t>
            </w:r>
            <w:proofErr w:type="gramEnd"/>
            <w:r w:rsidRPr="005273EC">
              <w:rPr>
                <w:sz w:val="24"/>
                <w:szCs w:val="24"/>
              </w:rPr>
              <w:t>слайд1)</w:t>
            </w:r>
          </w:p>
          <w:p w:rsidR="00E2209B" w:rsidRPr="005273EC" w:rsidRDefault="00E2209B">
            <w:pPr>
              <w:rPr>
                <w:b/>
                <w:i/>
                <w:sz w:val="24"/>
                <w:szCs w:val="24"/>
                <w:u w:val="single"/>
              </w:rPr>
            </w:pPr>
            <w:r w:rsidRPr="005273EC">
              <w:rPr>
                <w:b/>
                <w:i/>
                <w:sz w:val="24"/>
                <w:szCs w:val="24"/>
                <w:u w:val="single"/>
              </w:rPr>
              <w:t>Прием «Верные и неверные утверждения»</w:t>
            </w:r>
          </w:p>
          <w:p w:rsidR="00E2209B" w:rsidRPr="005273EC" w:rsidRDefault="00E2209B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 xml:space="preserve">Отметить буквой  </w:t>
            </w:r>
            <w:r w:rsidR="005F4863">
              <w:rPr>
                <w:sz w:val="24"/>
                <w:szCs w:val="24"/>
              </w:rPr>
              <w:t xml:space="preserve">В - верные утверждения и буквой </w:t>
            </w:r>
            <w:proofErr w:type="gramStart"/>
            <w:r w:rsidR="005F4863">
              <w:rPr>
                <w:sz w:val="24"/>
                <w:szCs w:val="24"/>
              </w:rPr>
              <w:t>Н-</w:t>
            </w:r>
            <w:proofErr w:type="gramEnd"/>
            <w:r w:rsidR="005F4863">
              <w:rPr>
                <w:sz w:val="24"/>
                <w:szCs w:val="24"/>
              </w:rPr>
              <w:t xml:space="preserve"> </w:t>
            </w:r>
            <w:r w:rsidRPr="005273EC">
              <w:rPr>
                <w:sz w:val="24"/>
                <w:szCs w:val="24"/>
              </w:rPr>
              <w:t>неверные. Блогодаря этой технологии развития критического мышления призвана научить ученика самостоятельности в рассуждениях, учит работать с информацией, сравнивать ее, оценивать, анализировать, обобщать и применять на практике</w:t>
            </w:r>
            <w:proofErr w:type="gramStart"/>
            <w:r w:rsidRPr="005273EC">
              <w:rPr>
                <w:sz w:val="24"/>
                <w:szCs w:val="24"/>
              </w:rPr>
              <w:t>.</w:t>
            </w:r>
            <w:proofErr w:type="gramEnd"/>
            <w:r w:rsidRPr="005273EC">
              <w:rPr>
                <w:sz w:val="24"/>
                <w:szCs w:val="24"/>
              </w:rPr>
              <w:t xml:space="preserve"> (</w:t>
            </w:r>
            <w:proofErr w:type="gramStart"/>
            <w:r w:rsidRPr="005273EC">
              <w:rPr>
                <w:sz w:val="24"/>
                <w:szCs w:val="24"/>
              </w:rPr>
              <w:t>с</w:t>
            </w:r>
            <w:proofErr w:type="gramEnd"/>
            <w:r w:rsidRPr="005273EC">
              <w:rPr>
                <w:sz w:val="24"/>
                <w:szCs w:val="24"/>
              </w:rPr>
              <w:t xml:space="preserve">лайд 2) </w:t>
            </w:r>
          </w:p>
          <w:p w:rsidR="00E2209B" w:rsidRPr="005273EC" w:rsidRDefault="00E2209B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Стр.82  задания для  предварительной подготовки ки усвоению новой темы (слайд 3)</w:t>
            </w:r>
          </w:p>
        </w:tc>
        <w:tc>
          <w:tcPr>
            <w:tcW w:w="2092" w:type="dxa"/>
          </w:tcPr>
          <w:p w:rsidR="00274BD7" w:rsidRPr="005273EC" w:rsidRDefault="00274BD7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81147B">
            <w:r w:rsidRPr="005273EC">
              <w:t>П</w:t>
            </w:r>
            <w:r w:rsidR="005F4863">
              <w:t>резе</w:t>
            </w:r>
            <w:r w:rsidRPr="005273EC">
              <w:t xml:space="preserve">нтация </w:t>
            </w:r>
          </w:p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E2209B"/>
          <w:p w:rsidR="00E2209B" w:rsidRPr="005273EC" w:rsidRDefault="0081147B">
            <w:r w:rsidRPr="005273EC">
              <w:t xml:space="preserve"> Презентация </w:t>
            </w:r>
          </w:p>
          <w:p w:rsidR="00E2209B" w:rsidRPr="005273EC" w:rsidRDefault="00E2209B">
            <w:r w:rsidRPr="005273EC">
              <w:t>Т.А. Алдам</w:t>
            </w:r>
            <w:r w:rsidRPr="005273EC">
              <w:rPr>
                <w:lang w:val="kk-KZ"/>
              </w:rPr>
              <w:t>ұ</w:t>
            </w:r>
            <w:r w:rsidRPr="005273EC">
              <w:t xml:space="preserve">ратова </w:t>
            </w:r>
          </w:p>
          <w:p w:rsidR="00E2209B" w:rsidRPr="005273EC" w:rsidRDefault="00E2209B">
            <w:r w:rsidRPr="005273EC">
              <w:t xml:space="preserve">      Математика 5</w:t>
            </w:r>
          </w:p>
          <w:p w:rsidR="00E2209B" w:rsidRPr="005273EC" w:rsidRDefault="00E2209B">
            <w:r w:rsidRPr="005273EC">
              <w:t xml:space="preserve">              2017г.</w:t>
            </w:r>
          </w:p>
        </w:tc>
      </w:tr>
      <w:tr w:rsidR="00031307" w:rsidTr="005F4863">
        <w:trPr>
          <w:trHeight w:val="1832"/>
        </w:trPr>
        <w:tc>
          <w:tcPr>
            <w:tcW w:w="2235" w:type="dxa"/>
          </w:tcPr>
          <w:p w:rsidR="00274BD7" w:rsidRDefault="00E2209B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Середина урока</w:t>
            </w: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031307" w:rsidRDefault="00031307">
            <w:pPr>
              <w:rPr>
                <w:b/>
                <w:i/>
                <w:sz w:val="24"/>
                <w:szCs w:val="24"/>
              </w:rPr>
            </w:pPr>
          </w:p>
          <w:p w:rsidR="00031307" w:rsidRDefault="00031307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Дескриптор</w:t>
            </w:r>
            <w:r>
              <w:rPr>
                <w:b/>
                <w:i/>
                <w:sz w:val="24"/>
                <w:szCs w:val="24"/>
              </w:rPr>
              <w:t>:</w:t>
            </w: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Дескриптор</w:t>
            </w:r>
            <w:r>
              <w:rPr>
                <w:b/>
                <w:i/>
                <w:sz w:val="24"/>
                <w:szCs w:val="24"/>
              </w:rPr>
              <w:t>:</w:t>
            </w: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627B28" w:rsidRDefault="00627B2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Дескриптор</w:t>
            </w:r>
            <w:r>
              <w:rPr>
                <w:b/>
                <w:i/>
                <w:sz w:val="24"/>
                <w:szCs w:val="24"/>
              </w:rPr>
              <w:t>:</w:t>
            </w: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031307" w:rsidRDefault="00031307">
            <w:pPr>
              <w:rPr>
                <w:b/>
                <w:i/>
                <w:sz w:val="24"/>
                <w:szCs w:val="24"/>
              </w:rPr>
            </w:pPr>
          </w:p>
          <w:p w:rsidR="00627B28" w:rsidRDefault="00627B28">
            <w:pPr>
              <w:rPr>
                <w:b/>
                <w:i/>
                <w:sz w:val="24"/>
                <w:szCs w:val="24"/>
              </w:rPr>
            </w:pPr>
          </w:p>
          <w:p w:rsidR="00627B28" w:rsidRDefault="00627B28">
            <w:pPr>
              <w:rPr>
                <w:b/>
                <w:i/>
                <w:sz w:val="24"/>
                <w:szCs w:val="24"/>
              </w:rPr>
            </w:pPr>
          </w:p>
          <w:p w:rsidR="00627B28" w:rsidRDefault="00627B2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Дескриптор</w:t>
            </w:r>
            <w:r>
              <w:rPr>
                <w:b/>
                <w:i/>
                <w:sz w:val="24"/>
                <w:szCs w:val="24"/>
              </w:rPr>
              <w:t>:</w:t>
            </w: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257598" w:rsidRDefault="00257598">
            <w:pPr>
              <w:rPr>
                <w:b/>
                <w:i/>
                <w:sz w:val="24"/>
                <w:szCs w:val="24"/>
              </w:rPr>
            </w:pPr>
          </w:p>
          <w:p w:rsidR="00031307" w:rsidRPr="005273EC" w:rsidRDefault="00031307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Дескриптор</w:t>
            </w:r>
            <w:r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5244" w:type="dxa"/>
            <w:gridSpan w:val="5"/>
          </w:tcPr>
          <w:p w:rsidR="00274BD7" w:rsidRPr="005273EC" w:rsidRDefault="0081147B">
            <w:pPr>
              <w:rPr>
                <w:sz w:val="24"/>
                <w:szCs w:val="24"/>
              </w:rPr>
            </w:pPr>
            <w:r w:rsidRPr="005273EC">
              <w:rPr>
                <w:i/>
                <w:sz w:val="24"/>
                <w:szCs w:val="24"/>
              </w:rPr>
              <w:lastRenderedPageBreak/>
              <w:t>Учитель:</w:t>
            </w:r>
            <w:r w:rsidRPr="005273EC">
              <w:rPr>
                <w:sz w:val="24"/>
                <w:szCs w:val="24"/>
              </w:rPr>
              <w:t xml:space="preserve"> ребята всегда ли нужно делить число на 2;5; </w:t>
            </w:r>
            <w:proofErr w:type="gramStart"/>
            <w:r w:rsidRPr="005273EC">
              <w:rPr>
                <w:sz w:val="24"/>
                <w:szCs w:val="24"/>
              </w:rPr>
              <w:t>10</w:t>
            </w:r>
            <w:proofErr w:type="gramEnd"/>
            <w:r w:rsidRPr="005273EC">
              <w:rPr>
                <w:sz w:val="24"/>
                <w:szCs w:val="24"/>
              </w:rPr>
              <w:t xml:space="preserve"> если спрашивают «делится ли число на 2;5 или 10»</w:t>
            </w:r>
          </w:p>
          <w:p w:rsidR="0081147B" w:rsidRPr="005273EC" w:rsidRDefault="0081147B">
            <w:pPr>
              <w:rPr>
                <w:sz w:val="24"/>
                <w:szCs w:val="24"/>
              </w:rPr>
            </w:pPr>
            <w:r w:rsidRPr="005273EC">
              <w:rPr>
                <w:i/>
                <w:sz w:val="24"/>
                <w:szCs w:val="24"/>
              </w:rPr>
              <w:t>Ученики</w:t>
            </w:r>
            <w:r w:rsidRPr="005273EC">
              <w:rPr>
                <w:sz w:val="24"/>
                <w:szCs w:val="24"/>
              </w:rPr>
              <w:t xml:space="preserve"> в  беседе формулируют признаки делимостьи на 2; 5 и 10.</w:t>
            </w:r>
          </w:p>
          <w:p w:rsidR="0081147B" w:rsidRPr="005273EC" w:rsidRDefault="0081147B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Результатом учебного задания является признаки делимости на 2;5 и10.</w:t>
            </w:r>
          </w:p>
          <w:p w:rsidR="0081147B" w:rsidRPr="005273EC" w:rsidRDefault="0081147B">
            <w:pPr>
              <w:rPr>
                <w:sz w:val="24"/>
                <w:szCs w:val="24"/>
              </w:rPr>
            </w:pPr>
            <w:r w:rsidRPr="005273EC">
              <w:rPr>
                <w:i/>
                <w:sz w:val="24"/>
                <w:szCs w:val="24"/>
              </w:rPr>
              <w:t>Учитель:</w:t>
            </w:r>
            <w:r w:rsidRPr="005273EC">
              <w:rPr>
                <w:sz w:val="24"/>
                <w:szCs w:val="24"/>
              </w:rPr>
              <w:t xml:space="preserve"> А сейчас будем учиться применять правила….  Учащиеся выполняют устные вычисления и проверку правильности вычислений по слайдам 4-9 презентации.</w:t>
            </w:r>
          </w:p>
          <w:p w:rsidR="0081147B" w:rsidRPr="005273EC" w:rsidRDefault="0081147B">
            <w:pPr>
              <w:rPr>
                <w:sz w:val="24"/>
                <w:szCs w:val="24"/>
              </w:rPr>
            </w:pPr>
            <w:r w:rsidRPr="005273EC">
              <w:rPr>
                <w:sz w:val="24"/>
                <w:szCs w:val="24"/>
              </w:rPr>
              <w:t>Самооценивание.</w:t>
            </w:r>
          </w:p>
          <w:p w:rsidR="002D79BC" w:rsidRPr="005273EC" w:rsidRDefault="002D79BC">
            <w:pPr>
              <w:rPr>
                <w:i/>
                <w:sz w:val="24"/>
                <w:szCs w:val="24"/>
              </w:rPr>
            </w:pPr>
            <w:r w:rsidRPr="005273EC">
              <w:rPr>
                <w:i/>
                <w:sz w:val="24"/>
                <w:szCs w:val="24"/>
              </w:rPr>
              <w:t>Физминутка для глаз.</w:t>
            </w:r>
          </w:p>
          <w:p w:rsidR="002D79BC" w:rsidRPr="005273EC" w:rsidRDefault="0081147B">
            <w:pPr>
              <w:rPr>
                <w:b/>
                <w:i/>
                <w:sz w:val="24"/>
                <w:szCs w:val="24"/>
                <w:u w:val="single"/>
              </w:rPr>
            </w:pPr>
            <w:r w:rsidRPr="005273EC">
              <w:rPr>
                <w:b/>
                <w:i/>
                <w:sz w:val="24"/>
                <w:szCs w:val="24"/>
                <w:u w:val="single"/>
              </w:rPr>
              <w:t>Самостоятельная ра</w:t>
            </w:r>
            <w:r w:rsidR="002D79BC" w:rsidRPr="005273EC">
              <w:rPr>
                <w:b/>
                <w:i/>
                <w:sz w:val="24"/>
                <w:szCs w:val="24"/>
                <w:u w:val="single"/>
              </w:rPr>
              <w:t>бота по учебнику</w:t>
            </w:r>
          </w:p>
          <w:p w:rsidR="0081147B" w:rsidRPr="005273EC" w:rsidRDefault="002D79BC">
            <w:pPr>
              <w:rPr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стр.84 №217</w:t>
            </w:r>
            <w:r w:rsidR="005273EC">
              <w:rPr>
                <w:sz w:val="24"/>
                <w:szCs w:val="24"/>
              </w:rPr>
              <w:t>(уровень А)</w:t>
            </w:r>
          </w:p>
          <w:p w:rsidR="002D79BC" w:rsidRPr="005273EC" w:rsidRDefault="002D79BC">
            <w:pPr>
              <w:rPr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 xml:space="preserve"> </w:t>
            </w:r>
            <w:r w:rsidRPr="005273EC">
              <w:rPr>
                <w:sz w:val="24"/>
                <w:szCs w:val="24"/>
              </w:rPr>
              <w:t>Из чисел 144,173,184,278,391,415,520,646,825,990,975,997 выпишите в отдельные строки числа, которые делятся 1) на 2;  2) на 5;   3) на 10.</w:t>
            </w:r>
          </w:p>
          <w:p w:rsidR="002D79BC" w:rsidRPr="00627B28" w:rsidRDefault="002D79BC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27B28">
              <w:rPr>
                <w:sz w:val="24"/>
                <w:szCs w:val="24"/>
              </w:rPr>
              <w:t>определяет делимость числа н</w:t>
            </w:r>
            <w:r w:rsidR="00BB1397" w:rsidRPr="00627B28">
              <w:rPr>
                <w:sz w:val="24"/>
                <w:szCs w:val="24"/>
              </w:rPr>
              <w:t>а</w:t>
            </w:r>
            <w:r w:rsidRPr="00627B28">
              <w:rPr>
                <w:sz w:val="24"/>
                <w:szCs w:val="24"/>
              </w:rPr>
              <w:t xml:space="preserve"> 2; 5 и 10 и  из предложенных  чисел выбирает числа делящиеся на 2, на 5 и на 10.</w:t>
            </w:r>
          </w:p>
          <w:p w:rsidR="005273EC" w:rsidRPr="005273EC" w:rsidRDefault="005273EC">
            <w:pPr>
              <w:rPr>
                <w:sz w:val="24"/>
                <w:szCs w:val="24"/>
              </w:rPr>
            </w:pPr>
          </w:p>
          <w:p w:rsidR="002D79BC" w:rsidRPr="005273EC" w:rsidRDefault="002D79BC">
            <w:pPr>
              <w:rPr>
                <w:b/>
                <w:i/>
                <w:sz w:val="24"/>
                <w:szCs w:val="24"/>
              </w:rPr>
            </w:pPr>
            <w:r w:rsidRPr="005273EC">
              <w:rPr>
                <w:b/>
                <w:i/>
                <w:sz w:val="24"/>
                <w:szCs w:val="24"/>
              </w:rPr>
              <w:t>№218</w:t>
            </w:r>
            <w:r w:rsidR="005273EC">
              <w:rPr>
                <w:sz w:val="24"/>
                <w:szCs w:val="24"/>
              </w:rPr>
              <w:t>(уровень А)</w:t>
            </w:r>
          </w:p>
          <w:p w:rsidR="002D79BC" w:rsidRPr="005273EC" w:rsidRDefault="00377A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Заполните таблицу, поставив в</w:t>
            </w:r>
            <w:r w:rsidR="002D79BC" w:rsidRPr="005273EC">
              <w:rPr>
                <w:sz w:val="24"/>
                <w:szCs w:val="24"/>
              </w:rPr>
              <w:t>место звёздочек соответствующие цифры.</w:t>
            </w:r>
          </w:p>
          <w:tbl>
            <w:tblPr>
              <w:tblStyle w:val="-20"/>
              <w:tblW w:w="0" w:type="auto"/>
              <w:tblLayout w:type="fixed"/>
              <w:tblLook w:val="04A0"/>
            </w:tblPr>
            <w:tblGrid>
              <w:gridCol w:w="813"/>
              <w:gridCol w:w="1762"/>
              <w:gridCol w:w="1701"/>
              <w:gridCol w:w="1418"/>
            </w:tblGrid>
            <w:tr w:rsidR="002D79BC" w:rsidRPr="005273EC" w:rsidTr="0099394E">
              <w:trPr>
                <w:cnfStyle w:val="100000000000"/>
              </w:trPr>
              <w:tc>
                <w:tcPr>
                  <w:cnfStyle w:val="001000000000"/>
                  <w:tcW w:w="813" w:type="dxa"/>
                </w:tcPr>
                <w:p w:rsidR="002D79BC" w:rsidRPr="005273EC" w:rsidRDefault="002D79BC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62" w:type="dxa"/>
                </w:tcPr>
                <w:p w:rsidR="002D79BC" w:rsidRPr="005273EC" w:rsidRDefault="005273EC">
                  <w:pPr>
                    <w:cnfStyle w:val="100000000000"/>
                    <w:rPr>
                      <w:sz w:val="20"/>
                      <w:szCs w:val="20"/>
                    </w:rPr>
                  </w:pPr>
                  <w:r w:rsidRPr="005273EC">
                    <w:rPr>
                      <w:sz w:val="20"/>
                      <w:szCs w:val="20"/>
                    </w:rPr>
                    <w:t>Числа, делящиеся на 2</w:t>
                  </w:r>
                </w:p>
              </w:tc>
              <w:tc>
                <w:tcPr>
                  <w:tcW w:w="1701" w:type="dxa"/>
                </w:tcPr>
                <w:p w:rsidR="002D79BC" w:rsidRPr="005273EC" w:rsidRDefault="005273EC">
                  <w:pPr>
                    <w:cnfStyle w:val="100000000000"/>
                    <w:rPr>
                      <w:sz w:val="20"/>
                      <w:szCs w:val="20"/>
                    </w:rPr>
                  </w:pPr>
                  <w:r w:rsidRPr="005273EC">
                    <w:rPr>
                      <w:sz w:val="20"/>
                      <w:szCs w:val="20"/>
                    </w:rPr>
                    <w:t>Числа, делящиеся на 5</w:t>
                  </w:r>
                </w:p>
              </w:tc>
              <w:tc>
                <w:tcPr>
                  <w:tcW w:w="1418" w:type="dxa"/>
                </w:tcPr>
                <w:p w:rsidR="002D79BC" w:rsidRPr="005273EC" w:rsidRDefault="005273EC">
                  <w:pPr>
                    <w:cnfStyle w:val="100000000000"/>
                    <w:rPr>
                      <w:sz w:val="20"/>
                      <w:szCs w:val="20"/>
                    </w:rPr>
                  </w:pPr>
                  <w:r w:rsidRPr="005273EC">
                    <w:rPr>
                      <w:sz w:val="20"/>
                      <w:szCs w:val="20"/>
                    </w:rPr>
                    <w:t>Числа, делящиеся на 10</w:t>
                  </w:r>
                </w:p>
              </w:tc>
            </w:tr>
            <w:tr w:rsidR="002D79BC" w:rsidRPr="005273EC" w:rsidTr="0099394E">
              <w:trPr>
                <w:cnfStyle w:val="000000100000"/>
              </w:trPr>
              <w:tc>
                <w:tcPr>
                  <w:cnfStyle w:val="001000000000"/>
                  <w:tcW w:w="813" w:type="dxa"/>
                </w:tcPr>
                <w:p w:rsidR="002D79BC" w:rsidRPr="005273EC" w:rsidRDefault="002D79BC">
                  <w:pPr>
                    <w:rPr>
                      <w:sz w:val="24"/>
                      <w:szCs w:val="24"/>
                    </w:rPr>
                  </w:pPr>
                  <w:r w:rsidRPr="005273EC">
                    <w:rPr>
                      <w:sz w:val="24"/>
                      <w:szCs w:val="24"/>
                    </w:rPr>
                    <w:t>63*</w:t>
                  </w:r>
                </w:p>
              </w:tc>
              <w:tc>
                <w:tcPr>
                  <w:tcW w:w="1762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</w:tr>
            <w:tr w:rsidR="002D79BC" w:rsidRPr="005273EC" w:rsidTr="0099394E">
              <w:trPr>
                <w:cnfStyle w:val="000000010000"/>
              </w:trPr>
              <w:tc>
                <w:tcPr>
                  <w:cnfStyle w:val="001000000000"/>
                  <w:tcW w:w="813" w:type="dxa"/>
                </w:tcPr>
                <w:p w:rsidR="002D79BC" w:rsidRPr="005273EC" w:rsidRDefault="005273EC">
                  <w:pPr>
                    <w:rPr>
                      <w:sz w:val="24"/>
                      <w:szCs w:val="24"/>
                    </w:rPr>
                  </w:pPr>
                  <w:r w:rsidRPr="005273EC">
                    <w:rPr>
                      <w:sz w:val="24"/>
                      <w:szCs w:val="24"/>
                    </w:rPr>
                    <w:t>37*</w:t>
                  </w:r>
                </w:p>
              </w:tc>
              <w:tc>
                <w:tcPr>
                  <w:tcW w:w="1762" w:type="dxa"/>
                </w:tcPr>
                <w:p w:rsidR="002D79BC" w:rsidRPr="005273EC" w:rsidRDefault="002D79BC">
                  <w:pPr>
                    <w:cnfStyle w:val="00000001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D79BC" w:rsidRPr="005273EC" w:rsidRDefault="002D79BC">
                  <w:pPr>
                    <w:cnfStyle w:val="00000001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D79BC" w:rsidRPr="005273EC" w:rsidRDefault="002D79BC">
                  <w:pPr>
                    <w:cnfStyle w:val="000000010000"/>
                    <w:rPr>
                      <w:sz w:val="24"/>
                      <w:szCs w:val="24"/>
                    </w:rPr>
                  </w:pPr>
                </w:p>
              </w:tc>
            </w:tr>
            <w:tr w:rsidR="002D79BC" w:rsidRPr="005273EC" w:rsidTr="0099394E">
              <w:trPr>
                <w:cnfStyle w:val="000000100000"/>
              </w:trPr>
              <w:tc>
                <w:tcPr>
                  <w:cnfStyle w:val="001000000000"/>
                  <w:tcW w:w="813" w:type="dxa"/>
                </w:tcPr>
                <w:p w:rsidR="002D79BC" w:rsidRPr="005273EC" w:rsidRDefault="005273EC">
                  <w:pPr>
                    <w:rPr>
                      <w:sz w:val="24"/>
                      <w:szCs w:val="24"/>
                    </w:rPr>
                  </w:pPr>
                  <w:r w:rsidRPr="005273EC">
                    <w:rPr>
                      <w:sz w:val="24"/>
                      <w:szCs w:val="24"/>
                    </w:rPr>
                    <w:t>49*</w:t>
                  </w:r>
                </w:p>
              </w:tc>
              <w:tc>
                <w:tcPr>
                  <w:tcW w:w="1762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:rsidR="002D79BC" w:rsidRPr="005273EC" w:rsidRDefault="002D79BC">
                  <w:pPr>
                    <w:cnfStyle w:val="000000100000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B1397" w:rsidRPr="00627B28" w:rsidRDefault="005273EC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27B28">
              <w:rPr>
                <w:sz w:val="24"/>
                <w:szCs w:val="24"/>
              </w:rPr>
              <w:t>заполняет таблицу, поставив вместо звёздочек соответствующие числа, чтобы они соответствовали признакам делимости на 2; 5 и10.</w:t>
            </w:r>
          </w:p>
          <w:p w:rsidR="005273EC" w:rsidRDefault="00BB1397" w:rsidP="005273EC">
            <w:pPr>
              <w:rPr>
                <w:sz w:val="24"/>
                <w:szCs w:val="24"/>
              </w:rPr>
            </w:pPr>
            <w:r w:rsidRPr="00BB1397">
              <w:rPr>
                <w:b/>
                <w:i/>
                <w:sz w:val="24"/>
                <w:szCs w:val="24"/>
              </w:rPr>
              <w:t xml:space="preserve">№222 </w:t>
            </w:r>
            <w:r>
              <w:rPr>
                <w:sz w:val="24"/>
                <w:szCs w:val="24"/>
              </w:rPr>
              <w:t>(уровень В)</w:t>
            </w:r>
          </w:p>
          <w:p w:rsidR="00BB1397" w:rsidRDefault="00BB1397" w:rsidP="005273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Используя цифры 0,3,4,5 причем каждую только один раз, запишите двузначные числа, которые делятся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1) на 2;   2) на 3;  3) на 10.</w:t>
            </w:r>
          </w:p>
          <w:p w:rsidR="00BB1397" w:rsidRDefault="00627B28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из предоженных чисел двухзначные числа;</w:t>
            </w:r>
          </w:p>
          <w:p w:rsidR="00627B28" w:rsidRDefault="00627B28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чисел выбирает те числа, которые кратны 2</w:t>
            </w:r>
            <w:proofErr w:type="gramStart"/>
            <w:r>
              <w:rPr>
                <w:sz w:val="24"/>
                <w:szCs w:val="24"/>
              </w:rPr>
              <w:t xml:space="preserve"> ;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627B28" w:rsidRDefault="00627B28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чисел выбирает те числа, которые кратны 5; </w:t>
            </w:r>
          </w:p>
          <w:p w:rsidR="00627B28" w:rsidRPr="00627B28" w:rsidRDefault="00627B28" w:rsidP="00627B28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чисел выбирает те числа, которые кратны 10.</w:t>
            </w:r>
          </w:p>
          <w:p w:rsidR="00BB1397" w:rsidRDefault="00BB1397" w:rsidP="00BB1397">
            <w:pPr>
              <w:rPr>
                <w:sz w:val="24"/>
                <w:szCs w:val="24"/>
              </w:rPr>
            </w:pPr>
            <w:r w:rsidRPr="00BB1397">
              <w:rPr>
                <w:b/>
                <w:i/>
                <w:sz w:val="24"/>
                <w:szCs w:val="24"/>
              </w:rPr>
              <w:t>№223</w:t>
            </w:r>
            <w:r>
              <w:rPr>
                <w:sz w:val="24"/>
                <w:szCs w:val="24"/>
              </w:rPr>
              <w:t>(уровень В)</w:t>
            </w:r>
          </w:p>
          <w:p w:rsidR="00BB1397" w:rsidRDefault="00BB1397" w:rsidP="00BB13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Мирас купил 5 одинаковых фломастеров. Продавец назвал стоимость покупки 403 тенге.</w:t>
            </w:r>
          </w:p>
          <w:p w:rsidR="00BB1397" w:rsidRDefault="00BB1397" w:rsidP="00BB1397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Верно, ли подсчитал продавец?</w:t>
            </w:r>
          </w:p>
          <w:p w:rsidR="00BB1397" w:rsidRDefault="00BB1397" w:rsidP="00BB1397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должна быть стоимость всей покупки, если продавец считал с избытком?</w:t>
            </w:r>
          </w:p>
          <w:p w:rsidR="002C1158" w:rsidRPr="00627B28" w:rsidRDefault="00BB1397" w:rsidP="00BB1397">
            <w:pPr>
              <w:pStyle w:val="a4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Какова цена фломастера?</w:t>
            </w:r>
          </w:p>
          <w:p w:rsidR="002C1158" w:rsidRDefault="00BB1397" w:rsidP="002C115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2C1158">
              <w:rPr>
                <w:sz w:val="24"/>
                <w:szCs w:val="24"/>
              </w:rPr>
              <w:t xml:space="preserve"> </w:t>
            </w:r>
            <w:r w:rsidR="002C1158" w:rsidRPr="002C1158">
              <w:rPr>
                <w:sz w:val="24"/>
                <w:szCs w:val="24"/>
              </w:rPr>
              <w:t>используя</w:t>
            </w:r>
            <w:r w:rsidR="002C1158">
              <w:rPr>
                <w:sz w:val="24"/>
                <w:szCs w:val="24"/>
              </w:rPr>
              <w:t>,</w:t>
            </w:r>
            <w:r w:rsidR="002C1158" w:rsidRPr="002C1158">
              <w:rPr>
                <w:sz w:val="24"/>
                <w:szCs w:val="24"/>
              </w:rPr>
              <w:t xml:space="preserve"> признаки делимости на 5 определяет</w:t>
            </w:r>
            <w:r w:rsidR="002C1158">
              <w:rPr>
                <w:sz w:val="24"/>
                <w:szCs w:val="24"/>
              </w:rPr>
              <w:t>,</w:t>
            </w:r>
            <w:r w:rsidR="0095290F">
              <w:rPr>
                <w:sz w:val="24"/>
                <w:szCs w:val="24"/>
              </w:rPr>
              <w:t xml:space="preserve"> прави</w:t>
            </w:r>
            <w:r w:rsidR="002C1158" w:rsidRPr="002C1158">
              <w:rPr>
                <w:sz w:val="24"/>
                <w:szCs w:val="24"/>
              </w:rPr>
              <w:t>льно ли прода</w:t>
            </w:r>
            <w:r w:rsidR="002C1158">
              <w:rPr>
                <w:sz w:val="24"/>
                <w:szCs w:val="24"/>
              </w:rPr>
              <w:t>вец подсчитал стоимость покупки;</w:t>
            </w:r>
          </w:p>
          <w:p w:rsidR="002C1158" w:rsidRDefault="002C1158" w:rsidP="002C115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2C1158">
              <w:rPr>
                <w:sz w:val="24"/>
                <w:szCs w:val="24"/>
              </w:rPr>
              <w:t>определяет стоимость всей покупки, если продавец подсчитал с избытком;</w:t>
            </w:r>
          </w:p>
          <w:p w:rsidR="00BB1397" w:rsidRDefault="002C1158" w:rsidP="00627B28">
            <w:pPr>
              <w:pStyle w:val="a4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2C1158">
              <w:rPr>
                <w:sz w:val="24"/>
                <w:szCs w:val="24"/>
              </w:rPr>
              <w:t>определяет стоимость фломастера.</w:t>
            </w:r>
          </w:p>
          <w:p w:rsidR="002C1158" w:rsidRDefault="002C1158" w:rsidP="002C1158">
            <w:pPr>
              <w:rPr>
                <w:sz w:val="24"/>
                <w:szCs w:val="24"/>
              </w:rPr>
            </w:pPr>
            <w:r w:rsidRPr="002C1158">
              <w:rPr>
                <w:b/>
                <w:i/>
                <w:sz w:val="24"/>
                <w:szCs w:val="24"/>
              </w:rPr>
              <w:t>№226</w:t>
            </w:r>
            <w:r>
              <w:rPr>
                <w:sz w:val="24"/>
                <w:szCs w:val="24"/>
              </w:rPr>
              <w:t xml:space="preserve"> (уровень С)</w:t>
            </w:r>
          </w:p>
          <w:p w:rsidR="002C1158" w:rsidRDefault="002C1158" w:rsidP="002C1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приготовления компота купили груши и сливы. Груши составляют 5 частей, а сливы 3 части общего веса сухофруктов.</w:t>
            </w:r>
          </w:p>
          <w:p w:rsidR="002C1158" w:rsidRDefault="002C1158" w:rsidP="002C115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Может ли масса </w:t>
            </w:r>
            <w:r w:rsidR="0099394E">
              <w:rPr>
                <w:sz w:val="24"/>
                <w:szCs w:val="24"/>
              </w:rPr>
              <w:t>груш быть больше, чем масса слив, на 425г или 500г?</w:t>
            </w:r>
          </w:p>
          <w:p w:rsidR="0099394E" w:rsidRDefault="0099394E" w:rsidP="002C115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Сколько всего киллограммов сухофруктов купили для приготовления компота?</w:t>
            </w:r>
          </w:p>
          <w:p w:rsidR="005273EC" w:rsidRDefault="00627B28" w:rsidP="00627B2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 одну часть сухофруктов;</w:t>
            </w:r>
          </w:p>
          <w:p w:rsidR="00627B28" w:rsidRDefault="00627B28" w:rsidP="00627B2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вычисляет сколько граммов сливы и </w:t>
            </w:r>
            <w:r w:rsidR="00273777">
              <w:rPr>
                <w:sz w:val="24"/>
                <w:szCs w:val="24"/>
              </w:rPr>
              <w:t>груш всего;</w:t>
            </w:r>
          </w:p>
          <w:p w:rsidR="00273777" w:rsidRDefault="00273777" w:rsidP="00627B2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определяет, в какой мере  масса груш </w:t>
            </w:r>
            <w:r>
              <w:rPr>
                <w:sz w:val="24"/>
                <w:szCs w:val="24"/>
              </w:rPr>
              <w:lastRenderedPageBreak/>
              <w:t>больше чем масса слив;</w:t>
            </w:r>
          </w:p>
          <w:p w:rsidR="00273777" w:rsidRPr="00627B28" w:rsidRDefault="00273777" w:rsidP="00627B28">
            <w:pPr>
              <w:pStyle w:val="a4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 общий вес сухофруктов.</w:t>
            </w:r>
          </w:p>
          <w:p w:rsidR="00257598" w:rsidRPr="00257598" w:rsidRDefault="0099394E" w:rsidP="005273EC">
            <w:pPr>
              <w:rPr>
                <w:i/>
                <w:sz w:val="24"/>
                <w:szCs w:val="24"/>
              </w:rPr>
            </w:pPr>
            <w:r w:rsidRPr="00257598">
              <w:rPr>
                <w:i/>
                <w:sz w:val="24"/>
                <w:szCs w:val="24"/>
              </w:rPr>
              <w:t>После самостоятельной</w:t>
            </w:r>
            <w:r w:rsidR="00257598">
              <w:rPr>
                <w:i/>
                <w:sz w:val="24"/>
                <w:szCs w:val="24"/>
              </w:rPr>
              <w:t xml:space="preserve"> работы учащиеся меняются тетра</w:t>
            </w:r>
            <w:r w:rsidRPr="00257598">
              <w:rPr>
                <w:i/>
                <w:sz w:val="24"/>
                <w:szCs w:val="24"/>
              </w:rPr>
              <w:t xml:space="preserve">дями и проводят взаимооценивание. </w:t>
            </w:r>
            <w:r w:rsidR="00257598" w:rsidRPr="00257598">
              <w:rPr>
                <w:i/>
                <w:sz w:val="24"/>
                <w:szCs w:val="24"/>
              </w:rPr>
              <w:t>Учитель предоставляет ответы для проверки (слайд 12-13).</w:t>
            </w:r>
            <w:r w:rsidR="00020141">
              <w:rPr>
                <w:i/>
                <w:sz w:val="24"/>
                <w:szCs w:val="24"/>
              </w:rPr>
              <w:t xml:space="preserve"> Задания по учебнику, позволяет понять, на каком уровне учащийся усвоил материал.</w:t>
            </w:r>
          </w:p>
        </w:tc>
        <w:tc>
          <w:tcPr>
            <w:tcW w:w="2092" w:type="dxa"/>
          </w:tcPr>
          <w:p w:rsidR="00274BD7" w:rsidRPr="005273EC" w:rsidRDefault="00274BD7"/>
          <w:p w:rsidR="0081147B" w:rsidRPr="005273EC" w:rsidRDefault="0081147B"/>
          <w:p w:rsidR="0081147B" w:rsidRPr="005273EC" w:rsidRDefault="0081147B"/>
          <w:p w:rsidR="0081147B" w:rsidRPr="005273EC" w:rsidRDefault="0081147B"/>
          <w:p w:rsidR="0081147B" w:rsidRPr="005273EC" w:rsidRDefault="0081147B"/>
          <w:p w:rsidR="0081147B" w:rsidRPr="005273EC" w:rsidRDefault="0081147B"/>
          <w:p w:rsidR="0081147B" w:rsidRPr="005273EC" w:rsidRDefault="0081147B"/>
          <w:p w:rsidR="0081147B" w:rsidRPr="005273EC" w:rsidRDefault="0081147B"/>
          <w:p w:rsidR="0081147B" w:rsidRPr="005273EC" w:rsidRDefault="0081147B">
            <w:r w:rsidRPr="005273EC">
              <w:t xml:space="preserve">Презентация </w:t>
            </w:r>
          </w:p>
          <w:p w:rsidR="002D79BC" w:rsidRPr="005273EC" w:rsidRDefault="002D79BC"/>
          <w:p w:rsidR="002D79BC" w:rsidRPr="005273EC" w:rsidRDefault="002D79BC"/>
          <w:p w:rsidR="002D79BC" w:rsidRPr="005273EC" w:rsidRDefault="002D79BC"/>
          <w:p w:rsidR="002D79BC" w:rsidRPr="005273EC" w:rsidRDefault="002D79BC"/>
          <w:p w:rsidR="002D79BC" w:rsidRPr="005273EC" w:rsidRDefault="002D79BC" w:rsidP="002D79BC">
            <w:r w:rsidRPr="005273EC">
              <w:t>Т.А. Алдам</w:t>
            </w:r>
            <w:r w:rsidRPr="005273EC">
              <w:rPr>
                <w:lang w:val="kk-KZ"/>
              </w:rPr>
              <w:t>ұ</w:t>
            </w:r>
            <w:r w:rsidRPr="005273EC">
              <w:t xml:space="preserve">ратова </w:t>
            </w:r>
          </w:p>
          <w:p w:rsidR="002D79BC" w:rsidRPr="005273EC" w:rsidRDefault="002D79BC" w:rsidP="002D79BC">
            <w:r w:rsidRPr="005273EC">
              <w:t xml:space="preserve">      Математика 5</w:t>
            </w:r>
          </w:p>
          <w:p w:rsidR="002D79BC" w:rsidRDefault="002D79BC" w:rsidP="002D79BC">
            <w:r w:rsidRPr="005273EC">
              <w:t xml:space="preserve">              2017г.</w:t>
            </w:r>
          </w:p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Default="00257598" w:rsidP="002D79BC"/>
          <w:p w:rsidR="00257598" w:rsidRPr="005273EC" w:rsidRDefault="00257598" w:rsidP="002D79BC">
            <w:r>
              <w:t xml:space="preserve">Презентация </w:t>
            </w:r>
          </w:p>
        </w:tc>
      </w:tr>
      <w:tr w:rsidR="00031307" w:rsidTr="005F4863">
        <w:tc>
          <w:tcPr>
            <w:tcW w:w="2235" w:type="dxa"/>
          </w:tcPr>
          <w:p w:rsidR="00274BD7" w:rsidRPr="00257598" w:rsidRDefault="00257598">
            <w:pPr>
              <w:rPr>
                <w:b/>
                <w:i/>
                <w:sz w:val="24"/>
                <w:szCs w:val="24"/>
              </w:rPr>
            </w:pPr>
            <w:r w:rsidRPr="00257598">
              <w:rPr>
                <w:b/>
                <w:i/>
                <w:sz w:val="24"/>
                <w:szCs w:val="24"/>
              </w:rPr>
              <w:lastRenderedPageBreak/>
              <w:t>Конец урока</w:t>
            </w:r>
          </w:p>
        </w:tc>
        <w:tc>
          <w:tcPr>
            <w:tcW w:w="5244" w:type="dxa"/>
            <w:gridSpan w:val="5"/>
          </w:tcPr>
          <w:p w:rsidR="00274BD7" w:rsidRDefault="00257598">
            <w:pPr>
              <w:rPr>
                <w:sz w:val="24"/>
                <w:szCs w:val="24"/>
              </w:rPr>
            </w:pPr>
            <w:r w:rsidRPr="00257598">
              <w:rPr>
                <w:b/>
                <w:i/>
                <w:sz w:val="24"/>
                <w:szCs w:val="24"/>
              </w:rPr>
              <w:t>Подведение итогов урока.</w:t>
            </w:r>
            <w:r>
              <w:rPr>
                <w:sz w:val="24"/>
                <w:szCs w:val="24"/>
              </w:rPr>
              <w:t xml:space="preserve"> Слайд 14</w:t>
            </w:r>
          </w:p>
          <w:p w:rsidR="00257598" w:rsidRDefault="00257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стадии рефлексии снова учитель возвращается к составленным таблицам. Вновь зачитываются вопросы, учащиеся отмечают, какие из убеждений оказались верными, а какие изменились в ходе урока, в связи с новой полученной информацией.</w:t>
            </w:r>
          </w:p>
          <w:p w:rsidR="00257598" w:rsidRPr="005273EC" w:rsidRDefault="00257598">
            <w:pPr>
              <w:rPr>
                <w:sz w:val="24"/>
                <w:szCs w:val="24"/>
              </w:rPr>
            </w:pPr>
            <w:r w:rsidRPr="00257598">
              <w:rPr>
                <w:i/>
                <w:sz w:val="24"/>
                <w:szCs w:val="24"/>
              </w:rPr>
              <w:t>Домашнее задание:</w:t>
            </w:r>
            <w:r>
              <w:rPr>
                <w:sz w:val="24"/>
                <w:szCs w:val="24"/>
              </w:rPr>
              <w:t xml:space="preserve"> п.2.4 устно, №216 №221 </w:t>
            </w:r>
          </w:p>
        </w:tc>
        <w:tc>
          <w:tcPr>
            <w:tcW w:w="2092" w:type="dxa"/>
          </w:tcPr>
          <w:p w:rsidR="00274BD7" w:rsidRPr="005273EC" w:rsidRDefault="00031307">
            <w:r>
              <w:t xml:space="preserve">Презентация </w:t>
            </w:r>
          </w:p>
        </w:tc>
      </w:tr>
      <w:tr w:rsidR="00031307" w:rsidTr="00031307">
        <w:tc>
          <w:tcPr>
            <w:tcW w:w="2977" w:type="dxa"/>
            <w:gridSpan w:val="3"/>
          </w:tcPr>
          <w:p w:rsidR="00031307" w:rsidRPr="00031307" w:rsidRDefault="00031307" w:rsidP="00D87BF4">
            <w:pPr>
              <w:rPr>
                <w:i/>
              </w:rPr>
            </w:pPr>
            <w:r w:rsidRPr="00031307">
              <w:rPr>
                <w:i/>
              </w:rPr>
              <w:t>Дифференциация, – каким образом Вы планируете больше поддержки?</w:t>
            </w:r>
          </w:p>
          <w:p w:rsidR="00031307" w:rsidRPr="00031307" w:rsidRDefault="00031307" w:rsidP="00D87BF4">
            <w:pPr>
              <w:rPr>
                <w:i/>
              </w:rPr>
            </w:pPr>
            <w:r w:rsidRPr="00031307">
              <w:rPr>
                <w:i/>
              </w:rPr>
              <w:t>Какие задачи Вы пданируете поставить перед более  способными учащимися?</w:t>
            </w:r>
          </w:p>
        </w:tc>
        <w:tc>
          <w:tcPr>
            <w:tcW w:w="3711" w:type="dxa"/>
          </w:tcPr>
          <w:p w:rsidR="00031307" w:rsidRPr="00031307" w:rsidRDefault="00031307" w:rsidP="00D87BF4">
            <w:pPr>
              <w:rPr>
                <w:i/>
              </w:rPr>
            </w:pPr>
            <w:r>
              <w:rPr>
                <w:i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883" w:type="dxa"/>
            <w:gridSpan w:val="3"/>
          </w:tcPr>
          <w:p w:rsidR="00031307" w:rsidRPr="00031307" w:rsidRDefault="00031307" w:rsidP="00D87BF4">
            <w:pPr>
              <w:rPr>
                <w:i/>
              </w:rPr>
            </w:pPr>
            <w:r>
              <w:rPr>
                <w:i/>
              </w:rPr>
              <w:t>Здоровье и соблюдение техники безопасности.</w:t>
            </w:r>
          </w:p>
        </w:tc>
      </w:tr>
      <w:tr w:rsidR="00031307" w:rsidTr="00031307">
        <w:tc>
          <w:tcPr>
            <w:tcW w:w="2977" w:type="dxa"/>
            <w:gridSpan w:val="3"/>
          </w:tcPr>
          <w:p w:rsidR="00031307" w:rsidRPr="00270B3F" w:rsidRDefault="00031307" w:rsidP="00D87BF4">
            <w:r w:rsidRPr="00270B3F">
              <w:t>Используется дифференциация при организации работы в парах. Пары формируются «сильный-средний»</w:t>
            </w:r>
            <w:r w:rsidR="00270B3F" w:rsidRPr="00270B3F">
              <w:t>. Более успешные учащиеся, у которых есть затруднения, имеют возможность задать вопросы.</w:t>
            </w:r>
          </w:p>
        </w:tc>
        <w:tc>
          <w:tcPr>
            <w:tcW w:w="3711" w:type="dxa"/>
          </w:tcPr>
          <w:p w:rsidR="00031307" w:rsidRDefault="00270B3F" w:rsidP="00D87BF4">
            <w:r>
              <w:t xml:space="preserve">На уроке проводится формативное оценивание в виде </w:t>
            </w:r>
          </w:p>
          <w:p w:rsidR="00270B3F" w:rsidRDefault="00270B3F" w:rsidP="00270B3F">
            <w:pPr>
              <w:pStyle w:val="a4"/>
              <w:numPr>
                <w:ilvl w:val="0"/>
                <w:numId w:val="9"/>
              </w:numPr>
            </w:pPr>
            <w:r>
              <w:t>самооценивания;</w:t>
            </w:r>
          </w:p>
          <w:p w:rsidR="00270B3F" w:rsidRDefault="00270B3F" w:rsidP="00270B3F">
            <w:pPr>
              <w:pStyle w:val="a4"/>
              <w:numPr>
                <w:ilvl w:val="0"/>
                <w:numId w:val="9"/>
              </w:numPr>
            </w:pPr>
            <w:r>
              <w:t xml:space="preserve">взаимооценивания </w:t>
            </w:r>
          </w:p>
          <w:p w:rsidR="00270B3F" w:rsidRPr="005273EC" w:rsidRDefault="00270B3F" w:rsidP="00270B3F">
            <w:r>
              <w:t>по критериям оценивания, а также в виде наблюдения учителя.</w:t>
            </w:r>
          </w:p>
        </w:tc>
        <w:tc>
          <w:tcPr>
            <w:tcW w:w="2883" w:type="dxa"/>
            <w:gridSpan w:val="3"/>
          </w:tcPr>
          <w:p w:rsidR="00031307" w:rsidRPr="005273EC" w:rsidRDefault="00270B3F" w:rsidP="00D87BF4">
            <w:r>
              <w:t>Использование интерактивной доски на уроке занимает времени не более 15 минут. В ходе урока проводится физминутка для глаз. Применяются активные методы обучения.</w:t>
            </w:r>
          </w:p>
        </w:tc>
      </w:tr>
      <w:tr w:rsidR="00270B3F" w:rsidTr="002F4DC6">
        <w:tc>
          <w:tcPr>
            <w:tcW w:w="2977" w:type="dxa"/>
            <w:gridSpan w:val="3"/>
          </w:tcPr>
          <w:p w:rsidR="00270B3F" w:rsidRDefault="00270B3F" w:rsidP="00D87BF4">
            <w:pPr>
              <w:rPr>
                <w:b/>
                <w:i/>
              </w:rPr>
            </w:pPr>
            <w:r w:rsidRPr="00270B3F">
              <w:rPr>
                <w:b/>
                <w:i/>
              </w:rPr>
              <w:t xml:space="preserve">Рефлексия по уроку </w:t>
            </w:r>
          </w:p>
          <w:p w:rsidR="00270B3F" w:rsidRDefault="00270B3F" w:rsidP="00D87BF4">
            <w:r>
              <w:t>Была ли реальной и доступной цель урока или учебные цели?</w:t>
            </w:r>
          </w:p>
          <w:p w:rsidR="00270B3F" w:rsidRDefault="00264454" w:rsidP="00D87BF4">
            <w:r>
              <w:t xml:space="preserve"> Все</w:t>
            </w:r>
            <w:r w:rsidR="0095290F">
              <w:t xml:space="preserve"> </w:t>
            </w:r>
            <w:r>
              <w:t>ли, учащиеся достигли цели обучения?</w:t>
            </w:r>
          </w:p>
          <w:p w:rsidR="00020141" w:rsidRDefault="00264454" w:rsidP="00D87BF4">
            <w:r>
              <w:t>Если ученики ещё</w:t>
            </w:r>
            <w:r w:rsidR="003A2FBB">
              <w:t xml:space="preserve"> не достигли цели,</w:t>
            </w:r>
            <w:r w:rsidR="0095290F">
              <w:t xml:space="preserve"> </w:t>
            </w:r>
          </w:p>
          <w:p w:rsidR="00264454" w:rsidRDefault="003A2FBB" w:rsidP="00D87BF4">
            <w:r>
              <w:t>как вы думаете, почему?</w:t>
            </w:r>
          </w:p>
          <w:p w:rsidR="003A2FBB" w:rsidRDefault="003A2FBB" w:rsidP="00D87BF4">
            <w:r>
              <w:t>Правильно проводилась дифференциация на уроке?</w:t>
            </w:r>
          </w:p>
          <w:p w:rsidR="003A2FBB" w:rsidRDefault="003A2FBB" w:rsidP="00D87BF4">
            <w:r>
              <w:t>Эффективно ли использовали вы время вовремя урока?</w:t>
            </w:r>
          </w:p>
          <w:p w:rsidR="003A2FBB" w:rsidRDefault="003A2FBB" w:rsidP="00D87BF4">
            <w:r>
              <w:t>Были ли отклонения от плана урока, и почему?</w:t>
            </w:r>
          </w:p>
          <w:p w:rsidR="003A2FBB" w:rsidRPr="00270B3F" w:rsidRDefault="003A2FBB" w:rsidP="00D87BF4"/>
          <w:p w:rsidR="00270B3F" w:rsidRPr="00270B3F" w:rsidRDefault="00270B3F" w:rsidP="00D87BF4"/>
        </w:tc>
        <w:tc>
          <w:tcPr>
            <w:tcW w:w="6594" w:type="dxa"/>
            <w:gridSpan w:val="4"/>
          </w:tcPr>
          <w:p w:rsidR="00270B3F" w:rsidRPr="005273EC" w:rsidRDefault="00270B3F" w:rsidP="00D87BF4"/>
        </w:tc>
      </w:tr>
    </w:tbl>
    <w:p w:rsidR="009B543E" w:rsidRDefault="009B543E"/>
    <w:sectPr w:rsidR="009B543E" w:rsidSect="009B5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4FF4"/>
    <w:multiLevelType w:val="hybridMultilevel"/>
    <w:tmpl w:val="5A083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27275"/>
    <w:multiLevelType w:val="hybridMultilevel"/>
    <w:tmpl w:val="7FF2F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80F53"/>
    <w:multiLevelType w:val="hybridMultilevel"/>
    <w:tmpl w:val="3EE2E8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6424A"/>
    <w:multiLevelType w:val="hybridMultilevel"/>
    <w:tmpl w:val="89DEB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C4796"/>
    <w:multiLevelType w:val="hybridMultilevel"/>
    <w:tmpl w:val="6150A122"/>
    <w:lvl w:ilvl="0" w:tplc="0419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5">
    <w:nsid w:val="43E452DD"/>
    <w:multiLevelType w:val="hybridMultilevel"/>
    <w:tmpl w:val="A442F3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953422"/>
    <w:multiLevelType w:val="hybridMultilevel"/>
    <w:tmpl w:val="704EC1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523ED"/>
    <w:multiLevelType w:val="hybridMultilevel"/>
    <w:tmpl w:val="191EEF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91D2B"/>
    <w:multiLevelType w:val="hybridMultilevel"/>
    <w:tmpl w:val="51521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8B4F62"/>
    <w:multiLevelType w:val="hybridMultilevel"/>
    <w:tmpl w:val="1CD69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74BD7"/>
    <w:rsid w:val="00020141"/>
    <w:rsid w:val="00031307"/>
    <w:rsid w:val="001D6727"/>
    <w:rsid w:val="00257598"/>
    <w:rsid w:val="00264454"/>
    <w:rsid w:val="00270B3F"/>
    <w:rsid w:val="00273777"/>
    <w:rsid w:val="00274BD7"/>
    <w:rsid w:val="002C1158"/>
    <w:rsid w:val="002D79BC"/>
    <w:rsid w:val="00377A2E"/>
    <w:rsid w:val="003A2FBB"/>
    <w:rsid w:val="003B0317"/>
    <w:rsid w:val="005273EC"/>
    <w:rsid w:val="005F4863"/>
    <w:rsid w:val="00623E8F"/>
    <w:rsid w:val="00627B28"/>
    <w:rsid w:val="006C31C1"/>
    <w:rsid w:val="006C7C6B"/>
    <w:rsid w:val="007C1A7E"/>
    <w:rsid w:val="0081147B"/>
    <w:rsid w:val="0095290F"/>
    <w:rsid w:val="0099394E"/>
    <w:rsid w:val="009B543E"/>
    <w:rsid w:val="00A20572"/>
    <w:rsid w:val="00BB1397"/>
    <w:rsid w:val="00C8709D"/>
    <w:rsid w:val="00CC67DC"/>
    <w:rsid w:val="00E2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ветлая заливка1"/>
    <w:basedOn w:val="a1"/>
    <w:uiPriority w:val="60"/>
    <w:rsid w:val="006C7C6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Shading Accent 5"/>
    <w:basedOn w:val="a1"/>
    <w:uiPriority w:val="60"/>
    <w:rsid w:val="006C7C6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4">
    <w:name w:val="Light Shading Accent 4"/>
    <w:basedOn w:val="a1"/>
    <w:uiPriority w:val="60"/>
    <w:rsid w:val="006C7C6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3">
    <w:name w:val="Light Shading Accent 3"/>
    <w:basedOn w:val="a1"/>
    <w:uiPriority w:val="60"/>
    <w:rsid w:val="006C7C6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6C7C6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40">
    <w:name w:val="Colorful Grid Accent 4"/>
    <w:basedOn w:val="a1"/>
    <w:uiPriority w:val="73"/>
    <w:rsid w:val="006C7C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0">
    <w:name w:val="Colorful Grid Accent 5"/>
    <w:basedOn w:val="a1"/>
    <w:uiPriority w:val="73"/>
    <w:rsid w:val="006C7C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List 1 Accent 6"/>
    <w:basedOn w:val="a1"/>
    <w:uiPriority w:val="65"/>
    <w:rsid w:val="006C7C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styleId="a4">
    <w:name w:val="List Paragraph"/>
    <w:basedOn w:val="a"/>
    <w:uiPriority w:val="34"/>
    <w:qFormat/>
    <w:rsid w:val="006C7C6B"/>
    <w:pPr>
      <w:ind w:left="720"/>
      <w:contextualSpacing/>
    </w:pPr>
  </w:style>
  <w:style w:type="table" w:styleId="-20">
    <w:name w:val="Light Grid Accent 2"/>
    <w:basedOn w:val="a1"/>
    <w:uiPriority w:val="62"/>
    <w:rsid w:val="005273E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5DF9A-DEC1-46D1-9F97-F0F5C48C2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2017-05-10T14:49:00Z</cp:lastPrinted>
  <dcterms:created xsi:type="dcterms:W3CDTF">2017-05-10T11:31:00Z</dcterms:created>
  <dcterms:modified xsi:type="dcterms:W3CDTF">2017-05-11T16:10:00Z</dcterms:modified>
</cp:coreProperties>
</file>