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3FFA" w:rsidRPr="0072095C" w:rsidRDefault="00813FFA" w:rsidP="00813FF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2095C">
        <w:rPr>
          <w:rFonts w:ascii="Times New Roman" w:hAnsi="Times New Roman"/>
          <w:sz w:val="24"/>
          <w:szCs w:val="24"/>
        </w:rPr>
        <w:t>Муниципальное бюджетное общеобразовательное учреждение</w:t>
      </w:r>
    </w:p>
    <w:p w:rsidR="00813FFA" w:rsidRPr="0072095C" w:rsidRDefault="00813FFA" w:rsidP="00813FF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72095C">
        <w:rPr>
          <w:rFonts w:ascii="Times New Roman" w:hAnsi="Times New Roman"/>
          <w:sz w:val="24"/>
          <w:szCs w:val="24"/>
        </w:rPr>
        <w:t xml:space="preserve"> «Средняя общеобразовательная школа № 1»</w:t>
      </w:r>
    </w:p>
    <w:p w:rsidR="00813FFA" w:rsidRPr="0072095C" w:rsidRDefault="00813FFA" w:rsidP="00813FF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13FFA" w:rsidRPr="0072095C" w:rsidRDefault="00813FFA" w:rsidP="00813FF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13FFA" w:rsidRPr="0072095C" w:rsidRDefault="00813FFA" w:rsidP="00813FFA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813FFA" w:rsidRPr="0072095C" w:rsidRDefault="00813FFA" w:rsidP="00813F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13FFA" w:rsidRPr="0072095C" w:rsidRDefault="00813FFA" w:rsidP="00813FF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-24"/>
        <w:tblW w:w="0" w:type="auto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4785"/>
        <w:gridCol w:w="4786"/>
      </w:tblGrid>
      <w:tr w:rsidR="00813FFA" w:rsidRPr="0072095C" w:rsidTr="00DF70B3">
        <w:tc>
          <w:tcPr>
            <w:tcW w:w="4785" w:type="dxa"/>
            <w:shd w:val="clear" w:color="auto" w:fill="auto"/>
          </w:tcPr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095C">
              <w:rPr>
                <w:rFonts w:ascii="Times New Roman" w:hAnsi="Times New Roman"/>
                <w:sz w:val="24"/>
                <w:szCs w:val="24"/>
              </w:rPr>
              <w:t>Рассмотрена</w:t>
            </w:r>
            <w:proofErr w:type="gramEnd"/>
            <w:r w:rsidRPr="0072095C">
              <w:rPr>
                <w:rFonts w:ascii="Times New Roman" w:hAnsi="Times New Roman"/>
                <w:sz w:val="24"/>
                <w:szCs w:val="24"/>
              </w:rPr>
              <w:t xml:space="preserve">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заседании </w:t>
            </w:r>
            <w:r w:rsidRPr="0072095C">
              <w:rPr>
                <w:rFonts w:ascii="Times New Roman" w:hAnsi="Times New Roman"/>
                <w:sz w:val="24"/>
                <w:szCs w:val="24"/>
              </w:rPr>
              <w:t xml:space="preserve"> педагогическо</w:t>
            </w:r>
            <w:r>
              <w:rPr>
                <w:rFonts w:ascii="Times New Roman" w:hAnsi="Times New Roman"/>
                <w:sz w:val="24"/>
                <w:szCs w:val="24"/>
              </w:rPr>
              <w:t>го совета</w:t>
            </w:r>
          </w:p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95C">
              <w:rPr>
                <w:rFonts w:ascii="Times New Roman" w:hAnsi="Times New Roman"/>
                <w:sz w:val="24"/>
                <w:szCs w:val="24"/>
              </w:rPr>
              <w:t>Протокол №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72095C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>
              <w:rPr>
                <w:rFonts w:ascii="Times New Roman" w:hAnsi="Times New Roman"/>
                <w:sz w:val="24"/>
                <w:szCs w:val="24"/>
              </w:rPr>
              <w:t>29.08.2016г.</w:t>
            </w:r>
          </w:p>
        </w:tc>
        <w:tc>
          <w:tcPr>
            <w:tcW w:w="4786" w:type="dxa"/>
            <w:shd w:val="clear" w:color="auto" w:fill="auto"/>
          </w:tcPr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095C">
              <w:rPr>
                <w:rFonts w:ascii="Times New Roman" w:hAnsi="Times New Roman"/>
                <w:sz w:val="24"/>
                <w:szCs w:val="24"/>
              </w:rPr>
              <w:t>Утверждена</w:t>
            </w:r>
            <w:proofErr w:type="gramEnd"/>
            <w:r w:rsidRPr="0072095C">
              <w:rPr>
                <w:rFonts w:ascii="Times New Roman" w:hAnsi="Times New Roman"/>
                <w:sz w:val="24"/>
                <w:szCs w:val="24"/>
              </w:rPr>
              <w:t xml:space="preserve"> приказом </w:t>
            </w:r>
          </w:p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95C">
              <w:rPr>
                <w:rFonts w:ascii="Times New Roman" w:hAnsi="Times New Roman"/>
                <w:sz w:val="24"/>
                <w:szCs w:val="24"/>
              </w:rPr>
              <w:t xml:space="preserve">                              МБОУ «СОШ №1» </w:t>
            </w:r>
          </w:p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95C">
              <w:rPr>
                <w:rFonts w:ascii="Times New Roman" w:hAnsi="Times New Roman"/>
                <w:sz w:val="24"/>
                <w:szCs w:val="24"/>
              </w:rPr>
              <w:t xml:space="preserve">                              от 31.08.2016г. № </w:t>
            </w:r>
            <w:r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</w:tr>
      <w:tr w:rsidR="00813FFA" w:rsidRPr="0072095C" w:rsidTr="00DF70B3">
        <w:tc>
          <w:tcPr>
            <w:tcW w:w="4785" w:type="dxa"/>
            <w:shd w:val="clear" w:color="auto" w:fill="auto"/>
          </w:tcPr>
          <w:p w:rsidR="00813FFA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3FFA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95C">
              <w:rPr>
                <w:rFonts w:ascii="Times New Roman" w:hAnsi="Times New Roman"/>
                <w:sz w:val="24"/>
                <w:szCs w:val="24"/>
              </w:rPr>
              <w:t>Согласована с</w:t>
            </w:r>
          </w:p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2095C">
              <w:rPr>
                <w:rFonts w:ascii="Times New Roman" w:hAnsi="Times New Roman"/>
                <w:sz w:val="24"/>
                <w:szCs w:val="24"/>
              </w:rPr>
              <w:t>заместителем директора по ВР</w:t>
            </w:r>
          </w:p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30.08.2016</w:t>
            </w:r>
            <w:r w:rsidRPr="0072095C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13FFA" w:rsidRPr="0072095C" w:rsidRDefault="00813FFA" w:rsidP="00DF70B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6109A" w:rsidRPr="0054355F" w:rsidRDefault="0046109A" w:rsidP="0046109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6109A" w:rsidRPr="0054355F" w:rsidRDefault="0046109A" w:rsidP="0046109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6109A" w:rsidRPr="0054355F" w:rsidRDefault="0046109A" w:rsidP="0046109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6109A" w:rsidRPr="0054355F" w:rsidRDefault="0046109A" w:rsidP="0046109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6109A" w:rsidRPr="0054355F" w:rsidRDefault="0046109A" w:rsidP="0046109A">
      <w:pPr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6109A" w:rsidRPr="0054355F" w:rsidRDefault="0046109A" w:rsidP="0046109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4355F">
        <w:rPr>
          <w:rFonts w:ascii="Times New Roman" w:eastAsia="Times New Roman" w:hAnsi="Times New Roman"/>
          <w:b/>
          <w:sz w:val="24"/>
          <w:szCs w:val="24"/>
          <w:lang w:eastAsia="ru-RU"/>
        </w:rPr>
        <w:t>РАБОЧАЯ ПРОГРАММА</w:t>
      </w:r>
      <w:r w:rsidRPr="0054355F"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 xml:space="preserve">ВНЕУРОЧНОЙ ДЕЯТЕЛЬНОСТИ </w:t>
      </w:r>
    </w:p>
    <w:p w:rsidR="0046109A" w:rsidRPr="0054355F" w:rsidRDefault="0046109A" w:rsidP="0046109A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54355F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ПО </w:t>
      </w:r>
      <w:r w:rsidRPr="0054355F">
        <w:rPr>
          <w:rFonts w:ascii="Times New Roman" w:hAnsi="Times New Roman"/>
          <w:b/>
          <w:sz w:val="24"/>
          <w:szCs w:val="24"/>
        </w:rPr>
        <w:t>ОБ</w:t>
      </w:r>
      <w:r w:rsidR="00315C9B">
        <w:rPr>
          <w:rFonts w:ascii="Times New Roman" w:hAnsi="Times New Roman"/>
          <w:b/>
          <w:sz w:val="24"/>
          <w:szCs w:val="24"/>
        </w:rPr>
        <w:t>ЩЕ</w:t>
      </w:r>
      <w:r w:rsidR="00617F91">
        <w:rPr>
          <w:rFonts w:ascii="Times New Roman" w:hAnsi="Times New Roman"/>
          <w:b/>
          <w:sz w:val="24"/>
          <w:szCs w:val="24"/>
        </w:rPr>
        <w:t>ИНТЕЛЛЕКТУАЛЬНОМУ</w:t>
      </w:r>
      <w:r w:rsidRPr="0054355F">
        <w:rPr>
          <w:rFonts w:ascii="Times New Roman" w:hAnsi="Times New Roman"/>
          <w:b/>
          <w:sz w:val="24"/>
          <w:szCs w:val="24"/>
        </w:rPr>
        <w:t xml:space="preserve"> НАПРАВЛЕНИЮ</w:t>
      </w:r>
    </w:p>
    <w:p w:rsidR="0046109A" w:rsidRPr="0054355F" w:rsidRDefault="0046109A" w:rsidP="0046109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54355F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617F91">
        <w:rPr>
          <w:rFonts w:ascii="Times New Roman" w:eastAsia="Times New Roman" w:hAnsi="Times New Roman"/>
          <w:b/>
          <w:sz w:val="24"/>
          <w:szCs w:val="24"/>
          <w:lang w:eastAsia="ru-RU"/>
        </w:rPr>
        <w:t>Диалог культур</w:t>
      </w:r>
      <w:r w:rsidRPr="0054355F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46109A" w:rsidRPr="0054355F" w:rsidRDefault="0046109A" w:rsidP="0046109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355F">
        <w:rPr>
          <w:rFonts w:ascii="Times New Roman" w:eastAsia="Times New Roman" w:hAnsi="Times New Roman"/>
          <w:sz w:val="24"/>
          <w:szCs w:val="24"/>
          <w:lang w:eastAsia="ru-RU"/>
        </w:rPr>
        <w:t>для учащихся 5-</w:t>
      </w:r>
      <w:r w:rsidR="00617F91"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54355F">
        <w:rPr>
          <w:rFonts w:ascii="Times New Roman" w:eastAsia="Times New Roman" w:hAnsi="Times New Roman"/>
          <w:sz w:val="24"/>
          <w:szCs w:val="24"/>
          <w:lang w:eastAsia="ru-RU"/>
        </w:rPr>
        <w:t>классов</w:t>
      </w:r>
    </w:p>
    <w:p w:rsidR="0046109A" w:rsidRPr="0054355F" w:rsidRDefault="0046109A" w:rsidP="0046109A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6109A" w:rsidRPr="0054355F" w:rsidRDefault="0046109A" w:rsidP="0046109A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6109A" w:rsidRPr="0054355F" w:rsidRDefault="0046109A" w:rsidP="0046109A">
      <w:pPr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46109A" w:rsidRPr="0054355F" w:rsidRDefault="00315C9B" w:rsidP="0046109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46109A" w:rsidRPr="0054355F" w:rsidRDefault="0046109A" w:rsidP="0046109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Pr="0054355F" w:rsidRDefault="0046109A" w:rsidP="0046109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Pr="0054355F" w:rsidRDefault="00A7589B" w:rsidP="0046109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Составитель</w:t>
      </w:r>
      <w:r w:rsidR="0046109A" w:rsidRPr="0054355F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617F91" w:rsidRDefault="00617F91" w:rsidP="0046109A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Головина Алена Валерьевна,</w:t>
      </w:r>
    </w:p>
    <w:p w:rsidR="00617F91" w:rsidRPr="0054355F" w:rsidRDefault="00617F91" w:rsidP="00617F9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учитель английского языка</w:t>
      </w:r>
    </w:p>
    <w:p w:rsidR="00617F91" w:rsidRDefault="00617F91" w:rsidP="00617F91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355F">
        <w:rPr>
          <w:rFonts w:ascii="Times New Roman" w:eastAsia="Times New Roman" w:hAnsi="Times New Roman"/>
          <w:sz w:val="24"/>
          <w:szCs w:val="24"/>
          <w:lang w:eastAsia="ru-RU"/>
        </w:rPr>
        <w:t>первой квалификационной категории</w:t>
      </w:r>
    </w:p>
    <w:p w:rsidR="0046109A" w:rsidRPr="0054355F" w:rsidRDefault="0046109A" w:rsidP="0046109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Pr="0054355F" w:rsidRDefault="0046109A" w:rsidP="0046109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Pr="0054355F" w:rsidRDefault="0046109A" w:rsidP="0046109A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46109A" w:rsidRPr="0054355F" w:rsidRDefault="0046109A" w:rsidP="0046109A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46109A" w:rsidRPr="0054355F" w:rsidRDefault="0046109A" w:rsidP="0046109A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Pr="0054355F" w:rsidRDefault="0046109A" w:rsidP="0046109A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Pr="0054355F" w:rsidRDefault="0046109A" w:rsidP="0046109A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Default="0046109A" w:rsidP="0046109A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Pr="0054355F" w:rsidRDefault="0046109A" w:rsidP="00813FFA">
      <w:pPr>
        <w:tabs>
          <w:tab w:val="left" w:pos="384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Default="0046109A" w:rsidP="00617F91">
      <w:pPr>
        <w:tabs>
          <w:tab w:val="left" w:pos="384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617F91" w:rsidRPr="0054355F" w:rsidRDefault="00617F91" w:rsidP="00617F91">
      <w:pPr>
        <w:tabs>
          <w:tab w:val="left" w:pos="384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6109A" w:rsidRPr="0054355F" w:rsidRDefault="0046109A" w:rsidP="0046109A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54355F">
        <w:rPr>
          <w:rFonts w:ascii="Times New Roman" w:eastAsia="Times New Roman" w:hAnsi="Times New Roman"/>
          <w:sz w:val="24"/>
          <w:szCs w:val="24"/>
          <w:lang w:eastAsia="ru-RU"/>
        </w:rPr>
        <w:t>Мариинск</w:t>
      </w:r>
    </w:p>
    <w:p w:rsidR="0020512D" w:rsidRPr="00617F91" w:rsidRDefault="00617F91" w:rsidP="00617F91">
      <w:pPr>
        <w:tabs>
          <w:tab w:val="left" w:pos="3840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2016</w:t>
      </w:r>
    </w:p>
    <w:p w:rsidR="001E7B8D" w:rsidRPr="006A380F" w:rsidRDefault="001E7B8D" w:rsidP="00813FFA">
      <w:pPr>
        <w:spacing w:after="0"/>
        <w:rPr>
          <w:rFonts w:ascii="Times New Roman" w:hAnsi="Times New Roman"/>
          <w:sz w:val="24"/>
          <w:szCs w:val="24"/>
        </w:rPr>
      </w:pPr>
    </w:p>
    <w:p w:rsidR="00A7589B" w:rsidRDefault="00A7589B" w:rsidP="00DF70B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589B" w:rsidRDefault="00A7589B" w:rsidP="00DF70B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B1F83" w:rsidRDefault="00DF70B3" w:rsidP="00DF70B3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D4BC3">
        <w:rPr>
          <w:rFonts w:ascii="Times New Roman" w:hAnsi="Times New Roman"/>
          <w:sz w:val="24"/>
          <w:szCs w:val="24"/>
        </w:rPr>
        <w:lastRenderedPageBreak/>
        <w:t>Программа «</w:t>
      </w:r>
      <w:r>
        <w:rPr>
          <w:rFonts w:ascii="Times New Roman" w:hAnsi="Times New Roman"/>
          <w:sz w:val="24"/>
          <w:szCs w:val="24"/>
        </w:rPr>
        <w:t>Диалог культур</w:t>
      </w:r>
      <w:r w:rsidRPr="003D4BC3">
        <w:rPr>
          <w:rFonts w:ascii="Times New Roman" w:hAnsi="Times New Roman"/>
          <w:sz w:val="24"/>
          <w:szCs w:val="24"/>
        </w:rPr>
        <w:t xml:space="preserve">» </w:t>
      </w:r>
      <w:r w:rsidR="001E7B8D">
        <w:rPr>
          <w:rFonts w:ascii="Times New Roman" w:hAnsi="Times New Roman"/>
          <w:sz w:val="24"/>
          <w:szCs w:val="24"/>
        </w:rPr>
        <w:t>предназначена для организации внеурочной деятельности учащихся 5</w:t>
      </w:r>
      <w:r w:rsidR="00BB5B90" w:rsidRPr="00315C9B">
        <w:rPr>
          <w:rFonts w:ascii="Times New Roman" w:hAnsi="Times New Roman"/>
          <w:sz w:val="24"/>
          <w:szCs w:val="24"/>
        </w:rPr>
        <w:t>-7</w:t>
      </w:r>
      <w:r w:rsidR="0046109A">
        <w:rPr>
          <w:rFonts w:ascii="Times New Roman" w:hAnsi="Times New Roman"/>
          <w:sz w:val="24"/>
          <w:szCs w:val="24"/>
        </w:rPr>
        <w:t xml:space="preserve"> классов по английскому языку </w:t>
      </w:r>
      <w:proofErr w:type="gramStart"/>
      <w:r w:rsidR="0046109A">
        <w:rPr>
          <w:rFonts w:ascii="Times New Roman" w:hAnsi="Times New Roman"/>
          <w:sz w:val="24"/>
          <w:szCs w:val="24"/>
        </w:rPr>
        <w:t>в</w:t>
      </w:r>
      <w:proofErr w:type="gramEnd"/>
      <w:r w:rsidR="0046109A">
        <w:rPr>
          <w:rFonts w:ascii="Times New Roman" w:hAnsi="Times New Roman"/>
          <w:sz w:val="24"/>
          <w:szCs w:val="24"/>
        </w:rPr>
        <w:t xml:space="preserve"> ср</w:t>
      </w:r>
      <w:r>
        <w:rPr>
          <w:rFonts w:ascii="Times New Roman" w:hAnsi="Times New Roman"/>
          <w:sz w:val="24"/>
          <w:szCs w:val="24"/>
        </w:rPr>
        <w:t>едней общеобразовательной школе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r w:rsidRPr="003D4BC3">
        <w:rPr>
          <w:rFonts w:ascii="Times New Roman" w:hAnsi="Times New Roman"/>
          <w:sz w:val="24"/>
          <w:szCs w:val="24"/>
        </w:rPr>
        <w:t>р</w:t>
      </w:r>
      <w:proofErr w:type="gramEnd"/>
      <w:r w:rsidRPr="003D4BC3">
        <w:rPr>
          <w:rFonts w:ascii="Times New Roman" w:hAnsi="Times New Roman"/>
          <w:sz w:val="24"/>
          <w:szCs w:val="24"/>
        </w:rPr>
        <w:t xml:space="preserve">ассчитана на </w:t>
      </w:r>
      <w:r>
        <w:rPr>
          <w:rFonts w:ascii="Times New Roman" w:hAnsi="Times New Roman"/>
          <w:sz w:val="24"/>
          <w:szCs w:val="24"/>
        </w:rPr>
        <w:t>три</w:t>
      </w:r>
      <w:r w:rsidRPr="003D4BC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а</w:t>
      </w:r>
      <w:r w:rsidRPr="003D4BC3">
        <w:rPr>
          <w:rFonts w:ascii="Times New Roman" w:hAnsi="Times New Roman"/>
          <w:sz w:val="24"/>
          <w:szCs w:val="24"/>
        </w:rPr>
        <w:t xml:space="preserve"> обучения</w:t>
      </w:r>
      <w:r>
        <w:rPr>
          <w:rFonts w:ascii="Times New Roman" w:hAnsi="Times New Roman"/>
          <w:sz w:val="24"/>
          <w:szCs w:val="24"/>
        </w:rPr>
        <w:t xml:space="preserve"> в общем объеме 102 часа</w:t>
      </w:r>
      <w:r w:rsidRPr="003D4BC3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из расчёта 1 час</w:t>
      </w:r>
      <w:r w:rsidRPr="003D4BC3">
        <w:rPr>
          <w:rFonts w:ascii="Times New Roman" w:hAnsi="Times New Roman"/>
          <w:sz w:val="24"/>
          <w:szCs w:val="24"/>
        </w:rPr>
        <w:t xml:space="preserve"> в неделю</w:t>
      </w:r>
      <w:r>
        <w:rPr>
          <w:rFonts w:ascii="Times New Roman" w:hAnsi="Times New Roman"/>
          <w:sz w:val="24"/>
          <w:szCs w:val="24"/>
        </w:rPr>
        <w:t xml:space="preserve">, 34 часа в год. </w:t>
      </w:r>
    </w:p>
    <w:p w:rsidR="00EB1F83" w:rsidRPr="006A380F" w:rsidRDefault="00EB1F83" w:rsidP="00617F91">
      <w:pPr>
        <w:spacing w:after="0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5B5D">
        <w:rPr>
          <w:rFonts w:ascii="Times New Roman" w:eastAsia="Times New Roman" w:hAnsi="Times New Roman"/>
          <w:bCs/>
          <w:sz w:val="24"/>
          <w:szCs w:val="24"/>
          <w:lang w:eastAsia="ru-RU"/>
        </w:rPr>
        <w:t>Актуальность</w:t>
      </w:r>
      <w:r w:rsidRPr="006A380F">
        <w:rPr>
          <w:rFonts w:ascii="Times New Roman" w:eastAsia="Times New Roman" w:hAnsi="Times New Roman"/>
          <w:sz w:val="24"/>
          <w:szCs w:val="24"/>
          <w:lang w:eastAsia="ru-RU"/>
        </w:rPr>
        <w:t xml:space="preserve"> разработки и создания данной программы обусловлена тем, что она позволяет устранить  противоречия между требованиями программы и потребностями учащихся в дополнительном языковом материале и применении полученных знаний на практике; условиями работы в классно-урочной системе преподавания иностранного языка и потребностями учащихся реализовать свой творческий потенциал.</w:t>
      </w:r>
    </w:p>
    <w:p w:rsidR="00EB1F83" w:rsidRPr="007F0297" w:rsidRDefault="00BB5B90" w:rsidP="00617F9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EB1F83" w:rsidRPr="006A380F">
        <w:rPr>
          <w:rFonts w:ascii="Times New Roman" w:hAnsi="Times New Roman"/>
          <w:sz w:val="24"/>
          <w:szCs w:val="24"/>
        </w:rPr>
        <w:t xml:space="preserve"> программе предусмотрено значительное увеличение активных форм работы, направленных на вовлечение учащихся в динамичную деятельность, на обеспечение понимания ими языкового материала и развития интеллекта, приобретение практических навыков самостоятельной деятельности.</w:t>
      </w:r>
    </w:p>
    <w:p w:rsidR="00EB1F83" w:rsidRPr="00AE6239" w:rsidRDefault="00EB1F83" w:rsidP="00617F91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 w:rsidRPr="00315C9B">
        <w:rPr>
          <w:rFonts w:ascii="Times New Roman" w:hAnsi="Times New Roman"/>
          <w:b/>
          <w:sz w:val="24"/>
          <w:szCs w:val="24"/>
        </w:rPr>
        <w:t>Цел</w:t>
      </w:r>
      <w:r w:rsidR="00941CEF" w:rsidRPr="00315C9B">
        <w:rPr>
          <w:rFonts w:ascii="Times New Roman" w:hAnsi="Times New Roman"/>
          <w:b/>
          <w:sz w:val="24"/>
          <w:szCs w:val="24"/>
        </w:rPr>
        <w:t>ь</w:t>
      </w:r>
      <w:r w:rsidRPr="00315C9B">
        <w:rPr>
          <w:rFonts w:ascii="Times New Roman" w:hAnsi="Times New Roman"/>
          <w:b/>
          <w:sz w:val="24"/>
          <w:szCs w:val="24"/>
        </w:rPr>
        <w:t xml:space="preserve"> программы</w:t>
      </w:r>
      <w:r w:rsidR="00AE6239">
        <w:rPr>
          <w:rFonts w:ascii="Times New Roman" w:hAnsi="Times New Roman"/>
          <w:sz w:val="24"/>
          <w:szCs w:val="24"/>
        </w:rPr>
        <w:t>–</w:t>
      </w:r>
      <w:r w:rsidRPr="006A380F">
        <w:rPr>
          <w:rFonts w:ascii="Times New Roman" w:hAnsi="Times New Roman"/>
          <w:sz w:val="24"/>
          <w:szCs w:val="24"/>
        </w:rPr>
        <w:t>создание условий для интеллектуального развития ребенка и формирования его коммуникативных и социальных навыков через игровую и учебную деятельность посредством английского языка</w:t>
      </w:r>
      <w:r w:rsidR="00F52EBE">
        <w:rPr>
          <w:rFonts w:ascii="Times New Roman" w:hAnsi="Times New Roman"/>
          <w:sz w:val="24"/>
          <w:szCs w:val="24"/>
        </w:rPr>
        <w:t>;</w:t>
      </w:r>
      <w:r w:rsidRPr="00AE6239">
        <w:rPr>
          <w:rFonts w:ascii="Times New Roman" w:hAnsi="Times New Roman"/>
          <w:sz w:val="24"/>
          <w:szCs w:val="24"/>
        </w:rPr>
        <w:t>развитие эмоциональной сферы, воспитание нравственных качеств, развитие артистических способностей, тво</w:t>
      </w:r>
      <w:r w:rsidR="00F52EBE" w:rsidRPr="00AE6239">
        <w:rPr>
          <w:rFonts w:ascii="Times New Roman" w:hAnsi="Times New Roman"/>
          <w:sz w:val="24"/>
          <w:szCs w:val="24"/>
        </w:rPr>
        <w:t>рческого воображения и фантазии.</w:t>
      </w:r>
    </w:p>
    <w:p w:rsidR="00EB1F83" w:rsidRPr="00315C9B" w:rsidRDefault="00EB1F83" w:rsidP="00617F91">
      <w:pPr>
        <w:spacing w:after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315C9B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EB1F83" w:rsidRPr="00C45B5D" w:rsidRDefault="00EB1F83" w:rsidP="00617F91">
      <w:pPr>
        <w:spacing w:after="0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C45B5D">
        <w:rPr>
          <w:rFonts w:ascii="Times New Roman" w:hAnsi="Times New Roman"/>
          <w:i/>
          <w:sz w:val="24"/>
          <w:szCs w:val="24"/>
        </w:rPr>
        <w:t xml:space="preserve">I. </w:t>
      </w:r>
      <w:r w:rsidR="00617F91" w:rsidRPr="00C45B5D">
        <w:rPr>
          <w:rFonts w:ascii="Times New Roman" w:hAnsi="Times New Roman"/>
          <w:i/>
          <w:sz w:val="24"/>
          <w:szCs w:val="24"/>
        </w:rPr>
        <w:t>Обучающие:</w:t>
      </w:r>
    </w:p>
    <w:p w:rsidR="00EB1F83" w:rsidRPr="006A380F" w:rsidRDefault="00EB1F83" w:rsidP="00840B26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 познакомить детей </w:t>
      </w:r>
      <w:r w:rsidR="0059350F" w:rsidRPr="006A380F">
        <w:rPr>
          <w:rFonts w:ascii="Times New Roman" w:hAnsi="Times New Roman"/>
          <w:sz w:val="24"/>
          <w:szCs w:val="24"/>
        </w:rPr>
        <w:t>с</w:t>
      </w:r>
      <w:r w:rsidRPr="006A380F">
        <w:rPr>
          <w:rFonts w:ascii="Times New Roman" w:hAnsi="Times New Roman"/>
          <w:sz w:val="24"/>
          <w:szCs w:val="24"/>
        </w:rPr>
        <w:t xml:space="preserve"> культурой стран изучаемого языка (музыка, история, литература, традиции, праздники и т.д.);</w:t>
      </w:r>
    </w:p>
    <w:p w:rsidR="00EB1F83" w:rsidRPr="006A380F" w:rsidRDefault="00AE6239" w:rsidP="00840B26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приобщать</w:t>
      </w:r>
      <w:r w:rsidR="00EB1F83" w:rsidRPr="006A380F">
        <w:rPr>
          <w:rFonts w:ascii="Times New Roman" w:eastAsia="Times New Roman" w:hAnsi="Times New Roman"/>
          <w:sz w:val="24"/>
          <w:szCs w:val="24"/>
          <w:lang w:eastAsia="ru-RU"/>
        </w:rPr>
        <w:t xml:space="preserve"> школьников к новому для них языковому миру и </w:t>
      </w:r>
      <w:r w:rsidR="00EB1F83" w:rsidRPr="006A380F">
        <w:rPr>
          <w:rFonts w:ascii="Times New Roman" w:hAnsi="Times New Roman"/>
          <w:sz w:val="24"/>
          <w:szCs w:val="24"/>
        </w:rPr>
        <w:t>осознанию ими иностранного языка как инструмента познания мира и средства общения</w:t>
      </w:r>
      <w:r w:rsidR="00EB1F83" w:rsidRPr="006A380F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EB1F83" w:rsidRPr="006A380F" w:rsidRDefault="00EB1F83" w:rsidP="00840B26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познакомить с менталитетом других народов в сравнении с родной  культурой; </w:t>
      </w:r>
    </w:p>
    <w:p w:rsidR="00EB1F83" w:rsidRPr="006A380F" w:rsidRDefault="00EB1F83" w:rsidP="00840B26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80F">
        <w:rPr>
          <w:rFonts w:ascii="Times New Roman" w:eastAsia="Times New Roman" w:hAnsi="Times New Roman"/>
          <w:sz w:val="24"/>
          <w:szCs w:val="24"/>
          <w:lang w:eastAsia="ru-RU"/>
        </w:rPr>
        <w:t>формировать некоторые универсальные лингвистические понятия, наблюдаемые в родном и иностранном языках;</w:t>
      </w:r>
    </w:p>
    <w:p w:rsidR="00EB1F83" w:rsidRPr="006A380F" w:rsidRDefault="00EB1F83" w:rsidP="00840B26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способствовать удовлетворению личных познавательных интересов. </w:t>
      </w:r>
    </w:p>
    <w:p w:rsidR="00813FFA" w:rsidRPr="00C45B5D" w:rsidRDefault="00813FFA" w:rsidP="00813FFA">
      <w:pPr>
        <w:spacing w:after="0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45B5D">
        <w:rPr>
          <w:rFonts w:ascii="Times New Roman" w:hAnsi="Times New Roman"/>
          <w:i/>
          <w:sz w:val="24"/>
          <w:szCs w:val="24"/>
        </w:rPr>
        <w:t xml:space="preserve">II. Воспитательные: </w:t>
      </w:r>
    </w:p>
    <w:p w:rsidR="00813FFA" w:rsidRPr="006A380F" w:rsidRDefault="00813FFA" w:rsidP="00840B26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способствовать воспитанию толерантности и уважения к другой культуре; </w:t>
      </w:r>
      <w:r w:rsidRPr="006A380F">
        <w:rPr>
          <w:rFonts w:ascii="Times New Roman" w:hAnsi="Times New Roman"/>
          <w:sz w:val="24"/>
          <w:szCs w:val="24"/>
        </w:rPr>
        <w:br/>
        <w:t xml:space="preserve">приобщать к общечеловеческим ценностям; </w:t>
      </w:r>
    </w:p>
    <w:p w:rsidR="00813FFA" w:rsidRPr="006A380F" w:rsidRDefault="00813FFA" w:rsidP="00840B26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способствовать воспитанию личностных качеств (умение работать в сотрудничестве с другими; коммуникабельность, уважение к себе и другим, личная и взаимная ответственность); </w:t>
      </w:r>
    </w:p>
    <w:p w:rsidR="00813FFA" w:rsidRPr="006A380F" w:rsidRDefault="00813FFA" w:rsidP="00840B2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A380F">
        <w:rPr>
          <w:rFonts w:ascii="Times New Roman" w:eastAsia="Times New Roman" w:hAnsi="Times New Roman"/>
          <w:sz w:val="24"/>
          <w:szCs w:val="24"/>
          <w:lang w:eastAsia="ru-RU"/>
        </w:rPr>
        <w:t>обеспечить связь школы с семьей через вовлечение родителей в различные мероприятия;</w:t>
      </w:r>
    </w:p>
    <w:p w:rsidR="00813FFA" w:rsidRPr="006A380F" w:rsidRDefault="00813FFA" w:rsidP="00840B26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80F">
        <w:rPr>
          <w:rFonts w:ascii="Times New Roman" w:hAnsi="Times New Roman"/>
          <w:sz w:val="24"/>
          <w:szCs w:val="24"/>
        </w:rPr>
        <w:t>прививать навыки самостоятельной работы по дальнейшему овладению</w:t>
      </w:r>
      <w:r>
        <w:rPr>
          <w:rFonts w:ascii="Times New Roman" w:hAnsi="Times New Roman"/>
          <w:sz w:val="24"/>
          <w:szCs w:val="24"/>
        </w:rPr>
        <w:t xml:space="preserve"> иностранным языком и культурой.</w:t>
      </w:r>
    </w:p>
    <w:p w:rsidR="00EB1F83" w:rsidRPr="00C45B5D" w:rsidRDefault="00EB1F83" w:rsidP="00617F91">
      <w:pPr>
        <w:spacing w:after="0"/>
        <w:ind w:firstLine="709"/>
        <w:rPr>
          <w:rFonts w:ascii="Times New Roman" w:hAnsi="Times New Roman"/>
          <w:i/>
          <w:sz w:val="24"/>
          <w:szCs w:val="24"/>
        </w:rPr>
      </w:pPr>
      <w:r w:rsidRPr="00C45B5D">
        <w:rPr>
          <w:rFonts w:ascii="Times New Roman" w:hAnsi="Times New Roman"/>
          <w:i/>
          <w:sz w:val="24"/>
          <w:szCs w:val="24"/>
        </w:rPr>
        <w:t>I</w:t>
      </w:r>
      <w:r w:rsidR="00813FFA">
        <w:rPr>
          <w:rFonts w:ascii="Times New Roman" w:hAnsi="Times New Roman"/>
          <w:i/>
          <w:sz w:val="24"/>
          <w:szCs w:val="24"/>
          <w:lang w:val="en-US"/>
        </w:rPr>
        <w:t>I</w:t>
      </w:r>
      <w:r w:rsidRPr="00C45B5D">
        <w:rPr>
          <w:rFonts w:ascii="Times New Roman" w:hAnsi="Times New Roman"/>
          <w:i/>
          <w:sz w:val="24"/>
          <w:szCs w:val="24"/>
        </w:rPr>
        <w:t xml:space="preserve">I. </w:t>
      </w:r>
      <w:r w:rsidR="00C45B5D" w:rsidRPr="00C45B5D">
        <w:rPr>
          <w:rFonts w:ascii="Times New Roman" w:hAnsi="Times New Roman"/>
          <w:i/>
          <w:sz w:val="24"/>
          <w:szCs w:val="24"/>
        </w:rPr>
        <w:t>Развивающ</w:t>
      </w:r>
      <w:r w:rsidR="00617F91" w:rsidRPr="00C45B5D">
        <w:rPr>
          <w:rFonts w:ascii="Times New Roman" w:hAnsi="Times New Roman"/>
          <w:i/>
          <w:sz w:val="24"/>
          <w:szCs w:val="24"/>
        </w:rPr>
        <w:t>ие:</w:t>
      </w:r>
    </w:p>
    <w:p w:rsidR="00EB1F83" w:rsidRPr="006A380F" w:rsidRDefault="00EB1F83" w:rsidP="00840B26">
      <w:pPr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развивать мотивацию к дальнейшему овладению английским языком и культурой; </w:t>
      </w:r>
    </w:p>
    <w:p w:rsidR="00EB1F83" w:rsidRPr="006A380F" w:rsidRDefault="00EB1F83" w:rsidP="00840B26">
      <w:pPr>
        <w:numPr>
          <w:ilvl w:val="0"/>
          <w:numId w:val="3"/>
        </w:numPr>
        <w:spacing w:after="0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развивать учебные умения и формировать у учащихся рациональные приемы овладения иностранным языком; </w:t>
      </w:r>
    </w:p>
    <w:p w:rsidR="00EB1F83" w:rsidRPr="006A380F" w:rsidRDefault="00EB1F83" w:rsidP="00840B26">
      <w:pPr>
        <w:numPr>
          <w:ilvl w:val="0"/>
          <w:numId w:val="3"/>
        </w:numPr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380F">
        <w:rPr>
          <w:rFonts w:ascii="Times New Roman" w:eastAsia="Times New Roman" w:hAnsi="Times New Roman"/>
          <w:sz w:val="24"/>
          <w:szCs w:val="24"/>
          <w:lang w:eastAsia="ru-RU"/>
        </w:rPr>
        <w:t>формировать у детей готовность к общению на иностранном языке;</w:t>
      </w:r>
    </w:p>
    <w:p w:rsidR="00C45B5D" w:rsidRDefault="00EB1F83" w:rsidP="00840B26">
      <w:pPr>
        <w:numPr>
          <w:ilvl w:val="0"/>
          <w:numId w:val="3"/>
        </w:numPr>
        <w:tabs>
          <w:tab w:val="clear" w:pos="72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617F91">
        <w:rPr>
          <w:rFonts w:ascii="Times New Roman" w:eastAsia="Times New Roman" w:hAnsi="Times New Roman"/>
          <w:sz w:val="24"/>
          <w:szCs w:val="24"/>
          <w:lang w:eastAsia="ru-RU"/>
        </w:rPr>
        <w:t>развивать техн</w:t>
      </w:r>
      <w:r w:rsidR="00CF2BA6" w:rsidRPr="00617F91">
        <w:rPr>
          <w:rFonts w:ascii="Times New Roman" w:eastAsia="Times New Roman" w:hAnsi="Times New Roman"/>
          <w:sz w:val="24"/>
          <w:szCs w:val="24"/>
          <w:lang w:eastAsia="ru-RU"/>
        </w:rPr>
        <w:t>ику речи, артикуляцию, интонацию</w:t>
      </w:r>
      <w:r w:rsidRPr="00617F91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76ECC" w:rsidRPr="00DF70B3" w:rsidRDefault="00A76ECC" w:rsidP="00DF70B3">
      <w:pPr>
        <w:spacing w:after="0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15C9B" w:rsidRDefault="00315C9B" w:rsidP="002D5E39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617F91" w:rsidRPr="00315C9B" w:rsidRDefault="00DF70B3" w:rsidP="002D5E39">
      <w:pPr>
        <w:spacing w:after="0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315C9B">
        <w:rPr>
          <w:rFonts w:ascii="Times New Roman" w:eastAsia="Times New Roman" w:hAnsi="Times New Roman"/>
          <w:b/>
          <w:sz w:val="28"/>
          <w:szCs w:val="24"/>
          <w:lang w:eastAsia="ru-RU"/>
        </w:rPr>
        <w:t>Р</w:t>
      </w:r>
      <w:r w:rsidR="002D5E39" w:rsidRPr="00315C9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езультаты освоения курса внеурочной деятельности </w:t>
      </w:r>
    </w:p>
    <w:p w:rsidR="003261D8" w:rsidRPr="00315C9B" w:rsidRDefault="003261D8" w:rsidP="002D5E39">
      <w:pPr>
        <w:spacing w:after="0"/>
        <w:jc w:val="both"/>
        <w:rPr>
          <w:rFonts w:ascii="Times New Roman" w:hAnsi="Times New Roman"/>
          <w:b/>
          <w:sz w:val="28"/>
          <w:szCs w:val="24"/>
        </w:rPr>
      </w:pPr>
    </w:p>
    <w:p w:rsidR="009D468A" w:rsidRDefault="009D468A" w:rsidP="00DF70B3">
      <w:pPr>
        <w:widowControl w:val="0"/>
        <w:spacing w:before="40" w:after="0"/>
        <w:jc w:val="both"/>
        <w:rPr>
          <w:rFonts w:ascii="Times New Roman" w:hAnsi="Times New Roman"/>
          <w:b/>
          <w:i/>
          <w:color w:val="000000"/>
          <w:spacing w:val="4"/>
          <w:sz w:val="24"/>
          <w:szCs w:val="24"/>
        </w:rPr>
      </w:pPr>
      <w:r w:rsidRPr="00CF2BA6">
        <w:rPr>
          <w:rFonts w:ascii="Times New Roman" w:hAnsi="Times New Roman"/>
          <w:b/>
          <w:i/>
          <w:color w:val="000000"/>
          <w:spacing w:val="4"/>
          <w:sz w:val="24"/>
          <w:szCs w:val="24"/>
        </w:rPr>
        <w:t>Личностные результаты</w:t>
      </w:r>
    </w:p>
    <w:p w:rsidR="009D468A" w:rsidRPr="00EC7B25" w:rsidRDefault="009D468A" w:rsidP="00840B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>осознание роли</w:t>
      </w:r>
      <w:r w:rsidRPr="006A380F">
        <w:rPr>
          <w:rFonts w:ascii="Times New Roman" w:hAnsi="Times New Roman"/>
          <w:sz w:val="24"/>
          <w:szCs w:val="24"/>
        </w:rPr>
        <w:t xml:space="preserve"> владения иностранными языками в современном мире</w:t>
      </w:r>
      <w:r>
        <w:rPr>
          <w:rFonts w:ascii="Times New Roman" w:hAnsi="Times New Roman"/>
          <w:sz w:val="24"/>
          <w:szCs w:val="24"/>
        </w:rPr>
        <w:t>;</w:t>
      </w:r>
    </w:p>
    <w:p w:rsidR="009D468A" w:rsidRDefault="009D468A" w:rsidP="00840B26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EC7B25">
        <w:rPr>
          <w:rFonts w:ascii="Times New Roman" w:hAnsi="Times New Roman"/>
          <w:bCs/>
          <w:sz w:val="24"/>
          <w:szCs w:val="24"/>
        </w:rPr>
        <w:t>знакомство с миром зарубежных сверстников с использованием средств изучаемого иностранного языка (через детский фольклор, некоторые образцы детской худож</w:t>
      </w:r>
      <w:r w:rsidR="00DE0D0C">
        <w:rPr>
          <w:rFonts w:ascii="Times New Roman" w:hAnsi="Times New Roman"/>
          <w:bCs/>
          <w:sz w:val="24"/>
          <w:szCs w:val="24"/>
        </w:rPr>
        <w:t>ественной литературы, традиции);</w:t>
      </w:r>
    </w:p>
    <w:p w:rsidR="0020512D" w:rsidRPr="003D4BC3" w:rsidRDefault="00DE0D0C" w:rsidP="00840B26">
      <w:pPr>
        <w:widowControl w:val="0"/>
        <w:numPr>
          <w:ilvl w:val="0"/>
          <w:numId w:val="5"/>
        </w:numPr>
        <w:spacing w:before="40"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приобщение</w:t>
      </w:r>
      <w:r w:rsidRPr="006A380F">
        <w:rPr>
          <w:rFonts w:ascii="Times New Roman" w:hAnsi="Times New Roman"/>
          <w:sz w:val="24"/>
          <w:szCs w:val="24"/>
        </w:rPr>
        <w:t xml:space="preserve"> к ценностям мировой культуры</w:t>
      </w:r>
      <w:r>
        <w:rPr>
          <w:rFonts w:ascii="Times New Roman" w:hAnsi="Times New Roman"/>
          <w:sz w:val="24"/>
          <w:szCs w:val="24"/>
        </w:rPr>
        <w:t>.</w:t>
      </w:r>
    </w:p>
    <w:p w:rsidR="009D468A" w:rsidRPr="00CF2BA6" w:rsidRDefault="009D468A" w:rsidP="00DF70B3">
      <w:pPr>
        <w:spacing w:after="0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CF2BA6">
        <w:rPr>
          <w:rFonts w:ascii="Times New Roman" w:hAnsi="Times New Roman"/>
          <w:b/>
          <w:i/>
          <w:sz w:val="24"/>
          <w:szCs w:val="24"/>
        </w:rPr>
        <w:t>Метапредметные</w:t>
      </w:r>
      <w:proofErr w:type="spellEnd"/>
      <w:r w:rsidRPr="00CF2BA6">
        <w:rPr>
          <w:rFonts w:ascii="Times New Roman" w:hAnsi="Times New Roman"/>
          <w:b/>
          <w:i/>
          <w:sz w:val="24"/>
          <w:szCs w:val="24"/>
        </w:rPr>
        <w:t xml:space="preserve"> результаты</w:t>
      </w:r>
    </w:p>
    <w:p w:rsidR="009D468A" w:rsidRPr="00EC7B25" w:rsidRDefault="009D468A" w:rsidP="00840B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EC7B25">
        <w:rPr>
          <w:rFonts w:ascii="Times New Roman" w:hAnsi="Times New Roman"/>
          <w:sz w:val="24"/>
          <w:szCs w:val="24"/>
        </w:rPr>
        <w:t>развитие умения взаимодействовать с окружающими, выполняя разные роли в пределах речевых потребностей и возможностей</w:t>
      </w:r>
      <w:r>
        <w:rPr>
          <w:rFonts w:ascii="Times New Roman" w:hAnsi="Times New Roman"/>
          <w:sz w:val="24"/>
          <w:szCs w:val="24"/>
        </w:rPr>
        <w:t>;</w:t>
      </w:r>
    </w:p>
    <w:p w:rsidR="009D468A" w:rsidRPr="00EC7B25" w:rsidRDefault="009D468A" w:rsidP="00840B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EC7B25">
        <w:rPr>
          <w:rFonts w:ascii="Times New Roman" w:hAnsi="Times New Roman"/>
          <w:sz w:val="24"/>
          <w:szCs w:val="24"/>
        </w:rPr>
        <w:t>развитие коммуникативных способностей учащихся, умения выбирать адекватные языковые и речевые средства для успешного решения элементарной коммуникативной задачи</w:t>
      </w:r>
      <w:r>
        <w:rPr>
          <w:rFonts w:ascii="Times New Roman" w:hAnsi="Times New Roman"/>
          <w:sz w:val="24"/>
          <w:szCs w:val="24"/>
        </w:rPr>
        <w:t>;</w:t>
      </w:r>
    </w:p>
    <w:p w:rsidR="009D468A" w:rsidRPr="00EC7B25" w:rsidRDefault="009D468A" w:rsidP="00840B26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sz w:val="24"/>
          <w:szCs w:val="24"/>
        </w:rPr>
      </w:pPr>
      <w:r w:rsidRPr="00EC7B25">
        <w:rPr>
          <w:rFonts w:ascii="Times New Roman" w:hAnsi="Times New Roman"/>
          <w:sz w:val="24"/>
          <w:szCs w:val="24"/>
        </w:rPr>
        <w:t xml:space="preserve">развитие познавательной, эмоциональной и волевой сфер учащихся; формирование мотивации к изучению иностранного языка; </w:t>
      </w:r>
    </w:p>
    <w:p w:rsidR="009D468A" w:rsidRPr="009D468A" w:rsidRDefault="009D468A" w:rsidP="00840B26">
      <w:pPr>
        <w:widowControl w:val="0"/>
        <w:numPr>
          <w:ilvl w:val="0"/>
          <w:numId w:val="6"/>
        </w:numPr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/>
        <w:ind w:left="709"/>
        <w:jc w:val="both"/>
        <w:rPr>
          <w:rFonts w:ascii="Times New Roman" w:hAnsi="Times New Roman"/>
          <w:color w:val="000000"/>
          <w:spacing w:val="-3"/>
          <w:sz w:val="24"/>
          <w:szCs w:val="24"/>
        </w:rPr>
      </w:pPr>
      <w:r>
        <w:rPr>
          <w:rFonts w:ascii="Times New Roman" w:hAnsi="Times New Roman"/>
          <w:color w:val="000000"/>
          <w:spacing w:val="-3"/>
          <w:sz w:val="24"/>
          <w:szCs w:val="24"/>
        </w:rPr>
        <w:t xml:space="preserve">развитие умения </w:t>
      </w:r>
      <w:r w:rsidRPr="006A380F">
        <w:rPr>
          <w:rFonts w:ascii="Times New Roman" w:hAnsi="Times New Roman"/>
          <w:color w:val="000000"/>
          <w:spacing w:val="-3"/>
          <w:sz w:val="24"/>
          <w:szCs w:val="24"/>
        </w:rPr>
        <w:t>наблюдать, анализировать</w:t>
      </w:r>
      <w:r>
        <w:rPr>
          <w:rFonts w:ascii="Times New Roman" w:hAnsi="Times New Roman"/>
          <w:color w:val="000000"/>
          <w:spacing w:val="-3"/>
          <w:sz w:val="24"/>
          <w:szCs w:val="24"/>
        </w:rPr>
        <w:t>, делать обобщенные выводы</w:t>
      </w:r>
      <w:r w:rsidR="00DE0D0C" w:rsidRPr="006A380F">
        <w:rPr>
          <w:rFonts w:ascii="Times New Roman" w:hAnsi="Times New Roman"/>
          <w:sz w:val="24"/>
          <w:szCs w:val="24"/>
        </w:rPr>
        <w:t>,  интегрироваться в группу сверстников и строить продуктивное взаимодействие и сотрудничество со сверстниками и взрослыми.</w:t>
      </w:r>
    </w:p>
    <w:p w:rsidR="00CF2BA6" w:rsidRPr="00DF70B3" w:rsidRDefault="00CF2BA6" w:rsidP="00DF70B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i/>
          <w:sz w:val="24"/>
          <w:szCs w:val="24"/>
        </w:rPr>
      </w:pPr>
      <w:r w:rsidRPr="00DF70B3">
        <w:rPr>
          <w:rFonts w:ascii="Times New Roman" w:hAnsi="Times New Roman"/>
          <w:b/>
          <w:i/>
          <w:sz w:val="24"/>
          <w:szCs w:val="24"/>
        </w:rPr>
        <w:t>Предметные результаты</w:t>
      </w:r>
    </w:p>
    <w:p w:rsidR="00CF2BA6" w:rsidRDefault="00EB1F83" w:rsidP="007F0297">
      <w:pPr>
        <w:pStyle w:val="a4"/>
        <w:widowControl w:val="0"/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CF2BA6">
        <w:rPr>
          <w:rFonts w:ascii="Times New Roman" w:hAnsi="Times New Roman"/>
          <w:sz w:val="24"/>
          <w:szCs w:val="24"/>
        </w:rPr>
        <w:t xml:space="preserve">Основанием для выделения </w:t>
      </w:r>
      <w:r w:rsidR="00CF2BA6" w:rsidRPr="00CF2BA6">
        <w:rPr>
          <w:rFonts w:ascii="Times New Roman" w:hAnsi="Times New Roman"/>
          <w:sz w:val="24"/>
          <w:szCs w:val="24"/>
        </w:rPr>
        <w:t xml:space="preserve">предметных </w:t>
      </w:r>
      <w:r w:rsidRPr="00CF2BA6">
        <w:rPr>
          <w:rFonts w:ascii="Times New Roman" w:hAnsi="Times New Roman"/>
          <w:sz w:val="24"/>
          <w:szCs w:val="24"/>
        </w:rPr>
        <w:t>тр</w:t>
      </w:r>
      <w:r w:rsidR="00CF2BA6">
        <w:rPr>
          <w:rFonts w:ascii="Times New Roman" w:hAnsi="Times New Roman"/>
          <w:sz w:val="24"/>
          <w:szCs w:val="24"/>
        </w:rPr>
        <w:t>ебований, к уровню подготовки уча</w:t>
      </w:r>
      <w:r w:rsidRPr="00CF2BA6">
        <w:rPr>
          <w:rFonts w:ascii="Times New Roman" w:hAnsi="Times New Roman"/>
          <w:sz w:val="24"/>
          <w:szCs w:val="24"/>
        </w:rPr>
        <w:t>щихся выступает основная образовательная программа школы.</w:t>
      </w:r>
    </w:p>
    <w:p w:rsidR="00C45B5D" w:rsidRPr="004A2F77" w:rsidRDefault="00C45B5D" w:rsidP="004A2F77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A2F77">
        <w:rPr>
          <w:rFonts w:ascii="Times New Roman" w:hAnsi="Times New Roman"/>
          <w:sz w:val="24"/>
          <w:szCs w:val="24"/>
        </w:rPr>
        <w:t>Речевая компетенция</w:t>
      </w:r>
      <w:r w:rsidR="004A2F77">
        <w:rPr>
          <w:rFonts w:ascii="Times New Roman" w:hAnsi="Times New Roman"/>
          <w:sz w:val="24"/>
          <w:szCs w:val="24"/>
        </w:rPr>
        <w:t>:</w:t>
      </w:r>
    </w:p>
    <w:p w:rsidR="00C45B5D" w:rsidRPr="004A2F77" w:rsidRDefault="00C45B5D" w:rsidP="004A2F77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A2F77">
        <w:rPr>
          <w:rFonts w:ascii="Times New Roman" w:hAnsi="Times New Roman"/>
          <w:i/>
          <w:sz w:val="24"/>
          <w:szCs w:val="24"/>
        </w:rPr>
        <w:t>в области говорения</w:t>
      </w:r>
      <w:r w:rsidRPr="004A2F77">
        <w:rPr>
          <w:rFonts w:ascii="Times New Roman" w:hAnsi="Times New Roman"/>
          <w:sz w:val="24"/>
          <w:szCs w:val="24"/>
        </w:rPr>
        <w:t>: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начинать, вести/поддерживать и заканчивать различные виды диалогов в стандартных ситуациях общения, соблюдая нормы речевого этикета, при необходимости переспрашивая, уточняя;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расспрашивать собеседника и отвечать на его вопросы, высказывая свое мнение, просьбу, отвечать на предложение собеседника согласием/отказом в пределах изученной тематики и усвоенного лексико-грамматического материала;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рассказывать о себе, своей семье, друзьях, своих интересах и планах на будущее;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сообщать краткие сведения о своем городе/селе, о своей стране и странах изучаемого языка;</w:t>
      </w:r>
    </w:p>
    <w:p w:rsidR="00C45B5D" w:rsidRPr="004A2F77" w:rsidRDefault="00C45B5D" w:rsidP="004A2F77">
      <w:pPr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A2F77">
        <w:rPr>
          <w:rFonts w:ascii="Times New Roman" w:hAnsi="Times New Roman"/>
          <w:i/>
          <w:sz w:val="24"/>
          <w:szCs w:val="24"/>
        </w:rPr>
        <w:t xml:space="preserve">в области </w:t>
      </w:r>
      <w:proofErr w:type="spellStart"/>
      <w:r w:rsidRPr="004A2F77">
        <w:rPr>
          <w:rFonts w:ascii="Times New Roman" w:hAnsi="Times New Roman"/>
          <w:i/>
          <w:sz w:val="24"/>
          <w:szCs w:val="24"/>
        </w:rPr>
        <w:t>аудирования</w:t>
      </w:r>
      <w:proofErr w:type="spellEnd"/>
      <w:r w:rsidRPr="004A2F77">
        <w:rPr>
          <w:rFonts w:ascii="Times New Roman" w:hAnsi="Times New Roman"/>
          <w:i/>
          <w:sz w:val="24"/>
          <w:szCs w:val="24"/>
        </w:rPr>
        <w:t>: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воспринимать на слух и выборочно понимать с опорой на языковую догадку, конте</w:t>
      </w:r>
      <w:proofErr w:type="gramStart"/>
      <w:r w:rsidRPr="00EC0494">
        <w:rPr>
          <w:rFonts w:ascii="Times New Roman" w:hAnsi="Times New Roman"/>
          <w:sz w:val="24"/>
          <w:szCs w:val="24"/>
        </w:rPr>
        <w:t>кст кр</w:t>
      </w:r>
      <w:proofErr w:type="gramEnd"/>
      <w:r w:rsidRPr="00EC0494">
        <w:rPr>
          <w:rFonts w:ascii="Times New Roman" w:hAnsi="Times New Roman"/>
          <w:sz w:val="24"/>
          <w:szCs w:val="24"/>
        </w:rPr>
        <w:t>аткие несложные аутентичные прагматические аудио- и видеотексты, выделяя значимую/нужную/необходимую информацию;</w:t>
      </w:r>
    </w:p>
    <w:p w:rsidR="00C45B5D" w:rsidRPr="004A2F77" w:rsidRDefault="00C45B5D" w:rsidP="004A2F77">
      <w:pPr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A2F77">
        <w:rPr>
          <w:rFonts w:ascii="Times New Roman" w:hAnsi="Times New Roman"/>
          <w:i/>
          <w:sz w:val="24"/>
          <w:szCs w:val="24"/>
        </w:rPr>
        <w:t xml:space="preserve">в области чтения: 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читать несложные аутентичные тексты разных жанров и стилей с полным и точным пониманием и с использованием различных приемов смысловой переработки текста (языковой догадки, выборочного перевода), а также справочных материалов; уметь оценивать полученную информацию, выражать свое мнение;</w:t>
      </w:r>
    </w:p>
    <w:p w:rsidR="00C45B5D" w:rsidRPr="004A2F77" w:rsidRDefault="00C45B5D" w:rsidP="004A2F77">
      <w:pPr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4A2F77">
        <w:rPr>
          <w:rFonts w:ascii="Times New Roman" w:hAnsi="Times New Roman"/>
          <w:i/>
          <w:sz w:val="24"/>
          <w:szCs w:val="24"/>
        </w:rPr>
        <w:t>в области письменной речи: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писать поздравления, личные письма с опорой на образец с употреблением формул речевого этикета, принятых в стране/странах изучаемого языка;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составлять план, тезисы устного или письменного сообщения; кратко излагать результаты проектной деятельности.</w:t>
      </w:r>
    </w:p>
    <w:p w:rsidR="00C45B5D" w:rsidRPr="004A2F77" w:rsidRDefault="00C45B5D" w:rsidP="004A2F77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A2F77">
        <w:rPr>
          <w:rFonts w:ascii="Times New Roman" w:hAnsi="Times New Roman"/>
          <w:sz w:val="24"/>
          <w:szCs w:val="24"/>
        </w:rPr>
        <w:t>Языковая компетенция</w:t>
      </w:r>
      <w:r w:rsidR="004A2F77">
        <w:rPr>
          <w:rFonts w:ascii="Times New Roman" w:hAnsi="Times New Roman"/>
          <w:sz w:val="24"/>
          <w:szCs w:val="24"/>
        </w:rPr>
        <w:t>: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соблюдение ритмико-интонационных особенностей предложений различных коммуникативных типов (утвердительное, вопросительное, отрицательное, повелительное); правильное членение предложений на смысловые группы;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lastRenderedPageBreak/>
        <w:t>распознавание и употребление в речи основных морфологических форм и синтаксических конструкций изучаемого иностранного языка; знание признаков изученных грамматических явлений (</w:t>
      </w:r>
      <w:proofErr w:type="spellStart"/>
      <w:proofErr w:type="gramStart"/>
      <w:r w:rsidRPr="00EC0494">
        <w:rPr>
          <w:rFonts w:ascii="Times New Roman" w:hAnsi="Times New Roman"/>
          <w:sz w:val="24"/>
          <w:szCs w:val="24"/>
        </w:rPr>
        <w:t>видо-временных</w:t>
      </w:r>
      <w:proofErr w:type="spellEnd"/>
      <w:proofErr w:type="gramEnd"/>
      <w:r w:rsidRPr="00EC0494">
        <w:rPr>
          <w:rFonts w:ascii="Times New Roman" w:hAnsi="Times New Roman"/>
          <w:sz w:val="24"/>
          <w:szCs w:val="24"/>
        </w:rPr>
        <w:t xml:space="preserve"> форм глаголов, модальных глаголов и их эквивалентов, артиклей, существительных, степеней сравнения прилагательных и наречий, местоимений, числительных, предлогов);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знание основных различий систем иностранного и русского/родного языков.</w:t>
      </w:r>
    </w:p>
    <w:p w:rsidR="00C45B5D" w:rsidRPr="00C45B5D" w:rsidRDefault="00C45B5D" w:rsidP="004A2F77">
      <w:pPr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 w:rsidRPr="00C45B5D">
        <w:rPr>
          <w:rFonts w:ascii="Times New Roman" w:hAnsi="Times New Roman"/>
          <w:i/>
          <w:sz w:val="24"/>
          <w:szCs w:val="24"/>
        </w:rPr>
        <w:t xml:space="preserve">Социокультурная компетенция 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знание национально-культурных особенностей речевого и неречевого поведения в своей стране и странах изучаемого языка; применение этих знаний в различных ситуациях формального и неформального межличностного и межкультурного общения;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знакомство с образцами художественной, публицистической и научно-популярной литературы;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 xml:space="preserve">представление об особенностях образа жизни, быта, культуры стран изучаемого языка (всемирно известных </w:t>
      </w:r>
      <w:proofErr w:type="spellStart"/>
      <w:proofErr w:type="gramStart"/>
      <w:r w:rsidRPr="00EC0494">
        <w:rPr>
          <w:rFonts w:ascii="Times New Roman" w:hAnsi="Times New Roman"/>
          <w:sz w:val="24"/>
          <w:szCs w:val="24"/>
        </w:rPr>
        <w:t>досто-примечательностях</w:t>
      </w:r>
      <w:proofErr w:type="spellEnd"/>
      <w:proofErr w:type="gramEnd"/>
      <w:r w:rsidRPr="00EC0494">
        <w:rPr>
          <w:rFonts w:ascii="Times New Roman" w:hAnsi="Times New Roman"/>
          <w:sz w:val="24"/>
          <w:szCs w:val="24"/>
        </w:rPr>
        <w:t>, выдающихся людях и их вкладе в мировую культуру);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представление о сходстве и различиях в традициях своей страны и стран изучаемого языка;</w:t>
      </w:r>
    </w:p>
    <w:p w:rsidR="00C45B5D" w:rsidRPr="00EC0494" w:rsidRDefault="00C45B5D" w:rsidP="00840B26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0494">
        <w:rPr>
          <w:rFonts w:ascii="Times New Roman" w:hAnsi="Times New Roman"/>
          <w:sz w:val="24"/>
          <w:szCs w:val="24"/>
        </w:rPr>
        <w:t>понимание роли владения иностранными языками в с</w:t>
      </w:r>
      <w:proofErr w:type="gramStart"/>
      <w:r w:rsidRPr="00EC0494">
        <w:rPr>
          <w:rFonts w:ascii="Times New Roman" w:hAnsi="Times New Roman"/>
          <w:sz w:val="24"/>
          <w:szCs w:val="24"/>
        </w:rPr>
        <w:t>о-</w:t>
      </w:r>
      <w:proofErr w:type="gramEnd"/>
      <w:r w:rsidRPr="00EC0494">
        <w:rPr>
          <w:rFonts w:ascii="Times New Roman" w:hAnsi="Times New Roman"/>
          <w:sz w:val="24"/>
          <w:szCs w:val="24"/>
        </w:rPr>
        <w:br/>
        <w:t>временном мире.</w:t>
      </w:r>
    </w:p>
    <w:p w:rsidR="00EB1F83" w:rsidRPr="00F876E5" w:rsidRDefault="00EB1F83" w:rsidP="00DF70B3">
      <w:pPr>
        <w:widowControl w:val="0"/>
        <w:shd w:val="clear" w:color="auto" w:fill="FFFFFF"/>
        <w:tabs>
          <w:tab w:val="left" w:pos="626"/>
        </w:tabs>
        <w:autoSpaceDE w:val="0"/>
        <w:autoSpaceDN w:val="0"/>
        <w:adjustRightInd w:val="0"/>
        <w:spacing w:after="0"/>
        <w:rPr>
          <w:rFonts w:ascii="Times New Roman" w:hAnsi="Times New Roman"/>
          <w:b/>
          <w:i/>
          <w:color w:val="000000"/>
          <w:spacing w:val="3"/>
          <w:sz w:val="24"/>
          <w:szCs w:val="24"/>
        </w:rPr>
      </w:pPr>
      <w:r w:rsidRPr="00F876E5">
        <w:rPr>
          <w:rFonts w:ascii="Times New Roman" w:hAnsi="Times New Roman"/>
          <w:b/>
          <w:i/>
          <w:color w:val="000000"/>
          <w:spacing w:val="3"/>
          <w:sz w:val="24"/>
          <w:szCs w:val="24"/>
        </w:rPr>
        <w:t xml:space="preserve"> Воспитательные рез</w:t>
      </w:r>
      <w:r w:rsidR="00F876E5">
        <w:rPr>
          <w:rFonts w:ascii="Times New Roman" w:hAnsi="Times New Roman"/>
          <w:b/>
          <w:i/>
          <w:color w:val="000000"/>
          <w:spacing w:val="3"/>
          <w:sz w:val="24"/>
          <w:szCs w:val="24"/>
        </w:rPr>
        <w:t>ультаты внеурочной деятельности</w:t>
      </w:r>
    </w:p>
    <w:p w:rsidR="00EB1F83" w:rsidRPr="006A380F" w:rsidRDefault="00F876E5" w:rsidP="007F0297">
      <w:pPr>
        <w:widowControl w:val="0"/>
        <w:shd w:val="clear" w:color="auto" w:fill="FFFFFF"/>
        <w:tabs>
          <w:tab w:val="left" w:pos="626"/>
        </w:tabs>
        <w:autoSpaceDE w:val="0"/>
        <w:autoSpaceDN w:val="0"/>
        <w:adjustRightInd w:val="0"/>
        <w:spacing w:after="0"/>
        <w:ind w:firstLine="709"/>
        <w:rPr>
          <w:rFonts w:ascii="Times New Roman" w:hAnsi="Times New Roman"/>
          <w:color w:val="000000"/>
          <w:spacing w:val="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EB1F83" w:rsidRPr="006A380F">
        <w:rPr>
          <w:rFonts w:ascii="Times New Roman" w:hAnsi="Times New Roman"/>
          <w:sz w:val="24"/>
          <w:szCs w:val="24"/>
        </w:rPr>
        <w:t>оспитание таких личностных качеств, как</w:t>
      </w:r>
    </w:p>
    <w:p w:rsidR="00EB1F83" w:rsidRPr="006A380F" w:rsidRDefault="00EB1F83" w:rsidP="00840B2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толерантность, дружелюбное отношение к представителям других стран; </w:t>
      </w:r>
    </w:p>
    <w:p w:rsidR="00EB1F83" w:rsidRPr="006A380F" w:rsidRDefault="00EB1F83" w:rsidP="00840B2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>познавательная, творческая, активность;</w:t>
      </w:r>
    </w:p>
    <w:p w:rsidR="00EB1F83" w:rsidRPr="006A380F" w:rsidRDefault="00EB1F83" w:rsidP="00840B2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>самостоятельность;</w:t>
      </w:r>
    </w:p>
    <w:p w:rsidR="00EB1F83" w:rsidRPr="006A380F" w:rsidRDefault="00EB1F83" w:rsidP="00840B2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умение работать в сотрудничестве с другими, </w:t>
      </w:r>
    </w:p>
    <w:p w:rsidR="00EB1F83" w:rsidRPr="006A380F" w:rsidRDefault="00EB1F83" w:rsidP="00840B2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коммуникабельность; </w:t>
      </w:r>
    </w:p>
    <w:p w:rsidR="00EB1F83" w:rsidRPr="006A380F" w:rsidRDefault="00EB1F83" w:rsidP="00840B2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 xml:space="preserve">уважение к себе и другим; </w:t>
      </w:r>
    </w:p>
    <w:p w:rsidR="009D468A" w:rsidRPr="003D4BC3" w:rsidRDefault="00EB1F83" w:rsidP="00840B26">
      <w:pPr>
        <w:pStyle w:val="a4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6A380F">
        <w:rPr>
          <w:rFonts w:ascii="Times New Roman" w:hAnsi="Times New Roman"/>
          <w:sz w:val="24"/>
          <w:szCs w:val="24"/>
        </w:rPr>
        <w:t>ли</w:t>
      </w:r>
      <w:r w:rsidR="007F0297">
        <w:rPr>
          <w:rFonts w:ascii="Times New Roman" w:hAnsi="Times New Roman"/>
          <w:sz w:val="24"/>
          <w:szCs w:val="24"/>
        </w:rPr>
        <w:t>чная и взаимная ответственность.</w:t>
      </w:r>
    </w:p>
    <w:p w:rsidR="00DE0D0C" w:rsidRPr="00F876E5" w:rsidRDefault="00DE0D0C" w:rsidP="00DF70B3">
      <w:pPr>
        <w:spacing w:after="0"/>
        <w:jc w:val="both"/>
        <w:rPr>
          <w:rFonts w:ascii="Times New Roman" w:eastAsia="TimesNewRomanPSMT" w:hAnsi="Times New Roman"/>
          <w:b/>
          <w:bCs/>
          <w:i/>
          <w:sz w:val="24"/>
          <w:szCs w:val="24"/>
        </w:rPr>
      </w:pPr>
      <w:proofErr w:type="spellStart"/>
      <w:r w:rsidRPr="00F876E5">
        <w:rPr>
          <w:rFonts w:ascii="Times New Roman" w:eastAsia="TimesNewRomanPSMT" w:hAnsi="Times New Roman"/>
          <w:b/>
          <w:bCs/>
          <w:i/>
          <w:sz w:val="24"/>
          <w:szCs w:val="24"/>
        </w:rPr>
        <w:t>Общеучебные</w:t>
      </w:r>
      <w:proofErr w:type="spellEnd"/>
      <w:r w:rsidRPr="00F876E5">
        <w:rPr>
          <w:rFonts w:ascii="Times New Roman" w:eastAsia="TimesNewRomanPSMT" w:hAnsi="Times New Roman"/>
          <w:b/>
          <w:bCs/>
          <w:i/>
          <w:sz w:val="24"/>
          <w:szCs w:val="24"/>
        </w:rPr>
        <w:t xml:space="preserve"> умения и универсальные учебные действия</w:t>
      </w:r>
    </w:p>
    <w:p w:rsidR="009D468A" w:rsidRPr="00271978" w:rsidRDefault="009D468A" w:rsidP="00840B26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1978">
        <w:rPr>
          <w:rFonts w:ascii="Times New Roman" w:hAnsi="Times New Roman"/>
          <w:sz w:val="24"/>
          <w:szCs w:val="24"/>
        </w:rPr>
        <w:t xml:space="preserve">совершенствуют </w:t>
      </w:r>
      <w:proofErr w:type="spellStart"/>
      <w:r w:rsidRPr="00271978">
        <w:rPr>
          <w:rFonts w:ascii="Times New Roman" w:hAnsi="Times New Roman"/>
          <w:sz w:val="24"/>
          <w:szCs w:val="24"/>
        </w:rPr>
        <w:t>общеречевые</w:t>
      </w:r>
      <w:proofErr w:type="spellEnd"/>
      <w:r w:rsidRPr="00271978">
        <w:rPr>
          <w:rFonts w:ascii="Times New Roman" w:hAnsi="Times New Roman"/>
          <w:sz w:val="24"/>
          <w:szCs w:val="24"/>
        </w:rPr>
        <w:t xml:space="preserve"> коммуникативные умения, в т.ч. умение слушать партнера, взаимодействовать с ним вербальными средствами, различать интонацию речевого партнера и моделировать собственную информацию в зависимости от цели высказывания, планировать элементарное монологическое высказывание, расширение;</w:t>
      </w:r>
    </w:p>
    <w:p w:rsidR="009D468A" w:rsidRPr="00271978" w:rsidRDefault="009D468A" w:rsidP="00840B26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1978">
        <w:rPr>
          <w:rFonts w:ascii="Times New Roman" w:eastAsia="TimesNewRomanPSMT" w:hAnsi="Times New Roman"/>
          <w:sz w:val="24"/>
          <w:szCs w:val="24"/>
        </w:rPr>
        <w:t>овладевают более разнообразными приемами раскрытия значения слова</w:t>
      </w:r>
      <w:r>
        <w:rPr>
          <w:rFonts w:ascii="Times New Roman" w:eastAsia="TimesNewRomanPSMT" w:hAnsi="Times New Roman"/>
          <w:sz w:val="24"/>
          <w:szCs w:val="24"/>
        </w:rPr>
        <w:t>;</w:t>
      </w:r>
    </w:p>
    <w:p w:rsidR="009D468A" w:rsidRPr="00271978" w:rsidRDefault="009D468A" w:rsidP="00840B26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/>
          <w:sz w:val="24"/>
          <w:szCs w:val="24"/>
        </w:rPr>
      </w:pPr>
      <w:r w:rsidRPr="00271978">
        <w:rPr>
          <w:rFonts w:ascii="Times New Roman" w:eastAsia="TimesNewRomanPSMT" w:hAnsi="Times New Roman"/>
          <w:sz w:val="24"/>
          <w:szCs w:val="24"/>
        </w:rPr>
        <w:t>учатся осуществлять самонаблюдение, самоконтроль, самооценку;</w:t>
      </w:r>
    </w:p>
    <w:p w:rsidR="009D468A" w:rsidRPr="00271978" w:rsidRDefault="009D468A" w:rsidP="00840B26">
      <w:pPr>
        <w:numPr>
          <w:ilvl w:val="0"/>
          <w:numId w:val="9"/>
        </w:numPr>
        <w:autoSpaceDE w:val="0"/>
        <w:autoSpaceDN w:val="0"/>
        <w:adjustRightInd w:val="0"/>
        <w:spacing w:after="0"/>
        <w:jc w:val="both"/>
        <w:rPr>
          <w:rFonts w:ascii="Times New Roman" w:eastAsia="TimesNewRomanPSMT" w:hAnsi="Times New Roman"/>
          <w:sz w:val="24"/>
          <w:szCs w:val="24"/>
        </w:rPr>
      </w:pPr>
      <w:r w:rsidRPr="00271978">
        <w:rPr>
          <w:rFonts w:ascii="Times New Roman" w:hAnsi="Times New Roman"/>
          <w:sz w:val="24"/>
          <w:szCs w:val="24"/>
        </w:rPr>
        <w:t xml:space="preserve">учатся </w:t>
      </w:r>
      <w:r w:rsidRPr="0027197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целеполаганию, включая постановку новых целей, преобразование практической задачи </w:t>
      </w:r>
      <w:proofErr w:type="gramStart"/>
      <w:r w:rsidRPr="0027197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27197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познавательную;</w:t>
      </w:r>
    </w:p>
    <w:p w:rsidR="009D468A" w:rsidRPr="00271978" w:rsidRDefault="009D468A" w:rsidP="00840B26">
      <w:pPr>
        <w:pStyle w:val="a4"/>
        <w:numPr>
          <w:ilvl w:val="0"/>
          <w:numId w:val="9"/>
        </w:numPr>
        <w:jc w:val="both"/>
        <w:rPr>
          <w:rFonts w:ascii="Times New Roman" w:hAnsi="Times New Roman"/>
          <w:sz w:val="24"/>
          <w:szCs w:val="24"/>
        </w:rPr>
      </w:pPr>
      <w:r w:rsidRPr="00271978">
        <w:rPr>
          <w:rFonts w:ascii="Times New Roman" w:hAnsi="Times New Roman"/>
          <w:sz w:val="24"/>
          <w:szCs w:val="24"/>
        </w:rPr>
        <w:t xml:space="preserve">учатся </w:t>
      </w:r>
      <w:r w:rsidR="003D4BC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работать в группе – </w:t>
      </w:r>
      <w:r w:rsidRPr="0027197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устанавливать рабочие отношения, эффективно сотрудничать и способствовать продуктивной кооперации; интегрироваться в группу сверстников и </w:t>
      </w:r>
      <w:proofErr w:type="gramStart"/>
      <w:r w:rsidRPr="0027197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</w:t>
      </w:r>
      <w:r w:rsidR="003D4BC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троить</w:t>
      </w:r>
      <w:proofErr w:type="gramEnd"/>
      <w:r w:rsidR="003D4BC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продуктивное взаимодейс</w:t>
      </w:r>
      <w:r w:rsidRPr="0027197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твие со сверстниками и взрослыми;</w:t>
      </w:r>
    </w:p>
    <w:p w:rsidR="00EB1F83" w:rsidRPr="00AA3E0F" w:rsidRDefault="009D468A" w:rsidP="00840B26">
      <w:pPr>
        <w:pStyle w:val="a4"/>
        <w:numPr>
          <w:ilvl w:val="0"/>
          <w:numId w:val="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27197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учатся осуществлять расширенный поиск информации с использованием ресурсов библиотек и сети Интернет</w:t>
      </w:r>
      <w:r w:rsidR="007F029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</w:p>
    <w:p w:rsidR="007D38C6" w:rsidRDefault="007D38C6" w:rsidP="004A2F77">
      <w:pPr>
        <w:widowControl w:val="0"/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pacing w:val="4"/>
          <w:sz w:val="24"/>
          <w:szCs w:val="24"/>
        </w:rPr>
        <w:t>Основным критерием оценки достижения планируемых результатов является способность учащихся, в</w:t>
      </w:r>
      <w:r w:rsidRPr="00DE0D0C">
        <w:rPr>
          <w:rFonts w:ascii="Times New Roman" w:hAnsi="Times New Roman"/>
          <w:color w:val="000000"/>
          <w:spacing w:val="4"/>
          <w:sz w:val="24"/>
          <w:szCs w:val="24"/>
        </w:rPr>
        <w:t xml:space="preserve"> результате освоения программы</w:t>
      </w:r>
      <w:r>
        <w:rPr>
          <w:rFonts w:ascii="Times New Roman" w:hAnsi="Times New Roman"/>
          <w:color w:val="000000"/>
          <w:spacing w:val="4"/>
          <w:sz w:val="24"/>
          <w:szCs w:val="24"/>
        </w:rPr>
        <w:t>, применять</w:t>
      </w:r>
      <w:r w:rsidRPr="00DE0D0C">
        <w:rPr>
          <w:rFonts w:ascii="Times New Roman" w:hAnsi="Times New Roman"/>
          <w:color w:val="000000"/>
          <w:spacing w:val="4"/>
          <w:sz w:val="24"/>
          <w:szCs w:val="24"/>
        </w:rPr>
        <w:t xml:space="preserve"> приобретенные знания и умения в практи</w:t>
      </w:r>
      <w:r w:rsidRPr="00DE0D0C">
        <w:rPr>
          <w:rFonts w:ascii="Times New Roman" w:hAnsi="Times New Roman"/>
          <w:color w:val="000000"/>
          <w:spacing w:val="3"/>
          <w:sz w:val="24"/>
          <w:szCs w:val="24"/>
        </w:rPr>
        <w:t>ческой деятельности и повседневной жизни для</w:t>
      </w:r>
      <w:r>
        <w:rPr>
          <w:rFonts w:ascii="Times New Roman" w:hAnsi="Times New Roman"/>
          <w:sz w:val="24"/>
          <w:szCs w:val="24"/>
        </w:rPr>
        <w:t>социальной адаптации,</w:t>
      </w:r>
      <w:r w:rsidRPr="006A380F">
        <w:rPr>
          <w:rFonts w:ascii="Times New Roman" w:hAnsi="Times New Roman"/>
          <w:sz w:val="24"/>
          <w:szCs w:val="24"/>
        </w:rPr>
        <w:t xml:space="preserve"> достижения взаимопонимания в процессе устного и письменного общения с</w:t>
      </w:r>
      <w:r w:rsidR="0046109A">
        <w:rPr>
          <w:rFonts w:ascii="Times New Roman" w:hAnsi="Times New Roman"/>
          <w:sz w:val="24"/>
          <w:szCs w:val="24"/>
        </w:rPr>
        <w:t xml:space="preserve"> носителями иностранного языка.</w:t>
      </w:r>
    </w:p>
    <w:p w:rsidR="00F876E5" w:rsidRDefault="00F876E5" w:rsidP="00F876E5">
      <w:pPr>
        <w:spacing w:after="0" w:line="240" w:lineRule="auto"/>
        <w:rPr>
          <w:rFonts w:ascii="Times New Roman" w:eastAsia="TimesNewRomanPSMT" w:hAnsi="Times New Roman"/>
          <w:sz w:val="24"/>
          <w:szCs w:val="24"/>
        </w:rPr>
      </w:pPr>
    </w:p>
    <w:p w:rsidR="007F0297" w:rsidRPr="00315C9B" w:rsidRDefault="007F0297" w:rsidP="00F876E5">
      <w:pPr>
        <w:spacing w:after="0" w:line="240" w:lineRule="auto"/>
        <w:rPr>
          <w:rFonts w:ascii="Times New Roman" w:eastAsia="TimesNewRomanPSMT" w:hAnsi="Times New Roman"/>
          <w:sz w:val="28"/>
          <w:szCs w:val="24"/>
        </w:rPr>
      </w:pPr>
    </w:p>
    <w:p w:rsidR="0046109A" w:rsidRPr="00315C9B" w:rsidRDefault="00AA3E0F" w:rsidP="00AA3E0F">
      <w:pPr>
        <w:spacing w:after="0" w:line="240" w:lineRule="auto"/>
        <w:jc w:val="center"/>
        <w:rPr>
          <w:rFonts w:ascii="Times New Roman" w:eastAsia="TimesNewRomanPSMT" w:hAnsi="Times New Roman"/>
          <w:b/>
          <w:sz w:val="28"/>
          <w:szCs w:val="24"/>
        </w:rPr>
      </w:pPr>
      <w:r w:rsidRPr="00315C9B">
        <w:rPr>
          <w:rFonts w:ascii="Times New Roman" w:eastAsia="TimesNewRomanPSMT" w:hAnsi="Times New Roman"/>
          <w:b/>
          <w:sz w:val="28"/>
          <w:szCs w:val="24"/>
        </w:rPr>
        <w:t>Содержание курса внеурочной деятельности</w:t>
      </w:r>
    </w:p>
    <w:p w:rsidR="0046109A" w:rsidRPr="006A380F" w:rsidRDefault="0046109A" w:rsidP="00F876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005CD" w:rsidRPr="003D4BC3" w:rsidRDefault="002005CD" w:rsidP="00921EA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 класс</w:t>
      </w:r>
    </w:p>
    <w:p w:rsidR="00EB1F83" w:rsidRDefault="00EB1F83" w:rsidP="00EB1F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534"/>
        <w:gridCol w:w="4251"/>
        <w:gridCol w:w="2393"/>
        <w:gridCol w:w="2393"/>
      </w:tblGrid>
      <w:tr w:rsidR="00DF70B3" w:rsidTr="00DF70B3">
        <w:tc>
          <w:tcPr>
            <w:tcW w:w="534" w:type="dxa"/>
          </w:tcPr>
          <w:p w:rsidR="00DF70B3" w:rsidRPr="00DF70B3" w:rsidRDefault="00DF70B3" w:rsidP="00DF70B3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 xml:space="preserve">№ </w:t>
            </w:r>
            <w:proofErr w:type="gramStart"/>
            <w:r w:rsidRPr="00DF70B3">
              <w:rPr>
                <w:rFonts w:ascii="Times New Roman" w:hAnsi="Times New Roman"/>
                <w:sz w:val="20"/>
                <w:szCs w:val="24"/>
              </w:rPr>
              <w:t>п</w:t>
            </w:r>
            <w:proofErr w:type="gramEnd"/>
            <w:r w:rsidRPr="00DF70B3">
              <w:rPr>
                <w:rFonts w:ascii="Times New Roman" w:hAnsi="Times New Roman"/>
                <w:sz w:val="20"/>
                <w:szCs w:val="24"/>
              </w:rPr>
              <w:t>/п</w:t>
            </w:r>
          </w:p>
        </w:tc>
        <w:tc>
          <w:tcPr>
            <w:tcW w:w="4251" w:type="dxa"/>
          </w:tcPr>
          <w:p w:rsidR="00DF70B3" w:rsidRPr="00DF70B3" w:rsidRDefault="00DF70B3" w:rsidP="00DF70B3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>Содержание курса внеурочной деятельности</w:t>
            </w:r>
          </w:p>
        </w:tc>
        <w:tc>
          <w:tcPr>
            <w:tcW w:w="2393" w:type="dxa"/>
          </w:tcPr>
          <w:p w:rsidR="00DF70B3" w:rsidRPr="00DF70B3" w:rsidRDefault="00DF70B3" w:rsidP="00DF70B3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>Формы организации</w:t>
            </w:r>
          </w:p>
        </w:tc>
        <w:tc>
          <w:tcPr>
            <w:tcW w:w="2393" w:type="dxa"/>
          </w:tcPr>
          <w:p w:rsidR="00DF70B3" w:rsidRPr="00DF70B3" w:rsidRDefault="00DF70B3" w:rsidP="00DF70B3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>Виды деятельности</w:t>
            </w:r>
          </w:p>
        </w:tc>
      </w:tr>
      <w:tr w:rsidR="00275C2B" w:rsidTr="00DF70B3">
        <w:tc>
          <w:tcPr>
            <w:tcW w:w="534" w:type="dxa"/>
          </w:tcPr>
          <w:p w:rsidR="00275C2B" w:rsidRDefault="00275C2B" w:rsidP="00EB1F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275C2B" w:rsidRPr="00385724" w:rsidRDefault="00275C2B" w:rsidP="00DF70B3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Знакомство с учебным курсом. Инструктаж по ТБ.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275C2B" w:rsidTr="00DF70B3">
        <w:tc>
          <w:tcPr>
            <w:tcW w:w="534" w:type="dxa"/>
          </w:tcPr>
          <w:p w:rsidR="00275C2B" w:rsidRDefault="00275C2B" w:rsidP="00EB1F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275C2B" w:rsidRPr="00385724" w:rsidRDefault="00275C2B" w:rsidP="00DF70B3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 xml:space="preserve">Актуализация знаний по теме  </w:t>
            </w:r>
            <w:r w:rsidRPr="00385724">
              <w:rPr>
                <w:rFonts w:ascii="Times New Roman" w:hAnsi="Times New Roman"/>
                <w:sz w:val="24"/>
                <w:szCs w:val="24"/>
                <w:lang w:val="en-US"/>
              </w:rPr>
              <w:t>Family</w:t>
            </w:r>
            <w:r w:rsidRPr="0038572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385724">
              <w:rPr>
                <w:rFonts w:ascii="Times New Roman" w:hAnsi="Times New Roman"/>
                <w:sz w:val="24"/>
                <w:szCs w:val="24"/>
                <w:lang w:val="en-US"/>
              </w:rPr>
              <w:t>Myhobby</w:t>
            </w:r>
            <w:r w:rsidRPr="00385724">
              <w:rPr>
                <w:rFonts w:ascii="Times New Roman" w:hAnsi="Times New Roman"/>
                <w:sz w:val="24"/>
                <w:szCs w:val="24"/>
              </w:rPr>
              <w:t>. Подготовка, реализация и презентация проектов учащихся.</w:t>
            </w:r>
          </w:p>
        </w:tc>
        <w:tc>
          <w:tcPr>
            <w:tcW w:w="2393" w:type="dxa"/>
          </w:tcPr>
          <w:p w:rsidR="00275C2B" w:rsidRPr="00DF70B3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Групповая, проектная деятельности</w:t>
            </w:r>
          </w:p>
        </w:tc>
        <w:tc>
          <w:tcPr>
            <w:tcW w:w="2393" w:type="dxa"/>
          </w:tcPr>
          <w:p w:rsidR="00275C2B" w:rsidRDefault="00840B26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275C2B">
              <w:rPr>
                <w:rFonts w:ascii="Times New Roman" w:hAnsi="Times New Roman"/>
                <w:sz w:val="24"/>
                <w:szCs w:val="24"/>
              </w:rPr>
              <w:t>ыполнение тренировочных лексических упражнений, выполнение творческого задания.</w:t>
            </w:r>
          </w:p>
        </w:tc>
      </w:tr>
      <w:tr w:rsidR="00275C2B" w:rsidTr="00DF70B3">
        <w:tc>
          <w:tcPr>
            <w:tcW w:w="534" w:type="dxa"/>
          </w:tcPr>
          <w:p w:rsidR="00275C2B" w:rsidRDefault="00275C2B" w:rsidP="00EB1F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1" w:type="dxa"/>
          </w:tcPr>
          <w:p w:rsidR="00275C2B" w:rsidRPr="00385724" w:rsidRDefault="00275C2B" w:rsidP="00DF70B3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Интерактивное путешествие в Британию, просмотр аутентичных видеоматериалов. Обычаи повседневной жизни, традиции, праздники Британии (инсценировка, ролевые игры). Викторина. Выполнение мини-проектов «Англоязычные страны». Изготовление календаря праздников.</w:t>
            </w:r>
          </w:p>
        </w:tc>
        <w:tc>
          <w:tcPr>
            <w:tcW w:w="2393" w:type="dxa"/>
          </w:tcPr>
          <w:p w:rsidR="00275C2B" w:rsidRPr="00542B50" w:rsidRDefault="00275C2B" w:rsidP="00840B2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Групповая, фронтальная. Викторина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Интерактивное путешествие, ролевые игры, выполнение мини-проектов.</w:t>
            </w:r>
          </w:p>
        </w:tc>
      </w:tr>
      <w:tr w:rsidR="00275C2B" w:rsidTr="00DF70B3">
        <w:tc>
          <w:tcPr>
            <w:tcW w:w="534" w:type="dxa"/>
          </w:tcPr>
          <w:p w:rsidR="00275C2B" w:rsidRDefault="00275C2B" w:rsidP="00EB1F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1" w:type="dxa"/>
          </w:tcPr>
          <w:p w:rsidR="00275C2B" w:rsidRPr="00385724" w:rsidRDefault="00275C2B" w:rsidP="00DF70B3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 xml:space="preserve">Новый год в английских и русских традициях; сопоставление двух культур. Символы праздника. Новогоднее поздравление. 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Исследовательская деятельность, игровая деятельность,  постановка сценки</w:t>
            </w:r>
          </w:p>
        </w:tc>
        <w:tc>
          <w:tcPr>
            <w:tcW w:w="2393" w:type="dxa"/>
          </w:tcPr>
          <w:p w:rsidR="00275C2B" w:rsidRDefault="00840B26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275C2B">
              <w:rPr>
                <w:rFonts w:ascii="Times New Roman" w:hAnsi="Times New Roman"/>
                <w:sz w:val="24"/>
                <w:szCs w:val="24"/>
              </w:rPr>
              <w:t>азучивание стихов, воспроизведение стихов и песен</w:t>
            </w:r>
          </w:p>
        </w:tc>
      </w:tr>
      <w:tr w:rsidR="00275C2B" w:rsidTr="00DF70B3">
        <w:tc>
          <w:tcPr>
            <w:tcW w:w="534" w:type="dxa"/>
          </w:tcPr>
          <w:p w:rsidR="00275C2B" w:rsidRDefault="00275C2B" w:rsidP="00EB1F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51" w:type="dxa"/>
          </w:tcPr>
          <w:p w:rsidR="00275C2B" w:rsidRPr="00385724" w:rsidRDefault="00275C2B" w:rsidP="00DF70B3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 xml:space="preserve">Углубленное изучение основных грамматических тем, выделенных для изучения в 5 классе с применением игровых ситуаций, ИКТ. Контроль изученного материала. 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Индивидуальная, групповая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Говорение, постановка мини-сценок, выполнение тренировочных упражнений</w:t>
            </w:r>
          </w:p>
        </w:tc>
      </w:tr>
      <w:tr w:rsidR="00275C2B" w:rsidTr="00DF70B3">
        <w:tc>
          <w:tcPr>
            <w:tcW w:w="534" w:type="dxa"/>
          </w:tcPr>
          <w:p w:rsidR="00275C2B" w:rsidRDefault="00275C2B" w:rsidP="00EB1F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1" w:type="dxa"/>
          </w:tcPr>
          <w:p w:rsidR="00275C2B" w:rsidRPr="00385724" w:rsidRDefault="00275C2B" w:rsidP="00DF70B3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 xml:space="preserve">Подготовка театрализованного представления по мотивам сказки «Красная шапочка» 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Групповая, массовая – театральная постановка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ознакомительное чтение, ролевые игры, разучивание стихов, песен.</w:t>
            </w:r>
          </w:p>
        </w:tc>
      </w:tr>
      <w:tr w:rsidR="00275C2B" w:rsidTr="00DF70B3">
        <w:tc>
          <w:tcPr>
            <w:tcW w:w="534" w:type="dxa"/>
          </w:tcPr>
          <w:p w:rsidR="00275C2B" w:rsidRDefault="00275C2B" w:rsidP="00EB1F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1" w:type="dxa"/>
          </w:tcPr>
          <w:p w:rsidR="00275C2B" w:rsidRPr="00385724" w:rsidRDefault="00275C2B" w:rsidP="00DF70B3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Краеведческое исследование о городе, улице, истории семьи. Викторина «Моя малая родина». Создание туристической карты города.  Презентация проектных работ.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393" w:type="dxa"/>
          </w:tcPr>
          <w:p w:rsidR="00275C2B" w:rsidRDefault="00840B26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Поиск, обобщение, систематизация, оформление и презентация информации</w:t>
            </w:r>
          </w:p>
        </w:tc>
      </w:tr>
      <w:tr w:rsidR="00275C2B" w:rsidTr="00DF70B3">
        <w:tc>
          <w:tcPr>
            <w:tcW w:w="534" w:type="dxa"/>
          </w:tcPr>
          <w:p w:rsidR="00275C2B" w:rsidRDefault="00275C2B" w:rsidP="00EB1F8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51" w:type="dxa"/>
          </w:tcPr>
          <w:p w:rsidR="00275C2B" w:rsidRPr="00385724" w:rsidRDefault="00275C2B" w:rsidP="00DF70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итогов прохождения курса</w:t>
            </w:r>
          </w:p>
        </w:tc>
        <w:tc>
          <w:tcPr>
            <w:tcW w:w="2393" w:type="dxa"/>
          </w:tcPr>
          <w:p w:rsidR="00275C2B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Массовая</w:t>
            </w:r>
          </w:p>
        </w:tc>
        <w:tc>
          <w:tcPr>
            <w:tcW w:w="2393" w:type="dxa"/>
          </w:tcPr>
          <w:p w:rsidR="00275C2B" w:rsidRDefault="00840B26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</w:t>
            </w:r>
            <w:r w:rsidR="00275C2B">
              <w:rPr>
                <w:rFonts w:ascii="Times New Roman" w:hAnsi="Times New Roman"/>
                <w:sz w:val="24"/>
                <w:szCs w:val="24"/>
              </w:rPr>
              <w:t>, беседа</w:t>
            </w:r>
          </w:p>
        </w:tc>
      </w:tr>
    </w:tbl>
    <w:p w:rsidR="00DF70B3" w:rsidRDefault="00DF70B3" w:rsidP="00EB1F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F70B3" w:rsidRDefault="00CD0398" w:rsidP="00CD03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D0398">
        <w:rPr>
          <w:rFonts w:ascii="Times New Roman" w:hAnsi="Times New Roman"/>
          <w:b/>
          <w:sz w:val="24"/>
          <w:szCs w:val="24"/>
        </w:rPr>
        <w:t>6 класс</w:t>
      </w:r>
    </w:p>
    <w:p w:rsidR="00CD0398" w:rsidRPr="00CD0398" w:rsidRDefault="00CD0398" w:rsidP="00EB1F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519"/>
        <w:gridCol w:w="3582"/>
        <w:gridCol w:w="2323"/>
        <w:gridCol w:w="3147"/>
      </w:tblGrid>
      <w:tr w:rsidR="00A27C40" w:rsidTr="00D05DD5">
        <w:tc>
          <w:tcPr>
            <w:tcW w:w="534" w:type="dxa"/>
          </w:tcPr>
          <w:p w:rsidR="00CD0398" w:rsidRPr="00DF70B3" w:rsidRDefault="00CD0398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 xml:space="preserve">№ </w:t>
            </w:r>
            <w:proofErr w:type="gramStart"/>
            <w:r w:rsidRPr="00DF70B3">
              <w:rPr>
                <w:rFonts w:ascii="Times New Roman" w:hAnsi="Times New Roman"/>
                <w:sz w:val="20"/>
                <w:szCs w:val="24"/>
              </w:rPr>
              <w:t>п</w:t>
            </w:r>
            <w:proofErr w:type="gramEnd"/>
            <w:r w:rsidRPr="00DF70B3">
              <w:rPr>
                <w:rFonts w:ascii="Times New Roman" w:hAnsi="Times New Roman"/>
                <w:sz w:val="20"/>
                <w:szCs w:val="24"/>
              </w:rPr>
              <w:t>/п</w:t>
            </w:r>
          </w:p>
        </w:tc>
        <w:tc>
          <w:tcPr>
            <w:tcW w:w="4251" w:type="dxa"/>
          </w:tcPr>
          <w:p w:rsidR="00CD0398" w:rsidRPr="00DF70B3" w:rsidRDefault="00CD0398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>Содержание курса внеурочной деятельности</w:t>
            </w:r>
          </w:p>
        </w:tc>
        <w:tc>
          <w:tcPr>
            <w:tcW w:w="2393" w:type="dxa"/>
          </w:tcPr>
          <w:p w:rsidR="00CD0398" w:rsidRPr="00DF70B3" w:rsidRDefault="00CD0398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>Формы организации</w:t>
            </w:r>
          </w:p>
        </w:tc>
        <w:tc>
          <w:tcPr>
            <w:tcW w:w="2393" w:type="dxa"/>
          </w:tcPr>
          <w:p w:rsidR="00CD0398" w:rsidRPr="00DF70B3" w:rsidRDefault="00CD0398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>Виды деятельности</w:t>
            </w:r>
          </w:p>
        </w:tc>
      </w:tr>
      <w:tr w:rsidR="00A27C40" w:rsidTr="00D05DD5">
        <w:tc>
          <w:tcPr>
            <w:tcW w:w="534" w:type="dxa"/>
          </w:tcPr>
          <w:p w:rsidR="00C67AC1" w:rsidRDefault="00C67AC1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C67AC1" w:rsidRPr="00385724" w:rsidRDefault="00C67AC1" w:rsidP="00CD0398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Знакомство с учебным курсом. Инструктаж по ТБ.</w:t>
            </w:r>
          </w:p>
        </w:tc>
        <w:tc>
          <w:tcPr>
            <w:tcW w:w="2393" w:type="dxa"/>
          </w:tcPr>
          <w:p w:rsidR="00C67AC1" w:rsidRPr="00542B50" w:rsidRDefault="00840B26" w:rsidP="00840B2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Фронтальная</w:t>
            </w:r>
          </w:p>
        </w:tc>
        <w:tc>
          <w:tcPr>
            <w:tcW w:w="2393" w:type="dxa"/>
          </w:tcPr>
          <w:p w:rsidR="00C67AC1" w:rsidRDefault="00840B26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A27C40" w:rsidTr="00D05DD5">
        <w:tc>
          <w:tcPr>
            <w:tcW w:w="534" w:type="dxa"/>
          </w:tcPr>
          <w:p w:rsidR="00C67AC1" w:rsidRDefault="00C67AC1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C67AC1" w:rsidRPr="00385724" w:rsidRDefault="00275C2B" w:rsidP="00CD03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Знакомство с традициями празднования.</w:t>
            </w:r>
            <w:r w:rsidR="00C67AC1" w:rsidRPr="00385724">
              <w:rPr>
                <w:rFonts w:ascii="Times New Roman" w:hAnsi="Times New Roman"/>
                <w:sz w:val="24"/>
                <w:szCs w:val="24"/>
              </w:rPr>
              <w:t xml:space="preserve"> Подготовка </w:t>
            </w:r>
            <w:r w:rsidR="00C67AC1" w:rsidRPr="00385724">
              <w:rPr>
                <w:rFonts w:ascii="Times New Roman" w:hAnsi="Times New Roman"/>
                <w:sz w:val="24"/>
                <w:szCs w:val="24"/>
              </w:rPr>
              <w:lastRenderedPageBreak/>
              <w:t>театрализованного представления к празднованию Хэллоуина.</w:t>
            </w:r>
          </w:p>
        </w:tc>
        <w:tc>
          <w:tcPr>
            <w:tcW w:w="2393" w:type="dxa"/>
          </w:tcPr>
          <w:p w:rsidR="00C67AC1" w:rsidRPr="00542B50" w:rsidRDefault="0094298A" w:rsidP="00840B2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</w:t>
            </w:r>
            <w:r w:rsidR="00C67AC1">
              <w:rPr>
                <w:rFonts w:ascii="Times New Roman" w:hAnsi="Times New Roman"/>
                <w:sz w:val="24"/>
                <w:szCs w:val="24"/>
              </w:rPr>
              <w:t>сследовательская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массовая, групповая</w:t>
            </w:r>
          </w:p>
        </w:tc>
        <w:tc>
          <w:tcPr>
            <w:tcW w:w="2393" w:type="dxa"/>
          </w:tcPr>
          <w:p w:rsidR="00C67AC1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Беседа, просмотр аутентичных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видеоматериалов, поиск и обобщение информации, разучивание и исполнение стихов</w:t>
            </w:r>
          </w:p>
        </w:tc>
      </w:tr>
      <w:tr w:rsidR="00A27C40" w:rsidTr="00D05DD5">
        <w:tc>
          <w:tcPr>
            <w:tcW w:w="534" w:type="dxa"/>
          </w:tcPr>
          <w:p w:rsidR="00C67AC1" w:rsidRDefault="00C67AC1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251" w:type="dxa"/>
          </w:tcPr>
          <w:p w:rsidR="00C67AC1" w:rsidRPr="00385724" w:rsidRDefault="00C67AC1" w:rsidP="00CD0398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Развитие навыков чтения, интонационной окраски речи. Знакомство с народным творчеством и творчеством англоязычных авторов (сказки, лимерики, пословицы и поговорки). Конкурс чтецов.</w:t>
            </w:r>
          </w:p>
        </w:tc>
        <w:tc>
          <w:tcPr>
            <w:tcW w:w="2393" w:type="dxa"/>
          </w:tcPr>
          <w:p w:rsidR="00C67AC1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Групповая, творческая, </w:t>
            </w:r>
            <w:r w:rsidR="00C67AC1">
              <w:rPr>
                <w:rFonts w:ascii="Times New Roman" w:hAnsi="Times New Roman"/>
                <w:sz w:val="24"/>
                <w:szCs w:val="24"/>
              </w:rPr>
              <w:t>изобразительная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27C40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Конкурс.</w:t>
            </w:r>
          </w:p>
        </w:tc>
        <w:tc>
          <w:tcPr>
            <w:tcW w:w="2393" w:type="dxa"/>
          </w:tcPr>
          <w:p w:rsidR="00C67AC1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Ознакомительное, поисковое, изучающее чтение, выразительное чтение, постановка сценок, разучивание стихов</w:t>
            </w:r>
          </w:p>
        </w:tc>
      </w:tr>
      <w:tr w:rsidR="00A27C40" w:rsidTr="00D05DD5">
        <w:tc>
          <w:tcPr>
            <w:tcW w:w="534" w:type="dxa"/>
          </w:tcPr>
          <w:p w:rsidR="00C67AC1" w:rsidRDefault="00C67AC1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1" w:type="dxa"/>
          </w:tcPr>
          <w:p w:rsidR="00C67AC1" w:rsidRPr="00385724" w:rsidRDefault="00C67AC1" w:rsidP="00CD0398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Углубленное изучение основных грамматических тем, выделенных для изучения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</w:t>
            </w:r>
            <w:r w:rsidRPr="00385724">
              <w:rPr>
                <w:rFonts w:ascii="Times New Roman" w:hAnsi="Times New Roman"/>
                <w:sz w:val="24"/>
                <w:szCs w:val="24"/>
              </w:rPr>
              <w:t xml:space="preserve"> классе с применением игровых ситуаций, ИКТ. Контроль изученного материала. </w:t>
            </w:r>
          </w:p>
        </w:tc>
        <w:tc>
          <w:tcPr>
            <w:tcW w:w="2393" w:type="dxa"/>
          </w:tcPr>
          <w:p w:rsidR="00C67AC1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Индивидуальная, групповая работа</w:t>
            </w:r>
          </w:p>
        </w:tc>
        <w:tc>
          <w:tcPr>
            <w:tcW w:w="2393" w:type="dxa"/>
          </w:tcPr>
          <w:p w:rsidR="00C67AC1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Говорение, постановка мини-сценок, выполнение тренировочных упражнений</w:t>
            </w:r>
          </w:p>
        </w:tc>
      </w:tr>
      <w:tr w:rsidR="00A27C40" w:rsidTr="00D05DD5">
        <w:tc>
          <w:tcPr>
            <w:tcW w:w="534" w:type="dxa"/>
          </w:tcPr>
          <w:p w:rsidR="00C67AC1" w:rsidRDefault="00C67AC1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51" w:type="dxa"/>
          </w:tcPr>
          <w:p w:rsidR="00C67AC1" w:rsidRPr="00385724" w:rsidRDefault="00C67AC1" w:rsidP="00CD0398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История праздника. Конкурс «</w:t>
            </w:r>
            <w:proofErr w:type="spellStart"/>
            <w:r w:rsidRPr="00385724">
              <w:rPr>
                <w:rFonts w:ascii="Times New Roman" w:hAnsi="Times New Roman"/>
                <w:sz w:val="24"/>
                <w:szCs w:val="24"/>
              </w:rPr>
              <w:t>Валентинка</w:t>
            </w:r>
            <w:proofErr w:type="spellEnd"/>
            <w:r w:rsidRPr="00385724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C67AC1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Групповая, творческая деятельность</w:t>
            </w:r>
          </w:p>
        </w:tc>
        <w:tc>
          <w:tcPr>
            <w:tcW w:w="2393" w:type="dxa"/>
          </w:tcPr>
          <w:p w:rsidR="00C67AC1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ознакомительное чтение, ролевые игры, разучивание стихов, песен.</w:t>
            </w:r>
          </w:p>
        </w:tc>
      </w:tr>
      <w:tr w:rsidR="00A27C40" w:rsidTr="00D05DD5">
        <w:tc>
          <w:tcPr>
            <w:tcW w:w="534" w:type="dxa"/>
          </w:tcPr>
          <w:p w:rsidR="00C67AC1" w:rsidRDefault="00840B26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51" w:type="dxa"/>
          </w:tcPr>
          <w:p w:rsidR="00C67AC1" w:rsidRPr="00385724" w:rsidRDefault="00C67AC1" w:rsidP="00D05DD5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Краеведческое исследование о городе, улице, истории семьи. Викторина «Моя малая родина». Создание туристической карты города.  Презентация проектных работ.</w:t>
            </w:r>
          </w:p>
        </w:tc>
        <w:tc>
          <w:tcPr>
            <w:tcW w:w="2393" w:type="dxa"/>
          </w:tcPr>
          <w:p w:rsidR="00C67AC1" w:rsidRDefault="00C67AC1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2393" w:type="dxa"/>
          </w:tcPr>
          <w:p w:rsidR="00C67AC1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Поиск, обобщение, систематизация,оформление и презентация информации</w:t>
            </w:r>
          </w:p>
        </w:tc>
      </w:tr>
      <w:tr w:rsidR="00A27C40" w:rsidTr="00D05DD5">
        <w:tc>
          <w:tcPr>
            <w:tcW w:w="534" w:type="dxa"/>
          </w:tcPr>
          <w:p w:rsidR="00C67AC1" w:rsidRDefault="00840B26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1" w:type="dxa"/>
          </w:tcPr>
          <w:p w:rsidR="00C67AC1" w:rsidRPr="00385724" w:rsidRDefault="00C67AC1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итогов прохождения курса</w:t>
            </w:r>
          </w:p>
        </w:tc>
        <w:tc>
          <w:tcPr>
            <w:tcW w:w="2393" w:type="dxa"/>
          </w:tcPr>
          <w:p w:rsidR="00C67AC1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2393" w:type="dxa"/>
          </w:tcPr>
          <w:p w:rsidR="00C67AC1" w:rsidRDefault="00C67AC1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275C2B">
              <w:rPr>
                <w:rFonts w:ascii="Times New Roman" w:hAnsi="Times New Roman"/>
                <w:sz w:val="24"/>
                <w:szCs w:val="24"/>
              </w:rPr>
              <w:t>резентация</w:t>
            </w:r>
            <w:r>
              <w:rPr>
                <w:rFonts w:ascii="Times New Roman" w:hAnsi="Times New Roman"/>
                <w:sz w:val="24"/>
                <w:szCs w:val="24"/>
              </w:rPr>
              <w:t>, беседа</w:t>
            </w:r>
          </w:p>
        </w:tc>
      </w:tr>
    </w:tbl>
    <w:p w:rsidR="00CE309B" w:rsidRDefault="00CE309B" w:rsidP="00EB1F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CE309B" w:rsidRDefault="00CE309B" w:rsidP="00EB1F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AA3E0F" w:rsidRDefault="00AA3E0F" w:rsidP="00CD039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 класс</w:t>
      </w:r>
    </w:p>
    <w:p w:rsidR="00AA3E0F" w:rsidRDefault="00AA3E0F" w:rsidP="00EB1F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534"/>
        <w:gridCol w:w="4251"/>
        <w:gridCol w:w="2393"/>
        <w:gridCol w:w="2393"/>
      </w:tblGrid>
      <w:tr w:rsidR="00CD0398" w:rsidTr="00D05DD5">
        <w:tc>
          <w:tcPr>
            <w:tcW w:w="534" w:type="dxa"/>
          </w:tcPr>
          <w:p w:rsidR="00CD0398" w:rsidRPr="00DF70B3" w:rsidRDefault="00CD0398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 xml:space="preserve">№ </w:t>
            </w:r>
            <w:proofErr w:type="gramStart"/>
            <w:r w:rsidRPr="00DF70B3">
              <w:rPr>
                <w:rFonts w:ascii="Times New Roman" w:hAnsi="Times New Roman"/>
                <w:sz w:val="20"/>
                <w:szCs w:val="24"/>
              </w:rPr>
              <w:t>п</w:t>
            </w:r>
            <w:proofErr w:type="gramEnd"/>
            <w:r w:rsidRPr="00DF70B3">
              <w:rPr>
                <w:rFonts w:ascii="Times New Roman" w:hAnsi="Times New Roman"/>
                <w:sz w:val="20"/>
                <w:szCs w:val="24"/>
              </w:rPr>
              <w:t>/п</w:t>
            </w:r>
          </w:p>
        </w:tc>
        <w:tc>
          <w:tcPr>
            <w:tcW w:w="4251" w:type="dxa"/>
          </w:tcPr>
          <w:p w:rsidR="00CD0398" w:rsidRPr="00DF70B3" w:rsidRDefault="00CD0398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>Содержание курса внеурочной деятельности</w:t>
            </w:r>
          </w:p>
        </w:tc>
        <w:tc>
          <w:tcPr>
            <w:tcW w:w="2393" w:type="dxa"/>
          </w:tcPr>
          <w:p w:rsidR="00CD0398" w:rsidRPr="00DF70B3" w:rsidRDefault="00CD0398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>Формы организации</w:t>
            </w:r>
          </w:p>
        </w:tc>
        <w:tc>
          <w:tcPr>
            <w:tcW w:w="2393" w:type="dxa"/>
          </w:tcPr>
          <w:p w:rsidR="00CD0398" w:rsidRPr="00DF70B3" w:rsidRDefault="00CD0398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F70B3">
              <w:rPr>
                <w:rFonts w:ascii="Times New Roman" w:hAnsi="Times New Roman"/>
                <w:sz w:val="20"/>
                <w:szCs w:val="24"/>
              </w:rPr>
              <w:t>Виды деятельности</w:t>
            </w:r>
          </w:p>
        </w:tc>
      </w:tr>
      <w:tr w:rsidR="00CD0398" w:rsidTr="00D05DD5">
        <w:tc>
          <w:tcPr>
            <w:tcW w:w="534" w:type="dxa"/>
          </w:tcPr>
          <w:p w:rsidR="00CD0398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51" w:type="dxa"/>
          </w:tcPr>
          <w:p w:rsidR="00CD0398" w:rsidRPr="00385724" w:rsidRDefault="00CD0398" w:rsidP="00840B26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Знакомство с учебным курсом. Инструктаж по ТБ.</w:t>
            </w:r>
          </w:p>
        </w:tc>
        <w:tc>
          <w:tcPr>
            <w:tcW w:w="2393" w:type="dxa"/>
          </w:tcPr>
          <w:p w:rsidR="00CD0398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Фронтальная</w:t>
            </w:r>
          </w:p>
        </w:tc>
        <w:tc>
          <w:tcPr>
            <w:tcW w:w="2393" w:type="dxa"/>
          </w:tcPr>
          <w:p w:rsidR="00CD0398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</w:tr>
      <w:tr w:rsidR="00CD0398" w:rsidTr="00D05DD5">
        <w:tc>
          <w:tcPr>
            <w:tcW w:w="534" w:type="dxa"/>
          </w:tcPr>
          <w:p w:rsidR="00CD0398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51" w:type="dxa"/>
          </w:tcPr>
          <w:p w:rsidR="00CD0398" w:rsidRPr="00CD0398" w:rsidRDefault="00CD0398" w:rsidP="00840B2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интернет проектом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Posrcrossing</w:t>
            </w:r>
            <w:proofErr w:type="spellEnd"/>
            <w:r w:rsidRPr="00CD039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Актуализация навыков написания личного письма. </w:t>
            </w:r>
          </w:p>
        </w:tc>
        <w:tc>
          <w:tcPr>
            <w:tcW w:w="2393" w:type="dxa"/>
          </w:tcPr>
          <w:p w:rsidR="00CD0398" w:rsidRPr="00DF70B3" w:rsidRDefault="00A27C40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Групповая, </w:t>
            </w:r>
            <w:r w:rsidR="00275C2B"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2393" w:type="dxa"/>
          </w:tcPr>
          <w:p w:rsidR="00CD0398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Поиск информации, построение письменных монологических высказываний</w:t>
            </w:r>
          </w:p>
        </w:tc>
      </w:tr>
      <w:tr w:rsidR="00CD0398" w:rsidTr="00D05DD5">
        <w:tc>
          <w:tcPr>
            <w:tcW w:w="534" w:type="dxa"/>
          </w:tcPr>
          <w:p w:rsidR="00CD0398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51" w:type="dxa"/>
          </w:tcPr>
          <w:p w:rsidR="00CD0398" w:rsidRPr="00385724" w:rsidRDefault="00CD0398" w:rsidP="00840B26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 xml:space="preserve">Развитие навыков чтения, интонационной окраски речи. Знакомство с творчеством англоязычных </w:t>
            </w:r>
            <w:r>
              <w:rPr>
                <w:rFonts w:ascii="Times New Roman" w:hAnsi="Times New Roman"/>
                <w:sz w:val="24"/>
                <w:szCs w:val="24"/>
              </w:rPr>
              <w:t>классиков</w:t>
            </w:r>
            <w:r w:rsidRPr="0038572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sz w:val="24"/>
                <w:szCs w:val="24"/>
              </w:rPr>
              <w:t>поэтические произведения</w:t>
            </w:r>
            <w:r w:rsidRPr="00385724">
              <w:rPr>
                <w:rFonts w:ascii="Times New Roman" w:hAnsi="Times New Roman"/>
                <w:sz w:val="24"/>
                <w:szCs w:val="24"/>
              </w:rPr>
              <w:t>). Конкурс чтецов.</w:t>
            </w:r>
          </w:p>
        </w:tc>
        <w:tc>
          <w:tcPr>
            <w:tcW w:w="2393" w:type="dxa"/>
          </w:tcPr>
          <w:p w:rsidR="00CD0398" w:rsidRPr="00542B50" w:rsidRDefault="00546E78" w:rsidP="00840B26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Индивидуальная, групповая. Конкурс</w:t>
            </w:r>
          </w:p>
        </w:tc>
        <w:tc>
          <w:tcPr>
            <w:tcW w:w="2393" w:type="dxa"/>
          </w:tcPr>
          <w:p w:rsidR="00CD0398" w:rsidRDefault="00546E78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Ознакомительное, поисковое, изучающее чтение, выразительное чтение, постановка сценок, разучивание стихов</w:t>
            </w:r>
          </w:p>
        </w:tc>
      </w:tr>
      <w:tr w:rsidR="00CD0398" w:rsidTr="00D05DD5">
        <w:tc>
          <w:tcPr>
            <w:tcW w:w="534" w:type="dxa"/>
          </w:tcPr>
          <w:p w:rsidR="00CD0398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51" w:type="dxa"/>
          </w:tcPr>
          <w:p w:rsidR="00CD0398" w:rsidRPr="00385724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 xml:space="preserve">Углубленное изучение основных грамматических </w:t>
            </w:r>
            <w:r>
              <w:rPr>
                <w:rFonts w:ascii="Times New Roman" w:hAnsi="Times New Roman"/>
                <w:sz w:val="24"/>
                <w:szCs w:val="24"/>
              </w:rPr>
              <w:t>тем, выделенных для изучения в 7</w:t>
            </w:r>
            <w:r w:rsidRPr="00385724">
              <w:rPr>
                <w:rFonts w:ascii="Times New Roman" w:hAnsi="Times New Roman"/>
                <w:sz w:val="24"/>
                <w:szCs w:val="24"/>
              </w:rPr>
              <w:t xml:space="preserve"> классе с применением игровых ситуаций, ИКТ. Контроль изученного материала. </w:t>
            </w:r>
          </w:p>
        </w:tc>
        <w:tc>
          <w:tcPr>
            <w:tcW w:w="2393" w:type="dxa"/>
          </w:tcPr>
          <w:p w:rsidR="00CD0398" w:rsidRDefault="00546E78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Индивидуальная, групповая</w:t>
            </w:r>
          </w:p>
        </w:tc>
        <w:tc>
          <w:tcPr>
            <w:tcW w:w="2393" w:type="dxa"/>
          </w:tcPr>
          <w:p w:rsidR="00CD0398" w:rsidRDefault="00546E78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Говорение, постановка мини-сценок, выполнение тренировочных упражнений</w:t>
            </w:r>
          </w:p>
        </w:tc>
      </w:tr>
      <w:tr w:rsidR="00CD0398" w:rsidTr="00D05DD5">
        <w:tc>
          <w:tcPr>
            <w:tcW w:w="534" w:type="dxa"/>
          </w:tcPr>
          <w:p w:rsidR="00CD0398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51" w:type="dxa"/>
          </w:tcPr>
          <w:p w:rsidR="00CD0398" w:rsidRPr="00385724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произведениями англоязычных писателей, входящих 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школьную программу. Подготовка театрализованной постановки по произведению М.Твена «Том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Сойер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CD0398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Групповая, массовая – театральная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постановка</w:t>
            </w:r>
          </w:p>
        </w:tc>
        <w:tc>
          <w:tcPr>
            <w:tcW w:w="2393" w:type="dxa"/>
          </w:tcPr>
          <w:p w:rsidR="00CD0398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Беседа, ознакомительное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чтение, ролевые игры, разучивание стихов, песен.</w:t>
            </w:r>
          </w:p>
        </w:tc>
      </w:tr>
      <w:tr w:rsidR="00CD0398" w:rsidTr="00D05DD5">
        <w:tc>
          <w:tcPr>
            <w:tcW w:w="534" w:type="dxa"/>
          </w:tcPr>
          <w:p w:rsidR="00CD0398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251" w:type="dxa"/>
          </w:tcPr>
          <w:p w:rsidR="00CD0398" w:rsidRPr="00385724" w:rsidRDefault="00CD0398" w:rsidP="00D05DD5">
            <w:pPr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385724">
              <w:rPr>
                <w:rFonts w:ascii="Times New Roman" w:hAnsi="Times New Roman"/>
                <w:sz w:val="24"/>
                <w:szCs w:val="24"/>
              </w:rPr>
              <w:t>Школы Англии. Особенности образования в России и Британии. Школа моей мечты. Школьная форма. Наша школа (буклеты, презентация).</w:t>
            </w:r>
          </w:p>
        </w:tc>
        <w:tc>
          <w:tcPr>
            <w:tcW w:w="2393" w:type="dxa"/>
          </w:tcPr>
          <w:p w:rsidR="00CD0398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Групповая, проектная, индивидуальная</w:t>
            </w:r>
          </w:p>
        </w:tc>
        <w:tc>
          <w:tcPr>
            <w:tcW w:w="2393" w:type="dxa"/>
          </w:tcPr>
          <w:p w:rsidR="00CD0398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Ознакомительное чтение, беседа, поиск, обобщение, систематизация, оформление и презентация информации</w:t>
            </w:r>
          </w:p>
        </w:tc>
      </w:tr>
      <w:tr w:rsidR="00CD0398" w:rsidTr="00D05DD5">
        <w:tc>
          <w:tcPr>
            <w:tcW w:w="534" w:type="dxa"/>
          </w:tcPr>
          <w:p w:rsidR="00CD0398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51" w:type="dxa"/>
          </w:tcPr>
          <w:p w:rsidR="00CD0398" w:rsidRPr="00385724" w:rsidRDefault="00CD0398" w:rsidP="00D05D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итогов прохождения курса</w:t>
            </w:r>
          </w:p>
        </w:tc>
        <w:tc>
          <w:tcPr>
            <w:tcW w:w="2393" w:type="dxa"/>
          </w:tcPr>
          <w:p w:rsidR="00CD0398" w:rsidRDefault="00840B26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275C2B">
              <w:rPr>
                <w:rFonts w:ascii="Times New Roman" w:hAnsi="Times New Roman"/>
                <w:sz w:val="24"/>
                <w:szCs w:val="24"/>
              </w:rPr>
              <w:t>ронтальная</w:t>
            </w:r>
          </w:p>
        </w:tc>
        <w:tc>
          <w:tcPr>
            <w:tcW w:w="2393" w:type="dxa"/>
          </w:tcPr>
          <w:p w:rsidR="00CD0398" w:rsidRDefault="00275C2B" w:rsidP="00840B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Презентация, беседа</w:t>
            </w:r>
          </w:p>
        </w:tc>
      </w:tr>
    </w:tbl>
    <w:p w:rsidR="00CD0398" w:rsidRPr="00AA3E0F" w:rsidRDefault="00CD0398" w:rsidP="00EB1F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7F0297" w:rsidRDefault="007F0297" w:rsidP="00EB1F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7014" w:rsidRDefault="004D7014" w:rsidP="00EB1F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7014" w:rsidRDefault="004D7014" w:rsidP="00EB1F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5F5" w:rsidRPr="004D7014" w:rsidRDefault="00AA3E0F" w:rsidP="002525F5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4D7014">
        <w:rPr>
          <w:rFonts w:ascii="Times New Roman" w:hAnsi="Times New Roman"/>
          <w:b/>
          <w:sz w:val="28"/>
          <w:szCs w:val="24"/>
        </w:rPr>
        <w:t>Тематическое планирование</w:t>
      </w:r>
    </w:p>
    <w:p w:rsidR="0003162F" w:rsidRPr="00315C9B" w:rsidRDefault="0003162F" w:rsidP="00252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highlight w:val="yellow"/>
        </w:rPr>
      </w:pPr>
    </w:p>
    <w:p w:rsidR="0003162F" w:rsidRPr="004D7014" w:rsidRDefault="0003162F" w:rsidP="0003162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D7014">
        <w:rPr>
          <w:rFonts w:ascii="Times New Roman" w:hAnsi="Times New Roman"/>
          <w:b/>
          <w:sz w:val="24"/>
          <w:szCs w:val="24"/>
        </w:rPr>
        <w:t>5 класс</w:t>
      </w:r>
    </w:p>
    <w:p w:rsidR="00425282" w:rsidRDefault="00425282" w:rsidP="0003162F">
      <w:pPr>
        <w:spacing w:after="0" w:line="240" w:lineRule="auto"/>
        <w:rPr>
          <w:rFonts w:ascii="Times New Roman" w:hAnsi="Times New Roman"/>
          <w:b/>
          <w:sz w:val="24"/>
          <w:szCs w:val="24"/>
          <w:highlight w:val="yellow"/>
        </w:rPr>
      </w:pPr>
    </w:p>
    <w:tbl>
      <w:tblPr>
        <w:tblStyle w:val="a6"/>
        <w:tblW w:w="10348" w:type="dxa"/>
        <w:tblInd w:w="-601" w:type="dxa"/>
        <w:tblLayout w:type="fixed"/>
        <w:tblLook w:val="04A0"/>
      </w:tblPr>
      <w:tblGrid>
        <w:gridCol w:w="523"/>
        <w:gridCol w:w="1887"/>
        <w:gridCol w:w="2694"/>
        <w:gridCol w:w="567"/>
        <w:gridCol w:w="708"/>
        <w:gridCol w:w="567"/>
        <w:gridCol w:w="2268"/>
        <w:gridCol w:w="1134"/>
      </w:tblGrid>
      <w:tr w:rsidR="004D7014" w:rsidRPr="00D05DD5" w:rsidTr="004D7014">
        <w:trPr>
          <w:trHeight w:val="215"/>
        </w:trPr>
        <w:tc>
          <w:tcPr>
            <w:tcW w:w="523" w:type="dxa"/>
            <w:vMerge w:val="restart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 xml:space="preserve">№ </w:t>
            </w:r>
            <w:proofErr w:type="spellStart"/>
            <w:proofErr w:type="gramStart"/>
            <w:r w:rsidRPr="007D14D0">
              <w:rPr>
                <w:rFonts w:ascii="Times New Roman" w:hAnsi="Times New Roman"/>
                <w:sz w:val="18"/>
                <w:szCs w:val="24"/>
              </w:rPr>
              <w:t>п</w:t>
            </w:r>
            <w:proofErr w:type="spellEnd"/>
            <w:proofErr w:type="gramEnd"/>
            <w:r w:rsidRPr="007D14D0">
              <w:rPr>
                <w:rFonts w:ascii="Times New Roman" w:hAnsi="Times New Roman"/>
                <w:sz w:val="18"/>
                <w:szCs w:val="24"/>
              </w:rPr>
              <w:t>/</w:t>
            </w:r>
            <w:proofErr w:type="spellStart"/>
            <w:r w:rsidRPr="007D14D0">
              <w:rPr>
                <w:rFonts w:ascii="Times New Roman" w:hAnsi="Times New Roman"/>
                <w:sz w:val="18"/>
                <w:szCs w:val="24"/>
              </w:rPr>
              <w:t>п</w:t>
            </w:r>
            <w:proofErr w:type="spellEnd"/>
          </w:p>
        </w:tc>
        <w:tc>
          <w:tcPr>
            <w:tcW w:w="1887" w:type="dxa"/>
            <w:vMerge w:val="restart"/>
          </w:tcPr>
          <w:p w:rsidR="004D7014" w:rsidRPr="007D14D0" w:rsidRDefault="004D7014" w:rsidP="004D7014">
            <w:pPr>
              <w:ind w:left="78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>Наименование раздела</w:t>
            </w:r>
          </w:p>
        </w:tc>
        <w:tc>
          <w:tcPr>
            <w:tcW w:w="2694" w:type="dxa"/>
            <w:vMerge w:val="restart"/>
          </w:tcPr>
          <w:p w:rsidR="004D7014" w:rsidRPr="007D14D0" w:rsidRDefault="004D7014" w:rsidP="004D7014">
            <w:pPr>
              <w:ind w:left="360"/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>Наименование темы</w:t>
            </w:r>
          </w:p>
        </w:tc>
        <w:tc>
          <w:tcPr>
            <w:tcW w:w="1842" w:type="dxa"/>
            <w:gridSpan w:val="3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>Кол-во часов</w:t>
            </w:r>
          </w:p>
        </w:tc>
        <w:tc>
          <w:tcPr>
            <w:tcW w:w="2268" w:type="dxa"/>
            <w:vMerge w:val="restart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>Форма проведения</w:t>
            </w:r>
          </w:p>
        </w:tc>
        <w:tc>
          <w:tcPr>
            <w:tcW w:w="1134" w:type="dxa"/>
            <w:vMerge w:val="restart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 xml:space="preserve">Форма контроля </w:t>
            </w:r>
          </w:p>
        </w:tc>
      </w:tr>
      <w:tr w:rsidR="004D7014" w:rsidRPr="00D05DD5" w:rsidTr="004D7014">
        <w:trPr>
          <w:trHeight w:val="214"/>
        </w:trPr>
        <w:tc>
          <w:tcPr>
            <w:tcW w:w="523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694" w:type="dxa"/>
            <w:vMerge/>
          </w:tcPr>
          <w:p w:rsidR="004D7014" w:rsidRPr="00D05DD5" w:rsidRDefault="004D7014" w:rsidP="004D7014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67" w:type="dxa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>Всего</w:t>
            </w:r>
          </w:p>
        </w:tc>
        <w:tc>
          <w:tcPr>
            <w:tcW w:w="708" w:type="dxa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>Теория</w:t>
            </w:r>
          </w:p>
        </w:tc>
        <w:tc>
          <w:tcPr>
            <w:tcW w:w="567" w:type="dxa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>Практика</w:t>
            </w:r>
          </w:p>
        </w:tc>
        <w:tc>
          <w:tcPr>
            <w:tcW w:w="2268" w:type="dxa"/>
            <w:vMerge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87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</w:t>
            </w:r>
          </w:p>
        </w:tc>
        <w:tc>
          <w:tcPr>
            <w:tcW w:w="1134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87" w:type="dxa"/>
            <w:vMerge w:val="restart"/>
          </w:tcPr>
          <w:p w:rsidR="004D7014" w:rsidRPr="00D05DD5" w:rsidRDefault="004D7014" w:rsidP="004D7014">
            <w:pPr>
              <w:ind w:left="-6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«Немного о себе»</w:t>
            </w: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Я и моя семья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Pr="00451D93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выполнение тренировочных лексических упражнений, выполнение творческого задания.</w:t>
            </w:r>
          </w:p>
        </w:tc>
        <w:tc>
          <w:tcPr>
            <w:tcW w:w="1134" w:type="dxa"/>
            <w:vMerge w:val="restart"/>
          </w:tcPr>
          <w:p w:rsidR="004D7014" w:rsidRPr="00542B50" w:rsidRDefault="004D7014" w:rsidP="004D701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творческих работ</w:t>
            </w: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Мои увлечения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Как рассказать о себе? Личные карточки.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Защита проектных работ «Немного о себе»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87" w:type="dxa"/>
            <w:vMerge w:val="restart"/>
          </w:tcPr>
          <w:p w:rsidR="004D7014" w:rsidRPr="00D05DD5" w:rsidRDefault="004D7014" w:rsidP="004D7014">
            <w:pPr>
              <w:ind w:left="-6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Знакомство с Британией</w:t>
            </w: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На карте мира.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Pr="00542B50" w:rsidRDefault="004D7014" w:rsidP="004D701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Интерактивное путешествие, ролевые игры, выполнение мини-проектов</w:t>
            </w:r>
          </w:p>
        </w:tc>
        <w:tc>
          <w:tcPr>
            <w:tcW w:w="1134" w:type="dxa"/>
            <w:vMerge w:val="restart"/>
          </w:tcPr>
          <w:p w:rsidR="004D7014" w:rsidRPr="00542B50" w:rsidRDefault="004D7014" w:rsidP="004D701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Викторина, представление мини-проектов</w:t>
            </w: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Повседневные обычаи англичан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Праздничные традиции в Англии.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Все о Британии.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Англоязычные страны.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887" w:type="dxa"/>
            <w:vMerge w:val="restart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Рождественские игры</w:t>
            </w: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Новый год в России и Великобритании.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Исследовательская деятельность, игровая деятельность, разучивание стихов, воспроизведение стихов и песен, постановка сценки</w:t>
            </w:r>
          </w:p>
        </w:tc>
        <w:tc>
          <w:tcPr>
            <w:tcW w:w="1134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Символы праздника.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Католическое Рождество.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Сценарии празднования.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Ветка омелы. Декорирование праздника.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Новогоднее поздравление.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887" w:type="dxa"/>
            <w:vMerge w:val="restart"/>
          </w:tcPr>
          <w:p w:rsidR="004D7014" w:rsidRPr="00D05DD5" w:rsidRDefault="004D7014" w:rsidP="004D7014">
            <w:pPr>
              <w:ind w:left="-6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Веселая грамматика</w:t>
            </w: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 xml:space="preserve">Группа времен </w:t>
            </w:r>
            <w:r w:rsidRPr="00D05DD5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Говорение, постановка мини-сценок, выполнение тренировочных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упражнений</w:t>
            </w:r>
          </w:p>
        </w:tc>
        <w:tc>
          <w:tcPr>
            <w:tcW w:w="1134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Тестовые задания</w:t>
            </w: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Формы глагола «быть».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Настоящее простое и настоящее продолженное времена.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lastRenderedPageBreak/>
              <w:t>20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Простое прошедшее и настоящее свершённое времена.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Проверь себя.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887" w:type="dxa"/>
            <w:vMerge w:val="restart"/>
          </w:tcPr>
          <w:p w:rsidR="004D7014" w:rsidRPr="00D05DD5" w:rsidRDefault="004D7014" w:rsidP="004D7014">
            <w:pPr>
              <w:ind w:left="-64"/>
              <w:rPr>
                <w:rFonts w:ascii="Times New Roman" w:eastAsia="Batang" w:hAnsi="Times New Roman"/>
                <w:bCs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Сказка «Красная шапочка»</w:t>
            </w: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Сказочный мир Шарля Перро.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ознакомительное чтение, ролевые игры, разучивание стихов, песен.</w:t>
            </w:r>
          </w:p>
        </w:tc>
        <w:tc>
          <w:tcPr>
            <w:tcW w:w="1134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eastAsia="Batang" w:hAnsi="Times New Roman"/>
                <w:bCs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Сказка «Красная шапочка».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eastAsia="Batang" w:hAnsi="Times New Roman"/>
                <w:bCs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Герои сказки.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eastAsia="Batang" w:hAnsi="Times New Roman"/>
                <w:bCs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Прогулка по лесу.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Примеряем роли.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eastAsia="Batang" w:hAnsi="Times New Roman"/>
                <w:bCs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Инсценировка отрывка сказки.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887" w:type="dxa"/>
            <w:vMerge w:val="restart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Творческий проект «Мир, в котором я живу»</w:t>
            </w: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Моя малая Родина.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1134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продукта проектной деятельности</w:t>
            </w: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Моя семья. Адресная история.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Из истории моего города и моей семьи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Город-музей. Достопримечательности.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Потаённые уголки.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887" w:type="dxa"/>
            <w:vMerge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05DD5">
              <w:rPr>
                <w:rFonts w:ascii="Times New Roman" w:hAnsi="Times New Roman"/>
                <w:sz w:val="24"/>
                <w:szCs w:val="24"/>
              </w:rPr>
              <w:t>Фотоколлаж</w:t>
            </w:r>
            <w:proofErr w:type="spellEnd"/>
            <w:r w:rsidRPr="00D05DD5">
              <w:rPr>
                <w:rFonts w:ascii="Times New Roman" w:hAnsi="Times New Roman"/>
                <w:sz w:val="24"/>
                <w:szCs w:val="24"/>
              </w:rPr>
              <w:t>. Презентация проектных работ.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887" w:type="dxa"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3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134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2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87" w:type="dxa"/>
          </w:tcPr>
          <w:p w:rsidR="004D7014" w:rsidRDefault="004D7014" w:rsidP="004D7014">
            <w:pPr>
              <w:ind w:left="36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4D7014" w:rsidRPr="00D05DD5" w:rsidRDefault="004D7014" w:rsidP="004D7014">
            <w:pPr>
              <w:ind w:left="3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F0297" w:rsidRDefault="007F0297" w:rsidP="0094298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116" w:rsidRDefault="001A5116" w:rsidP="00252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5116" w:rsidRPr="001A5116" w:rsidRDefault="001A5116" w:rsidP="001A511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A5116">
        <w:rPr>
          <w:rFonts w:ascii="Times New Roman" w:hAnsi="Times New Roman"/>
          <w:b/>
          <w:sz w:val="24"/>
          <w:szCs w:val="24"/>
        </w:rPr>
        <w:t>6 класс</w:t>
      </w:r>
    </w:p>
    <w:p w:rsidR="001A5116" w:rsidRDefault="001A5116" w:rsidP="00252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10348" w:type="dxa"/>
        <w:tblInd w:w="-601" w:type="dxa"/>
        <w:tblLayout w:type="fixed"/>
        <w:tblLook w:val="04A0"/>
      </w:tblPr>
      <w:tblGrid>
        <w:gridCol w:w="541"/>
        <w:gridCol w:w="1629"/>
        <w:gridCol w:w="2792"/>
        <w:gridCol w:w="567"/>
        <w:gridCol w:w="709"/>
        <w:gridCol w:w="708"/>
        <w:gridCol w:w="2268"/>
        <w:gridCol w:w="14"/>
        <w:gridCol w:w="1120"/>
      </w:tblGrid>
      <w:tr w:rsidR="004D7014" w:rsidRPr="00D05DD5" w:rsidTr="004D7014">
        <w:trPr>
          <w:trHeight w:val="215"/>
        </w:trPr>
        <w:tc>
          <w:tcPr>
            <w:tcW w:w="541" w:type="dxa"/>
            <w:vMerge w:val="restart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№ </w:t>
            </w:r>
            <w:proofErr w:type="spellStart"/>
            <w:proofErr w:type="gramStart"/>
            <w:r w:rsidRPr="00D05DD5">
              <w:rPr>
                <w:rFonts w:ascii="Times New Roman" w:hAnsi="Times New Roman"/>
                <w:sz w:val="20"/>
                <w:szCs w:val="24"/>
              </w:rPr>
              <w:t>п</w:t>
            </w:r>
            <w:proofErr w:type="spellEnd"/>
            <w:proofErr w:type="gramEnd"/>
            <w:r w:rsidRPr="00D05DD5">
              <w:rPr>
                <w:rFonts w:ascii="Times New Roman" w:hAnsi="Times New Roman"/>
                <w:sz w:val="20"/>
                <w:szCs w:val="24"/>
              </w:rPr>
              <w:t>/</w:t>
            </w:r>
            <w:proofErr w:type="spellStart"/>
            <w:r w:rsidRPr="00D05DD5">
              <w:rPr>
                <w:rFonts w:ascii="Times New Roman" w:hAnsi="Times New Roman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1629" w:type="dxa"/>
            <w:vMerge w:val="restart"/>
          </w:tcPr>
          <w:p w:rsidR="004D7014" w:rsidRPr="00D05DD5" w:rsidRDefault="004D7014" w:rsidP="004D7014">
            <w:pPr>
              <w:ind w:left="60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 раздела</w:t>
            </w:r>
          </w:p>
        </w:tc>
        <w:tc>
          <w:tcPr>
            <w:tcW w:w="2792" w:type="dxa"/>
            <w:vMerge w:val="restart"/>
          </w:tcPr>
          <w:p w:rsidR="004D7014" w:rsidRPr="00D05DD5" w:rsidRDefault="004D7014" w:rsidP="004D7014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Наименование темы</w:t>
            </w:r>
          </w:p>
        </w:tc>
        <w:tc>
          <w:tcPr>
            <w:tcW w:w="1984" w:type="dxa"/>
            <w:gridSpan w:val="3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Кол-во часов</w:t>
            </w:r>
          </w:p>
        </w:tc>
        <w:tc>
          <w:tcPr>
            <w:tcW w:w="2282" w:type="dxa"/>
            <w:gridSpan w:val="2"/>
            <w:vMerge w:val="restart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>Форма проведения</w:t>
            </w:r>
          </w:p>
        </w:tc>
        <w:tc>
          <w:tcPr>
            <w:tcW w:w="1120" w:type="dxa"/>
            <w:vMerge w:val="restart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 xml:space="preserve">Форма контроля </w:t>
            </w:r>
          </w:p>
        </w:tc>
      </w:tr>
      <w:tr w:rsidR="004D7014" w:rsidRPr="00D05DD5" w:rsidTr="004D7014">
        <w:trPr>
          <w:trHeight w:val="214"/>
        </w:trPr>
        <w:tc>
          <w:tcPr>
            <w:tcW w:w="541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629" w:type="dxa"/>
            <w:vMerge/>
          </w:tcPr>
          <w:p w:rsidR="004D7014" w:rsidRPr="00D05DD5" w:rsidRDefault="004D7014" w:rsidP="004D7014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792" w:type="dxa"/>
            <w:vMerge/>
          </w:tcPr>
          <w:p w:rsidR="004D7014" w:rsidRPr="00D05DD5" w:rsidRDefault="004D7014" w:rsidP="004D7014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 xml:space="preserve">Всего 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Теория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Практика</w:t>
            </w:r>
          </w:p>
        </w:tc>
        <w:tc>
          <w:tcPr>
            <w:tcW w:w="2282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20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29" w:type="dxa"/>
          </w:tcPr>
          <w:p w:rsidR="004D7014" w:rsidRPr="00D05DD5" w:rsidRDefault="004D7014" w:rsidP="004D7014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2" w:type="dxa"/>
            <w:gridSpan w:val="2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120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29" w:type="dxa"/>
            <w:vMerge w:val="restart"/>
          </w:tcPr>
          <w:p w:rsidR="004D7014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Письмо другу</w:t>
            </w:r>
          </w:p>
        </w:tc>
        <w:tc>
          <w:tcPr>
            <w:tcW w:w="2792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5DD5">
              <w:rPr>
                <w:rFonts w:ascii="Times New Roman" w:hAnsi="Times New Roman"/>
                <w:sz w:val="24"/>
                <w:szCs w:val="24"/>
              </w:rPr>
              <w:t xml:space="preserve">Знакомство в сети. 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2" w:type="dxa"/>
            <w:gridSpan w:val="2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ознакомительное чтение, выполнение творческого задания.</w:t>
            </w:r>
          </w:p>
          <w:p w:rsidR="004D7014" w:rsidRPr="00542B50" w:rsidRDefault="004D7014" w:rsidP="004D701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20" w:type="dxa"/>
            <w:vMerge w:val="restart"/>
          </w:tcPr>
          <w:p w:rsidR="004D7014" w:rsidRPr="00542B50" w:rsidRDefault="004D7014" w:rsidP="004D701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Письменная работа</w:t>
            </w: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629" w:type="dxa"/>
            <w:vMerge/>
          </w:tcPr>
          <w:p w:rsidR="004D7014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Правила </w:t>
            </w:r>
            <w:proofErr w:type="spellStart"/>
            <w:r w:rsidRPr="00D05DD5">
              <w:rPr>
                <w:rFonts w:ascii="Times New Roman" w:hAnsi="Times New Roman"/>
                <w:sz w:val="24"/>
                <w:szCs w:val="24"/>
              </w:rPr>
              <w:t>самопрезентации</w:t>
            </w:r>
            <w:proofErr w:type="spellEnd"/>
            <w:r w:rsidRPr="00D05DD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2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29" w:type="dxa"/>
            <w:vMerge/>
          </w:tcPr>
          <w:p w:rsidR="004D7014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Пишем пост.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82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629" w:type="dxa"/>
            <w:vMerge/>
          </w:tcPr>
          <w:p w:rsidR="004D7014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Почтовое отправление.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82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629" w:type="dxa"/>
            <w:vMerge w:val="restart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Хэллоуин</w:t>
            </w: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Календарь праздников.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Pr="00711113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исследовательская деятельность уч-ся, беседа, просмотр аутентичных видеоматериалов, поиск и обобщение информации, разучивание и исполнение стихов, </w:t>
            </w:r>
            <w:r w:rsidRPr="00B346E7">
              <w:rPr>
                <w:rFonts w:ascii="Times New Roman" w:hAnsi="Times New Roman"/>
                <w:sz w:val="24"/>
                <w:szCs w:val="24"/>
              </w:rPr>
              <w:t>изобрази</w:t>
            </w:r>
            <w:r>
              <w:rPr>
                <w:rFonts w:ascii="Times New Roman" w:hAnsi="Times New Roman"/>
                <w:sz w:val="24"/>
                <w:szCs w:val="24"/>
              </w:rPr>
              <w:t>тельная деятельность</w:t>
            </w:r>
          </w:p>
        </w:tc>
        <w:tc>
          <w:tcPr>
            <w:tcW w:w="1134" w:type="dxa"/>
            <w:gridSpan w:val="2"/>
            <w:vMerge w:val="restart"/>
          </w:tcPr>
          <w:p w:rsidR="004D7014" w:rsidRPr="00542B50" w:rsidRDefault="004D7014" w:rsidP="004D7014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629" w:type="dxa"/>
            <w:vMerge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Хэллоуин. История праздника.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629" w:type="dxa"/>
            <w:vMerge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Сценарии празднования Хэллоуина.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29" w:type="dxa"/>
            <w:vMerge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Светильник Джека. Декорирование праздника.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629" w:type="dxa"/>
            <w:vMerge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Хэллоуин.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629" w:type="dxa"/>
            <w:vMerge w:val="restart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Художественное чтение</w:t>
            </w: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 xml:space="preserve">Народное творчество </w:t>
            </w:r>
            <w:proofErr w:type="spellStart"/>
            <w:r w:rsidRPr="00D239BA">
              <w:rPr>
                <w:rFonts w:ascii="Times New Roman" w:hAnsi="Times New Roman"/>
                <w:sz w:val="24"/>
                <w:szCs w:val="24"/>
              </w:rPr>
              <w:t>англоговорящих</w:t>
            </w:r>
            <w:proofErr w:type="spellEnd"/>
            <w:r w:rsidRPr="00D239BA">
              <w:rPr>
                <w:rFonts w:ascii="Times New Roman" w:hAnsi="Times New Roman"/>
                <w:sz w:val="24"/>
                <w:szCs w:val="24"/>
              </w:rPr>
              <w:t xml:space="preserve"> стран.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Ознакомительное, поисковое,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изучающее чтение, выразительное чтение, постановка сценок, изобразительная деятельность, разучивание стихов</w:t>
            </w:r>
          </w:p>
        </w:tc>
        <w:tc>
          <w:tcPr>
            <w:tcW w:w="1134" w:type="dxa"/>
            <w:gridSpan w:val="2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Творческие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работы, конкурс чтецов</w:t>
            </w: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Русские и английские пословицы и поговорки.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Известные англоязычные писатели.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Лимерики.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Правила художественного перевода.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Мой сборник для чтения.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Конкурс чтецов.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Презентация сборников для чтения.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629" w:type="dxa"/>
            <w:vMerge w:val="restart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Веселая грамматика</w:t>
            </w: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Вопросительные предложения. Общие правила.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Говорение, постановка мини-сценок, выполнение тренировочных упражнений</w:t>
            </w:r>
          </w:p>
        </w:tc>
        <w:tc>
          <w:tcPr>
            <w:tcW w:w="1134" w:type="dxa"/>
            <w:gridSpan w:val="2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Тестовые задания</w:t>
            </w: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Типы вопросов и особенности их построения.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 xml:space="preserve">Предложения с исчисляемыми и неисчисляемыми существительными. 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Модальные глаголы: «могу», «должен».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Проверь себя.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629" w:type="dxa"/>
            <w:vMerge w:val="restart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святого Валентина</w:t>
            </w: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День св</w:t>
            </w:r>
            <w:proofErr w:type="gramStart"/>
            <w:r w:rsidRPr="00D239B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D239BA">
              <w:rPr>
                <w:rFonts w:ascii="Times New Roman" w:hAnsi="Times New Roman"/>
                <w:sz w:val="24"/>
                <w:szCs w:val="24"/>
              </w:rPr>
              <w:t>алентина. История праздника.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ознакомительное чтение, ролевые игры, разучивание стихов, песен.</w:t>
            </w:r>
          </w:p>
        </w:tc>
        <w:tc>
          <w:tcPr>
            <w:tcW w:w="1134" w:type="dxa"/>
            <w:gridSpan w:val="2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Лучший друг.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Конкурс «</w:t>
            </w:r>
            <w:proofErr w:type="spellStart"/>
            <w:r w:rsidRPr="00D239BA">
              <w:rPr>
                <w:rFonts w:ascii="Times New Roman" w:hAnsi="Times New Roman"/>
                <w:sz w:val="24"/>
                <w:szCs w:val="24"/>
              </w:rPr>
              <w:t>Валентинка</w:t>
            </w:r>
            <w:proofErr w:type="spellEnd"/>
            <w:r w:rsidRPr="00D239BA">
              <w:rPr>
                <w:rFonts w:ascii="Times New Roman" w:hAnsi="Times New Roman"/>
                <w:sz w:val="24"/>
                <w:szCs w:val="24"/>
              </w:rPr>
              <w:t xml:space="preserve"> по-британски»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629" w:type="dxa"/>
            <w:vMerge w:val="restart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Творческий проект «Мир, в котором я живу»</w:t>
            </w: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Мой родной город. Исторические факты.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Проектная деятельность</w:t>
            </w:r>
          </w:p>
        </w:tc>
        <w:tc>
          <w:tcPr>
            <w:tcW w:w="1134" w:type="dxa"/>
            <w:gridSpan w:val="2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Презентация продукта проектной деятельности</w:t>
            </w: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Достижения горожан.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Город сегодня.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Взгляд в будущее.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Туристическая карта города.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Мой туристический маршрут.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62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Мир, в котором я живу. Проектные работы.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629" w:type="dxa"/>
          </w:tcPr>
          <w:p w:rsidR="004D7014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134" w:type="dxa"/>
            <w:gridSpan w:val="2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41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9" w:type="dxa"/>
          </w:tcPr>
          <w:p w:rsidR="004D7014" w:rsidRDefault="004D7014" w:rsidP="004D7014">
            <w:pPr>
              <w:ind w:left="7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2" w:type="dxa"/>
          </w:tcPr>
          <w:p w:rsidR="004D7014" w:rsidRDefault="004D7014" w:rsidP="004D7014">
            <w:pPr>
              <w:ind w:left="7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26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25282" w:rsidRDefault="00425282" w:rsidP="00252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7014" w:rsidRDefault="004D7014" w:rsidP="00252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7014" w:rsidRDefault="004D7014" w:rsidP="00252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7014" w:rsidRDefault="004D7014" w:rsidP="00252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5116" w:rsidRDefault="001A5116" w:rsidP="00252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A5116" w:rsidRPr="0094298A" w:rsidRDefault="0094298A" w:rsidP="0094298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4298A">
        <w:rPr>
          <w:rFonts w:ascii="Times New Roman" w:hAnsi="Times New Roman"/>
          <w:b/>
          <w:sz w:val="24"/>
          <w:szCs w:val="24"/>
        </w:rPr>
        <w:t>7 класс</w:t>
      </w:r>
    </w:p>
    <w:p w:rsidR="001A5116" w:rsidRDefault="001A5116" w:rsidP="00252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10348" w:type="dxa"/>
        <w:tblInd w:w="-601" w:type="dxa"/>
        <w:tblLayout w:type="fixed"/>
        <w:tblLook w:val="04A0"/>
      </w:tblPr>
      <w:tblGrid>
        <w:gridCol w:w="538"/>
        <w:gridCol w:w="1589"/>
        <w:gridCol w:w="2835"/>
        <w:gridCol w:w="567"/>
        <w:gridCol w:w="709"/>
        <w:gridCol w:w="708"/>
        <w:gridCol w:w="2268"/>
        <w:gridCol w:w="1134"/>
      </w:tblGrid>
      <w:tr w:rsidR="004D7014" w:rsidRPr="00D05DD5" w:rsidTr="004D7014">
        <w:trPr>
          <w:trHeight w:val="215"/>
        </w:trPr>
        <w:tc>
          <w:tcPr>
            <w:tcW w:w="538" w:type="dxa"/>
            <w:vMerge w:val="restart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№ </w:t>
            </w:r>
            <w:proofErr w:type="spellStart"/>
            <w:proofErr w:type="gramStart"/>
            <w:r w:rsidRPr="00D05DD5">
              <w:rPr>
                <w:rFonts w:ascii="Times New Roman" w:hAnsi="Times New Roman"/>
                <w:sz w:val="20"/>
                <w:szCs w:val="24"/>
              </w:rPr>
              <w:t>п</w:t>
            </w:r>
            <w:proofErr w:type="spellEnd"/>
            <w:proofErr w:type="gramEnd"/>
            <w:r w:rsidRPr="00D05DD5">
              <w:rPr>
                <w:rFonts w:ascii="Times New Roman" w:hAnsi="Times New Roman"/>
                <w:sz w:val="20"/>
                <w:szCs w:val="24"/>
              </w:rPr>
              <w:t>/</w:t>
            </w:r>
            <w:proofErr w:type="spellStart"/>
            <w:r w:rsidRPr="00D05DD5">
              <w:rPr>
                <w:rFonts w:ascii="Times New Roman" w:hAnsi="Times New Roman"/>
                <w:sz w:val="20"/>
                <w:szCs w:val="24"/>
              </w:rPr>
              <w:t>п</w:t>
            </w:r>
            <w:proofErr w:type="spellEnd"/>
          </w:p>
        </w:tc>
        <w:tc>
          <w:tcPr>
            <w:tcW w:w="1589" w:type="dxa"/>
            <w:vMerge w:val="restart"/>
          </w:tcPr>
          <w:p w:rsidR="004D7014" w:rsidRPr="00D05DD5" w:rsidRDefault="004D7014" w:rsidP="004D7014">
            <w:pPr>
              <w:ind w:left="63"/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Наименование раздела</w:t>
            </w:r>
          </w:p>
        </w:tc>
        <w:tc>
          <w:tcPr>
            <w:tcW w:w="2835" w:type="dxa"/>
            <w:vMerge w:val="restart"/>
          </w:tcPr>
          <w:p w:rsidR="004D7014" w:rsidRPr="00D05DD5" w:rsidRDefault="004D7014" w:rsidP="004D7014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Наименование темы</w:t>
            </w:r>
          </w:p>
        </w:tc>
        <w:tc>
          <w:tcPr>
            <w:tcW w:w="1984" w:type="dxa"/>
            <w:gridSpan w:val="3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Кол-во часов</w:t>
            </w:r>
          </w:p>
        </w:tc>
        <w:tc>
          <w:tcPr>
            <w:tcW w:w="2268" w:type="dxa"/>
            <w:vMerge w:val="restart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>Форма проведения</w:t>
            </w:r>
          </w:p>
        </w:tc>
        <w:tc>
          <w:tcPr>
            <w:tcW w:w="1134" w:type="dxa"/>
            <w:vMerge w:val="restart"/>
          </w:tcPr>
          <w:p w:rsidR="004D7014" w:rsidRPr="007D14D0" w:rsidRDefault="004D7014" w:rsidP="004D7014">
            <w:pPr>
              <w:jc w:val="center"/>
              <w:rPr>
                <w:rFonts w:ascii="Times New Roman" w:hAnsi="Times New Roman"/>
                <w:sz w:val="18"/>
                <w:szCs w:val="24"/>
              </w:rPr>
            </w:pPr>
            <w:r w:rsidRPr="007D14D0">
              <w:rPr>
                <w:rFonts w:ascii="Times New Roman" w:hAnsi="Times New Roman"/>
                <w:sz w:val="18"/>
                <w:szCs w:val="24"/>
              </w:rPr>
              <w:t xml:space="preserve">Форма контроля </w:t>
            </w:r>
          </w:p>
        </w:tc>
      </w:tr>
      <w:tr w:rsidR="004D7014" w:rsidRPr="00D05DD5" w:rsidTr="004D7014">
        <w:trPr>
          <w:trHeight w:val="214"/>
        </w:trPr>
        <w:tc>
          <w:tcPr>
            <w:tcW w:w="53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589" w:type="dxa"/>
            <w:vMerge/>
          </w:tcPr>
          <w:p w:rsidR="004D7014" w:rsidRPr="00D05DD5" w:rsidRDefault="004D7014" w:rsidP="004D7014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2835" w:type="dxa"/>
            <w:vMerge/>
          </w:tcPr>
          <w:p w:rsidR="004D7014" w:rsidRPr="00D05DD5" w:rsidRDefault="004D7014" w:rsidP="004D7014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t>Все</w:t>
            </w:r>
            <w:r>
              <w:rPr>
                <w:rFonts w:ascii="Times New Roman" w:hAnsi="Times New Roman"/>
                <w:sz w:val="20"/>
                <w:szCs w:val="24"/>
              </w:rPr>
              <w:lastRenderedPageBreak/>
              <w:t>го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>
              <w:rPr>
                <w:rFonts w:ascii="Times New Roman" w:hAnsi="Times New Roman"/>
                <w:sz w:val="20"/>
                <w:szCs w:val="24"/>
              </w:rPr>
              <w:lastRenderedPageBreak/>
              <w:t>Теор</w:t>
            </w:r>
            <w:r>
              <w:rPr>
                <w:rFonts w:ascii="Times New Roman" w:hAnsi="Times New Roman"/>
                <w:sz w:val="20"/>
                <w:szCs w:val="24"/>
              </w:rPr>
              <w:lastRenderedPageBreak/>
              <w:t>ия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lastRenderedPageBreak/>
              <w:t>Прак</w:t>
            </w:r>
            <w:r w:rsidRPr="00D05DD5">
              <w:rPr>
                <w:rFonts w:ascii="Times New Roman" w:hAnsi="Times New Roman"/>
                <w:sz w:val="20"/>
                <w:szCs w:val="24"/>
              </w:rPr>
              <w:lastRenderedPageBreak/>
              <w:t>тика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589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89" w:type="dxa"/>
            <w:vMerge w:val="restart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Посткроссинг</w:t>
            </w:r>
            <w:proofErr w:type="spellEnd"/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Что такое «</w:t>
            </w:r>
            <w:proofErr w:type="spellStart"/>
            <w:r w:rsidRPr="0039355C">
              <w:rPr>
                <w:rFonts w:ascii="Times New Roman" w:hAnsi="Times New Roman"/>
                <w:sz w:val="24"/>
                <w:szCs w:val="24"/>
              </w:rPr>
              <w:t>Посткроссинг</w:t>
            </w:r>
            <w:proofErr w:type="spellEnd"/>
            <w:r w:rsidRPr="0039355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Pr="00D05DD5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Просмотр аутентичных видеоматериалов, выполнение творческого задания.</w:t>
            </w:r>
          </w:p>
        </w:tc>
        <w:tc>
          <w:tcPr>
            <w:tcW w:w="1134" w:type="dxa"/>
            <w:vMerge w:val="restart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Письменная работа</w:t>
            </w: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Правила общения.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Пишем письмо на открытке.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89" w:type="dxa"/>
            <w:vMerge w:val="restart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Художественное чтение</w:t>
            </w: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Мир британской поэзии.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Ознакомительное, изучающее, выразительное чтение, разучивание стихов</w:t>
            </w:r>
          </w:p>
        </w:tc>
        <w:tc>
          <w:tcPr>
            <w:tcW w:w="1134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Творческие работы, конкурс чтецов</w:t>
            </w: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Сонеты. Художественный перевод.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Мой сборник для чтения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Конкурс чтецов.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89" w:type="dxa"/>
            <w:vMerge w:val="restart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Подросток и социум</w:t>
            </w:r>
          </w:p>
        </w:tc>
        <w:tc>
          <w:tcPr>
            <w:tcW w:w="2835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 xml:space="preserve">Жизнь подростков </w:t>
            </w:r>
            <w:proofErr w:type="spellStart"/>
            <w:r w:rsidRPr="0039355C">
              <w:rPr>
                <w:rFonts w:ascii="Times New Roman" w:hAnsi="Times New Roman"/>
                <w:sz w:val="24"/>
                <w:szCs w:val="24"/>
              </w:rPr>
              <w:t>зарубежом</w:t>
            </w:r>
            <w:proofErr w:type="spellEnd"/>
            <w:r w:rsidRPr="0039355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Ознакомительное чтение, беседа, поиск информации  в аутентичных источниках, анкетирование, мини-проект</w:t>
            </w:r>
          </w:p>
        </w:tc>
        <w:tc>
          <w:tcPr>
            <w:tcW w:w="1134" w:type="dxa"/>
            <w:vMerge w:val="restart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Письменная работа, творческое задание</w:t>
            </w: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Карманные деньги.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Ищем работу на выходные. Резюме.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Работа по душе. Характеристика личности.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Лучший друг.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Развлечения.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Мои идеальные каникулы.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589" w:type="dxa"/>
            <w:vMerge w:val="restart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Веселая грамматика</w:t>
            </w: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Рождественские каникулы. Рассказ о прошлых событиях.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Говорение, постановка мини-сценок, выполнение тренировочных упражнений</w:t>
            </w:r>
          </w:p>
        </w:tc>
        <w:tc>
          <w:tcPr>
            <w:tcW w:w="1134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Тестовые задания</w:t>
            </w: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Сравнение предметов, фактов. Степени сравнения прилагательных.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Способы выражения будущих действий.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Употребление определённого и неопределённого артиклей.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89" w:type="dxa"/>
            <w:vMerge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Проверь себя.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589" w:type="dxa"/>
            <w:vMerge w:val="restart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Школьная библиотека. «Том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Сойер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Детская художественная литература Британии.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ознакомительное чтение, ролевые игры, разучивание стихов, песен.</w:t>
            </w:r>
          </w:p>
        </w:tc>
        <w:tc>
          <w:tcPr>
            <w:tcW w:w="1134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Театрализованное представление</w:t>
            </w:r>
          </w:p>
        </w:tc>
      </w:tr>
      <w:tr w:rsidR="004D7014" w:rsidRPr="00D05DD5" w:rsidTr="004D7014">
        <w:tc>
          <w:tcPr>
            <w:tcW w:w="53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Творчество Марк Твена.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 xml:space="preserve">«Том </w:t>
            </w:r>
            <w:proofErr w:type="spellStart"/>
            <w:r w:rsidRPr="0039355C">
              <w:rPr>
                <w:rFonts w:ascii="Times New Roman" w:hAnsi="Times New Roman"/>
                <w:sz w:val="24"/>
                <w:szCs w:val="24"/>
              </w:rPr>
              <w:t>Сойер</w:t>
            </w:r>
            <w:proofErr w:type="spellEnd"/>
            <w:r w:rsidRPr="0039355C">
              <w:rPr>
                <w:rFonts w:ascii="Times New Roman" w:hAnsi="Times New Roman"/>
                <w:sz w:val="24"/>
                <w:szCs w:val="24"/>
              </w:rPr>
              <w:t>». Забавная история.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 xml:space="preserve">Рассказ от первого лица. 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Примеряем роли.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589" w:type="dxa"/>
            <w:vMerge/>
          </w:tcPr>
          <w:p w:rsidR="004D7014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Инсценировка отрывка произведения.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589" w:type="dxa"/>
            <w:vMerge w:val="restart"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Ознакомительный </w:t>
            </w:r>
            <w:r w:rsidRPr="00D05DD5">
              <w:rPr>
                <w:rFonts w:ascii="Times New Roman" w:hAnsi="Times New Roman"/>
                <w:sz w:val="24"/>
                <w:szCs w:val="24"/>
              </w:rPr>
              <w:t>проект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Школы и образование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зарубежом</w:t>
            </w:r>
            <w:proofErr w:type="spellEnd"/>
            <w:r w:rsidRPr="00D05D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835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lastRenderedPageBreak/>
              <w:t>Школы и образование за рубежом.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Работа с аутентичными источниками, поиск, систематизация  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обобщение информации, проектная деятельность</w:t>
            </w:r>
          </w:p>
        </w:tc>
        <w:tc>
          <w:tcPr>
            <w:tcW w:w="1134" w:type="dxa"/>
            <w:vMerge w:val="restart"/>
          </w:tcPr>
          <w:p w:rsidR="004D7014" w:rsidRDefault="004D7014" w:rsidP="004D70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Презентация продукта проектн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ой деятельности</w:t>
            </w: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Знаменитые школы Англии.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 xml:space="preserve">Школьные экзамены. </w:t>
            </w:r>
            <w:r w:rsidRPr="0039355C">
              <w:rPr>
                <w:rFonts w:ascii="Times New Roman" w:hAnsi="Times New Roman"/>
                <w:bCs/>
                <w:caps/>
                <w:sz w:val="24"/>
                <w:szCs w:val="24"/>
              </w:rPr>
              <w:lastRenderedPageBreak/>
              <w:t>TOEFL.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Школьная форма.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Школа моей мечты.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589" w:type="dxa"/>
            <w:vMerge/>
          </w:tcPr>
          <w:p w:rsidR="004D7014" w:rsidRPr="0039355C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Школа, в которой я учусь.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589" w:type="dxa"/>
            <w:vMerge/>
          </w:tcPr>
          <w:p w:rsidR="004D7014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239BA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проект «Наша школа»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589" w:type="dxa"/>
          </w:tcPr>
          <w:p w:rsidR="004D7014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Pr="00D05DD5" w:rsidRDefault="004D7014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567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1134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4D7014">
        <w:tc>
          <w:tcPr>
            <w:tcW w:w="538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89" w:type="dxa"/>
          </w:tcPr>
          <w:p w:rsidR="004D7014" w:rsidRDefault="004D7014" w:rsidP="004D7014">
            <w:pPr>
              <w:ind w:left="7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4D7014" w:rsidRDefault="004D7014" w:rsidP="004D7014">
            <w:pPr>
              <w:ind w:left="7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567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</w:tcPr>
          <w:p w:rsidR="004D7014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268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71962" w:rsidRDefault="00871962" w:rsidP="00315C9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D7014" w:rsidRDefault="004D7014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71962" w:rsidRDefault="00871962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871962" w:rsidRDefault="00871962" w:rsidP="0087196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71962" w:rsidRDefault="00871962" w:rsidP="0087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Календарно-тематическое планирование</w:t>
      </w:r>
    </w:p>
    <w:p w:rsidR="00871962" w:rsidRDefault="00871962" w:rsidP="0087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871962" w:rsidRDefault="00871962" w:rsidP="0087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 класс</w:t>
      </w:r>
    </w:p>
    <w:p w:rsidR="00871962" w:rsidRDefault="00871962" w:rsidP="008719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635"/>
        <w:gridCol w:w="3143"/>
        <w:gridCol w:w="1405"/>
        <w:gridCol w:w="1476"/>
        <w:gridCol w:w="1383"/>
        <w:gridCol w:w="1529"/>
      </w:tblGrid>
      <w:tr w:rsidR="00D05DD5" w:rsidRPr="00D05DD5" w:rsidTr="00D239BA">
        <w:tc>
          <w:tcPr>
            <w:tcW w:w="635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№ </w:t>
            </w:r>
            <w:proofErr w:type="gramStart"/>
            <w:r w:rsidRPr="00D05DD5">
              <w:rPr>
                <w:rFonts w:ascii="Times New Roman" w:hAnsi="Times New Roman"/>
                <w:sz w:val="20"/>
                <w:szCs w:val="24"/>
              </w:rPr>
              <w:t>п</w:t>
            </w:r>
            <w:proofErr w:type="gramEnd"/>
            <w:r w:rsidRPr="00D05DD5">
              <w:rPr>
                <w:rFonts w:ascii="Times New Roman" w:hAnsi="Times New Roman"/>
                <w:sz w:val="20"/>
                <w:szCs w:val="24"/>
              </w:rPr>
              <w:t>/п</w:t>
            </w:r>
          </w:p>
        </w:tc>
        <w:tc>
          <w:tcPr>
            <w:tcW w:w="3143" w:type="dxa"/>
          </w:tcPr>
          <w:p w:rsidR="00871962" w:rsidRPr="00D05DD5" w:rsidRDefault="00871962" w:rsidP="00871962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Наименование темы</w:t>
            </w:r>
          </w:p>
        </w:tc>
        <w:tc>
          <w:tcPr>
            <w:tcW w:w="1405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Кол-во часов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Практика </w:t>
            </w:r>
          </w:p>
        </w:tc>
        <w:tc>
          <w:tcPr>
            <w:tcW w:w="1383" w:type="dxa"/>
          </w:tcPr>
          <w:p w:rsidR="00871962" w:rsidRPr="00D05DD5" w:rsidRDefault="00840B26" w:rsidP="00871962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Д</w:t>
            </w:r>
            <w:r w:rsidR="00871962" w:rsidRPr="00D05DD5">
              <w:rPr>
                <w:rFonts w:ascii="Times New Roman" w:hAnsi="Times New Roman"/>
                <w:sz w:val="20"/>
                <w:szCs w:val="24"/>
              </w:rPr>
              <w:t>ата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Примечание </w:t>
            </w: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3" w:type="dxa"/>
          </w:tcPr>
          <w:p w:rsidR="00871962" w:rsidRPr="00D05DD5" w:rsidRDefault="00871962" w:rsidP="00871962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1962" w:rsidRPr="00D05DD5" w:rsidTr="00D05DD5">
        <w:tc>
          <w:tcPr>
            <w:tcW w:w="9571" w:type="dxa"/>
            <w:gridSpan w:val="6"/>
          </w:tcPr>
          <w:p w:rsidR="00871962" w:rsidRPr="00D05DD5" w:rsidRDefault="00871962" w:rsidP="00871962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Проект «Немного о себе»</w:t>
            </w: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3" w:type="dxa"/>
          </w:tcPr>
          <w:p w:rsidR="00871962" w:rsidRPr="00D05DD5" w:rsidRDefault="00871962" w:rsidP="00871962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Я и моя семья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3" w:type="dxa"/>
          </w:tcPr>
          <w:p w:rsidR="00871962" w:rsidRPr="00D05DD5" w:rsidRDefault="00871962" w:rsidP="00871962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Мои увлечения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3" w:type="dxa"/>
          </w:tcPr>
          <w:p w:rsidR="00871962" w:rsidRPr="00D05DD5" w:rsidRDefault="00871962" w:rsidP="00871962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Как рассказать о себе? Личные карточки.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3" w:type="dxa"/>
          </w:tcPr>
          <w:p w:rsidR="00871962" w:rsidRPr="00D05DD5" w:rsidRDefault="00871962" w:rsidP="00871962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Защита проектных работ «Немного о себе»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1962" w:rsidRPr="00D05DD5" w:rsidTr="00D05DD5">
        <w:tc>
          <w:tcPr>
            <w:tcW w:w="9571" w:type="dxa"/>
            <w:gridSpan w:val="6"/>
          </w:tcPr>
          <w:p w:rsidR="00871962" w:rsidRPr="00D05DD5" w:rsidRDefault="00871962" w:rsidP="00871962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Знакомство с Британией</w:t>
            </w: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На карте мира.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Повседневные обычаи англичан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Праз</w:t>
            </w:r>
            <w:r w:rsidR="00D05DD5" w:rsidRPr="00D05DD5">
              <w:rPr>
                <w:rFonts w:ascii="Times New Roman" w:hAnsi="Times New Roman"/>
                <w:sz w:val="24"/>
                <w:szCs w:val="24"/>
              </w:rPr>
              <w:t>дничные традиции в Ан</w:t>
            </w:r>
            <w:r w:rsidRPr="00D05DD5">
              <w:rPr>
                <w:rFonts w:ascii="Times New Roman" w:hAnsi="Times New Roman"/>
                <w:sz w:val="24"/>
                <w:szCs w:val="24"/>
              </w:rPr>
              <w:t>глии.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Все о Британии.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08.11.16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Англоязычные страны.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15.11.16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1962" w:rsidRPr="00D05DD5" w:rsidTr="00D05DD5">
        <w:tc>
          <w:tcPr>
            <w:tcW w:w="9571" w:type="dxa"/>
            <w:gridSpan w:val="6"/>
          </w:tcPr>
          <w:p w:rsidR="00871962" w:rsidRPr="00D05DD5" w:rsidRDefault="00871962" w:rsidP="00871962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Рождественские игры</w:t>
            </w: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Новый год в России и Великобритании.</w:t>
            </w:r>
          </w:p>
        </w:tc>
        <w:tc>
          <w:tcPr>
            <w:tcW w:w="140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22.11.16</w:t>
            </w:r>
          </w:p>
        </w:tc>
        <w:tc>
          <w:tcPr>
            <w:tcW w:w="1529" w:type="dxa"/>
          </w:tcPr>
          <w:p w:rsidR="00871962" w:rsidRPr="00D05DD5" w:rsidRDefault="00871962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43" w:type="dxa"/>
          </w:tcPr>
          <w:p w:rsidR="00871962" w:rsidRPr="00D05DD5" w:rsidRDefault="00D05DD5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Симв</w:t>
            </w:r>
            <w:r w:rsidR="00871962" w:rsidRPr="00D05DD5">
              <w:rPr>
                <w:rFonts w:ascii="Times New Roman" w:hAnsi="Times New Roman"/>
                <w:sz w:val="24"/>
                <w:szCs w:val="24"/>
              </w:rPr>
              <w:t>олы праздника.</w:t>
            </w:r>
          </w:p>
        </w:tc>
        <w:tc>
          <w:tcPr>
            <w:tcW w:w="140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29.11.16</w:t>
            </w:r>
          </w:p>
        </w:tc>
        <w:tc>
          <w:tcPr>
            <w:tcW w:w="1529" w:type="dxa"/>
          </w:tcPr>
          <w:p w:rsidR="00871962" w:rsidRPr="00D05DD5" w:rsidRDefault="00871962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Католическое Рождество.</w:t>
            </w:r>
          </w:p>
        </w:tc>
        <w:tc>
          <w:tcPr>
            <w:tcW w:w="140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06.12.16</w:t>
            </w:r>
          </w:p>
        </w:tc>
        <w:tc>
          <w:tcPr>
            <w:tcW w:w="1529" w:type="dxa"/>
          </w:tcPr>
          <w:p w:rsidR="00871962" w:rsidRPr="00D05DD5" w:rsidRDefault="00871962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Сценарии празднования.</w:t>
            </w:r>
          </w:p>
        </w:tc>
        <w:tc>
          <w:tcPr>
            <w:tcW w:w="140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13.12.16</w:t>
            </w:r>
          </w:p>
        </w:tc>
        <w:tc>
          <w:tcPr>
            <w:tcW w:w="1529" w:type="dxa"/>
          </w:tcPr>
          <w:p w:rsidR="00871962" w:rsidRPr="00D05DD5" w:rsidRDefault="00871962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Ветка омелы. Декорирование праздника.</w:t>
            </w:r>
          </w:p>
        </w:tc>
        <w:tc>
          <w:tcPr>
            <w:tcW w:w="140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20.12.16</w:t>
            </w:r>
          </w:p>
        </w:tc>
        <w:tc>
          <w:tcPr>
            <w:tcW w:w="1529" w:type="dxa"/>
          </w:tcPr>
          <w:p w:rsidR="00871962" w:rsidRPr="00D05DD5" w:rsidRDefault="00871962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Новогоднее поздравление.</w:t>
            </w:r>
          </w:p>
        </w:tc>
        <w:tc>
          <w:tcPr>
            <w:tcW w:w="1405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27.12.16</w:t>
            </w:r>
          </w:p>
        </w:tc>
        <w:tc>
          <w:tcPr>
            <w:tcW w:w="1529" w:type="dxa"/>
          </w:tcPr>
          <w:p w:rsidR="00871962" w:rsidRPr="00D05DD5" w:rsidRDefault="00871962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1962" w:rsidRPr="00D05DD5" w:rsidTr="00D05DD5">
        <w:tc>
          <w:tcPr>
            <w:tcW w:w="9571" w:type="dxa"/>
            <w:gridSpan w:val="6"/>
          </w:tcPr>
          <w:p w:rsidR="00871962" w:rsidRPr="00D05DD5" w:rsidRDefault="00871962" w:rsidP="00D05DD5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Веселая грамматика</w:t>
            </w: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 xml:space="preserve">Группа времен </w:t>
            </w:r>
            <w:r w:rsidRPr="00D05DD5">
              <w:rPr>
                <w:rFonts w:ascii="Times New Roman" w:hAnsi="Times New Roman"/>
                <w:sz w:val="24"/>
                <w:szCs w:val="24"/>
                <w:lang w:val="en-US"/>
              </w:rPr>
              <w:t>Simple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Формы глагола «быть».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Настоящее простое и настоящее продолженное времена.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Простое прошедшее и наст</w:t>
            </w:r>
            <w:r w:rsidR="00D05DD5" w:rsidRPr="00D05DD5">
              <w:rPr>
                <w:rFonts w:ascii="Times New Roman" w:hAnsi="Times New Roman"/>
                <w:sz w:val="24"/>
                <w:szCs w:val="24"/>
              </w:rPr>
              <w:t>оящее свершённое в</w:t>
            </w:r>
            <w:r w:rsidRPr="00D05DD5">
              <w:rPr>
                <w:rFonts w:ascii="Times New Roman" w:hAnsi="Times New Roman"/>
                <w:sz w:val="24"/>
                <w:szCs w:val="24"/>
              </w:rPr>
              <w:t>ремена.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Проверь себя.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1962" w:rsidRPr="00D05DD5" w:rsidTr="00D05DD5">
        <w:tc>
          <w:tcPr>
            <w:tcW w:w="9571" w:type="dxa"/>
            <w:gridSpan w:val="6"/>
          </w:tcPr>
          <w:p w:rsidR="00871962" w:rsidRPr="00D05DD5" w:rsidRDefault="00871962" w:rsidP="00871962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Сказка «Красная шапочка»</w:t>
            </w: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Сказочный мир Шарля Перро.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Сказка «Красная шапочка».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Герои сказки.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Прогулка по лесу.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Примеряем роли.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eastAsia="Batang" w:hAnsi="Times New Roman"/>
                <w:bCs/>
                <w:sz w:val="24"/>
                <w:szCs w:val="24"/>
              </w:rPr>
              <w:t>Инсценировка отрывка сказки.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71962" w:rsidRPr="00D05DD5" w:rsidTr="00D05DD5">
        <w:tc>
          <w:tcPr>
            <w:tcW w:w="9571" w:type="dxa"/>
            <w:gridSpan w:val="6"/>
          </w:tcPr>
          <w:p w:rsidR="00871962" w:rsidRPr="00D05DD5" w:rsidRDefault="00871962" w:rsidP="00871962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Творческий проект «Мир, в котором я живу»</w:t>
            </w: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Моя малая Родина.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04.04.17</w:t>
            </w:r>
          </w:p>
        </w:tc>
        <w:tc>
          <w:tcPr>
            <w:tcW w:w="1529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музей</w:t>
            </w: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 xml:space="preserve">Моя семья. Адресная </w:t>
            </w:r>
            <w:r w:rsidRPr="00D05DD5">
              <w:rPr>
                <w:rFonts w:ascii="Times New Roman" w:hAnsi="Times New Roman"/>
                <w:sz w:val="24"/>
                <w:szCs w:val="24"/>
              </w:rPr>
              <w:lastRenderedPageBreak/>
              <w:t>история.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lastRenderedPageBreak/>
              <w:t>30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Из истории моего города и моей семьи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Город-музей. Достопримечательности.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25.04.17</w:t>
            </w:r>
          </w:p>
        </w:tc>
        <w:tc>
          <w:tcPr>
            <w:tcW w:w="1529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Потаённые уголки.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143" w:type="dxa"/>
          </w:tcPr>
          <w:p w:rsidR="00871962" w:rsidRPr="00D05DD5" w:rsidRDefault="00871962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Фотоколлаж.</w:t>
            </w:r>
            <w:r w:rsidR="00D05DD5" w:rsidRPr="00D05DD5">
              <w:rPr>
                <w:rFonts w:ascii="Times New Roman" w:hAnsi="Times New Roman"/>
                <w:sz w:val="24"/>
                <w:szCs w:val="24"/>
              </w:rPr>
              <w:t xml:space="preserve"> Презентация проектных работ.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239BA">
        <w:tc>
          <w:tcPr>
            <w:tcW w:w="63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143" w:type="dxa"/>
          </w:tcPr>
          <w:p w:rsidR="00871962" w:rsidRPr="00D05DD5" w:rsidRDefault="00D05DD5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405" w:type="dxa"/>
          </w:tcPr>
          <w:p w:rsidR="00871962" w:rsidRPr="00D05DD5" w:rsidRDefault="00D05DD5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871962" w:rsidRPr="00D05DD5" w:rsidRDefault="004D7014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23.05.17</w:t>
            </w:r>
          </w:p>
        </w:tc>
        <w:tc>
          <w:tcPr>
            <w:tcW w:w="1529" w:type="dxa"/>
          </w:tcPr>
          <w:p w:rsidR="00871962" w:rsidRPr="00D05DD5" w:rsidRDefault="00871962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39BA" w:rsidRPr="00D05DD5" w:rsidTr="00D239BA">
        <w:tc>
          <w:tcPr>
            <w:tcW w:w="635" w:type="dxa"/>
          </w:tcPr>
          <w:p w:rsidR="00D239BA" w:rsidRPr="00D05DD5" w:rsidRDefault="00D239BA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3" w:type="dxa"/>
          </w:tcPr>
          <w:p w:rsidR="00D239BA" w:rsidRPr="00D05DD5" w:rsidRDefault="00D239BA" w:rsidP="00D239BA">
            <w:pPr>
              <w:ind w:left="36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405" w:type="dxa"/>
          </w:tcPr>
          <w:p w:rsidR="00D239BA" w:rsidRDefault="00D239BA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76" w:type="dxa"/>
          </w:tcPr>
          <w:p w:rsidR="00D239BA" w:rsidRPr="00D05DD5" w:rsidRDefault="0039355C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83" w:type="dxa"/>
          </w:tcPr>
          <w:p w:rsidR="00D239BA" w:rsidRPr="00D05DD5" w:rsidRDefault="00D239BA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D239BA" w:rsidRPr="00D05DD5" w:rsidRDefault="00D239BA" w:rsidP="008719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4298A" w:rsidRDefault="0094298A" w:rsidP="0039355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A5116" w:rsidRPr="00D05DD5" w:rsidRDefault="00D05DD5" w:rsidP="002525F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05DD5">
        <w:rPr>
          <w:rFonts w:ascii="Times New Roman" w:hAnsi="Times New Roman"/>
          <w:b/>
          <w:sz w:val="24"/>
          <w:szCs w:val="24"/>
        </w:rPr>
        <w:t>6 класс</w:t>
      </w:r>
    </w:p>
    <w:p w:rsidR="001A5116" w:rsidRDefault="001A5116" w:rsidP="002525F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6"/>
        <w:tblW w:w="0" w:type="auto"/>
        <w:tblLook w:val="04A0"/>
      </w:tblPr>
      <w:tblGrid>
        <w:gridCol w:w="635"/>
        <w:gridCol w:w="3143"/>
        <w:gridCol w:w="1405"/>
        <w:gridCol w:w="1476"/>
        <w:gridCol w:w="1383"/>
        <w:gridCol w:w="1529"/>
      </w:tblGrid>
      <w:tr w:rsidR="00D05DD5" w:rsidRPr="00D05DD5" w:rsidTr="00D05DD5">
        <w:tc>
          <w:tcPr>
            <w:tcW w:w="635" w:type="dxa"/>
          </w:tcPr>
          <w:p w:rsidR="00D05DD5" w:rsidRPr="00D05DD5" w:rsidRDefault="00D05DD5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№ </w:t>
            </w:r>
            <w:proofErr w:type="gramStart"/>
            <w:r w:rsidRPr="00D05DD5">
              <w:rPr>
                <w:rFonts w:ascii="Times New Roman" w:hAnsi="Times New Roman"/>
                <w:sz w:val="20"/>
                <w:szCs w:val="24"/>
              </w:rPr>
              <w:t>п</w:t>
            </w:r>
            <w:proofErr w:type="gramEnd"/>
            <w:r w:rsidRPr="00D05DD5">
              <w:rPr>
                <w:rFonts w:ascii="Times New Roman" w:hAnsi="Times New Roman"/>
                <w:sz w:val="20"/>
                <w:szCs w:val="24"/>
              </w:rPr>
              <w:t>/п</w:t>
            </w:r>
          </w:p>
        </w:tc>
        <w:tc>
          <w:tcPr>
            <w:tcW w:w="3143" w:type="dxa"/>
          </w:tcPr>
          <w:p w:rsidR="00D05DD5" w:rsidRPr="00D05DD5" w:rsidRDefault="00D05DD5" w:rsidP="00D05DD5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Наименование темы</w:t>
            </w:r>
          </w:p>
        </w:tc>
        <w:tc>
          <w:tcPr>
            <w:tcW w:w="1405" w:type="dxa"/>
          </w:tcPr>
          <w:p w:rsidR="00D05DD5" w:rsidRPr="00D05DD5" w:rsidRDefault="00D05DD5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Кол-во часов</w:t>
            </w:r>
          </w:p>
        </w:tc>
        <w:tc>
          <w:tcPr>
            <w:tcW w:w="1476" w:type="dxa"/>
          </w:tcPr>
          <w:p w:rsidR="00D05DD5" w:rsidRPr="00D05DD5" w:rsidRDefault="00D05DD5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Практика </w:t>
            </w:r>
          </w:p>
        </w:tc>
        <w:tc>
          <w:tcPr>
            <w:tcW w:w="1383" w:type="dxa"/>
          </w:tcPr>
          <w:p w:rsidR="00D05DD5" w:rsidRPr="00D05DD5" w:rsidRDefault="00D05DD5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дата</w:t>
            </w:r>
          </w:p>
        </w:tc>
        <w:tc>
          <w:tcPr>
            <w:tcW w:w="1529" w:type="dxa"/>
          </w:tcPr>
          <w:p w:rsidR="00D05DD5" w:rsidRPr="00D05DD5" w:rsidRDefault="00D05DD5" w:rsidP="00D05DD5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Примечание </w:t>
            </w:r>
          </w:p>
        </w:tc>
      </w:tr>
      <w:tr w:rsidR="00D05DD5" w:rsidRPr="00D05DD5" w:rsidTr="00D05DD5">
        <w:tc>
          <w:tcPr>
            <w:tcW w:w="635" w:type="dxa"/>
          </w:tcPr>
          <w:p w:rsidR="00D05DD5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3" w:type="dxa"/>
          </w:tcPr>
          <w:p w:rsidR="00D05DD5" w:rsidRPr="00D05DD5" w:rsidRDefault="00D05DD5" w:rsidP="00D05DD5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405" w:type="dxa"/>
          </w:tcPr>
          <w:p w:rsidR="00D05DD5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D05DD5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D05DD5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06.09.16</w:t>
            </w:r>
          </w:p>
        </w:tc>
        <w:tc>
          <w:tcPr>
            <w:tcW w:w="1529" w:type="dxa"/>
          </w:tcPr>
          <w:p w:rsidR="00D05DD5" w:rsidRPr="00D05DD5" w:rsidRDefault="00D05DD5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5DD5" w:rsidRPr="00D05DD5" w:rsidTr="00D05DD5">
        <w:tc>
          <w:tcPr>
            <w:tcW w:w="9571" w:type="dxa"/>
            <w:gridSpan w:val="6"/>
          </w:tcPr>
          <w:p w:rsidR="00D05DD5" w:rsidRPr="00D05DD5" w:rsidRDefault="00D05DD5" w:rsidP="00D05DD5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Письмо другу</w:t>
            </w: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3" w:type="dxa"/>
          </w:tcPr>
          <w:p w:rsidR="004D7014" w:rsidRPr="00D05DD5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 xml:space="preserve">Знакомство в сети. 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3" w:type="dxa"/>
          </w:tcPr>
          <w:p w:rsidR="004D7014" w:rsidRPr="00D05DD5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Правила </w:t>
            </w:r>
            <w:proofErr w:type="spellStart"/>
            <w:r w:rsidRPr="00D05DD5">
              <w:rPr>
                <w:rFonts w:ascii="Times New Roman" w:hAnsi="Times New Roman"/>
                <w:sz w:val="24"/>
                <w:szCs w:val="24"/>
              </w:rPr>
              <w:t>самопрезентации</w:t>
            </w:r>
            <w:proofErr w:type="spellEnd"/>
            <w:r w:rsidRPr="00D05DD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3" w:type="dxa"/>
          </w:tcPr>
          <w:p w:rsidR="004D7014" w:rsidRPr="00D05DD5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Пишем пост.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3" w:type="dxa"/>
          </w:tcPr>
          <w:p w:rsidR="004D7014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Почтовое отправление.</w:t>
            </w:r>
          </w:p>
        </w:tc>
        <w:tc>
          <w:tcPr>
            <w:tcW w:w="1405" w:type="dxa"/>
          </w:tcPr>
          <w:p w:rsidR="004D7014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9571" w:type="dxa"/>
            <w:gridSpan w:val="6"/>
          </w:tcPr>
          <w:p w:rsidR="004D7014" w:rsidRPr="00D05DD5" w:rsidRDefault="004D7014" w:rsidP="00D05DD5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Хэллоуин</w:t>
            </w: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3" w:type="dxa"/>
          </w:tcPr>
          <w:p w:rsidR="004D7014" w:rsidRPr="00D05DD5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Календарь праздников.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3" w:type="dxa"/>
          </w:tcPr>
          <w:p w:rsidR="004D7014" w:rsidRPr="00D05DD5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Хэллоуин. История праздника.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3" w:type="dxa"/>
          </w:tcPr>
          <w:p w:rsidR="004D7014" w:rsidRPr="00D05DD5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Сценарии празднования Хэллоуина.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3" w:type="dxa"/>
          </w:tcPr>
          <w:p w:rsidR="004D7014" w:rsidRPr="00D05DD5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Светильник Джека. Декорирование праздника.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08.11.16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43" w:type="dxa"/>
          </w:tcPr>
          <w:p w:rsidR="004D7014" w:rsidRPr="00D05DD5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Хэллоуин.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15.11.16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9571" w:type="dxa"/>
            <w:gridSpan w:val="6"/>
          </w:tcPr>
          <w:p w:rsidR="004D7014" w:rsidRPr="00D05DD5" w:rsidRDefault="004D7014" w:rsidP="00D05DD5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Художественное чтение</w:t>
            </w: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43" w:type="dxa"/>
          </w:tcPr>
          <w:p w:rsidR="004D7014" w:rsidRPr="00D239BA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Народное творчество англоговорящих стран.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43" w:type="dxa"/>
          </w:tcPr>
          <w:p w:rsidR="004D7014" w:rsidRPr="00D239BA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Русские и английские пословицы и поговорки.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43" w:type="dxa"/>
          </w:tcPr>
          <w:p w:rsidR="004D7014" w:rsidRPr="00D239BA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Известные англоязычные писатели.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43" w:type="dxa"/>
          </w:tcPr>
          <w:p w:rsidR="004D7014" w:rsidRPr="00D239BA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Лимерики.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143" w:type="dxa"/>
          </w:tcPr>
          <w:p w:rsidR="004D7014" w:rsidRPr="00D239BA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Правила художественного перевода.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43" w:type="dxa"/>
          </w:tcPr>
          <w:p w:rsidR="004D7014" w:rsidRPr="00D239BA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Мой сборник для чтения.</w:t>
            </w:r>
          </w:p>
        </w:tc>
        <w:tc>
          <w:tcPr>
            <w:tcW w:w="140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27.12.16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43" w:type="dxa"/>
          </w:tcPr>
          <w:p w:rsidR="004D7014" w:rsidRPr="00D239BA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Конкурс чтецов.</w:t>
            </w:r>
          </w:p>
        </w:tc>
        <w:tc>
          <w:tcPr>
            <w:tcW w:w="1405" w:type="dxa"/>
          </w:tcPr>
          <w:p w:rsidR="004D7014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10.01.17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635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43" w:type="dxa"/>
          </w:tcPr>
          <w:p w:rsidR="004D7014" w:rsidRPr="00D239BA" w:rsidRDefault="004D7014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Презентация сборников для чтения.</w:t>
            </w:r>
          </w:p>
        </w:tc>
        <w:tc>
          <w:tcPr>
            <w:tcW w:w="1405" w:type="dxa"/>
          </w:tcPr>
          <w:p w:rsidR="004D7014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4D7014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4D7014" w:rsidRPr="00D05DD5" w:rsidRDefault="004D7014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17.01.17</w:t>
            </w:r>
          </w:p>
        </w:tc>
        <w:tc>
          <w:tcPr>
            <w:tcW w:w="1529" w:type="dxa"/>
          </w:tcPr>
          <w:p w:rsidR="004D7014" w:rsidRPr="00D05DD5" w:rsidRDefault="004D7014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7014" w:rsidRPr="00D05DD5" w:rsidTr="00D05DD5">
        <w:tc>
          <w:tcPr>
            <w:tcW w:w="9571" w:type="dxa"/>
            <w:gridSpan w:val="6"/>
          </w:tcPr>
          <w:p w:rsidR="004D7014" w:rsidRPr="00D05DD5" w:rsidRDefault="004D7014" w:rsidP="00D05DD5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Веселая грамматика</w:t>
            </w: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43" w:type="dxa"/>
          </w:tcPr>
          <w:p w:rsidR="00E56200" w:rsidRPr="00D239BA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Вопросительные предложения. Общие правила.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43" w:type="dxa"/>
          </w:tcPr>
          <w:p w:rsidR="00E56200" w:rsidRPr="00D239BA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Типы вопросов и особенности их построения.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43" w:type="dxa"/>
          </w:tcPr>
          <w:p w:rsidR="00E56200" w:rsidRPr="00D239BA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 xml:space="preserve">Предложения с исчисляемыми и </w:t>
            </w:r>
            <w:r w:rsidRPr="00D239B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неисчисляемыми существительными. 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3143" w:type="dxa"/>
          </w:tcPr>
          <w:p w:rsidR="00E56200" w:rsidRPr="00D239BA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Модальные глаголы: «могу», «должен».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43" w:type="dxa"/>
          </w:tcPr>
          <w:p w:rsidR="00E56200" w:rsidRPr="00D239BA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Проверь себя.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9571" w:type="dxa"/>
            <w:gridSpan w:val="6"/>
          </w:tcPr>
          <w:p w:rsidR="00E56200" w:rsidRPr="00D05DD5" w:rsidRDefault="00E56200" w:rsidP="00D05DD5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День святого Валентина</w:t>
            </w: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43" w:type="dxa"/>
          </w:tcPr>
          <w:p w:rsidR="00E56200" w:rsidRPr="00D239BA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День св</w:t>
            </w:r>
            <w:proofErr w:type="gramStart"/>
            <w:r w:rsidRPr="00D239BA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D239BA">
              <w:rPr>
                <w:rFonts w:ascii="Times New Roman" w:hAnsi="Times New Roman"/>
                <w:sz w:val="24"/>
                <w:szCs w:val="24"/>
              </w:rPr>
              <w:t>алентина. История праздника.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143" w:type="dxa"/>
          </w:tcPr>
          <w:p w:rsidR="00E56200" w:rsidRPr="00D239BA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Лучший друг.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43" w:type="dxa"/>
          </w:tcPr>
          <w:p w:rsidR="00E56200" w:rsidRPr="00D239BA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Конкурс «</w:t>
            </w:r>
            <w:proofErr w:type="spellStart"/>
            <w:r w:rsidRPr="00D239BA">
              <w:rPr>
                <w:rFonts w:ascii="Times New Roman" w:hAnsi="Times New Roman"/>
                <w:sz w:val="24"/>
                <w:szCs w:val="24"/>
              </w:rPr>
              <w:t>Валентинка</w:t>
            </w:r>
            <w:proofErr w:type="spellEnd"/>
            <w:r w:rsidRPr="00D239BA">
              <w:rPr>
                <w:rFonts w:ascii="Times New Roman" w:hAnsi="Times New Roman"/>
                <w:sz w:val="24"/>
                <w:szCs w:val="24"/>
              </w:rPr>
              <w:t xml:space="preserve"> по-британски»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9571" w:type="dxa"/>
            <w:gridSpan w:val="6"/>
          </w:tcPr>
          <w:p w:rsidR="00E56200" w:rsidRPr="00D05DD5" w:rsidRDefault="00E56200" w:rsidP="00D05DD5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Творческий проект «Мир, в котором я живу»</w:t>
            </w: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43" w:type="dxa"/>
          </w:tcPr>
          <w:p w:rsidR="00E56200" w:rsidRPr="00D05DD5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Мой родной город. Исторические факты.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музей</w:t>
            </w: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43" w:type="dxa"/>
          </w:tcPr>
          <w:p w:rsidR="00E56200" w:rsidRPr="00D05DD5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Достижения горожан.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</w:t>
            </w: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43" w:type="dxa"/>
          </w:tcPr>
          <w:p w:rsidR="00E56200" w:rsidRPr="00D05DD5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Город сегодня.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43" w:type="dxa"/>
          </w:tcPr>
          <w:p w:rsidR="00E56200" w:rsidRPr="00D05DD5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Взгляд в будущее.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143" w:type="dxa"/>
          </w:tcPr>
          <w:p w:rsidR="00E56200" w:rsidRPr="00D05DD5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Туристическая карта города.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43" w:type="dxa"/>
          </w:tcPr>
          <w:p w:rsidR="00E56200" w:rsidRPr="00D05DD5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Мой туристический маршрут.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10.05.17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143" w:type="dxa"/>
          </w:tcPr>
          <w:p w:rsidR="00E56200" w:rsidRPr="00D239BA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Мир, в котором я живу. Проектные работы.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143" w:type="dxa"/>
          </w:tcPr>
          <w:p w:rsidR="00E56200" w:rsidRPr="00D05DD5" w:rsidRDefault="00E56200" w:rsidP="00D239BA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405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23.05.17</w:t>
            </w: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D05DD5">
        <w:tc>
          <w:tcPr>
            <w:tcW w:w="635" w:type="dxa"/>
          </w:tcPr>
          <w:p w:rsidR="00E56200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3" w:type="dxa"/>
          </w:tcPr>
          <w:p w:rsidR="00E56200" w:rsidRDefault="00E56200" w:rsidP="0039355C">
            <w:pPr>
              <w:ind w:left="7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405" w:type="dxa"/>
          </w:tcPr>
          <w:p w:rsidR="00E56200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76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383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E56200" w:rsidRPr="00D05DD5" w:rsidRDefault="00E56200" w:rsidP="00D05DD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B0484" w:rsidRDefault="000B0484" w:rsidP="007F029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0B0484" w:rsidRDefault="000B0484" w:rsidP="006A38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F0297" w:rsidRDefault="0039355C" w:rsidP="006A38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7 класс</w:t>
      </w:r>
    </w:p>
    <w:p w:rsidR="0039355C" w:rsidRDefault="0039355C" w:rsidP="0039355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Style w:val="a6"/>
        <w:tblW w:w="15103" w:type="dxa"/>
        <w:tblLook w:val="04A0"/>
      </w:tblPr>
      <w:tblGrid>
        <w:gridCol w:w="635"/>
        <w:gridCol w:w="3143"/>
        <w:gridCol w:w="1405"/>
        <w:gridCol w:w="1476"/>
        <w:gridCol w:w="1383"/>
        <w:gridCol w:w="1529"/>
        <w:gridCol w:w="1383"/>
        <w:gridCol w:w="1383"/>
        <w:gridCol w:w="1383"/>
        <w:gridCol w:w="1383"/>
      </w:tblGrid>
      <w:tr w:rsidR="0039355C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39355C" w:rsidRPr="00D05DD5" w:rsidRDefault="0039355C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№ </w:t>
            </w:r>
            <w:proofErr w:type="gramStart"/>
            <w:r w:rsidRPr="00D05DD5">
              <w:rPr>
                <w:rFonts w:ascii="Times New Roman" w:hAnsi="Times New Roman"/>
                <w:sz w:val="20"/>
                <w:szCs w:val="24"/>
              </w:rPr>
              <w:t>п</w:t>
            </w:r>
            <w:proofErr w:type="gramEnd"/>
            <w:r w:rsidRPr="00D05DD5">
              <w:rPr>
                <w:rFonts w:ascii="Times New Roman" w:hAnsi="Times New Roman"/>
                <w:sz w:val="20"/>
                <w:szCs w:val="24"/>
              </w:rPr>
              <w:t>/п</w:t>
            </w:r>
          </w:p>
        </w:tc>
        <w:tc>
          <w:tcPr>
            <w:tcW w:w="3143" w:type="dxa"/>
          </w:tcPr>
          <w:p w:rsidR="0039355C" w:rsidRPr="00D05DD5" w:rsidRDefault="0039355C" w:rsidP="004D7014">
            <w:pPr>
              <w:ind w:left="360"/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Наименование темы</w:t>
            </w:r>
          </w:p>
        </w:tc>
        <w:tc>
          <w:tcPr>
            <w:tcW w:w="1405" w:type="dxa"/>
          </w:tcPr>
          <w:p w:rsidR="0039355C" w:rsidRPr="00D05DD5" w:rsidRDefault="0039355C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Кол-во часов</w:t>
            </w:r>
          </w:p>
        </w:tc>
        <w:tc>
          <w:tcPr>
            <w:tcW w:w="1476" w:type="dxa"/>
          </w:tcPr>
          <w:p w:rsidR="0039355C" w:rsidRPr="00D05DD5" w:rsidRDefault="0039355C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Практика </w:t>
            </w:r>
          </w:p>
        </w:tc>
        <w:tc>
          <w:tcPr>
            <w:tcW w:w="1383" w:type="dxa"/>
          </w:tcPr>
          <w:p w:rsidR="0039355C" w:rsidRPr="00D05DD5" w:rsidRDefault="0039355C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>дата</w:t>
            </w:r>
          </w:p>
        </w:tc>
        <w:tc>
          <w:tcPr>
            <w:tcW w:w="1529" w:type="dxa"/>
          </w:tcPr>
          <w:p w:rsidR="0039355C" w:rsidRPr="00D05DD5" w:rsidRDefault="0039355C" w:rsidP="004D7014">
            <w:pPr>
              <w:jc w:val="center"/>
              <w:rPr>
                <w:rFonts w:ascii="Times New Roman" w:hAnsi="Times New Roman"/>
                <w:sz w:val="20"/>
                <w:szCs w:val="24"/>
              </w:rPr>
            </w:pPr>
            <w:r w:rsidRPr="00D05DD5">
              <w:rPr>
                <w:rFonts w:ascii="Times New Roman" w:hAnsi="Times New Roman"/>
                <w:sz w:val="20"/>
                <w:szCs w:val="24"/>
              </w:rPr>
              <w:t xml:space="preserve">Примечание </w:t>
            </w:r>
          </w:p>
        </w:tc>
      </w:tr>
      <w:tr w:rsidR="0039355C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39355C" w:rsidRPr="00D05DD5" w:rsidRDefault="0039355C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43" w:type="dxa"/>
          </w:tcPr>
          <w:p w:rsidR="0039355C" w:rsidRPr="00D05DD5" w:rsidRDefault="0039355C" w:rsidP="0039355C">
            <w:pPr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Вводное занятие</w:t>
            </w:r>
          </w:p>
        </w:tc>
        <w:tc>
          <w:tcPr>
            <w:tcW w:w="1405" w:type="dxa"/>
          </w:tcPr>
          <w:p w:rsidR="0039355C" w:rsidRPr="00D05DD5" w:rsidRDefault="0039355C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39355C" w:rsidRPr="00D05DD5" w:rsidRDefault="0039355C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39355C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06.09.16</w:t>
            </w:r>
          </w:p>
        </w:tc>
        <w:tc>
          <w:tcPr>
            <w:tcW w:w="1529" w:type="dxa"/>
          </w:tcPr>
          <w:p w:rsidR="0039355C" w:rsidRPr="00D05DD5" w:rsidRDefault="0039355C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9355C" w:rsidRPr="00D05DD5" w:rsidTr="00E56200">
        <w:trPr>
          <w:gridAfter w:val="4"/>
          <w:wAfter w:w="5532" w:type="dxa"/>
        </w:trPr>
        <w:tc>
          <w:tcPr>
            <w:tcW w:w="9571" w:type="dxa"/>
            <w:gridSpan w:val="6"/>
          </w:tcPr>
          <w:p w:rsidR="0039355C" w:rsidRPr="00D05DD5" w:rsidRDefault="0039355C" w:rsidP="004D7014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Посткроссинг</w:t>
            </w:r>
            <w:proofErr w:type="spellEnd"/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Что такое «</w:t>
            </w:r>
            <w:proofErr w:type="spellStart"/>
            <w:r w:rsidRPr="0039355C">
              <w:rPr>
                <w:rFonts w:ascii="Times New Roman" w:hAnsi="Times New Roman"/>
                <w:sz w:val="24"/>
                <w:szCs w:val="24"/>
              </w:rPr>
              <w:t>Посткроссинг</w:t>
            </w:r>
            <w:proofErr w:type="spellEnd"/>
            <w:r w:rsidRPr="0039355C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Интернет-проект</w:t>
            </w: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Правила общения.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20.09.16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Пишем письмо на открытке.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27.09.16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9571" w:type="dxa"/>
            <w:gridSpan w:val="6"/>
          </w:tcPr>
          <w:p w:rsidR="00E56200" w:rsidRPr="00D05DD5" w:rsidRDefault="00E56200" w:rsidP="004D7014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Художественное чтение</w:t>
            </w: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Мир британской поэзии.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04.10.16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Сонеты. Художественный перевод.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11.10.16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Мой сборник для чтения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18.10.16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Конкурс чтецов.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25.10.16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9571" w:type="dxa"/>
            <w:gridSpan w:val="6"/>
          </w:tcPr>
          <w:p w:rsidR="00E56200" w:rsidRPr="00D05DD5" w:rsidRDefault="00E56200" w:rsidP="004D7014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Подросток и социум</w:t>
            </w: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143" w:type="dxa"/>
          </w:tcPr>
          <w:p w:rsidR="00E56200" w:rsidRPr="00D239BA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 xml:space="preserve">Жизнь подростков </w:t>
            </w:r>
            <w:proofErr w:type="spellStart"/>
            <w:r w:rsidRPr="0039355C">
              <w:rPr>
                <w:rFonts w:ascii="Times New Roman" w:hAnsi="Times New Roman"/>
                <w:sz w:val="24"/>
                <w:szCs w:val="24"/>
              </w:rPr>
              <w:t>зарубежом</w:t>
            </w:r>
            <w:proofErr w:type="spellEnd"/>
            <w:r w:rsidRPr="0039355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08.11.16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143" w:type="dxa"/>
          </w:tcPr>
          <w:p w:rsidR="00E56200" w:rsidRPr="00D239BA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Карманные деньги.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15.11.16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143" w:type="dxa"/>
          </w:tcPr>
          <w:p w:rsidR="00E56200" w:rsidRPr="00D239BA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Ищем работу на выходные. Резюме.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22.11.16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143" w:type="dxa"/>
          </w:tcPr>
          <w:p w:rsidR="00E56200" w:rsidRPr="00D239BA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Работа по душе. Характеристика личности.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29.11.16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143" w:type="dxa"/>
          </w:tcPr>
          <w:p w:rsidR="00E56200" w:rsidRPr="00D239BA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Лучший друг.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06.12.16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143" w:type="dxa"/>
          </w:tcPr>
          <w:p w:rsidR="00E56200" w:rsidRPr="00D239BA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Развлечения.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13.12.16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Мои идеальные каникулы.</w:t>
            </w:r>
          </w:p>
        </w:tc>
        <w:tc>
          <w:tcPr>
            <w:tcW w:w="1405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20.12.16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c>
          <w:tcPr>
            <w:tcW w:w="9571" w:type="dxa"/>
            <w:gridSpan w:val="6"/>
          </w:tcPr>
          <w:p w:rsidR="00E56200" w:rsidRPr="00D05DD5" w:rsidRDefault="00E56200" w:rsidP="004D7014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DD5">
              <w:rPr>
                <w:rFonts w:ascii="Times New Roman" w:hAnsi="Times New Roman"/>
                <w:sz w:val="24"/>
                <w:szCs w:val="24"/>
              </w:rPr>
              <w:t>Веселая грамматика</w:t>
            </w:r>
          </w:p>
        </w:tc>
        <w:tc>
          <w:tcPr>
            <w:tcW w:w="1383" w:type="dxa"/>
          </w:tcPr>
          <w:p w:rsidR="00E56200" w:rsidRPr="00D05DD5" w:rsidRDefault="00E56200"/>
        </w:tc>
        <w:tc>
          <w:tcPr>
            <w:tcW w:w="1383" w:type="dxa"/>
          </w:tcPr>
          <w:p w:rsidR="00E56200" w:rsidRPr="00D05DD5" w:rsidRDefault="00E56200"/>
        </w:tc>
        <w:tc>
          <w:tcPr>
            <w:tcW w:w="1383" w:type="dxa"/>
          </w:tcPr>
          <w:p w:rsidR="00E56200" w:rsidRPr="00D05DD5" w:rsidRDefault="00E56200"/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27.12.16</w:t>
            </w: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Рождественские каникулы. Рассказ о прошлых событиях.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27.12.16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Сравнение предметов, фактов. Степени сравнения прилагательных.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Способы выражения будущих действий.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Употребление определённого и неопределённого артиклей.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24.01.17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143" w:type="dxa"/>
          </w:tcPr>
          <w:p w:rsidR="00E56200" w:rsidRPr="00D239BA" w:rsidRDefault="00E56200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D239BA">
              <w:rPr>
                <w:rFonts w:ascii="Times New Roman" w:hAnsi="Times New Roman"/>
                <w:sz w:val="24"/>
                <w:szCs w:val="24"/>
              </w:rPr>
              <w:t>Проверь себя.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9571" w:type="dxa"/>
            <w:gridSpan w:val="6"/>
          </w:tcPr>
          <w:p w:rsidR="00E56200" w:rsidRPr="00D05DD5" w:rsidRDefault="00E56200" w:rsidP="004D7014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Школьная библиотека. «Том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Сойер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Детская художественная литература Британии.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07.02.17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Творчество Марк Твена.</w:t>
            </w:r>
          </w:p>
        </w:tc>
        <w:tc>
          <w:tcPr>
            <w:tcW w:w="1405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14.02.17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 xml:space="preserve">«Том </w:t>
            </w:r>
            <w:proofErr w:type="spellStart"/>
            <w:r w:rsidRPr="0039355C">
              <w:rPr>
                <w:rFonts w:ascii="Times New Roman" w:hAnsi="Times New Roman"/>
                <w:sz w:val="24"/>
                <w:szCs w:val="24"/>
              </w:rPr>
              <w:t>Сойер</w:t>
            </w:r>
            <w:proofErr w:type="spellEnd"/>
            <w:r w:rsidRPr="0039355C">
              <w:rPr>
                <w:rFonts w:ascii="Times New Roman" w:hAnsi="Times New Roman"/>
                <w:sz w:val="24"/>
                <w:szCs w:val="24"/>
              </w:rPr>
              <w:t>». Забавная история.</w:t>
            </w:r>
          </w:p>
        </w:tc>
        <w:tc>
          <w:tcPr>
            <w:tcW w:w="1405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21.02.17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 xml:space="preserve">Рассказ от первого лица. </w:t>
            </w:r>
          </w:p>
        </w:tc>
        <w:tc>
          <w:tcPr>
            <w:tcW w:w="1405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28.02.17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143" w:type="dxa"/>
          </w:tcPr>
          <w:p w:rsidR="00E56200" w:rsidRPr="0039355C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Примеряем роли.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07.03.17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393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143" w:type="dxa"/>
          </w:tcPr>
          <w:p w:rsidR="00E56200" w:rsidRPr="00D239BA" w:rsidRDefault="00E56200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Инсценировка отрывка произведения.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14.03.17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9571" w:type="dxa"/>
            <w:gridSpan w:val="6"/>
          </w:tcPr>
          <w:p w:rsidR="00E56200" w:rsidRPr="00D05DD5" w:rsidRDefault="00E56200" w:rsidP="0039355C">
            <w:pPr>
              <w:ind w:left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Ознакомительный </w:t>
            </w:r>
            <w:r w:rsidRPr="00D05DD5">
              <w:rPr>
                <w:rFonts w:ascii="Times New Roman" w:hAnsi="Times New Roman"/>
                <w:sz w:val="24"/>
                <w:szCs w:val="24"/>
              </w:rPr>
              <w:t>проект «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Школы и образование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зарубежом</w:t>
            </w:r>
            <w:proofErr w:type="spellEnd"/>
            <w:r w:rsidRPr="00D05DD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143" w:type="dxa"/>
          </w:tcPr>
          <w:p w:rsidR="00E56200" w:rsidRPr="00D05DD5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Школы и образование за рубежом.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04.04.17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143" w:type="dxa"/>
          </w:tcPr>
          <w:p w:rsidR="00E56200" w:rsidRPr="00D05DD5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Знаменитые школы Англии.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11.04.17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143" w:type="dxa"/>
          </w:tcPr>
          <w:p w:rsidR="00E56200" w:rsidRPr="00D05DD5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 xml:space="preserve">Школьные экзамены. </w:t>
            </w:r>
            <w:r w:rsidRPr="0039355C">
              <w:rPr>
                <w:rFonts w:ascii="Times New Roman" w:hAnsi="Times New Roman"/>
                <w:bCs/>
                <w:caps/>
                <w:sz w:val="24"/>
                <w:szCs w:val="24"/>
              </w:rPr>
              <w:t>TOEFL.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18.04.17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143" w:type="dxa"/>
          </w:tcPr>
          <w:p w:rsidR="00E56200" w:rsidRPr="00D05DD5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Школьная форма.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25.04.17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143" w:type="dxa"/>
          </w:tcPr>
          <w:p w:rsidR="00E56200" w:rsidRPr="00D05DD5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Школа моей мечты.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02.05.17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143" w:type="dxa"/>
          </w:tcPr>
          <w:p w:rsidR="00E56200" w:rsidRPr="00D05DD5" w:rsidRDefault="00E56200" w:rsidP="0039355C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39355C">
              <w:rPr>
                <w:rFonts w:ascii="Times New Roman" w:hAnsi="Times New Roman"/>
                <w:sz w:val="24"/>
                <w:szCs w:val="24"/>
              </w:rPr>
              <w:t>Школа, в которой я учусь.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10.05.17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143" w:type="dxa"/>
          </w:tcPr>
          <w:p w:rsidR="00E56200" w:rsidRPr="00D239BA" w:rsidRDefault="00E56200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Информационный проект «Наша школа»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16.05.17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143" w:type="dxa"/>
          </w:tcPr>
          <w:p w:rsidR="00E56200" w:rsidRPr="00D05DD5" w:rsidRDefault="00E56200" w:rsidP="004D7014">
            <w:pPr>
              <w:ind w:left="7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Итоговое занятие</w:t>
            </w:r>
          </w:p>
        </w:tc>
        <w:tc>
          <w:tcPr>
            <w:tcW w:w="1405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E56200" w:rsidRPr="00D05DD5" w:rsidRDefault="00E56200" w:rsidP="00630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23.05.17</w:t>
            </w: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56200" w:rsidRPr="00D05DD5" w:rsidTr="00E56200">
        <w:trPr>
          <w:gridAfter w:val="4"/>
          <w:wAfter w:w="5532" w:type="dxa"/>
        </w:trPr>
        <w:tc>
          <w:tcPr>
            <w:tcW w:w="635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43" w:type="dxa"/>
          </w:tcPr>
          <w:p w:rsidR="00E56200" w:rsidRDefault="00E56200" w:rsidP="004D7014">
            <w:pPr>
              <w:ind w:left="7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</w:t>
            </w:r>
          </w:p>
        </w:tc>
        <w:tc>
          <w:tcPr>
            <w:tcW w:w="1405" w:type="dxa"/>
          </w:tcPr>
          <w:p w:rsidR="00E56200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76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83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9" w:type="dxa"/>
          </w:tcPr>
          <w:p w:rsidR="00E56200" w:rsidRPr="00D05DD5" w:rsidRDefault="00E56200" w:rsidP="004D70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F0297" w:rsidRDefault="007F0297" w:rsidP="006A38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F0297" w:rsidRDefault="007F0297" w:rsidP="006A380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B1F83" w:rsidRPr="006A380F" w:rsidRDefault="00EB1F83">
      <w:pPr>
        <w:rPr>
          <w:sz w:val="24"/>
          <w:szCs w:val="24"/>
        </w:rPr>
      </w:pPr>
    </w:p>
    <w:sectPr w:rsidR="00EB1F83" w:rsidRPr="006A380F" w:rsidSect="0020512D">
      <w:type w:val="continuous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altName w:val="MS Mincho"/>
    <w:charset w:val="80"/>
    <w:family w:val="auto"/>
    <w:pitch w:val="default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BDA6628"/>
    <w:multiLevelType w:val="hybridMultilevel"/>
    <w:tmpl w:val="CD780B6E"/>
    <w:lvl w:ilvl="0" w:tplc="2E862AAE">
      <w:start w:val="65535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E95209"/>
    <w:multiLevelType w:val="hybridMultilevel"/>
    <w:tmpl w:val="D878EF42"/>
    <w:lvl w:ilvl="0" w:tplc="2E862AAE">
      <w:start w:val="65535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B007A"/>
    <w:multiLevelType w:val="hybridMultilevel"/>
    <w:tmpl w:val="C764EDB4"/>
    <w:lvl w:ilvl="0" w:tplc="2E862AAE">
      <w:start w:val="65535"/>
      <w:numFmt w:val="bullet"/>
      <w:lvlText w:val="•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5">
    <w:nsid w:val="41592492"/>
    <w:multiLevelType w:val="hybridMultilevel"/>
    <w:tmpl w:val="477242B6"/>
    <w:lvl w:ilvl="0" w:tplc="2E862AAE">
      <w:start w:val="65535"/>
      <w:numFmt w:val="bullet"/>
      <w:lvlText w:val="•"/>
      <w:lvlJc w:val="left"/>
      <w:pPr>
        <w:ind w:left="13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453420B6"/>
    <w:multiLevelType w:val="hybridMultilevel"/>
    <w:tmpl w:val="456A52BA"/>
    <w:lvl w:ilvl="0" w:tplc="2E862AAE">
      <w:start w:val="65535"/>
      <w:numFmt w:val="bullet"/>
      <w:lvlText w:val="•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D114447"/>
    <w:multiLevelType w:val="hybridMultilevel"/>
    <w:tmpl w:val="13F28FEC"/>
    <w:lvl w:ilvl="0" w:tplc="2E862AAE">
      <w:start w:val="65535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2591607"/>
    <w:multiLevelType w:val="hybridMultilevel"/>
    <w:tmpl w:val="7D96787C"/>
    <w:lvl w:ilvl="0" w:tplc="2E862AAE">
      <w:start w:val="65535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5EF30C7"/>
    <w:multiLevelType w:val="hybridMultilevel"/>
    <w:tmpl w:val="02E6ABB0"/>
    <w:lvl w:ilvl="0" w:tplc="2E862AAE">
      <w:start w:val="65535"/>
      <w:numFmt w:val="bullet"/>
      <w:lvlText w:val="•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796B55C5"/>
    <w:multiLevelType w:val="hybridMultilevel"/>
    <w:tmpl w:val="54524D8A"/>
    <w:lvl w:ilvl="0" w:tplc="591610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7"/>
  </w:num>
  <w:num w:numId="5">
    <w:abstractNumId w:val="3"/>
  </w:num>
  <w:num w:numId="6">
    <w:abstractNumId w:val="9"/>
  </w:num>
  <w:num w:numId="7">
    <w:abstractNumId w:val="10"/>
  </w:num>
  <w:num w:numId="8">
    <w:abstractNumId w:val="4"/>
  </w:num>
  <w:num w:numId="9">
    <w:abstractNumId w:val="5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EB1F83"/>
    <w:rsid w:val="0000291B"/>
    <w:rsid w:val="000036EE"/>
    <w:rsid w:val="00011EDC"/>
    <w:rsid w:val="000302D3"/>
    <w:rsid w:val="0003162F"/>
    <w:rsid w:val="00042C56"/>
    <w:rsid w:val="00055536"/>
    <w:rsid w:val="000610C2"/>
    <w:rsid w:val="0008357D"/>
    <w:rsid w:val="000A31E4"/>
    <w:rsid w:val="000B0484"/>
    <w:rsid w:val="000D7B81"/>
    <w:rsid w:val="00114E3F"/>
    <w:rsid w:val="0015252E"/>
    <w:rsid w:val="0018212B"/>
    <w:rsid w:val="001A5116"/>
    <w:rsid w:val="001C748D"/>
    <w:rsid w:val="001D0A86"/>
    <w:rsid w:val="001E07BF"/>
    <w:rsid w:val="001E7B8D"/>
    <w:rsid w:val="001F5001"/>
    <w:rsid w:val="002005CD"/>
    <w:rsid w:val="0020512D"/>
    <w:rsid w:val="002525F5"/>
    <w:rsid w:val="00271978"/>
    <w:rsid w:val="00275C2B"/>
    <w:rsid w:val="00287711"/>
    <w:rsid w:val="00294785"/>
    <w:rsid w:val="002D5E39"/>
    <w:rsid w:val="00315C9B"/>
    <w:rsid w:val="003170A3"/>
    <w:rsid w:val="003261D8"/>
    <w:rsid w:val="00337552"/>
    <w:rsid w:val="00385724"/>
    <w:rsid w:val="0039355C"/>
    <w:rsid w:val="00394D27"/>
    <w:rsid w:val="00394EBE"/>
    <w:rsid w:val="003B0C77"/>
    <w:rsid w:val="003C40A4"/>
    <w:rsid w:val="003D4BC3"/>
    <w:rsid w:val="003E1858"/>
    <w:rsid w:val="00425282"/>
    <w:rsid w:val="004312F5"/>
    <w:rsid w:val="0046109A"/>
    <w:rsid w:val="004748B4"/>
    <w:rsid w:val="00484EB7"/>
    <w:rsid w:val="004A2F77"/>
    <w:rsid w:val="004A4EF2"/>
    <w:rsid w:val="004D7014"/>
    <w:rsid w:val="004D783F"/>
    <w:rsid w:val="004D7D43"/>
    <w:rsid w:val="00545085"/>
    <w:rsid w:val="00546E78"/>
    <w:rsid w:val="0059350F"/>
    <w:rsid w:val="005C046A"/>
    <w:rsid w:val="005F0556"/>
    <w:rsid w:val="005F1987"/>
    <w:rsid w:val="00617F91"/>
    <w:rsid w:val="006770C1"/>
    <w:rsid w:val="00695AC1"/>
    <w:rsid w:val="006A362F"/>
    <w:rsid w:val="006A380F"/>
    <w:rsid w:val="006A397B"/>
    <w:rsid w:val="006C6D3C"/>
    <w:rsid w:val="006E0930"/>
    <w:rsid w:val="006F3746"/>
    <w:rsid w:val="007A0C71"/>
    <w:rsid w:val="007B6B99"/>
    <w:rsid w:val="007C73C6"/>
    <w:rsid w:val="007D38C6"/>
    <w:rsid w:val="007F0297"/>
    <w:rsid w:val="00813FFA"/>
    <w:rsid w:val="00817C3A"/>
    <w:rsid w:val="00837A10"/>
    <w:rsid w:val="00840B26"/>
    <w:rsid w:val="00860675"/>
    <w:rsid w:val="00867266"/>
    <w:rsid w:val="00871962"/>
    <w:rsid w:val="008720D2"/>
    <w:rsid w:val="008E2699"/>
    <w:rsid w:val="0090112F"/>
    <w:rsid w:val="00904C5E"/>
    <w:rsid w:val="00921EA6"/>
    <w:rsid w:val="00941CEF"/>
    <w:rsid w:val="0094298A"/>
    <w:rsid w:val="00946785"/>
    <w:rsid w:val="009920E3"/>
    <w:rsid w:val="009D468A"/>
    <w:rsid w:val="00A1002C"/>
    <w:rsid w:val="00A262DE"/>
    <w:rsid w:val="00A27C40"/>
    <w:rsid w:val="00A514A8"/>
    <w:rsid w:val="00A7589B"/>
    <w:rsid w:val="00A76ECC"/>
    <w:rsid w:val="00AA3E0F"/>
    <w:rsid w:val="00AE6239"/>
    <w:rsid w:val="00B34491"/>
    <w:rsid w:val="00B346E7"/>
    <w:rsid w:val="00B73C57"/>
    <w:rsid w:val="00BA5E00"/>
    <w:rsid w:val="00BB5B90"/>
    <w:rsid w:val="00C15FD0"/>
    <w:rsid w:val="00C341F5"/>
    <w:rsid w:val="00C378BE"/>
    <w:rsid w:val="00C45B5D"/>
    <w:rsid w:val="00C67AC1"/>
    <w:rsid w:val="00CC1067"/>
    <w:rsid w:val="00CD0398"/>
    <w:rsid w:val="00CD4DFA"/>
    <w:rsid w:val="00CE309B"/>
    <w:rsid w:val="00CF2BA6"/>
    <w:rsid w:val="00CF3E9B"/>
    <w:rsid w:val="00D05DD5"/>
    <w:rsid w:val="00D063AC"/>
    <w:rsid w:val="00D239BA"/>
    <w:rsid w:val="00D4455D"/>
    <w:rsid w:val="00D44837"/>
    <w:rsid w:val="00D75291"/>
    <w:rsid w:val="00D757BD"/>
    <w:rsid w:val="00DB727C"/>
    <w:rsid w:val="00DD0813"/>
    <w:rsid w:val="00DE0D0C"/>
    <w:rsid w:val="00DF70B3"/>
    <w:rsid w:val="00E55FE9"/>
    <w:rsid w:val="00E56200"/>
    <w:rsid w:val="00EA1D06"/>
    <w:rsid w:val="00EB1F83"/>
    <w:rsid w:val="00EC462D"/>
    <w:rsid w:val="00EC7B25"/>
    <w:rsid w:val="00EE2530"/>
    <w:rsid w:val="00EF4C44"/>
    <w:rsid w:val="00F436A0"/>
    <w:rsid w:val="00F47959"/>
    <w:rsid w:val="00F52EBE"/>
    <w:rsid w:val="00F62367"/>
    <w:rsid w:val="00F75B63"/>
    <w:rsid w:val="00F876E5"/>
    <w:rsid w:val="00FC57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F8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EB1F83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EB1F83"/>
    <w:pPr>
      <w:ind w:left="720"/>
      <w:contextualSpacing/>
    </w:pPr>
  </w:style>
  <w:style w:type="character" w:styleId="a5">
    <w:name w:val="Emphasis"/>
    <w:basedOn w:val="a0"/>
    <w:qFormat/>
    <w:rsid w:val="00EB1F83"/>
    <w:rPr>
      <w:rFonts w:cs="Times New Roman"/>
      <w:i/>
      <w:iCs/>
    </w:rPr>
  </w:style>
  <w:style w:type="table" w:styleId="a6">
    <w:name w:val="Table Grid"/>
    <w:basedOn w:val="a1"/>
    <w:uiPriority w:val="59"/>
    <w:rsid w:val="00921E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nhideWhenUsed/>
    <w:rsid w:val="006A380F"/>
    <w:rPr>
      <w:strike w:val="0"/>
      <w:dstrike w:val="0"/>
      <w:color w:val="2470CF"/>
      <w:u w:val="none"/>
      <w:effect w:val="none"/>
    </w:rPr>
  </w:style>
  <w:style w:type="paragraph" w:styleId="a8">
    <w:name w:val="Body Text Indent"/>
    <w:basedOn w:val="a"/>
    <w:link w:val="a9"/>
    <w:rsid w:val="006A380F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6A38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rsid w:val="00CD4D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b">
    <w:name w:val="Strong"/>
    <w:basedOn w:val="a0"/>
    <w:uiPriority w:val="22"/>
    <w:qFormat/>
    <w:rsid w:val="00CD4DFA"/>
    <w:rPr>
      <w:rFonts w:cs="Times New Roman"/>
      <w:b/>
      <w:bCs/>
    </w:rPr>
  </w:style>
  <w:style w:type="paragraph" w:customStyle="1" w:styleId="ParagraphStyle">
    <w:name w:val="Paragraph Style"/>
    <w:rsid w:val="00AA3E0F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65084B-78A3-4302-8E19-5917D80D6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3859</Words>
  <Characters>22001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321</dc:creator>
  <cp:lastModifiedBy>Алена</cp:lastModifiedBy>
  <cp:revision>6</cp:revision>
  <cp:lastPrinted>2014-04-03T15:02:00Z</cp:lastPrinted>
  <dcterms:created xsi:type="dcterms:W3CDTF">2016-10-13T10:48:00Z</dcterms:created>
  <dcterms:modified xsi:type="dcterms:W3CDTF">2017-05-17T02:33:00Z</dcterms:modified>
</cp:coreProperties>
</file>