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F1A" w:rsidRPr="00FA1F1A" w:rsidRDefault="00FA1F1A" w:rsidP="00FA1F1A">
      <w:pPr>
        <w:shd w:val="clear" w:color="auto" w:fill="FFFFFF"/>
        <w:spacing w:before="100" w:after="10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FA1F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Мастер-класс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</w:t>
      </w:r>
      <w:r w:rsidRPr="00FA1F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proofErr w:type="spellStart"/>
      <w:r w:rsidRPr="00FA1F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Декупаж</w:t>
      </w:r>
      <w:proofErr w:type="spellEnd"/>
      <w:r w:rsidRPr="00FA1F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FA1F1A" w:rsidRPr="00FA1F1A" w:rsidRDefault="00FA1F1A" w:rsidP="00FA1F1A">
      <w:pPr>
        <w:shd w:val="clear" w:color="auto" w:fill="FFFFFF"/>
        <w:spacing w:before="100" w:after="100" w:line="240" w:lineRule="auto"/>
        <w:outlineLvl w:val="2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</w:pPr>
      <w:r w:rsidRPr="00FA1F1A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Тарелочка своими руками</w:t>
      </w:r>
    </w:p>
    <w:p w:rsidR="00FA1F1A" w:rsidRPr="00FA1F1A" w:rsidRDefault="00FA1F1A" w:rsidP="00FA1F1A">
      <w:pPr>
        <w:shd w:val="clear" w:color="auto" w:fill="FFFFFF"/>
        <w:spacing w:before="100" w:beforeAutospacing="1" w:after="100" w:afterAutospacing="1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D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Назначение</w:t>
      </w:r>
      <w:r w:rsidRPr="00505D1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FA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тарелочка может стать предметом украшения интерьера, подарком на любой праздник.</w:t>
      </w:r>
    </w:p>
    <w:p w:rsidR="00FA1F1A" w:rsidRPr="00FA1F1A" w:rsidRDefault="00FA1F1A" w:rsidP="0029294F">
      <w:pPr>
        <w:shd w:val="clear" w:color="auto" w:fill="FFFFFF"/>
        <w:spacing w:after="0" w:line="360" w:lineRule="auto"/>
        <w:ind w:firstLine="6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D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Цель: </w:t>
      </w:r>
      <w:r w:rsidRPr="00FA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познакомить с техникой </w:t>
      </w:r>
      <w:proofErr w:type="spellStart"/>
      <w:r w:rsidRPr="00FA1F1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декупаж</w:t>
      </w:r>
      <w:proofErr w:type="spellEnd"/>
      <w:r w:rsidRPr="00FA1F1A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основными приемами работы в этой технике.</w:t>
      </w:r>
    </w:p>
    <w:p w:rsidR="00FA1F1A" w:rsidRPr="00FA1F1A" w:rsidRDefault="00FA1F1A" w:rsidP="0029294F">
      <w:pPr>
        <w:shd w:val="clear" w:color="auto" w:fill="FFFFFF"/>
        <w:spacing w:after="0" w:line="360" w:lineRule="auto"/>
        <w:ind w:firstLine="6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05D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Декупаж</w:t>
      </w:r>
      <w:proofErr w:type="spellEnd"/>
      <w:r w:rsidRPr="00FA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 французского</w:t>
      </w:r>
      <w:r w:rsidR="00505D18" w:rsidRPr="0050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05D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decoupage</w:t>
      </w:r>
      <w:proofErr w:type="spellEnd"/>
      <w:r w:rsidRPr="00505D18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FA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существительное, «то, что вырезано») — это техника украшения, </w:t>
      </w:r>
      <w:r w:rsidRPr="00505D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аппликации</w:t>
      </w:r>
      <w:r w:rsidRPr="00505D1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A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декорирования с помощью вырезанных бумажных мотивов. Китайские крестьяне в XII в. стали таким образом декорировать мебель. А помимо вырезанных картинок из тонкой красочной бумаги, стали покрывать её лаком, чтобы выглядело, как роспись! Так, вместе с красивой мебелью в Европу попала и эта техника.</w:t>
      </w:r>
    </w:p>
    <w:p w:rsidR="00FA1F1A" w:rsidRPr="00FA1F1A" w:rsidRDefault="00FA1F1A" w:rsidP="0029294F">
      <w:pPr>
        <w:shd w:val="clear" w:color="auto" w:fill="FFFFFF"/>
        <w:spacing w:after="0" w:line="360" w:lineRule="auto"/>
        <w:ind w:firstLine="6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F1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самый популярный материал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05D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декупажа</w:t>
      </w:r>
      <w:proofErr w:type="spellEnd"/>
      <w:r w:rsidRPr="00FA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 трёхслойные салфетки. Отсюда и другое название — </w:t>
      </w:r>
      <w:r w:rsidRPr="00505D1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505D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салфеточная техника»</w:t>
      </w:r>
      <w:r w:rsidRPr="00505D1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A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A1F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может быть абсолютно безграничным — посуда, книги, шкатулки, свечи, сосуды, музыкальные инструменты, горшки для цветов, флаконы, мебель, обувь и даже одежда!</w:t>
      </w:r>
      <w:proofErr w:type="gramEnd"/>
      <w:r w:rsidRPr="00FA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A1F1A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Любая поверхность — кожа, дерево, металл, керамика, картон, текстиль, гипс — должны быть однотонным и светлыми, т.к. рисунок, вырезанный из салфетки должен быть хорошо виден.</w:t>
      </w:r>
      <w:proofErr w:type="gramEnd"/>
    </w:p>
    <w:p w:rsidR="00FA1F1A" w:rsidRPr="00FA1F1A" w:rsidRDefault="00FA1F1A" w:rsidP="00FA1F1A">
      <w:pPr>
        <w:shd w:val="clear" w:color="auto" w:fill="FFFFFF"/>
        <w:spacing w:before="200" w:after="40" w:line="240" w:lineRule="auto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FA1F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Материалы для работы:</w:t>
      </w:r>
    </w:p>
    <w:p w:rsidR="00FA1F1A" w:rsidRPr="00FA1F1A" w:rsidRDefault="00FA1F1A" w:rsidP="00FA1F1A">
      <w:pPr>
        <w:shd w:val="clear" w:color="auto" w:fill="FFFFFF"/>
        <w:spacing w:before="100" w:beforeAutospacing="1" w:after="100" w:afterAutospacing="1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одноразовая </w:t>
      </w:r>
      <w:r w:rsidR="0050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пластмассовая </w:t>
      </w:r>
      <w:r w:rsidRPr="00FA1F1A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тарелочка;</w:t>
      </w:r>
    </w:p>
    <w:p w:rsidR="00FA1F1A" w:rsidRDefault="00FA1F1A" w:rsidP="00FA1F1A">
      <w:pPr>
        <w:shd w:val="clear" w:color="auto" w:fill="FFFFFF"/>
        <w:spacing w:before="100" w:beforeAutospacing="1" w:after="100" w:afterAutospacing="1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F1A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салфетка с интересным сюжетом;</w:t>
      </w:r>
    </w:p>
    <w:p w:rsidR="0029294F" w:rsidRPr="00FA1F1A" w:rsidRDefault="0029294F" w:rsidP="00FA1F1A">
      <w:pPr>
        <w:shd w:val="clear" w:color="auto" w:fill="FFFFFF"/>
        <w:spacing w:before="100" w:beforeAutospacing="1" w:after="100" w:afterAutospacing="1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акриловая грунтовка;</w:t>
      </w:r>
    </w:p>
    <w:p w:rsidR="00FA1F1A" w:rsidRDefault="00FA1F1A" w:rsidP="00FA1F1A">
      <w:pPr>
        <w:shd w:val="clear" w:color="auto" w:fill="FFFFFF"/>
        <w:spacing w:before="100" w:beforeAutospacing="1" w:after="100" w:afterAutospacing="1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F1A">
        <w:rPr>
          <w:rFonts w:ascii="Times New Roman" w:eastAsia="Times New Roman" w:hAnsi="Times New Roman" w:cs="Times New Roman"/>
          <w:sz w:val="28"/>
          <w:szCs w:val="28"/>
          <w:lang w:eastAsia="ru-RU"/>
        </w:rPr>
        <w:t>- краски акриловые художественные;</w:t>
      </w:r>
    </w:p>
    <w:p w:rsidR="0029294F" w:rsidRDefault="0029294F" w:rsidP="00FA1F1A">
      <w:pPr>
        <w:shd w:val="clear" w:color="auto" w:fill="FFFFFF"/>
        <w:spacing w:before="100" w:beforeAutospacing="1" w:after="100" w:afterAutospacing="1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акриловый лак;</w:t>
      </w:r>
    </w:p>
    <w:p w:rsidR="0029294F" w:rsidRPr="00FA1F1A" w:rsidRDefault="0029294F" w:rsidP="00FA1F1A">
      <w:pPr>
        <w:shd w:val="clear" w:color="auto" w:fill="FFFFFF"/>
        <w:spacing w:before="100" w:beforeAutospacing="1" w:after="100" w:afterAutospacing="1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средство для обезжиривания;</w:t>
      </w:r>
    </w:p>
    <w:p w:rsidR="00FA1F1A" w:rsidRPr="00FA1F1A" w:rsidRDefault="00FA1F1A" w:rsidP="00FA1F1A">
      <w:pPr>
        <w:shd w:val="clear" w:color="auto" w:fill="FFFFFF"/>
        <w:spacing w:before="100" w:beforeAutospacing="1" w:after="100" w:afterAutospacing="1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F1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ножницы;</w:t>
      </w:r>
    </w:p>
    <w:p w:rsidR="00FA1F1A" w:rsidRPr="00FA1F1A" w:rsidRDefault="00FA1F1A" w:rsidP="00FA1F1A">
      <w:pPr>
        <w:shd w:val="clear" w:color="auto" w:fill="FFFFFF"/>
        <w:spacing w:before="100" w:beforeAutospacing="1" w:after="100" w:afterAutospacing="1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F1A">
        <w:rPr>
          <w:rFonts w:ascii="Times New Roman" w:eastAsia="Times New Roman" w:hAnsi="Times New Roman" w:cs="Times New Roman"/>
          <w:sz w:val="28"/>
          <w:szCs w:val="28"/>
          <w:lang w:eastAsia="ru-RU"/>
        </w:rPr>
        <w:t>- клей ПВА;</w:t>
      </w:r>
    </w:p>
    <w:p w:rsidR="00FA1F1A" w:rsidRPr="00FA1F1A" w:rsidRDefault="00FA1F1A" w:rsidP="00FA1F1A">
      <w:pPr>
        <w:shd w:val="clear" w:color="auto" w:fill="FFFFFF"/>
        <w:spacing w:before="100" w:beforeAutospacing="1" w:after="100" w:afterAutospacing="1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F1A">
        <w:rPr>
          <w:rFonts w:ascii="Times New Roman" w:eastAsia="Times New Roman" w:hAnsi="Times New Roman" w:cs="Times New Roman"/>
          <w:sz w:val="28"/>
          <w:szCs w:val="28"/>
          <w:lang w:eastAsia="ru-RU"/>
        </w:rPr>
        <w:t>- кисти</w:t>
      </w:r>
      <w:r w:rsidR="00505D1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1F1A" w:rsidRPr="00FA1F1A" w:rsidRDefault="00FA1F1A" w:rsidP="00FA1F1A">
      <w:pPr>
        <w:shd w:val="clear" w:color="auto" w:fill="FFFFFF"/>
        <w:spacing w:before="200" w:after="4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FA1F1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Ход работы</w:t>
      </w:r>
    </w:p>
    <w:p w:rsidR="00FA1F1A" w:rsidRPr="00FA1F1A" w:rsidRDefault="00FA1F1A" w:rsidP="0029294F">
      <w:pPr>
        <w:shd w:val="clear" w:color="auto" w:fill="FFFFFF"/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F1A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базовой заготовки мы выбрали тарелочку из набора.</w:t>
      </w:r>
    </w:p>
    <w:p w:rsidR="00FA1F1A" w:rsidRPr="00FA1F1A" w:rsidRDefault="00FA1F1A" w:rsidP="0029294F">
      <w:pPr>
        <w:shd w:val="clear" w:color="auto" w:fill="FFFFFF"/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F1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этапе предварительной подготовки поверхность тарелки обезжирим моющим средством.</w:t>
      </w:r>
    </w:p>
    <w:p w:rsidR="00FA1F1A" w:rsidRPr="00FA1F1A" w:rsidRDefault="00FA1F1A" w:rsidP="0029294F">
      <w:pPr>
        <w:shd w:val="clear" w:color="auto" w:fill="FFFFFF"/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29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Загрунтуйте донышко, дайте </w:t>
      </w:r>
      <w:r w:rsidR="00505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высохнуть.</w:t>
      </w:r>
    </w:p>
    <w:p w:rsidR="00FA1F1A" w:rsidRDefault="00FA1F1A" w:rsidP="0029294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Берем нашу салфетку. С помощью </w:t>
      </w:r>
      <w:r w:rsidR="002929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ножниц вырезаем  необходимые для данного декора мотивы. Отдел</w:t>
      </w:r>
      <w:r w:rsidR="00DA3A96">
        <w:rPr>
          <w:rFonts w:ascii="Times New Roman" w:eastAsia="Times New Roman" w:hAnsi="Times New Roman" w:cs="Times New Roman"/>
          <w:sz w:val="28"/>
          <w:szCs w:val="28"/>
          <w:lang w:eastAsia="ru-RU"/>
        </w:rPr>
        <w:t>ите нижние белые слои салфетки</w:t>
      </w:r>
      <w:r w:rsidR="002929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A3A96" w:rsidRPr="00FA1F1A" w:rsidRDefault="0029294F" w:rsidP="00DA3A9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Наклейте подготовленные </w:t>
      </w:r>
      <w:r w:rsidR="00DA3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мотивы на дно </w:t>
      </w:r>
      <w:proofErr w:type="spellStart"/>
      <w:r w:rsidR="00DA3A96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тареочки</w:t>
      </w:r>
      <w:proofErr w:type="spellEnd"/>
      <w:r w:rsidR="00DA3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нанося клей плоской синтетической кистью от центра рисунка к его краям, аккуратно разглаживая появляющиеся складки и удаляя пузырьки воздуха </w:t>
      </w:r>
      <w:proofErr w:type="gramStart"/>
      <w:r w:rsidR="00DA3A96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proofErr w:type="gramEnd"/>
      <w:r w:rsidR="00DA3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бумаги.</w:t>
      </w:r>
    </w:p>
    <w:p w:rsidR="00FA1F1A" w:rsidRDefault="00DA3A96" w:rsidP="00DA3A96">
      <w:pPr>
        <w:shd w:val="clear" w:color="auto" w:fill="FFFFFF"/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A1F1A" w:rsidRPr="00FA1F1A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Оставляем сохнуть (для быстрого высыхания можно использовать фен).</w:t>
      </w:r>
    </w:p>
    <w:p w:rsidR="00DA3A96" w:rsidRPr="00FA1F1A" w:rsidRDefault="00DA3A96" w:rsidP="00DA3A96">
      <w:pPr>
        <w:shd w:val="clear" w:color="auto" w:fill="FFFFFF"/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Когда клей высохнет, «оживите» рисунок, добавив отдельные элементы  красками.</w:t>
      </w:r>
    </w:p>
    <w:p w:rsidR="00FA1F1A" w:rsidRPr="00FA1F1A" w:rsidRDefault="00FA1F1A" w:rsidP="00DA3A96">
      <w:pPr>
        <w:shd w:val="clear" w:color="auto" w:fill="FFFFFF"/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3813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полного высыхания клея покройте тарелочку 2 – 3 слоями лака.</w:t>
      </w:r>
    </w:p>
    <w:p w:rsidR="00FA1F1A" w:rsidRPr="00FA1F1A" w:rsidRDefault="00FA1F1A" w:rsidP="00DA3A96">
      <w:pPr>
        <w:shd w:val="clear" w:color="auto" w:fill="FFFFFF"/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F1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Изделие готово!</w:t>
      </w:r>
    </w:p>
    <w:p w:rsidR="00FA1F1A" w:rsidRPr="00FA1F1A" w:rsidRDefault="00FA1F1A" w:rsidP="00DA3A96">
      <w:pPr>
        <w:shd w:val="clear" w:color="auto" w:fill="FFFFFF"/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1F1A" w:rsidRPr="00FA1F1A" w:rsidRDefault="00FA1F1A" w:rsidP="00FA1F1A">
      <w:pPr>
        <w:shd w:val="clear" w:color="auto" w:fill="FFFFFF"/>
        <w:spacing w:before="100" w:beforeAutospacing="1" w:after="100" w:afterAutospacing="1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0E0E" w:rsidRPr="00FA1F1A" w:rsidRDefault="00930E0E">
      <w:pPr>
        <w:rPr>
          <w:rFonts w:ascii="Times New Roman" w:hAnsi="Times New Roman" w:cs="Times New Roman"/>
          <w:sz w:val="28"/>
          <w:szCs w:val="28"/>
        </w:rPr>
      </w:pPr>
    </w:p>
    <w:sectPr w:rsidR="00930E0E" w:rsidRPr="00FA1F1A" w:rsidSect="00FA1F1A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A1F1A"/>
    <w:rsid w:val="0005116A"/>
    <w:rsid w:val="0029294F"/>
    <w:rsid w:val="00381383"/>
    <w:rsid w:val="00420A96"/>
    <w:rsid w:val="00505D18"/>
    <w:rsid w:val="005061F5"/>
    <w:rsid w:val="00930E0E"/>
    <w:rsid w:val="00BC3257"/>
    <w:rsid w:val="00DA3A96"/>
    <w:rsid w:val="00FA1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F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1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1F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cp:lastPrinted>2014-02-11T10:56:00Z</cp:lastPrinted>
  <dcterms:created xsi:type="dcterms:W3CDTF">2014-02-11T15:51:00Z</dcterms:created>
  <dcterms:modified xsi:type="dcterms:W3CDTF">2014-02-11T10:57:00Z</dcterms:modified>
</cp:coreProperties>
</file>