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F0" w:rsidRPr="00EB76F0" w:rsidRDefault="00EB76F0" w:rsidP="00D50C72">
      <w:pPr>
        <w:pStyle w:val="a5"/>
        <w:tabs>
          <w:tab w:val="left" w:pos="960"/>
        </w:tabs>
        <w:rPr>
          <w:rFonts w:ascii="Times New Roman" w:hAnsi="Times New Roman" w:cs="Times New Roman"/>
          <w:lang w:val="kk-KZ"/>
        </w:rPr>
      </w:pPr>
      <w:r w:rsidRPr="00EB76F0">
        <w:rPr>
          <w:rFonts w:ascii="Times New Roman" w:hAnsi="Times New Roman" w:cs="Times New Roman"/>
          <w:lang w:val="kk-KZ"/>
        </w:rPr>
        <w:br w:type="textWrapping" w:clear="all"/>
      </w:r>
    </w:p>
    <w:tbl>
      <w:tblPr>
        <w:tblStyle w:val="a3"/>
        <w:tblW w:w="14159" w:type="dxa"/>
        <w:tblLook w:val="04A0"/>
      </w:tblPr>
      <w:tblGrid>
        <w:gridCol w:w="1670"/>
        <w:gridCol w:w="629"/>
        <w:gridCol w:w="1495"/>
        <w:gridCol w:w="2133"/>
        <w:gridCol w:w="702"/>
        <w:gridCol w:w="2562"/>
        <w:gridCol w:w="427"/>
        <w:gridCol w:w="2411"/>
        <w:gridCol w:w="2130"/>
      </w:tblGrid>
      <w:tr w:rsidR="00EB76F0" w:rsidRPr="00EB76F0" w:rsidTr="004E2D0A">
        <w:trPr>
          <w:trHeight w:val="273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Сабақтың тақырыбы</w:t>
            </w:r>
          </w:p>
        </w:tc>
        <w:tc>
          <w:tcPr>
            <w:tcW w:w="11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Абайдың қара сөздері </w:t>
            </w:r>
          </w:p>
        </w:tc>
      </w:tr>
      <w:tr w:rsidR="00EB76F0" w:rsidRPr="003428E7" w:rsidTr="004E2D0A">
        <w:trPr>
          <w:trHeight w:val="102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Сабақтың 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танымдық мақсаты</w:t>
            </w:r>
          </w:p>
        </w:tc>
        <w:tc>
          <w:tcPr>
            <w:tcW w:w="11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EB76F0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Қазақтың  ұлы ақынының қара сөздері туралы мәлімет ала отырып,  қара сөздерінің тәрбиелік,  танымдық мағынасын ажырату және идеялық мазмұнын түсіну.</w:t>
            </w:r>
          </w:p>
        </w:tc>
      </w:tr>
      <w:tr w:rsidR="00EB76F0" w:rsidRPr="003428E7" w:rsidTr="004E2D0A">
        <w:trPr>
          <w:trHeight w:val="102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Сілтеме 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Т.Ақшолақов, Т.Жұмажанова, С.Қалиев, С.Дүйсебаев "Қазақ әдебиеті" 2013 жыл.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Мұғалімге арналған нұсқаулық;  Үшінші деңгейге арналған ресурстар;  </w:t>
            </w:r>
          </w:p>
        </w:tc>
      </w:tr>
      <w:tr w:rsidR="00EB76F0" w:rsidRPr="003428E7" w:rsidTr="004E2D0A">
        <w:trPr>
          <w:trHeight w:val="102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Дереккөздер мен жабдықтар</w:t>
            </w:r>
          </w:p>
        </w:tc>
        <w:tc>
          <w:tcPr>
            <w:tcW w:w="11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4F1ECC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4F1ECC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Абай  портреті</w:t>
            </w:r>
            <w:r w:rsidRPr="004F1EC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, шығармашылығына арналған слайдтар жиынтығы, кітаптары, </w:t>
            </w:r>
            <w:r w:rsidRPr="004F1ECC">
              <w:rPr>
                <w:rFonts w:ascii="Times New Roman" w:hAnsi="Times New Roman" w:cs="Times New Roman"/>
                <w:lang w:val="kk-KZ"/>
              </w:rPr>
              <w:t>А4, А3 қағазы, интернет материалдары;  интербелсенді тақта, стикер, флипчарт, маркер, смайликтер, бағалау бетшесі (дискрипторлар)</w:t>
            </w:r>
          </w:p>
        </w:tc>
      </w:tr>
      <w:tr w:rsidR="00EB76F0" w:rsidRPr="003428E7" w:rsidTr="004E2D0A">
        <w:trPr>
          <w:trHeight w:val="102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1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1. Қарасөздер туралы жалпы мағлұмат алады;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2.Олардың мағыналық түрлеріне талдау жасай алады;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3. Қара сөздерінің танымдық идеясына  өзіндік баға беріп, өмірде қолдана алады.</w:t>
            </w:r>
          </w:p>
        </w:tc>
      </w:tr>
      <w:tr w:rsidR="00EB76F0" w:rsidRPr="003428E7" w:rsidTr="004E2D0A">
        <w:trPr>
          <w:cantSplit/>
          <w:trHeight w:val="523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Кезеңдері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B76F0" w:rsidRPr="00EB76F0" w:rsidRDefault="00EB76F0" w:rsidP="00B06E62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Мұғалімнің іс-әрекеті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Оқушының іс-әрекеті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Тапсырмалар 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Оқу үшін бағалау және 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      оқуды бағалау</w:t>
            </w:r>
          </w:p>
        </w:tc>
      </w:tr>
      <w:tr w:rsidR="00EB76F0" w:rsidRPr="003428E7" w:rsidTr="004E2D0A">
        <w:trPr>
          <w:cantSplit/>
          <w:trHeight w:val="438"/>
        </w:trPr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B76F0" w:rsidRPr="00EB76F0" w:rsidRDefault="00EB76F0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Мотивациялық кезең   /10 мин/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B76F0" w:rsidRPr="00EB76F0" w:rsidRDefault="00EB76F0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2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EB76F0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Ұйымдастыру, амандасу, сынып оқушыларын түгендеу, оқу құралдарының түгел болуын тексеру, сыныптың сабаққа дайындығын қадағалау. 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Сабақ басталарда зейіндерін шоғырландырып, өзіндік реттелу жасау.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76F0" w:rsidRPr="00EB76F0" w:rsidTr="004E2D0A">
        <w:trPr>
          <w:cantSplit/>
          <w:trHeight w:val="42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B76F0" w:rsidRPr="00EB76F0" w:rsidRDefault="00EB76F0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3мин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Оқушылардың назарын сабаққа аудару , сыныпта ынтымақтастық атмосферасын қалыптастыру үшін оларды шеңберге шақырып, психологиялық тренинг жүргіземін.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EB76F0" w:rsidP="00B06E62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B76F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Оқушылар шеңберге тұрып, доп арқылы ауызша валейбол ойнайды. Адам бойындағы адами қасиеттерді  айтады.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eastAsia="Times New Roman" w:hAnsi="Times New Roman" w:cs="Times New Roman"/>
                <w:lang w:val="kk-KZ"/>
              </w:rPr>
              <w:t>Соңында</w:t>
            </w:r>
            <w:r w:rsidRPr="00EB76F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"Осы қасиеттер біздің бойымызда бар, біздің көңіл-күйіміз керемет" сөздерін хормен айтады.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D50C72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"Ауызша во</w:t>
            </w:r>
            <w:r w:rsidR="00EB76F0" w:rsidRPr="00EB76F0">
              <w:rPr>
                <w:rFonts w:ascii="Times New Roman" w:hAnsi="Times New Roman" w:cs="Times New Roman"/>
                <w:b/>
                <w:lang w:val="kk-KZ"/>
              </w:rPr>
              <w:t xml:space="preserve">лейбол" 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(психологиялық тренинг)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Қол шапалақтау </w:t>
            </w:r>
          </w:p>
        </w:tc>
      </w:tr>
      <w:tr w:rsidR="00EB76F0" w:rsidRPr="003428E7" w:rsidTr="004E2D0A">
        <w:trPr>
          <w:cantSplit/>
          <w:trHeight w:val="93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B76F0" w:rsidRPr="00EB76F0" w:rsidRDefault="00EB76F0" w:rsidP="00B06E62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3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80062A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Сынып оқушыларын </w:t>
            </w:r>
            <w:r w:rsidR="0080062A">
              <w:rPr>
                <w:rFonts w:ascii="Times New Roman" w:hAnsi="Times New Roman" w:cs="Times New Roman"/>
                <w:lang w:val="kk-KZ"/>
              </w:rPr>
              <w:t xml:space="preserve">адамның қасиеттері </w:t>
            </w:r>
            <w:r w:rsidRPr="00EB76F0">
              <w:rPr>
                <w:rFonts w:ascii="Times New Roman" w:hAnsi="Times New Roman" w:cs="Times New Roman"/>
                <w:lang w:val="kk-KZ"/>
              </w:rPr>
              <w:t xml:space="preserve">арқылы топқа бөлемін. </w:t>
            </w:r>
            <w:r>
              <w:rPr>
                <w:rFonts w:ascii="Times New Roman" w:hAnsi="Times New Roman" w:cs="Times New Roman"/>
                <w:lang w:val="kk-KZ"/>
              </w:rPr>
              <w:t xml:space="preserve">Оқушыларға топ ережесін жаздыртамын. </w:t>
            </w:r>
            <w:r w:rsidRPr="00EB76F0">
              <w:rPr>
                <w:rFonts w:ascii="Times New Roman" w:hAnsi="Times New Roman" w:cs="Times New Roman"/>
                <w:lang w:val="kk-KZ"/>
              </w:rPr>
              <w:t xml:space="preserve">  Оқушыларға бағалау бетшесі таратылады.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80062A" w:rsidP="0080062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 </w:t>
            </w:r>
            <w:r w:rsidR="00EB76F0" w:rsidRPr="00EB76F0">
              <w:rPr>
                <w:rFonts w:ascii="Times New Roman" w:hAnsi="Times New Roman" w:cs="Times New Roman"/>
                <w:lang w:val="kk-KZ"/>
              </w:rPr>
              <w:t xml:space="preserve"> топтасад</w:t>
            </w:r>
            <w:r w:rsidR="00EB76F0">
              <w:rPr>
                <w:rFonts w:ascii="Times New Roman" w:hAnsi="Times New Roman" w:cs="Times New Roman"/>
                <w:lang w:val="kk-KZ"/>
              </w:rPr>
              <w:t>ы және т</w:t>
            </w:r>
            <w:r w:rsidR="00EB76F0" w:rsidRPr="00EB76F0">
              <w:rPr>
                <w:rFonts w:ascii="Times New Roman" w:hAnsi="Times New Roman" w:cs="Times New Roman"/>
                <w:lang w:val="kk-KZ"/>
              </w:rPr>
              <w:t xml:space="preserve">оп ережесін жазып, тақтаға  іледі. 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80062A" w:rsidP="00EB76F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"адами қасиеттер</w:t>
            </w:r>
            <w:r w:rsidR="00EB76F0" w:rsidRPr="00EB76F0">
              <w:rPr>
                <w:rFonts w:ascii="Times New Roman" w:hAnsi="Times New Roman" w:cs="Times New Roman"/>
                <w:b/>
                <w:lang w:val="kk-KZ"/>
              </w:rPr>
              <w:t>"</w:t>
            </w:r>
          </w:p>
          <w:p w:rsidR="00EB76F0" w:rsidRPr="00EB76F0" w:rsidRDefault="00EB76F0" w:rsidP="00EB76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(топқа бөлу)</w:t>
            </w:r>
          </w:p>
          <w:p w:rsidR="00EB76F0" w:rsidRPr="00EB76F0" w:rsidRDefault="00EB76F0" w:rsidP="00EB76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Топтың ережесін шығару.</w:t>
            </w:r>
          </w:p>
          <w:p w:rsidR="00EB76F0" w:rsidRPr="00EB76F0" w:rsidRDefault="00EB76F0" w:rsidP="00EB76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EB76F0" w:rsidRPr="00EB76F0" w:rsidRDefault="00EB76F0" w:rsidP="00EB76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EB76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B76F0" w:rsidRPr="003428E7" w:rsidTr="004E2D0A">
        <w:trPr>
          <w:cantSplit/>
          <w:trHeight w:val="221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B76F0" w:rsidRPr="00EB76F0" w:rsidRDefault="00EB76F0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2 минут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351825" w:rsidP="00B06E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Оқушыларға үй тапсырмасын  «Попс» формуласына салу арқылы талдауды тапсырамын</w:t>
            </w:r>
            <w:r w:rsidR="00EB76F0" w:rsidRPr="00EB76F0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351825" w:rsidP="003518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үй тапсырмасын естеріне түсіріп</w:t>
            </w:r>
            <w:r w:rsidR="00EB76F0" w:rsidRPr="00EB76F0">
              <w:rPr>
                <w:rFonts w:ascii="Times New Roman" w:hAnsi="Times New Roman" w:cs="Times New Roman"/>
                <w:lang w:val="kk-KZ"/>
              </w:rPr>
              <w:t>,  өткен тақырыптар бойынша бір- біріне сұрақ қояды.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6F0" w:rsidRPr="00EB76F0" w:rsidRDefault="00351825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"ПОПС</w:t>
            </w:r>
            <w:r w:rsidR="00EB76F0" w:rsidRPr="00EB76F0">
              <w:rPr>
                <w:rFonts w:ascii="Times New Roman" w:hAnsi="Times New Roman" w:cs="Times New Roman"/>
                <w:b/>
                <w:lang w:val="kk-KZ"/>
              </w:rPr>
              <w:t>"</w:t>
            </w:r>
          </w:p>
          <w:p w:rsidR="00EB76F0" w:rsidRPr="00EB76F0" w:rsidRDefault="00EB76F0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(үй тапсырмасына шолу)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76F0" w:rsidRPr="00EB76F0" w:rsidRDefault="00EB76F0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Бағалау бетшесіне топ басшысы өз тобының мүшелерін критерий арқылы бағалайд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</w:p>
        </w:tc>
      </w:tr>
      <w:tr w:rsidR="004F1ECC" w:rsidRPr="003428E7" w:rsidTr="004E2D0A">
        <w:trPr>
          <w:cantSplit/>
          <w:trHeight w:val="944"/>
        </w:trPr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lastRenderedPageBreak/>
              <w:t>Операциялық кезең  /15 минут/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Оқушыларға жұмыстың бағытын түсіндіріп, блиц- кездесу ұйымдастырамын 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 блиц- кездесуге келіп, бүгінгі жаңа сабаққа қысқаша шолу жасап, сұхбат алысады.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"Блиц- кездесу"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(жаңа тақырыпқа шолу)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Бағалау бетшесіне топ басшысы өз тобының мүшелерін критерий арқылы бағалайд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</w:p>
        </w:tc>
      </w:tr>
      <w:tr w:rsidR="001539E6" w:rsidRPr="003428E7" w:rsidTr="00947CCD">
        <w:trPr>
          <w:cantSplit/>
          <w:trHeight w:val="1098"/>
        </w:trPr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1539E6" w:rsidRPr="00EB76F0" w:rsidRDefault="001539E6" w:rsidP="00B06E62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39E6" w:rsidRPr="00EB76F0" w:rsidRDefault="001539E6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118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39E6" w:rsidRPr="00EB76F0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Оқушыларға жұмыстың бағыт- бағдарын  түсіндіріп, флипчарттар таратамын.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1539E6" w:rsidRPr="00EB76F0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 ақын қарасөздерін оқып, ақылдасып, постер дайындайды. Топ ішінен бір оқушы жұмысты қорғайды</w:t>
            </w:r>
          </w:p>
          <w:p w:rsidR="001539E6" w:rsidRPr="00EB76F0" w:rsidRDefault="001539E6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"Жұптас. Ойлан.Талқыла"</w:t>
            </w:r>
          </w:p>
          <w:p w:rsidR="001539E6" w:rsidRPr="00EB76F0" w:rsidRDefault="001539E6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(постер қорғау)</w:t>
            </w:r>
          </w:p>
          <w:p w:rsidR="001539E6" w:rsidRPr="00EB76F0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 xml:space="preserve">топ </w:t>
            </w:r>
            <w:r w:rsidRPr="00EB76F0">
              <w:rPr>
                <w:rFonts w:ascii="Times New Roman" w:hAnsi="Times New Roman" w:cs="Times New Roman"/>
                <w:lang w:val="kk-KZ"/>
              </w:rPr>
              <w:t xml:space="preserve"> -.</w:t>
            </w:r>
            <w:r>
              <w:rPr>
                <w:rFonts w:ascii="Times New Roman" w:hAnsi="Times New Roman" w:cs="Times New Roman"/>
                <w:lang w:val="kk-KZ"/>
              </w:rPr>
              <w:t xml:space="preserve">5 </w:t>
            </w:r>
            <w:r w:rsidRPr="00EB76F0">
              <w:rPr>
                <w:rFonts w:ascii="Times New Roman" w:hAnsi="Times New Roman" w:cs="Times New Roman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lang w:val="kk-KZ"/>
              </w:rPr>
              <w:t xml:space="preserve"> сөзіне талдау жаса </w:t>
            </w:r>
          </w:p>
          <w:p w:rsidR="001539E6" w:rsidRDefault="001539E6" w:rsidP="00646397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lang w:val="kk-KZ"/>
              </w:rPr>
              <w:t xml:space="preserve"> топ –</w:t>
            </w:r>
            <w:r w:rsidRPr="00EB76F0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15 сөзі не жайында?</w:t>
            </w:r>
          </w:p>
          <w:p w:rsidR="001539E6" w:rsidRPr="00EB76F0" w:rsidRDefault="001539E6" w:rsidP="00646397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 xml:space="preserve"> топ –</w:t>
            </w:r>
            <w:r w:rsidRPr="00646397">
              <w:rPr>
                <w:rFonts w:ascii="Times New Roman" w:hAnsi="Times New Roman" w:cs="Times New Roman"/>
                <w:lang w:val="kk-KZ"/>
              </w:rPr>
              <w:t xml:space="preserve"> 19 қара сөзі ше?</w:t>
            </w:r>
          </w:p>
          <w:p w:rsidR="001539E6" w:rsidRPr="00EB76F0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Бағалау бетшесіне топ басшысы өз тобының мүшелерін критерий арқылы бағалайд</w:t>
            </w:r>
            <w:r>
              <w:rPr>
                <w:rFonts w:ascii="Times New Roman" w:hAnsi="Times New Roman" w:cs="Times New Roman"/>
                <w:lang w:val="kk-KZ"/>
              </w:rPr>
              <w:t>ы</w:t>
            </w:r>
          </w:p>
        </w:tc>
      </w:tr>
      <w:tr w:rsidR="001539E6" w:rsidRPr="0080062A" w:rsidTr="00947CCD">
        <w:trPr>
          <w:cantSplit/>
          <w:trHeight w:val="1279"/>
        </w:trPr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39E6" w:rsidRPr="00EB76F0" w:rsidRDefault="001539E6" w:rsidP="00B06E62">
            <w:pPr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539E6" w:rsidRPr="00EB76F0" w:rsidRDefault="001539E6" w:rsidP="001539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5минут</w:t>
            </w:r>
          </w:p>
        </w:tc>
        <w:tc>
          <w:tcPr>
            <w:tcW w:w="11860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9E6" w:rsidRPr="00EB76F0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ECC" w:rsidRPr="003428E7" w:rsidTr="004E2D0A">
        <w:trPr>
          <w:cantSplit/>
          <w:trHeight w:val="516"/>
        </w:trPr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Рефлексиялық кезең               15 мин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3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CC" w:rsidRPr="00EB76F0" w:rsidRDefault="004F1ECC" w:rsidP="004F1ECC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Оқушыларға ауа шарларын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таратамын. Ауа шарларына жабыстырылған стикерлерге тапсырмалар жазылған.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CC" w:rsidRPr="00EB76F0" w:rsidRDefault="004F1ECC" w:rsidP="004F1ECC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 Әр топ өздеріне берілген ауа </w:t>
            </w:r>
            <w:r>
              <w:rPr>
                <w:rFonts w:ascii="Times New Roman" w:hAnsi="Times New Roman" w:cs="Times New Roman"/>
                <w:lang w:val="kk-KZ"/>
              </w:rPr>
              <w:t>шарларының сыртындағы стикерлерге жазылған тапсырмаларға жауап береді.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  Сергіту сәті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  <w:r w:rsidRPr="00EB76F0">
              <w:rPr>
                <w:rFonts w:ascii="Times New Roman" w:hAnsi="Times New Roman" w:cs="Times New Roman"/>
                <w:b/>
                <w:lang w:val="kk-KZ"/>
              </w:rPr>
              <w:t>"Ауадағы сұрақтар"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(Абай қара сөздеріндегі адасқан тіркестерді орнына қою.)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D50C72" w:rsidRDefault="004F1ECC">
            <w:pPr>
              <w:rPr>
                <w:lang w:val="kk-KZ"/>
              </w:rPr>
            </w:pPr>
            <w:r w:rsidRPr="004D7EA6">
              <w:rPr>
                <w:rFonts w:ascii="Times New Roman" w:hAnsi="Times New Roman" w:cs="Times New Roman"/>
                <w:lang w:val="kk-KZ"/>
              </w:rPr>
              <w:t>Бағалау бетшесіне топ басшысы өз тобының мүшелерін критерий арқылы бағалайды</w:t>
            </w:r>
          </w:p>
        </w:tc>
      </w:tr>
      <w:tr w:rsidR="004F1ECC" w:rsidRPr="003428E7" w:rsidTr="004E2D0A">
        <w:trPr>
          <w:cantSplit/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4E2D0A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Оқушыларға </w:t>
            </w:r>
            <w:r w:rsidR="004E2D0A">
              <w:rPr>
                <w:rFonts w:ascii="Times New Roman" w:hAnsi="Times New Roman" w:cs="Times New Roman"/>
                <w:lang w:val="kk-KZ"/>
              </w:rPr>
              <w:t>ақын қара сөздерінен алынған үзінділерді бере отырып, өзіндік ойын, пікірін айтуға, сұраққа сыни ойланып жауап  беруге жетелеймін..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CC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 топ болып ақылдасып, жауап береді</w:t>
            </w:r>
            <w:r w:rsidR="004E2D0A">
              <w:rPr>
                <w:rFonts w:ascii="Times New Roman" w:hAnsi="Times New Roman" w:cs="Times New Roman"/>
                <w:lang w:val="kk-KZ"/>
              </w:rPr>
              <w:t>. 1-топ  оқушылары ақыл, қайрат, жүректі бірдей ұстау керектігін, себебі  мұның біреуі жоқ болса, ол толыққанды адам еместігін айтады.</w:t>
            </w:r>
          </w:p>
          <w:p w:rsidR="004E2D0A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2-топ оқушылары қазіргі өмірмен байланыстырып, ғалымды, білімді адамды құрметтеу керек екенін айтты.</w:t>
            </w:r>
          </w:p>
          <w:p w:rsidR="004E2D0A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3-топ оқушылары  орыс тілімен қоса ағылшын тілін білу керектігіне тоқталды.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"Балалар философиясы"</w:t>
            </w: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Сіз не дейсіз?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1- </w:t>
            </w:r>
            <w:r w:rsidRPr="00EB76F0">
              <w:rPr>
                <w:rFonts w:ascii="Times New Roman" w:hAnsi="Times New Roman" w:cs="Times New Roman"/>
                <w:lang w:val="kk-KZ"/>
              </w:rPr>
              <w:t>Абай 17-сөзінде "Ақыл, қайрат, жүректі бірдей ұста. Егер бірдей ұстасаң құдайшылық сонда. Сіз не дейсіз?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2- Абай 22 сөзінде: "Кімді қадірлейін, байды ма, мықтыны ма, мырзаны ма, ғаріпті ме, есті кісіні ме". Сіз не дейсіз?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3-25 сөзінде: "Орысша оқу керек, хикмет те, мал да, өнер де, ғылым да- орыста"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D50C72" w:rsidRDefault="004F1ECC">
            <w:pPr>
              <w:rPr>
                <w:lang w:val="kk-KZ"/>
              </w:rPr>
            </w:pPr>
            <w:r w:rsidRPr="004D7EA6">
              <w:rPr>
                <w:rFonts w:ascii="Times New Roman" w:hAnsi="Times New Roman" w:cs="Times New Roman"/>
                <w:lang w:val="kk-KZ"/>
              </w:rPr>
              <w:t>Бағалау бетшесіне топ басшысы өз тобының мүшелерін критерий арқылы бағалайды</w:t>
            </w:r>
          </w:p>
        </w:tc>
      </w:tr>
      <w:tr w:rsidR="004E2D0A" w:rsidRPr="003428E7" w:rsidTr="004E2D0A">
        <w:trPr>
          <w:cantSplit/>
          <w:trHeight w:val="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2D0A" w:rsidRPr="00EB76F0" w:rsidRDefault="004E2D0A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2D0A" w:rsidRPr="00EB76F0" w:rsidRDefault="004E2D0A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0A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Әр топқа </w:t>
            </w:r>
            <w:r>
              <w:rPr>
                <w:rFonts w:ascii="Times New Roman" w:hAnsi="Times New Roman" w:cs="Times New Roman"/>
                <w:lang w:val="kk-KZ"/>
              </w:rPr>
              <w:t>алты түсті қалпақ таратып, бүгінгі сабақ бойынша қорытынды сөз айтуға жетелеймін.</w:t>
            </w:r>
          </w:p>
          <w:p w:rsidR="004E2D0A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D0A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Оқушылар әр қалпақтың түсіне қарай бүгінгі</w:t>
            </w:r>
            <w:r>
              <w:rPr>
                <w:rFonts w:ascii="Times New Roman" w:hAnsi="Times New Roman" w:cs="Times New Roman"/>
                <w:lang w:val="kk-KZ"/>
              </w:rPr>
              <w:t xml:space="preserve"> сабақ бойынша  түйінді сөздер</w:t>
            </w:r>
            <w:r w:rsidRPr="00EB76F0">
              <w:rPr>
                <w:rFonts w:ascii="Times New Roman" w:hAnsi="Times New Roman" w:cs="Times New Roman"/>
                <w:lang w:val="kk-KZ"/>
              </w:rPr>
              <w:t>мен ойларын айтады.</w:t>
            </w:r>
          </w:p>
          <w:p w:rsidR="004E2D0A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0A" w:rsidRPr="00EB76F0" w:rsidRDefault="004E2D0A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"Ақылдың алты қалпағы"</w:t>
            </w:r>
          </w:p>
          <w:p w:rsidR="004E2D0A" w:rsidRPr="00EB76F0" w:rsidRDefault="004E2D0A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(сабақты қорытындылау)</w:t>
            </w:r>
          </w:p>
          <w:p w:rsidR="004E2D0A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0A" w:rsidRPr="00D50C72" w:rsidRDefault="004E2D0A" w:rsidP="00B06E62">
            <w:pPr>
              <w:rPr>
                <w:lang w:val="kk-KZ"/>
              </w:rPr>
            </w:pPr>
            <w:r w:rsidRPr="004D7EA6">
              <w:rPr>
                <w:rFonts w:ascii="Times New Roman" w:hAnsi="Times New Roman" w:cs="Times New Roman"/>
                <w:lang w:val="kk-KZ"/>
              </w:rPr>
              <w:t>Бағалау бетшесіне топ басшысы өз тобының мүшелерін критерий арқылы бағалайды</w:t>
            </w:r>
          </w:p>
        </w:tc>
      </w:tr>
      <w:tr w:rsidR="004F1ECC" w:rsidRPr="003428E7" w:rsidTr="004E2D0A">
        <w:trPr>
          <w:cantSplit/>
          <w:trHeight w:val="7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3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Бағалау  парағы арқылы оқушылардың критерийлер бойынша бағалауынан қорытынды бағаны шығарамын.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Топ басшысы дискрипторлардағы ұпай санын қосып, топ мүшелерін бағалайды.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Топтардағы өзара бағалау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"Қапшықтағы тәттілер"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E2D0A" w:rsidP="00B06E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 шкаласы арқылы қорытынды бағаны шығарады.</w:t>
            </w:r>
          </w:p>
        </w:tc>
      </w:tr>
      <w:tr w:rsidR="004F1ECC" w:rsidRPr="00EB76F0" w:rsidTr="004E2D0A">
        <w:trPr>
          <w:cantSplit/>
          <w:trHeight w:val="5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4 мин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Оқ</w:t>
            </w:r>
            <w:r w:rsidR="004E2D0A">
              <w:rPr>
                <w:rFonts w:ascii="Times New Roman" w:hAnsi="Times New Roman" w:cs="Times New Roman"/>
                <w:lang w:val="kk-KZ"/>
              </w:rPr>
              <w:t>ушыларға кері байланыс бетшесін таратамын.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 xml:space="preserve">Оқушылар </w:t>
            </w:r>
            <w:r w:rsidR="001539E6">
              <w:rPr>
                <w:rFonts w:ascii="Times New Roman" w:hAnsi="Times New Roman" w:cs="Times New Roman"/>
                <w:lang w:val="kk-KZ"/>
              </w:rPr>
              <w:t xml:space="preserve">смайликтер </w:t>
            </w:r>
            <w:r w:rsidR="004E2D0A">
              <w:rPr>
                <w:rFonts w:ascii="Times New Roman" w:hAnsi="Times New Roman" w:cs="Times New Roman"/>
                <w:lang w:val="kk-KZ"/>
              </w:rPr>
              <w:t>арқылы сабақты қорытындылайды.</w:t>
            </w:r>
          </w:p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76F0"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  <w:p w:rsidR="004E2D0A" w:rsidRPr="004E2D0A" w:rsidRDefault="001539E6" w:rsidP="004E2D0A">
            <w:pPr>
              <w:tabs>
                <w:tab w:val="left" w:pos="4564"/>
              </w:tabs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«Түрлі смайликтер</w:t>
            </w:r>
            <w:r w:rsidR="004E2D0A" w:rsidRPr="004E2D0A"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4F1ECC" w:rsidRPr="004E2D0A" w:rsidRDefault="004F1ECC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ECC" w:rsidRPr="003428E7" w:rsidTr="004E2D0A">
        <w:trPr>
          <w:cantSplit/>
          <w:trHeight w:val="572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    Үй тапсырмасы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1ECC" w:rsidRPr="00EB76F0" w:rsidRDefault="004F1ECC" w:rsidP="00B06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5 мин</w:t>
            </w:r>
          </w:p>
        </w:tc>
        <w:tc>
          <w:tcPr>
            <w:tcW w:w="118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  <w:r w:rsidRPr="004E2D0A">
              <w:rPr>
                <w:rFonts w:ascii="Times New Roman" w:hAnsi="Times New Roman" w:cs="Times New Roman"/>
                <w:b/>
                <w:lang w:val="kk-KZ"/>
              </w:rPr>
              <w:t>"Абай қара сөздері-  өмірдің өлшемі"</w:t>
            </w:r>
            <w:r w:rsidRPr="00EB76F0">
              <w:rPr>
                <w:rFonts w:ascii="Times New Roman" w:hAnsi="Times New Roman" w:cs="Times New Roman"/>
                <w:lang w:val="kk-KZ"/>
              </w:rPr>
              <w:t xml:space="preserve"> тақырыбында эссе жазу.</w:t>
            </w:r>
          </w:p>
          <w:p w:rsidR="004F1ECC" w:rsidRDefault="004F1ECC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1539E6" w:rsidRPr="00EB76F0" w:rsidRDefault="001539E6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F1ECC" w:rsidRPr="003428E7" w:rsidTr="00CF74C5">
        <w:trPr>
          <w:cantSplit/>
          <w:trHeight w:val="976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Сабақтан кейінгі рефлексия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Не сәтті өтті?</w:t>
            </w: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Неліктен?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Не сәтсіз өтті?</w:t>
            </w: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Неліктен?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 xml:space="preserve">Сабақта кездескен қиындықтарды шешу үшін </w:t>
            </w:r>
          </w:p>
          <w:p w:rsidR="004F1ECC" w:rsidRPr="00EB76F0" w:rsidRDefault="004F1ECC" w:rsidP="00B06E6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76F0">
              <w:rPr>
                <w:rFonts w:ascii="Times New Roman" w:hAnsi="Times New Roman" w:cs="Times New Roman"/>
                <w:b/>
                <w:lang w:val="kk-KZ"/>
              </w:rPr>
              <w:t>не істеймін?</w:t>
            </w:r>
          </w:p>
        </w:tc>
      </w:tr>
      <w:tr w:rsidR="008C6872" w:rsidRPr="003428E7" w:rsidTr="00CF74C5">
        <w:trPr>
          <w:cantSplit/>
          <w:trHeight w:val="2073"/>
        </w:trPr>
        <w:tc>
          <w:tcPr>
            <w:tcW w:w="3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72" w:rsidRPr="00CF74C5" w:rsidRDefault="008C6872" w:rsidP="004E2D0A">
            <w:pPr>
              <w:rPr>
                <w:rFonts w:ascii="Times New Roman" w:hAnsi="Times New Roman" w:cs="Times New Roman"/>
                <w:lang w:val="kk-KZ"/>
              </w:rPr>
            </w:pPr>
            <w:r w:rsidRPr="00CF74C5">
              <w:rPr>
                <w:rFonts w:ascii="Times New Roman" w:hAnsi="Times New Roman" w:cs="Times New Roman"/>
                <w:lang w:val="kk-KZ"/>
              </w:rPr>
              <w:t>Оқушылар  тақырыпты меңгеріп, топтық жұмыста белсенділік танытып, тапсырманы жауапкершілікпен орындады.  Қара сөздердің мағынасын ашып талдауда өзіндік  пікірлерін айта алды. Сабақ соңында  кері байланыс жасап,  бірін- бірі бағалады.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72" w:rsidRPr="00EB76F0" w:rsidRDefault="008C6872" w:rsidP="00B06E62">
            <w:pPr>
              <w:rPr>
                <w:rFonts w:ascii="Times New Roman" w:hAnsi="Times New Roman" w:cs="Times New Roman"/>
                <w:lang w:val="kk-KZ"/>
              </w:rPr>
            </w:pPr>
          </w:p>
          <w:p w:rsidR="008C6872" w:rsidRPr="00EB76F0" w:rsidRDefault="008C6872" w:rsidP="00B06E6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Оқушылардың </w:t>
            </w:r>
            <w:r w:rsidR="00CF74C5">
              <w:rPr>
                <w:rFonts w:ascii="Times New Roman" w:hAnsi="Times New Roman" w:cs="Times New Roman"/>
                <w:lang w:val="kk-KZ"/>
              </w:rPr>
              <w:t xml:space="preserve"> тапсырманы  уақытқа өлшеп орындауы және  топ ережесін басшылыққа алып  жұмыс жасаулары  сәтті шықты.</w:t>
            </w:r>
          </w:p>
          <w:p w:rsidR="008C6872" w:rsidRPr="00EB76F0" w:rsidRDefault="008C6872" w:rsidP="00B06E6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72" w:rsidRPr="008C6872" w:rsidRDefault="008C6872" w:rsidP="008C687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Сыни ойлантатын </w:t>
            </w:r>
            <w:r w:rsidR="00CF74C5">
              <w:rPr>
                <w:rFonts w:ascii="Times New Roman" w:hAnsi="Times New Roman" w:cs="Times New Roman"/>
                <w:lang w:val="kk-KZ"/>
              </w:rPr>
              <w:t>тапсырмаларға әлі де  өмірмен байланыстыра отырып жауап беру керектігін, қара сөздерде айтылған ойларға өз көзқарасы тұрғысынан баға бере білу керектігін  түсіндім.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872" w:rsidRPr="008C6872" w:rsidRDefault="00CF74C5" w:rsidP="00956F3E">
            <w:pPr>
              <w:tabs>
                <w:tab w:val="left" w:pos="4564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Сабақта кездескен бұл қиындықтарды шешу үшін  алдағы сабақтарымда сыни ойлантатын сұрақтарға  құрылған шығармашылық тапсырмаларды көбірек беру керек деп шештім.</w:t>
            </w:r>
          </w:p>
          <w:p w:rsidR="008C6872" w:rsidRPr="00EB76F0" w:rsidRDefault="008C6872" w:rsidP="00956F3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87072" w:rsidRPr="00EB76F0" w:rsidRDefault="00987072" w:rsidP="007045D3">
      <w:pPr>
        <w:pStyle w:val="a5"/>
        <w:rPr>
          <w:rFonts w:ascii="Times New Roman" w:hAnsi="Times New Roman" w:cs="Times New Roman"/>
          <w:b/>
          <w:lang w:val="kk-KZ"/>
        </w:rPr>
      </w:pPr>
    </w:p>
    <w:p w:rsidR="00A825F2" w:rsidRPr="00904A10" w:rsidRDefault="00A825F2" w:rsidP="007045D3">
      <w:pPr>
        <w:pStyle w:val="a5"/>
        <w:rPr>
          <w:rFonts w:ascii="Times New Roman" w:hAnsi="Times New Roman" w:cs="Times New Roman"/>
          <w:b/>
          <w:noProof/>
          <w:lang w:val="kk-KZ" w:eastAsia="ru-RU"/>
        </w:rPr>
      </w:pPr>
    </w:p>
    <w:p w:rsidR="00987072" w:rsidRPr="00EB76F0" w:rsidRDefault="00ED0342" w:rsidP="007045D3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val="kk-KZ" w:eastAsia="ru-RU"/>
        </w:rPr>
        <w:t xml:space="preserve">    </w:t>
      </w:r>
    </w:p>
    <w:p w:rsidR="00ED0342" w:rsidRDefault="00ED0342" w:rsidP="00A825F2">
      <w:pPr>
        <w:tabs>
          <w:tab w:val="left" w:pos="1691"/>
          <w:tab w:val="center" w:pos="7229"/>
          <w:tab w:val="left" w:pos="11302"/>
        </w:tabs>
        <w:rPr>
          <w:rFonts w:ascii="Times New Roman" w:hAnsi="Times New Roman" w:cs="Times New Roman"/>
          <w:b/>
          <w:i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ab/>
      </w:r>
    </w:p>
    <w:p w:rsidR="00A825F2" w:rsidRDefault="00A825F2" w:rsidP="00A825F2">
      <w:pPr>
        <w:tabs>
          <w:tab w:val="left" w:pos="1691"/>
          <w:tab w:val="center" w:pos="7229"/>
          <w:tab w:val="left" w:pos="11302"/>
        </w:tabs>
        <w:rPr>
          <w:rFonts w:ascii="Times New Roman" w:hAnsi="Times New Roman" w:cs="Times New Roman"/>
          <w:b/>
          <w:i/>
          <w:lang w:val="kk-KZ"/>
        </w:rPr>
      </w:pPr>
    </w:p>
    <w:p w:rsidR="00A825F2" w:rsidRDefault="00A825F2" w:rsidP="00A825F2">
      <w:pPr>
        <w:tabs>
          <w:tab w:val="left" w:pos="1691"/>
          <w:tab w:val="center" w:pos="7229"/>
          <w:tab w:val="left" w:pos="11302"/>
        </w:tabs>
        <w:rPr>
          <w:rFonts w:ascii="Times New Roman" w:hAnsi="Times New Roman" w:cs="Times New Roman"/>
          <w:b/>
          <w:i/>
          <w:lang w:val="kk-KZ"/>
        </w:rPr>
      </w:pPr>
    </w:p>
    <w:p w:rsidR="00A825F2" w:rsidRDefault="00A825F2" w:rsidP="00A825F2">
      <w:pPr>
        <w:tabs>
          <w:tab w:val="left" w:pos="1691"/>
          <w:tab w:val="center" w:pos="7229"/>
          <w:tab w:val="left" w:pos="11302"/>
        </w:tabs>
        <w:rPr>
          <w:rFonts w:ascii="Times New Roman" w:hAnsi="Times New Roman" w:cs="Times New Roman"/>
          <w:b/>
          <w:i/>
          <w:lang w:val="kk-KZ"/>
        </w:rPr>
      </w:pPr>
    </w:p>
    <w:p w:rsidR="00904A10" w:rsidRPr="00ED0342" w:rsidRDefault="00904A10" w:rsidP="00904A10">
      <w:pPr>
        <w:rPr>
          <w:rFonts w:ascii="Times New Roman" w:hAnsi="Times New Roman" w:cs="Times New Roman"/>
          <w:b/>
          <w:i/>
          <w:lang w:val="kk-KZ"/>
        </w:rPr>
      </w:pPr>
    </w:p>
    <w:sectPr w:rsidR="00904A10" w:rsidRPr="00ED0342" w:rsidSect="00ED0342">
      <w:pgSz w:w="16838" w:h="11906" w:orient="landscape"/>
      <w:pgMar w:top="567" w:right="1245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2C99"/>
    <w:multiLevelType w:val="hybridMultilevel"/>
    <w:tmpl w:val="5B0C484E"/>
    <w:lvl w:ilvl="0" w:tplc="18E0AE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75D5A"/>
    <w:multiLevelType w:val="hybridMultilevel"/>
    <w:tmpl w:val="F46A2864"/>
    <w:lvl w:ilvl="0" w:tplc="C038C9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027773"/>
    <w:multiLevelType w:val="hybridMultilevel"/>
    <w:tmpl w:val="7AE4E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2A35F7"/>
    <w:multiLevelType w:val="hybridMultilevel"/>
    <w:tmpl w:val="6DF00D22"/>
    <w:lvl w:ilvl="0" w:tplc="4A54E0F4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3B35"/>
    <w:rsid w:val="00000A3B"/>
    <w:rsid w:val="0001499A"/>
    <w:rsid w:val="000A433B"/>
    <w:rsid w:val="000C38A8"/>
    <w:rsid w:val="000D3A3A"/>
    <w:rsid w:val="000E505B"/>
    <w:rsid w:val="0010766D"/>
    <w:rsid w:val="001539E6"/>
    <w:rsid w:val="00161E4F"/>
    <w:rsid w:val="00171A63"/>
    <w:rsid w:val="001A1F71"/>
    <w:rsid w:val="001A6677"/>
    <w:rsid w:val="001C12F5"/>
    <w:rsid w:val="00213F2F"/>
    <w:rsid w:val="00230EF0"/>
    <w:rsid w:val="002460AC"/>
    <w:rsid w:val="00251FBF"/>
    <w:rsid w:val="002A52E2"/>
    <w:rsid w:val="002C1680"/>
    <w:rsid w:val="003262E1"/>
    <w:rsid w:val="003428E7"/>
    <w:rsid w:val="003464DC"/>
    <w:rsid w:val="00351825"/>
    <w:rsid w:val="003523ED"/>
    <w:rsid w:val="00360BF8"/>
    <w:rsid w:val="00381249"/>
    <w:rsid w:val="004074F9"/>
    <w:rsid w:val="004134F9"/>
    <w:rsid w:val="00440465"/>
    <w:rsid w:val="00465D03"/>
    <w:rsid w:val="00474ACD"/>
    <w:rsid w:val="004779E9"/>
    <w:rsid w:val="00485374"/>
    <w:rsid w:val="004A08B4"/>
    <w:rsid w:val="004A667F"/>
    <w:rsid w:val="004E2D0A"/>
    <w:rsid w:val="004F1ECC"/>
    <w:rsid w:val="005043A9"/>
    <w:rsid w:val="005103B1"/>
    <w:rsid w:val="00553C8D"/>
    <w:rsid w:val="00582DC0"/>
    <w:rsid w:val="005A790F"/>
    <w:rsid w:val="00644B0D"/>
    <w:rsid w:val="00646397"/>
    <w:rsid w:val="00655320"/>
    <w:rsid w:val="00687952"/>
    <w:rsid w:val="006D0E7F"/>
    <w:rsid w:val="007045D3"/>
    <w:rsid w:val="00727E2D"/>
    <w:rsid w:val="00740999"/>
    <w:rsid w:val="00753AC7"/>
    <w:rsid w:val="00764A45"/>
    <w:rsid w:val="007916B4"/>
    <w:rsid w:val="00792B87"/>
    <w:rsid w:val="00795FD0"/>
    <w:rsid w:val="00797408"/>
    <w:rsid w:val="007B0E39"/>
    <w:rsid w:val="0080062A"/>
    <w:rsid w:val="008362D4"/>
    <w:rsid w:val="00836CA0"/>
    <w:rsid w:val="0086359E"/>
    <w:rsid w:val="008A465F"/>
    <w:rsid w:val="008C6872"/>
    <w:rsid w:val="00901DC0"/>
    <w:rsid w:val="00904A10"/>
    <w:rsid w:val="009801DF"/>
    <w:rsid w:val="00987072"/>
    <w:rsid w:val="009B6636"/>
    <w:rsid w:val="009C344A"/>
    <w:rsid w:val="009D4DC1"/>
    <w:rsid w:val="009F50FF"/>
    <w:rsid w:val="00A0134E"/>
    <w:rsid w:val="00A33DC4"/>
    <w:rsid w:val="00A40133"/>
    <w:rsid w:val="00A825F2"/>
    <w:rsid w:val="00A8729A"/>
    <w:rsid w:val="00AE6AAA"/>
    <w:rsid w:val="00B64974"/>
    <w:rsid w:val="00B80CDB"/>
    <w:rsid w:val="00C05F88"/>
    <w:rsid w:val="00C32742"/>
    <w:rsid w:val="00C4446F"/>
    <w:rsid w:val="00C5209B"/>
    <w:rsid w:val="00C85F2A"/>
    <w:rsid w:val="00CB5E54"/>
    <w:rsid w:val="00CC1F64"/>
    <w:rsid w:val="00CF5BAF"/>
    <w:rsid w:val="00CF74C5"/>
    <w:rsid w:val="00D03B35"/>
    <w:rsid w:val="00D50C72"/>
    <w:rsid w:val="00D5385C"/>
    <w:rsid w:val="00DC6B55"/>
    <w:rsid w:val="00DD175D"/>
    <w:rsid w:val="00E06F17"/>
    <w:rsid w:val="00E10D41"/>
    <w:rsid w:val="00E36C57"/>
    <w:rsid w:val="00E67CE6"/>
    <w:rsid w:val="00E76267"/>
    <w:rsid w:val="00EB4931"/>
    <w:rsid w:val="00EB76F0"/>
    <w:rsid w:val="00ED0342"/>
    <w:rsid w:val="00EE3430"/>
    <w:rsid w:val="00EF5DC8"/>
    <w:rsid w:val="00F14B07"/>
    <w:rsid w:val="00F23F27"/>
    <w:rsid w:val="00F2730E"/>
    <w:rsid w:val="00F513BD"/>
    <w:rsid w:val="00F80404"/>
    <w:rsid w:val="00FA51D2"/>
    <w:rsid w:val="00FC2F0A"/>
    <w:rsid w:val="00FC5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F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3A3A"/>
    <w:pPr>
      <w:ind w:left="720"/>
      <w:contextualSpacing/>
    </w:pPr>
  </w:style>
  <w:style w:type="paragraph" w:styleId="a5">
    <w:name w:val="No Spacing"/>
    <w:uiPriority w:val="1"/>
    <w:qFormat/>
    <w:rsid w:val="007045D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C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4A9C0-7247-4A83-90C1-6B4DD68AB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</cp:lastModifiedBy>
  <cp:revision>2</cp:revision>
  <cp:lastPrinted>2016-11-14T12:17:00Z</cp:lastPrinted>
  <dcterms:created xsi:type="dcterms:W3CDTF">2017-05-23T16:29:00Z</dcterms:created>
  <dcterms:modified xsi:type="dcterms:W3CDTF">2017-05-23T16:29:00Z</dcterms:modified>
</cp:coreProperties>
</file>