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8C1" w:rsidRPr="00ED18C1" w:rsidRDefault="00ED18C1" w:rsidP="00ED18C1">
      <w:pPr>
        <w:jc w:val="center"/>
        <w:rPr>
          <w:rFonts w:ascii="Verdana" w:eastAsia="Times New Roman" w:hAnsi="Verdana" w:cs="Times New Roman"/>
          <w:b/>
          <w:color w:val="000000"/>
          <w:sz w:val="32"/>
          <w:szCs w:val="32"/>
        </w:rPr>
      </w:pPr>
      <w:r w:rsidRPr="00ED18C1">
        <w:rPr>
          <w:rFonts w:ascii="Verdana" w:eastAsia="Times New Roman" w:hAnsi="Verdana" w:cs="Times New Roman"/>
          <w:b/>
          <w:color w:val="000000"/>
          <w:sz w:val="32"/>
          <w:szCs w:val="32"/>
        </w:rPr>
        <w:t>Открытое занятие по ОБЖ</w:t>
      </w:r>
    </w:p>
    <w:p w:rsidR="00ED18C1" w:rsidRPr="00ED18C1" w:rsidRDefault="00ED18C1" w:rsidP="00ED18C1">
      <w:pPr>
        <w:jc w:val="center"/>
        <w:rPr>
          <w:rFonts w:ascii="Verdana" w:eastAsia="Times New Roman" w:hAnsi="Verdana" w:cs="Times New Roman"/>
          <w:b/>
          <w:color w:val="000000"/>
          <w:sz w:val="32"/>
          <w:szCs w:val="32"/>
        </w:rPr>
      </w:pPr>
      <w:r>
        <w:rPr>
          <w:rFonts w:ascii="Verdana" w:eastAsia="Times New Roman" w:hAnsi="Verdana" w:cs="Times New Roman"/>
          <w:b/>
          <w:color w:val="000000"/>
          <w:sz w:val="32"/>
          <w:szCs w:val="32"/>
        </w:rPr>
        <w:t>в</w:t>
      </w:r>
      <w:r w:rsidRPr="00ED18C1">
        <w:rPr>
          <w:rFonts w:ascii="Verdana" w:eastAsia="Times New Roman" w:hAnsi="Verdana" w:cs="Times New Roman"/>
          <w:b/>
          <w:color w:val="000000"/>
          <w:sz w:val="32"/>
          <w:szCs w:val="32"/>
        </w:rPr>
        <w:t xml:space="preserve"> </w:t>
      </w:r>
      <w:r>
        <w:rPr>
          <w:rFonts w:ascii="Verdana" w:eastAsia="Times New Roman" w:hAnsi="Verdana" w:cs="Times New Roman"/>
          <w:b/>
          <w:color w:val="000000"/>
          <w:sz w:val="32"/>
          <w:szCs w:val="32"/>
        </w:rPr>
        <w:t>10</w:t>
      </w:r>
      <w:r w:rsidRPr="00ED18C1">
        <w:rPr>
          <w:rFonts w:ascii="Verdana" w:eastAsia="Times New Roman" w:hAnsi="Verdana" w:cs="Times New Roman"/>
          <w:b/>
          <w:color w:val="000000"/>
          <w:sz w:val="32"/>
          <w:szCs w:val="32"/>
        </w:rPr>
        <w:t xml:space="preserve"> классе на тему</w:t>
      </w:r>
    </w:p>
    <w:p w:rsidR="00ED18C1" w:rsidRPr="00ED18C1" w:rsidRDefault="00ED18C1" w:rsidP="00ED18C1">
      <w:pPr>
        <w:jc w:val="center"/>
        <w:rPr>
          <w:rFonts w:ascii="Verdana" w:eastAsia="Times New Roman" w:hAnsi="Verdana" w:cs="Times New Roman"/>
          <w:b/>
          <w:color w:val="000000"/>
          <w:sz w:val="32"/>
          <w:szCs w:val="32"/>
        </w:rPr>
      </w:pPr>
      <w:r w:rsidRPr="00ED18C1">
        <w:rPr>
          <w:rFonts w:ascii="Verdana" w:eastAsia="Times New Roman" w:hAnsi="Verdana" w:cs="Times New Roman"/>
          <w:b/>
          <w:color w:val="000000"/>
          <w:sz w:val="32"/>
          <w:szCs w:val="32"/>
        </w:rPr>
        <w:t>«Родина моя необъятная».</w:t>
      </w:r>
    </w:p>
    <w:p w:rsidR="00ED18C1" w:rsidRPr="00EB032A" w:rsidRDefault="00ED18C1" w:rsidP="00ED18C1">
      <w:pPr>
        <w:pStyle w:val="a5"/>
        <w:jc w:val="center"/>
        <w:rPr>
          <w:b/>
          <w:i/>
          <w:sz w:val="28"/>
          <w:szCs w:val="28"/>
        </w:rPr>
      </w:pPr>
      <w:r w:rsidRPr="00EB032A">
        <w:rPr>
          <w:b/>
          <w:i/>
          <w:sz w:val="28"/>
          <w:szCs w:val="28"/>
        </w:rPr>
        <w:t>Памяти    погибшим   в  катастрофе</w:t>
      </w:r>
    </w:p>
    <w:p w:rsidR="00ED18C1" w:rsidRPr="00EB032A" w:rsidRDefault="00ED18C1" w:rsidP="00ED18C1">
      <w:pPr>
        <w:pStyle w:val="a5"/>
        <w:jc w:val="center"/>
        <w:rPr>
          <w:b/>
          <w:i/>
          <w:sz w:val="28"/>
          <w:szCs w:val="28"/>
        </w:rPr>
      </w:pPr>
      <w:r w:rsidRPr="00EB032A">
        <w:rPr>
          <w:b/>
          <w:i/>
          <w:sz w:val="28"/>
          <w:szCs w:val="28"/>
        </w:rPr>
        <w:t>на Чернобыльской АЭС посвящается.</w:t>
      </w:r>
    </w:p>
    <w:p w:rsidR="00ED18C1" w:rsidRPr="008D2E7F" w:rsidRDefault="00ED18C1" w:rsidP="00ED18C1">
      <w:pPr>
        <w:rPr>
          <w:sz w:val="40"/>
          <w:szCs w:val="40"/>
        </w:rPr>
      </w:pPr>
    </w:p>
    <w:p w:rsidR="00ED18C1" w:rsidRPr="006E5377" w:rsidRDefault="00ED18C1" w:rsidP="00ED18C1">
      <w:pPr>
        <w:jc w:val="center"/>
        <w:rPr>
          <w:sz w:val="40"/>
          <w:szCs w:val="40"/>
        </w:rPr>
      </w:pPr>
    </w:p>
    <w:p w:rsidR="00ED18C1" w:rsidRDefault="00ED18C1" w:rsidP="00ED18C1">
      <w:pPr>
        <w:jc w:val="both"/>
        <w:rPr>
          <w:b/>
          <w:sz w:val="32"/>
          <w:szCs w:val="32"/>
        </w:rPr>
      </w:pPr>
    </w:p>
    <w:p w:rsidR="00ED18C1" w:rsidRDefault="00ED18C1" w:rsidP="00ED18C1">
      <w:pPr>
        <w:jc w:val="both"/>
        <w:rPr>
          <w:b/>
          <w:sz w:val="32"/>
          <w:szCs w:val="32"/>
        </w:rPr>
      </w:pPr>
    </w:p>
    <w:p w:rsidR="00ED18C1" w:rsidRDefault="00ED18C1" w:rsidP="00ED18C1">
      <w:pPr>
        <w:jc w:val="center"/>
        <w:rPr>
          <w:b/>
          <w:sz w:val="32"/>
          <w:szCs w:val="32"/>
        </w:rPr>
      </w:pPr>
    </w:p>
    <w:p w:rsidR="00ED18C1" w:rsidRDefault="00ED18C1" w:rsidP="00ED18C1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Занятие </w:t>
      </w:r>
      <w:r w:rsidRPr="008D2E7F">
        <w:rPr>
          <w:i/>
          <w:sz w:val="32"/>
          <w:szCs w:val="32"/>
        </w:rPr>
        <w:t>разработан</w:t>
      </w:r>
      <w:r>
        <w:rPr>
          <w:i/>
          <w:sz w:val="32"/>
          <w:szCs w:val="32"/>
        </w:rPr>
        <w:t xml:space="preserve">о </w:t>
      </w:r>
      <w:r w:rsidRPr="008D2E7F">
        <w:rPr>
          <w:i/>
          <w:sz w:val="32"/>
          <w:szCs w:val="32"/>
        </w:rPr>
        <w:t xml:space="preserve"> учителем </w:t>
      </w:r>
      <w:r>
        <w:rPr>
          <w:i/>
          <w:sz w:val="32"/>
          <w:szCs w:val="32"/>
        </w:rPr>
        <w:t>технологии</w:t>
      </w:r>
    </w:p>
    <w:p w:rsidR="00ED18C1" w:rsidRDefault="00ED18C1" w:rsidP="00ED18C1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МОУ «Гимназия №5 г. Саратов</w:t>
      </w:r>
    </w:p>
    <w:p w:rsidR="00ED18C1" w:rsidRDefault="00ED18C1" w:rsidP="00ED18C1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Худяковой  Людмилой Петровной.</w:t>
      </w:r>
    </w:p>
    <w:p w:rsidR="00ED18C1" w:rsidRDefault="00ED18C1" w:rsidP="00ED18C1">
      <w:pPr>
        <w:jc w:val="center"/>
        <w:rPr>
          <w:i/>
          <w:sz w:val="32"/>
          <w:szCs w:val="32"/>
        </w:rPr>
      </w:pPr>
    </w:p>
    <w:p w:rsidR="00ED18C1" w:rsidRDefault="00ED18C1" w:rsidP="00ED18C1">
      <w:pPr>
        <w:jc w:val="center"/>
        <w:rPr>
          <w:i/>
          <w:sz w:val="32"/>
          <w:szCs w:val="32"/>
        </w:rPr>
      </w:pPr>
    </w:p>
    <w:p w:rsidR="00ED18C1" w:rsidRDefault="00ED18C1" w:rsidP="00ED18C1">
      <w:pPr>
        <w:jc w:val="center"/>
        <w:rPr>
          <w:i/>
          <w:sz w:val="32"/>
          <w:szCs w:val="32"/>
        </w:rPr>
      </w:pPr>
    </w:p>
    <w:p w:rsidR="00ED18C1" w:rsidRDefault="00ED18C1" w:rsidP="00ED18C1">
      <w:pPr>
        <w:jc w:val="center"/>
        <w:rPr>
          <w:i/>
          <w:sz w:val="32"/>
          <w:szCs w:val="32"/>
        </w:rPr>
      </w:pPr>
    </w:p>
    <w:p w:rsidR="00ED18C1" w:rsidRDefault="00ED18C1" w:rsidP="00ED18C1">
      <w:pPr>
        <w:jc w:val="center"/>
        <w:rPr>
          <w:i/>
          <w:sz w:val="32"/>
          <w:szCs w:val="32"/>
        </w:rPr>
      </w:pPr>
    </w:p>
    <w:p w:rsidR="00ED18C1" w:rsidRDefault="00ED18C1" w:rsidP="00ED18C1">
      <w:pPr>
        <w:jc w:val="center"/>
        <w:rPr>
          <w:i/>
          <w:sz w:val="32"/>
          <w:szCs w:val="32"/>
        </w:rPr>
      </w:pPr>
    </w:p>
    <w:p w:rsidR="00ED18C1" w:rsidRDefault="00ED18C1" w:rsidP="00ED18C1">
      <w:pPr>
        <w:jc w:val="center"/>
        <w:rPr>
          <w:i/>
          <w:sz w:val="32"/>
          <w:szCs w:val="32"/>
        </w:rPr>
      </w:pPr>
    </w:p>
    <w:p w:rsidR="00EB032A" w:rsidRDefault="00ED18C1" w:rsidP="00ED18C1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Апрель 2017 год.</w:t>
      </w:r>
    </w:p>
    <w:p w:rsidR="00ED18C1" w:rsidRPr="00ED18C1" w:rsidRDefault="00ED18C1" w:rsidP="00ED18C1">
      <w:pPr>
        <w:jc w:val="center"/>
        <w:rPr>
          <w:i/>
          <w:sz w:val="32"/>
          <w:szCs w:val="32"/>
        </w:rPr>
      </w:pPr>
    </w:p>
    <w:p w:rsidR="00EB032A" w:rsidRDefault="00EB032A">
      <w:pPr>
        <w:rPr>
          <w:rFonts w:ascii="Verdana" w:eastAsia="Times New Roman" w:hAnsi="Verdana" w:cs="Times New Roman"/>
          <w:color w:val="000000"/>
          <w:sz w:val="27"/>
          <w:szCs w:val="27"/>
        </w:rPr>
      </w:pPr>
    </w:p>
    <w:p w:rsidR="00F74011" w:rsidRDefault="00F74011">
      <w:pPr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lastRenderedPageBreak/>
        <w:t>Родина моя необъятная.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Неба синева неохватная.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 xml:space="preserve">Зеленью лесов </w:t>
      </w:r>
      <w:proofErr w:type="gram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окруженная</w:t>
      </w:r>
      <w:proofErr w:type="gram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,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Чистотою рек напоенная!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Нам дано такое сокровище!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Где на свете встретишь такое же?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С ним душою, сердцем мы связаны,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И его беречь мы обязаны.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Тонкий стебелек, птичку малую –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Все, что красотою нас балует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Море, лес и кустик смородины –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Береги, дружок, свою</w:t>
      </w:r>
      <w:r>
        <w:rPr>
          <w:rFonts w:ascii="Verdana" w:eastAsia="Times New Roman" w:hAnsi="Verdana" w:cs="Times New Roman"/>
          <w:color w:val="000000"/>
          <w:sz w:val="27"/>
          <w:szCs w:val="27"/>
        </w:rPr>
        <w:t xml:space="preserve"> Родину!</w:t>
      </w:r>
    </w:p>
    <w:p w:rsidR="00642FF1" w:rsidRDefault="00642FF1">
      <w:pPr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Каждый год 26 апреля все цивилизованное человечество с горечью и болью вспоминает о катастрофе, грянувшей на 4-м энергоблоке Чернобыльской АЭС ночью 26 апреля 1986 года. Катастрофа в одночасье перевернула жизнь миллионов людей и стала проблемой целого мира. Тем не менее, для кого-то эта катастрофа уже забыта, кто-то слышал о ней «краем уха», а кто-то – и вообще не знает ничего. Но те люди, которые попали в этот </w:t>
      </w:r>
      <w:proofErr w:type="spell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огневорот</w:t>
      </w:r>
      <w:proofErr w:type="spell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, никогда не смогут ничего забыть, даже если бы захотели. 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</w:p>
    <w:p w:rsidR="00331B23" w:rsidRDefault="00331B23">
      <w:pPr>
        <w:rPr>
          <w:rFonts w:ascii="Verdana" w:eastAsia="Times New Roman" w:hAnsi="Verdana" w:cs="Times New Roman"/>
          <w:color w:val="000000"/>
          <w:sz w:val="27"/>
          <w:szCs w:val="27"/>
        </w:rPr>
      </w:pPr>
      <w:proofErr w:type="spell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При́пять</w:t>
      </w:r>
      <w:proofErr w:type="spell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 (</w:t>
      </w:r>
      <w:proofErr w:type="spell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укр</w:t>
      </w:r>
      <w:proofErr w:type="gram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.П</w:t>
      </w:r>
      <w:proofErr w:type="gram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рип'ять</w:t>
      </w:r>
      <w:proofErr w:type="spell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) — покинутый город областного значения в Киевской области Украины, на берегу реки Припять. Основан 4 февраля 1970 года.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 xml:space="preserve">Главным поводом основания города стало строительство и последующая эксплуатация одной из самых крупных в Европе Чернобыльской атомной электростанции, градообразующего предприятия, которое и дало Припяти почетное звание города атомщиков. Таким образом, Припять стал девятым в Советском Союзе </w:t>
      </w:r>
      <w:proofErr w:type="spell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атомоградом</w:t>
      </w:r>
      <w:proofErr w:type="spell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.</w:t>
      </w:r>
    </w:p>
    <w:p w:rsidR="008650AB" w:rsidRDefault="00331B23" w:rsidP="008650AB">
      <w:pPr>
        <w:rPr>
          <w:rFonts w:ascii="Verdana" w:eastAsia="Times New Roman" w:hAnsi="Verdana" w:cs="Times New Roman"/>
          <w:color w:val="000000"/>
          <w:sz w:val="27"/>
          <w:szCs w:val="27"/>
        </w:rPr>
      </w:pPr>
      <w:proofErr w:type="gram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Очень многие люди не только за рубежом, но и в нашей стране и до сих пор, после стольких публикаций в печати и многочисленных телевизионных передач, не совсем ясно или совсем не ясно понимают, что Чернобыль, оставшись скромным райцентром сельского типа, в годы, предшествовавшие аварии, 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lastRenderedPageBreak/>
        <w:t>почти не имел никакого отношения к атомной электростанции.</w:t>
      </w:r>
      <w:proofErr w:type="gram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 Столицей энергетиков стал молодой, бурно развивающийся город Припять, отстоящий от Чернобыля на 18 километров к северо-западу.</w:t>
      </w:r>
    </w:p>
    <w:p w:rsidR="008650AB" w:rsidRDefault="008650AB">
      <w:pPr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26 апреля 1986 г</w:t>
      </w:r>
      <w:proofErr w:type="gram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.</w:t>
      </w:r>
      <w:r>
        <w:rPr>
          <w:rFonts w:ascii="Verdana" w:eastAsia="Times New Roman" w:hAnsi="Verdana" w:cs="Times New Roman"/>
          <w:color w:val="000000"/>
          <w:sz w:val="27"/>
          <w:szCs w:val="27"/>
        </w:rPr>
        <w:t>в</w:t>
      </w:r>
      <w:proofErr w:type="gramEnd"/>
      <w:r>
        <w:rPr>
          <w:rFonts w:ascii="Verdana" w:eastAsia="Times New Roman" w:hAnsi="Verdana" w:cs="Times New Roman"/>
          <w:color w:val="000000"/>
          <w:sz w:val="27"/>
          <w:szCs w:val="27"/>
        </w:rPr>
        <w:t xml:space="preserve"> 01 час 48 секунд 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 весь мир "вздрогнул" от взрыва энергоблока, прозвучавшего на Чернобыльской АЭС. Радиационная пыль протянулась "хвостом" через территорию Украины, Белоруссии, 14 областей России и накрыла часть территории Западной Европы.</w:t>
      </w:r>
    </w:p>
    <w:p w:rsidR="00DE48AB" w:rsidRDefault="008650AB">
      <w:pPr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Сегодня, спустя </w:t>
      </w:r>
      <w:r>
        <w:rPr>
          <w:rFonts w:ascii="Verdana" w:eastAsia="Times New Roman" w:hAnsi="Verdana" w:cs="Times New Roman"/>
          <w:color w:val="000000"/>
          <w:sz w:val="27"/>
          <w:szCs w:val="27"/>
        </w:rPr>
        <w:t>тридцать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 лет, что мы знаем о трагедии в Чернобыле? Множество самого разного. Знаем о том, что взрыв на четвертом энергоблоке Чернобыльской АЭС рванул в 01 час 23 минуты 48 секунд. Что за черту, обозначенную страшноватым словом «зона», было выселено 135 тысяч человек. О том, что из многомиллионного Киева весной уехали дети. О счете номер 904, открытом в сбербанке, куда поступали деньги для чернобыльцев. О том, что денег никто не пожалел, отдали их – кто сколько мог – все жители страны. И сложились эти рубли во многие сотни миллионов – об этом мы тоже знаем. Известно и то, что ликвидация последствий грандиозной катастрофы обошлась государству в миллиарды. О беспримерном мужестве первых часов страшной апрельской ночи, когда люди, не жалея себя, шли в огонь и были насквозь прошиты смертоносной радиацией, сообщалось подробно</w:t>
      </w:r>
      <w:proofErr w:type="gram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… И</w:t>
      </w:r>
      <w:proofErr w:type="gram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так, много ли мы знаем о Чернобыле? Да, много, и все же... Что известно, скажем, о том, почему Припять с населением 47 тысяч 500 человек, находящаяся в прямой видимости разрушенного и сочащегося радиацией четвертого блока ЧАЭС, сутки с лишним пребывала в неведении о реальной опасности для каждого ее жителя? Знали ли они, эти жители, о том, как вести себя в случае беды – о том, хотя бы, что надо закрыть форточки, а детей не пускать гулять? Как сегодня прогнозируется здоровье тех, кто вошел в тревожные медицинские списки? Подобных вопросов можно задать сотни. Одна из первых потребностей нашего времени - потребность в правде. Никакие «особые обстоятельства» не должны мешать ее масштабу. Информация часто стоит вровень с лекарствами, бывает дороже денег, нужнее хлеба. Потому </w:t>
      </w:r>
      <w:proofErr w:type="gram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любая</w:t>
      </w:r>
      <w:proofErr w:type="gram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 правда, 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lastRenderedPageBreak/>
        <w:t>пусть даже самая страшная, о Чернобыле, о том, что там произошло, что будет происходить, крайне важна и сегодня. И будет нужна еще долго – мы не имеем права забыть Чернобыль. И сразу вслед за апрельским взрывом, и позже, во время нечеловечески напряженных дней работы по ликвидации последствий аварии и после возведения странного сооружения с экзотическим, но вскоре ставшим привычным названием – саркофаг...</w:t>
      </w:r>
    </w:p>
    <w:p w:rsidR="00331B23" w:rsidRDefault="008650AB">
      <w:pPr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 Конечно, эти снимки не могут дать полного представления </w:t>
      </w:r>
      <w:proofErr w:type="gram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о</w:t>
      </w:r>
      <w:proofErr w:type="gram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 происходившем в Чернобыле. Но взвесить, оценить, понять, предупредить – их достаточно. И чтобы суметь это сделать, необходимо и увидеть, и почувствовать, прежде всего – слезы, боль, страх за близких, отчаянное напряжение труда всех, кто оказался по месту ли рождения, </w:t>
      </w:r>
      <w:proofErr w:type="gram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по долгу</w:t>
      </w:r>
      <w:proofErr w:type="gram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 ли, по зову ли совести, причастным к событиям весны 1986 года на берегах Припяти. Чернобыль это – трагедия, подвиг, предупреждение.</w:t>
      </w:r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Чернобыльская атомная станция расположена на Украине вблизи города Припять, в 18 километрах от города Чернобыль, в 16 километрах от границы с Белоруссией и 110 километрах от Киева.</w:t>
      </w:r>
    </w:p>
    <w:p w:rsidR="00331B23" w:rsidRDefault="00331B23">
      <w:pPr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Ко времени аварии на станции функционировало 4 ректора. Всего планировалось ввести до 12 реакторов.</w:t>
      </w:r>
    </w:p>
    <w:p w:rsidR="008650AB" w:rsidRDefault="00331B23">
      <w:pPr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5 слайд. 26 апреля 1986 год. (Четвёртый блок Чернобыльской АЭС)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 xml:space="preserve">Примерно в 1:23:50 на 4-м энергоблоке Чернобыльской АЭС произошел взрыв, который полностью разрушил реактор. Здание энергоблока частично обрушилось, при этом, как считается, погиб 1 человек. В различных помещениях и на крыше начался пожар. Впоследствии остатки активной зоны расплавились. Смесь из расплавленного металла, песка, бетона и частичек топлива растеклась по </w:t>
      </w:r>
      <w:proofErr w:type="spell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подреакторным</w:t>
      </w:r>
      <w:proofErr w:type="spell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 помещениям. В результате аварии произошёл выброс радиоактивных веществ, с различным периодом полураспада от 8 дней до 30 лет. Положение усугублялось тем, что в разрушенном реакторе продолжались неконтролируемые ядерные и химические (от горения запасов графита) реакции с выделения тепла с 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lastRenderedPageBreak/>
        <w:t xml:space="preserve">извержением из разлома в течение многих и многих дней с продуктами горения высокорадиоактивных элементов и заражении ими больших территорий. Остановить активное извержение радиоактивных веществ из разрушенного реактора удалось лишь к концу мая 1986 года мобилизацией ресурсов всего СССР и массовым </w:t>
      </w:r>
      <w:proofErr w:type="spell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переоблучением</w:t>
      </w:r>
      <w:proofErr w:type="spell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 тысяч ликвидаторов.</w:t>
      </w:r>
    </w:p>
    <w:p w:rsidR="00DE48AB" w:rsidRDefault="008650AB" w:rsidP="00DE48AB">
      <w:pPr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3 слайд</w:t>
      </w:r>
      <w:r w:rsidR="00B1744A">
        <w:rPr>
          <w:rFonts w:ascii="Verdana" w:eastAsia="Times New Roman" w:hAnsi="Verdana" w:cs="Times New Roman"/>
          <w:color w:val="000000"/>
          <w:sz w:val="27"/>
          <w:szCs w:val="27"/>
        </w:rPr>
        <w:t>. Предполагаемые причины аварии: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реактор был неправильно спроектирован и опасен;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персонал не был проинформирован об опасностях;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персонал допустил ряд ошибок и неумышленно нарушил существующие инструкции, частично из-за отсутствия информации об опасностях реактора;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отключение защит</w:t>
      </w:r>
      <w:r w:rsidR="00DE48AB">
        <w:rPr>
          <w:rFonts w:ascii="Verdana" w:eastAsia="Times New Roman" w:hAnsi="Verdana" w:cs="Times New Roman"/>
          <w:color w:val="000000"/>
          <w:sz w:val="27"/>
          <w:szCs w:val="27"/>
        </w:rPr>
        <w:t>а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 либо не повлияло на развитие аварии либо не противоречило нормативным документам.</w:t>
      </w:r>
    </w:p>
    <w:p w:rsidR="00B1744A" w:rsidRDefault="00DE48AB" w:rsidP="0041079C">
      <w:pPr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Стихотворение читает ученица: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Героизм на войне понимаю.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Быть в бою очень надо,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Но когда героизм – расплата</w:t>
      </w:r>
      <w:proofErr w:type="gram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З</w:t>
      </w:r>
      <w:proofErr w:type="gram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а беспечность, за незнанье,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За работу спустя рукава –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Тут идея себя подменяет.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Смерть героев всегда выбирает,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Только лучше б виновных брала.</w:t>
      </w:r>
    </w:p>
    <w:p w:rsidR="0026474D" w:rsidRDefault="008650AB" w:rsidP="0041079C">
      <w:pPr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="00DE48AB"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Чернобыльская авария - крупнейшая катастрофа в истории мирного атома. Взрыв выбросил в воздух более 50 тонн летучих РВ. Чернобыль в 600 раз превзошёл Хиросиму по мощности загрязнения окружающей среды. Последствия </w:t>
      </w:r>
      <w:r w:rsidR="00DE48AB">
        <w:rPr>
          <w:rFonts w:ascii="Verdana" w:eastAsia="Times New Roman" w:hAnsi="Verdana" w:cs="Times New Roman"/>
          <w:color w:val="000000"/>
          <w:sz w:val="27"/>
          <w:szCs w:val="27"/>
        </w:rPr>
        <w:t>этой</w:t>
      </w:r>
      <w:r w:rsidR="00DE48AB"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 радиационной катастрофы еще не преодолены до конца. Чернобыль навсегда останется символом большого человеческого горя.</w:t>
      </w:r>
      <w:r w:rsidR="00DE48AB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="00DE48A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="00DE48AB"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Но один из многочисленных уроков Чернобыля состоит в том, </w:t>
      </w:r>
      <w:r w:rsidR="00DE48AB" w:rsidRPr="00A4068F">
        <w:rPr>
          <w:rFonts w:ascii="Verdana" w:eastAsia="Times New Roman" w:hAnsi="Verdana" w:cs="Times New Roman"/>
          <w:color w:val="000000"/>
          <w:sz w:val="27"/>
          <w:szCs w:val="27"/>
        </w:rPr>
        <w:lastRenderedPageBreak/>
        <w:t>чтобы не предполагать, а твердо знать, каким образом надо действовать в подобных экстремальных ситуациях. Надо уметь говорить с людьми не только в праздники, но и в часы испытаний. Боязнь и малодушие перед реальностью неизбежно оборачиваются потерями. А они были. И во многом как раз потому, что люди не знали, как себя вести.</w:t>
      </w:r>
      <w:r w:rsidR="00DE48AB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="00F74011"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В результате аварии из сельскохозяйственного оборота было выведено около 5 </w:t>
      </w:r>
      <w:proofErr w:type="gramStart"/>
      <w:r w:rsidR="00F74011" w:rsidRPr="00A4068F">
        <w:rPr>
          <w:rFonts w:ascii="Verdana" w:eastAsia="Times New Roman" w:hAnsi="Verdana" w:cs="Times New Roman"/>
          <w:color w:val="000000"/>
          <w:sz w:val="27"/>
          <w:szCs w:val="27"/>
        </w:rPr>
        <w:t>млн</w:t>
      </w:r>
      <w:proofErr w:type="gramEnd"/>
      <w:r w:rsidR="00F74011"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 га земель, вокруг АЭС создана 30-километровая зона отчуждения, уничтожены и захоронены (закопаны тяжёлой техникой) сотни мелких населённых пунктов. Загрязнению подверглось более 200 тыс. км², примерно 70 % — на территории Белоруссии, России и Украины. Значительному загрязнению подверглись леса. Количество возможных жертв к настоящему времени и в ближайшие десятилетия оценивается в несколько тысяч человек.</w:t>
      </w:r>
    </w:p>
    <w:p w:rsidR="00FF78BF" w:rsidRDefault="0026474D" w:rsidP="0041079C">
      <w:pPr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="00F74011" w:rsidRPr="00A4068F">
        <w:rPr>
          <w:rFonts w:ascii="Verdana" w:eastAsia="Times New Roman" w:hAnsi="Verdana" w:cs="Times New Roman"/>
          <w:color w:val="000000"/>
          <w:sz w:val="27"/>
          <w:szCs w:val="27"/>
        </w:rPr>
        <w:t>В результате взрыва в опасной зоне оказались почти три миллиона человек. Трагедия искалечила многие судьбы. Однако жертв могло быть куда больше. Рискуя жизнью, ликвидаторы аварии эвакуировали население, тушили пожар, разбирали обломки.</w:t>
      </w:r>
      <w:r w:rsidR="00F7401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="00F7401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Вот как вспоминают этот страшный день ликвидаторы, которые спасали многих людей, рискуя своей жизнью и понимая масштабность трагедии</w:t>
      </w:r>
      <w:proofErr w:type="gramStart"/>
      <w:r w:rsidR="00F74011" w:rsidRPr="00A4068F">
        <w:rPr>
          <w:rFonts w:ascii="Verdana" w:eastAsia="Times New Roman" w:hAnsi="Verdana" w:cs="Times New Roman"/>
          <w:color w:val="000000"/>
          <w:sz w:val="27"/>
          <w:szCs w:val="27"/>
        </w:rPr>
        <w:t>.</w:t>
      </w:r>
      <w:proofErr w:type="gramEnd"/>
      <w:r w:rsidR="00F7401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>(</w:t>
      </w:r>
      <w:proofErr w:type="gramStart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>ч</w:t>
      </w:r>
      <w:proofErr w:type="gramEnd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итают ученики): «Я почувствовал первый удар. Он был сильный, но не такой, какой произошел затем через одну-две секунды. Тот уже был как один длинный удар или два, но следом друг за другом. Первоначально я подумал, что произошло что-то с деаэраторами над щитом управления 4-м блоком. Вслед за звуком удара с </w:t>
      </w:r>
      <w:proofErr w:type="spellStart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>фальшпотолка</w:t>
      </w:r>
      <w:proofErr w:type="spellEnd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 посыпалась облицовочная плитка. Посмотрел на приборы. Картина была плохая. Стало понятно – произошла авария крайней степени тяжести. Потом выскочил в коридор, чтобы пройти в центральный зал. Но в коридоре пыль, дым. Я вернулся, чтобы включить вентиляторы </w:t>
      </w:r>
      <w:proofErr w:type="spellStart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>дымоудаления</w:t>
      </w:r>
      <w:proofErr w:type="spellEnd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. Потом пошел в машинный зал. Там обстановка кошмарная. Из разорванных труб в разные </w:t>
      </w:r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lastRenderedPageBreak/>
        <w:t xml:space="preserve">стороны хлестала горячая вода, она сильно парила. Видны были вспышки коротких замыканий </w:t>
      </w:r>
      <w:proofErr w:type="spellStart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>электрокабелей</w:t>
      </w:r>
      <w:proofErr w:type="spellEnd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>. Значительная часть машинного зала оказалась разрушенной. Упавшей сверху плитой перебило маслопровод, масло вытекало, а его в специальных емкостях находилось до 100 т. Потом направился на улицу, обошел 4-й блок, увидел разрушения, пожары на кровле».</w:t>
      </w:r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«Раздался удар. Я подумал, что полетели лопатки турбины. Потом – опять удар. Посмотрел на перекрытие. Мне показалось, что оно должно упасть. Мы пошли осматривать 4-й блок, увидели разрушения и свечение в районе реактора. Тут я заметил, что мои ноги скользят по какой-то суспензии. Подумал: а не графит ли это? Еще подумал, что это самая страшная авария, возможность которой никто не описывал».</w:t>
      </w:r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 xml:space="preserve">«Тут вижу, что включается сигнал оповещения об аварии с 4-го блока. Я побежал туда. Встретились ребята. Они были очень грязные и возбужденные. Наконец </w:t>
      </w:r>
      <w:proofErr w:type="spellStart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>машзал</w:t>
      </w:r>
      <w:proofErr w:type="spellEnd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. Он интересовал меня в первую очередь, так как там запасы водорода и машинного масла – все это огнеопасно. Вижу, кровля рухнула. Потом побежал на щит управления 4-м блоком. Спросил: «Льете ли воду для охлаждения реактора?». Мне ответили, что льют, но куда она </w:t>
      </w:r>
      <w:proofErr w:type="gramStart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>идет и сами не знают</w:t>
      </w:r>
      <w:proofErr w:type="gramEnd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>.</w:t>
      </w:r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 xml:space="preserve">Появился дозиметрист, сообщил, что его прибор слабенький и полную мощность радиационного излучения измерить не может. Вижу, ребята несут обожженного человека, это оказался В. </w:t>
      </w:r>
      <w:proofErr w:type="spellStart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>Шашенок</w:t>
      </w:r>
      <w:proofErr w:type="spellEnd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. Он был грязный, в шоковом состоянии, стонал. </w:t>
      </w:r>
      <w:proofErr w:type="gramStart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>Я помог донести парня до щитовой 3-го блока.</w:t>
      </w:r>
      <w:proofErr w:type="gramEnd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 Оттуда позвонил в Москву, в ВПО «</w:t>
      </w:r>
      <w:proofErr w:type="spellStart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>Союзатомэнерго</w:t>
      </w:r>
      <w:proofErr w:type="spellEnd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>», сказал, что у нас самая серьезная авария. Потом позвонил телефонистке, чтобы объявила общую аварию по станции».</w:t>
      </w:r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Дополнение учителя:</w:t>
      </w:r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 xml:space="preserve">Володю </w:t>
      </w:r>
      <w:proofErr w:type="spellStart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>Шашенка</w:t>
      </w:r>
      <w:proofErr w:type="spellEnd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, вынесли на руках обожженного и облученного врачи и пожарники. Он успеет простонать: «Там... Валера...», – </w:t>
      </w:r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lastRenderedPageBreak/>
        <w:t xml:space="preserve">и его покинет сознание, беспомощными окажутся врачи. Тело Володи </w:t>
      </w:r>
      <w:proofErr w:type="spellStart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>Шашенка</w:t>
      </w:r>
      <w:proofErr w:type="spellEnd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 вывезут из зоны и похоронят на первом деревенском кладбище. Его друга и одногодка Валерия </w:t>
      </w:r>
      <w:proofErr w:type="spellStart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>Ходемчука</w:t>
      </w:r>
      <w:proofErr w:type="spellEnd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 же не найдут. И может, на бетонной стене захороненного атомного реактора когда-то напишут его имя... Сердце Валерия </w:t>
      </w:r>
      <w:proofErr w:type="spellStart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>Ходемчука</w:t>
      </w:r>
      <w:proofErr w:type="spellEnd"/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 остановилось в то мгновенье, когда начала свое действие авария, ставшая предостережением всему человечеству. Валерка, который, уходя на смену, на реактор, попросил Наташу, чтобы собрала детишек, завтра поедут все вместе к матери сажать картошку.</w:t>
      </w:r>
    </w:p>
    <w:p w:rsidR="00B1744A" w:rsidRDefault="00FF78BF" w:rsidP="0041079C">
      <w:pPr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ТЕМ, КТО ПРИШЕЛ НА СМЕНУ</w:t>
      </w:r>
      <w:proofErr w:type="gram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В</w:t>
      </w:r>
      <w:proofErr w:type="gram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от настала пора нам прощаться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Сказать “до свидания” коллегам, друзьям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Кому – насовсем, а кому возвращаться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К этим чернобыльским важным делам.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Горе страны нас теснее сплотило</w:t>
      </w:r>
      <w:r w:rsidR="00B1744A">
        <w:rPr>
          <w:rFonts w:ascii="Verdana" w:eastAsia="Times New Roman" w:hAnsi="Verdana" w:cs="Times New Roman"/>
          <w:color w:val="000000"/>
          <w:sz w:val="27"/>
          <w:szCs w:val="27"/>
        </w:rPr>
        <w:t>.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Болью откликнулось в наших сердцах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Чернобыль, тебе мы отдали все силы,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Выполнив ратный свой долг до конца.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В тесном сплоченье особого круга</w:t>
      </w:r>
      <w:proofErr w:type="gram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В</w:t>
      </w:r>
      <w:proofErr w:type="gram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 сложных условиях, как на войне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Поняли здесь еще раз, что без друга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Без воинской дружбы тяжко вдвойне</w:t>
      </w:r>
      <w:r w:rsidR="00B1744A">
        <w:rPr>
          <w:rFonts w:ascii="Verdana" w:eastAsia="Times New Roman" w:hAnsi="Verdana" w:cs="Times New Roman"/>
          <w:color w:val="000000"/>
          <w:sz w:val="27"/>
          <w:szCs w:val="27"/>
        </w:rPr>
        <w:t>.</w:t>
      </w:r>
    </w:p>
    <w:p w:rsidR="00B1744A" w:rsidRDefault="00FF78BF" w:rsidP="0041079C">
      <w:pPr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Жили сплоченно и не унывали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Горе и радость – на всех пополам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Трудностей быта мы не замечали</w:t>
      </w:r>
      <w:r w:rsidR="00B1744A">
        <w:rPr>
          <w:rFonts w:ascii="Verdana" w:eastAsia="Times New Roman" w:hAnsi="Verdana" w:cs="Times New Roman"/>
          <w:color w:val="000000"/>
          <w:sz w:val="27"/>
          <w:szCs w:val="27"/>
        </w:rPr>
        <w:t>.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За помощь, поддержку спасибо друзьям.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</w:p>
    <w:p w:rsidR="0026474D" w:rsidRDefault="00FF78BF" w:rsidP="0041079C">
      <w:pPr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Вам, оставшимся нам в продолженье</w:t>
      </w:r>
      <w:proofErr w:type="gram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В</w:t>
      </w:r>
      <w:proofErr w:type="gram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 эту минуту хотим мы сказать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Стремитесь всегда не бояться решений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Честно, открыто всегда поступать.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lastRenderedPageBreak/>
        <w:br/>
        <w:t>Жизнь не кончается с нашим уходом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И множество дел еще впереди</w:t>
      </w:r>
      <w:r w:rsidR="00B1744A">
        <w:rPr>
          <w:rFonts w:ascii="Verdana" w:eastAsia="Times New Roman" w:hAnsi="Verdana" w:cs="Times New Roman"/>
          <w:color w:val="000000"/>
          <w:sz w:val="27"/>
          <w:szCs w:val="27"/>
        </w:rPr>
        <w:t>.</w:t>
      </w:r>
      <w:bookmarkStart w:id="0" w:name="_GoBack"/>
      <w:bookmarkEnd w:id="0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Старались мы быть пионеров достойны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Делом, не словом себя обрести.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Чтоб расцвели и Чернобыль, и Припять</w:t>
      </w:r>
      <w:proofErr w:type="gram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Ч</w:t>
      </w:r>
      <w:proofErr w:type="gram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тобы заполнил их гул детворы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За это мы отдали жизни частицу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Так же, уверен, поступите вы.</w:t>
      </w:r>
    </w:p>
    <w:p w:rsidR="00731B0F" w:rsidRDefault="0026474D" w:rsidP="0041079C">
      <w:pPr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В результате взрыва в опасной зоне оказались почти три миллиона человек. Трагедия искалечила многие судьбы. Однако жертв могло быть куда больше. Рискуя жизнью, ликвидаторы аварии эвакуировали население, тушили пожар, разбирали обломки.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Участники ликвидации и жертвы аварии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 xml:space="preserve">Юрий Корнеев, Борис </w:t>
      </w:r>
      <w:proofErr w:type="spell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Столярчук</w:t>
      </w:r>
      <w:proofErr w:type="spell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 и Александр </w:t>
      </w:r>
      <w:proofErr w:type="spell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Ювченко</w:t>
      </w:r>
      <w:proofErr w:type="spell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 (умер в 2008 г.) — последние выжившие работники 4-го энергоблока, которые были на постах во время аварии;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Анатолий Дятлов, который был ответственным за безопасность проведения испытаний на 4-м реакторе, скончался в 1995 году в результате сердечного приступа;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proofErr w:type="gram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около сорока пожарных</w:t>
      </w:r>
      <w:proofErr w:type="gram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, милиционеров и работников станции были первыми ликвидаторами (из них 27 человек умерли от лучевой болезни в течение нескольких недель после аварии);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милицейская бригада из Киева числом 300 человек, члены которой закапывали загрязнённую почву;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медицинский персонал;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 xml:space="preserve">многочисленная рабочая сила (в основном военные), которая была призвана для дезактивации и очистки зоны перед постройкой саркофага (учёт военных-призывников сильно 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lastRenderedPageBreak/>
        <w:t>усложнён из-за «утерянных» документов о месте службы);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внутренние войска, охранявшие зону вокруг Чернобыля;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водители;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шахтёры, которые откачали заражённую воду и предотвратили её попадание в Днепровский комплекс;</w:t>
      </w:r>
    </w:p>
    <w:p w:rsidR="00731B0F" w:rsidRDefault="00331B23">
      <w:pPr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Через много лет после аварии на ЧАЭС автомобили и вертолеты, которые работали при ликвидации ее последствий, ржавеют в могильниках под открытым небом, расположенных в 30-километровой зоне.</w:t>
      </w:r>
    </w:p>
    <w:p w:rsidR="00642FF1" w:rsidRDefault="00642FF1">
      <w:pPr>
        <w:rPr>
          <w:rFonts w:ascii="Verdana" w:eastAsia="Times New Roman" w:hAnsi="Verdana" w:cs="Times New Roman"/>
          <w:color w:val="000000"/>
          <w:sz w:val="27"/>
          <w:szCs w:val="27"/>
        </w:rPr>
      </w:pPr>
      <w:r>
        <w:rPr>
          <w:rFonts w:ascii="Verdana" w:eastAsia="Times New Roman" w:hAnsi="Verdana" w:cs="Times New Roman"/>
          <w:color w:val="000000"/>
          <w:sz w:val="27"/>
          <w:szCs w:val="27"/>
        </w:rPr>
        <w:t xml:space="preserve">Учитель: Но нельзя 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 забыть о тех, кто первый «нырнул» в смерть, не жалея себя. Это отряд пожарных. Пожарные, охранявшие атомную станцию, оказались первыми, кто встретил вселенскую беду – ибо первыми последствиями любой техногенной катастрофы являются разрушения и огонь. До той поры еще не тушили таких радиационных пожаров, не сталкивались с обширным несчастьем, которое принес "мирный" атом"! Бойцы пожарной охраны сумели справиться с пожаром – ценой собственной жизни. Леонид Телятников, Владимир </w:t>
      </w:r>
      <w:proofErr w:type="spell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Правик</w:t>
      </w:r>
      <w:proofErr w:type="spell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, Виктор </w:t>
      </w:r>
      <w:proofErr w:type="spell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Кибенок</w:t>
      </w:r>
      <w:proofErr w:type="spell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…, все 28 </w:t>
      </w:r>
      <w:proofErr w:type="spell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огнеборцев</w:t>
      </w:r>
      <w:proofErr w:type="spell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, погибшие при исполнении своего профессионального долга, – дорогие сердцу имена!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 xml:space="preserve">Святые люди! Понимая, что вокруг них бушует радиация, они боролись с огнем, отсекали ему путь к соседнему реактору. Боролись, пока не укротили пламя, против которого всегда выходят </w:t>
      </w:r>
      <w:proofErr w:type="spell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огнеборцы</w:t>
      </w:r>
      <w:proofErr w:type="spell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, но то </w:t>
      </w:r>
      <w:proofErr w:type="spell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голубое</w:t>
      </w:r>
      <w:proofErr w:type="spell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, что было вокруг них, не просто исчезло, а затаилось внутри них. Получившие страшную дозу радиации, они были помещены в лучшую клинику Москвы, где их, казалось бы, должны были спасти. Но не спасли. А перед тем как они умерли, их командир лейтенант Виктор </w:t>
      </w:r>
      <w:proofErr w:type="spellStart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Кибенок</w:t>
      </w:r>
      <w:proofErr w:type="spellEnd"/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 xml:space="preserve">, почти теряя сознание, обошел клинические палаты и в них товарищей своих. Поздравил с наступающим майским днем Победы, призвал держаться и не сдаваться. (Так на войне, в паузе тяжелейшего бесконечного боя, обходит своих бойцов и 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lastRenderedPageBreak/>
        <w:t>обрушенные траншеи боевой командир...). Они умерли в один день. Слишком велика была доза облучения...</w:t>
      </w:r>
    </w:p>
    <w:p w:rsidR="00F74011" w:rsidRDefault="00F74011">
      <w:pPr>
        <w:rPr>
          <w:rFonts w:ascii="Verdana" w:eastAsia="Times New Roman" w:hAnsi="Verdana" w:cs="Times New Roman"/>
          <w:color w:val="000000"/>
          <w:sz w:val="27"/>
          <w:szCs w:val="27"/>
        </w:rPr>
      </w:pPr>
      <w:r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t>ПЕРВЫЕ. ГИМН ОГНЕБОРЦАМ.</w:t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Когда мир и горит, и плавится,</w:t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Задыхаясь в едком дыму,</w:t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Только первые могут справиться,</w:t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Побеждая огонь и тьму.</w:t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Не откажутся, не отступятся,</w:t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Не забудут про долг и честь,</w:t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Только первые, только лучшие!</w:t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Служба первых была и есть -</w:t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«Ноль один» - это служба риска,</w:t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Та, что будет всегда нужна!</w:t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…Нет конца у святого списка,</w:t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Где Чернобыльцев имена,</w:t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Где над каждым именем доблестным,</w:t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Остывающем от огня,</w:t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Светлый лик встает Богородицы,</w:t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До последней секунды храня…</w:t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Опаленные, легендарные,</w:t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Окрещенные тем огнем,</w:t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Героические пожарные</w:t>
      </w:r>
      <w:proofErr w:type="gramStart"/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Н</w:t>
      </w:r>
      <w:proofErr w:type="gramEnd"/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t>а посту и ночью и днем.</w:t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И когда все горит и плавится,</w:t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Задыхаясь в дыму вражды,</w:t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Только первые могут справиться,</w:t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Заслонить других от беды!</w:t>
      </w:r>
      <w:r w:rsidR="00642FF1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</w:p>
    <w:p w:rsidR="00F74011" w:rsidRDefault="00F74011">
      <w:pPr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В память об этом событии постановлением Центрального Совета Общероссийского союза общественных объединений «Союз» Чернобыль» России» № 39 от 14 апреля 2010 года была учреждена памятная медаль – «В память о катастрофе на Чернобыльской АЭС. 25 лет».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 xml:space="preserve">Она вручается лицам, проявившим мужество и самоотверженность при ликвидации последствий аварии на 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lastRenderedPageBreak/>
        <w:t>Чернобыльской АЭС.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В этот день мы скорбим по умершим, сострадаем всем, кому пришлось пережить эту трагедию. Благодарим участников ликвидации последствий чернобыльской аварии. Они проявили мужество и героизм, предотвратили дальнейшее распространение радиации.</w:t>
      </w:r>
    </w:p>
    <w:p w:rsidR="00E62243" w:rsidRDefault="00F74011"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t>…Кто-то будет из камня высечен,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Кто-то будет забыт, как сон.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Гибнут первые, сотни и тысячи.</w:t>
      </w:r>
      <w:r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  <w:t>Мир их праху и низкий поклон!</w:t>
      </w:r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="00331B23" w:rsidRPr="00A4068F">
        <w:rPr>
          <w:rFonts w:ascii="Verdana" w:eastAsia="Times New Roman" w:hAnsi="Verdana" w:cs="Times New Roman"/>
          <w:color w:val="000000"/>
          <w:sz w:val="27"/>
          <w:szCs w:val="27"/>
        </w:rPr>
        <w:br/>
      </w:r>
    </w:p>
    <w:sectPr w:rsidR="00E62243" w:rsidSect="00E62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1B23"/>
    <w:rsid w:val="0026474D"/>
    <w:rsid w:val="00331B23"/>
    <w:rsid w:val="0041079C"/>
    <w:rsid w:val="00600861"/>
    <w:rsid w:val="00642FF1"/>
    <w:rsid w:val="00731B0F"/>
    <w:rsid w:val="008650AB"/>
    <w:rsid w:val="009D6134"/>
    <w:rsid w:val="00B1744A"/>
    <w:rsid w:val="00DE48AB"/>
    <w:rsid w:val="00E61EFD"/>
    <w:rsid w:val="00E62243"/>
    <w:rsid w:val="00EB032A"/>
    <w:rsid w:val="00ED18C1"/>
    <w:rsid w:val="00F74011"/>
    <w:rsid w:val="00FF78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7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744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B032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12</Pages>
  <Words>2477</Words>
  <Characters>14124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admin</cp:lastModifiedBy>
  <cp:revision>5</cp:revision>
  <cp:lastPrinted>2016-03-09T07:49:00Z</cp:lastPrinted>
  <dcterms:created xsi:type="dcterms:W3CDTF">2016-03-06T03:24:00Z</dcterms:created>
  <dcterms:modified xsi:type="dcterms:W3CDTF">2017-05-24T15:25:00Z</dcterms:modified>
</cp:coreProperties>
</file>