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0D1B" w:rsidRPr="00C37DCD" w:rsidRDefault="00810D1B" w:rsidP="00810D1B">
      <w:pPr>
        <w:rPr>
          <w:sz w:val="24"/>
          <w:szCs w:val="24"/>
          <w:lang w:val="kk-KZ"/>
        </w:rPr>
      </w:pPr>
    </w:p>
    <w:p w:rsidR="00810D1B" w:rsidRPr="00810D1B" w:rsidRDefault="00810D1B" w:rsidP="00810D1B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37DCD">
        <w:rPr>
          <w:rFonts w:ascii="Times New Roman" w:hAnsi="Times New Roman" w:cs="Times New Roman"/>
          <w:b/>
          <w:sz w:val="24"/>
          <w:szCs w:val="24"/>
          <w:lang w:val="kk-KZ"/>
        </w:rPr>
        <w:t>Қысқа  мерзімді  жоспары №2</w:t>
      </w:r>
    </w:p>
    <w:p w:rsidR="00810D1B" w:rsidRPr="00C37DCD" w:rsidRDefault="00810D1B" w:rsidP="00810D1B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C37DCD">
        <w:rPr>
          <w:rFonts w:ascii="Times New Roman" w:hAnsi="Times New Roman" w:cs="Times New Roman"/>
          <w:sz w:val="24"/>
          <w:szCs w:val="24"/>
          <w:lang w:val="kk-KZ"/>
        </w:rPr>
        <w:t>Мерзімі:</w:t>
      </w:r>
    </w:p>
    <w:p w:rsidR="00810D1B" w:rsidRPr="00C37DCD" w:rsidRDefault="00810D1B" w:rsidP="00810D1B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C37DCD">
        <w:rPr>
          <w:rFonts w:ascii="Times New Roman" w:hAnsi="Times New Roman" w:cs="Times New Roman"/>
          <w:sz w:val="24"/>
          <w:szCs w:val="24"/>
          <w:lang w:val="kk-KZ"/>
        </w:rPr>
        <w:t>Пәні: Биология</w:t>
      </w:r>
    </w:p>
    <w:tbl>
      <w:tblPr>
        <w:tblStyle w:val="1"/>
        <w:tblW w:w="13474" w:type="dxa"/>
        <w:jc w:val="center"/>
        <w:tblInd w:w="-2904" w:type="dxa"/>
        <w:tblLayout w:type="fixed"/>
        <w:tblLook w:val="04A0" w:firstRow="1" w:lastRow="0" w:firstColumn="1" w:lastColumn="0" w:noHBand="0" w:noVBand="1"/>
      </w:tblPr>
      <w:tblGrid>
        <w:gridCol w:w="1117"/>
        <w:gridCol w:w="283"/>
        <w:gridCol w:w="1937"/>
        <w:gridCol w:w="519"/>
        <w:gridCol w:w="3166"/>
        <w:gridCol w:w="4212"/>
        <w:gridCol w:w="2215"/>
        <w:gridCol w:w="25"/>
      </w:tblGrid>
      <w:tr w:rsidR="00810D1B" w:rsidRPr="00C37DCD" w:rsidTr="00605C11">
        <w:trPr>
          <w:gridAfter w:val="1"/>
          <w:wAfter w:w="25" w:type="dxa"/>
          <w:jc w:val="center"/>
        </w:trPr>
        <w:tc>
          <w:tcPr>
            <w:tcW w:w="111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810D1B" w:rsidRPr="00C37DCD" w:rsidRDefault="00810D1B" w:rsidP="00605C1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739" w:type="dxa"/>
            <w:gridSpan w:val="3"/>
          </w:tcPr>
          <w:p w:rsidR="00810D1B" w:rsidRPr="00C37DCD" w:rsidRDefault="00810D1B" w:rsidP="00605C1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37DC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Сынып/ мерзімі</w:t>
            </w:r>
          </w:p>
        </w:tc>
        <w:tc>
          <w:tcPr>
            <w:tcW w:w="9593" w:type="dxa"/>
            <w:gridSpan w:val="3"/>
          </w:tcPr>
          <w:p w:rsidR="00810D1B" w:rsidRPr="00C37DCD" w:rsidRDefault="00810D1B" w:rsidP="00605C1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37DC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8</w:t>
            </w:r>
          </w:p>
        </w:tc>
      </w:tr>
      <w:tr w:rsidR="00810D1B" w:rsidRPr="00C37DCD" w:rsidTr="00605C11">
        <w:trPr>
          <w:gridAfter w:val="1"/>
          <w:wAfter w:w="25" w:type="dxa"/>
          <w:jc w:val="center"/>
        </w:trPr>
        <w:tc>
          <w:tcPr>
            <w:tcW w:w="1117" w:type="dxa"/>
            <w:vMerge/>
            <w:tcBorders>
              <w:left w:val="single" w:sz="4" w:space="0" w:color="auto"/>
            </w:tcBorders>
            <w:shd w:val="clear" w:color="auto" w:fill="auto"/>
          </w:tcPr>
          <w:p w:rsidR="00810D1B" w:rsidRPr="00C37DCD" w:rsidRDefault="00810D1B" w:rsidP="00605C1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739" w:type="dxa"/>
            <w:gridSpan w:val="3"/>
          </w:tcPr>
          <w:p w:rsidR="00810D1B" w:rsidRPr="00C37DCD" w:rsidRDefault="00810D1B" w:rsidP="00605C1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37DC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Сабақ/тақырыбы</w:t>
            </w:r>
          </w:p>
        </w:tc>
        <w:tc>
          <w:tcPr>
            <w:tcW w:w="9593" w:type="dxa"/>
            <w:gridSpan w:val="3"/>
          </w:tcPr>
          <w:p w:rsidR="00810D1B" w:rsidRPr="00C37DCD" w:rsidRDefault="00810D1B" w:rsidP="00605C1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37DC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Ішкі мүшелердің топографиясы.</w:t>
            </w:r>
          </w:p>
        </w:tc>
      </w:tr>
      <w:tr w:rsidR="00810D1B" w:rsidRPr="00414AE5" w:rsidTr="00605C11">
        <w:trPr>
          <w:gridAfter w:val="1"/>
          <w:wAfter w:w="25" w:type="dxa"/>
          <w:jc w:val="center"/>
        </w:trPr>
        <w:tc>
          <w:tcPr>
            <w:tcW w:w="1117" w:type="dxa"/>
            <w:vMerge/>
            <w:tcBorders>
              <w:left w:val="single" w:sz="4" w:space="0" w:color="auto"/>
            </w:tcBorders>
            <w:shd w:val="clear" w:color="auto" w:fill="auto"/>
          </w:tcPr>
          <w:p w:rsidR="00810D1B" w:rsidRPr="00C37DCD" w:rsidRDefault="00810D1B" w:rsidP="00605C1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739" w:type="dxa"/>
            <w:gridSpan w:val="3"/>
            <w:tcBorders>
              <w:bottom w:val="single" w:sz="4" w:space="0" w:color="auto"/>
            </w:tcBorders>
          </w:tcPr>
          <w:p w:rsidR="00810D1B" w:rsidRPr="00C37DCD" w:rsidRDefault="00810D1B" w:rsidP="00605C1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37DC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Сабақтың  мақсаты</w:t>
            </w:r>
          </w:p>
        </w:tc>
        <w:tc>
          <w:tcPr>
            <w:tcW w:w="9593" w:type="dxa"/>
            <w:gridSpan w:val="3"/>
          </w:tcPr>
          <w:p w:rsidR="00810D1B" w:rsidRPr="00C37DCD" w:rsidRDefault="00810D1B" w:rsidP="00605C1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37DC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 xml:space="preserve">Ішкі мүшелердің топографиясы </w:t>
            </w:r>
            <w:r w:rsidRPr="00C37D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туралы түсінік қалыптастыру.</w:t>
            </w:r>
          </w:p>
          <w:p w:rsidR="00810D1B" w:rsidRPr="00C37DCD" w:rsidRDefault="00810D1B" w:rsidP="00605C11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37D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Адам мен жануарлардың дене құрылысының  айырмашылығын ажырата білуге баулу.</w:t>
            </w:r>
          </w:p>
        </w:tc>
      </w:tr>
      <w:tr w:rsidR="00810D1B" w:rsidRPr="00414AE5" w:rsidTr="00605C11">
        <w:trPr>
          <w:gridAfter w:val="1"/>
          <w:wAfter w:w="25" w:type="dxa"/>
          <w:jc w:val="center"/>
        </w:trPr>
        <w:tc>
          <w:tcPr>
            <w:tcW w:w="1117" w:type="dxa"/>
            <w:vMerge/>
            <w:tcBorders>
              <w:left w:val="single" w:sz="4" w:space="0" w:color="auto"/>
            </w:tcBorders>
            <w:shd w:val="clear" w:color="auto" w:fill="auto"/>
          </w:tcPr>
          <w:p w:rsidR="00810D1B" w:rsidRPr="00C37DCD" w:rsidRDefault="00810D1B" w:rsidP="00605C1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739" w:type="dxa"/>
            <w:gridSpan w:val="3"/>
            <w:tcBorders>
              <w:top w:val="single" w:sz="4" w:space="0" w:color="auto"/>
            </w:tcBorders>
          </w:tcPr>
          <w:p w:rsidR="00810D1B" w:rsidRPr="00C37DCD" w:rsidRDefault="00810D1B" w:rsidP="00605C1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37DC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Күтілетін нәтиже</w:t>
            </w:r>
          </w:p>
        </w:tc>
        <w:tc>
          <w:tcPr>
            <w:tcW w:w="9593" w:type="dxa"/>
            <w:gridSpan w:val="3"/>
          </w:tcPr>
          <w:p w:rsidR="00810D1B" w:rsidRPr="00C37DCD" w:rsidRDefault="00810D1B" w:rsidP="00605C1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37DC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Ішкі мүшелердің топографиясы.</w:t>
            </w:r>
            <w:r w:rsidRPr="00C37D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туралы түсінік қалыптасады.</w:t>
            </w:r>
          </w:p>
          <w:p w:rsidR="00810D1B" w:rsidRPr="00C37DCD" w:rsidRDefault="00810D1B" w:rsidP="00605C11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37D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Адам мен жануарлардың дене құрылысының  айырмашылығын ажырата алады.</w:t>
            </w:r>
          </w:p>
        </w:tc>
      </w:tr>
      <w:tr w:rsidR="00810D1B" w:rsidRPr="00414AE5" w:rsidTr="00605C11">
        <w:trPr>
          <w:gridAfter w:val="1"/>
          <w:wAfter w:w="25" w:type="dxa"/>
          <w:trHeight w:val="381"/>
          <w:jc w:val="center"/>
        </w:trPr>
        <w:tc>
          <w:tcPr>
            <w:tcW w:w="1117" w:type="dxa"/>
            <w:vMerge/>
            <w:tcBorders>
              <w:left w:val="single" w:sz="4" w:space="0" w:color="auto"/>
            </w:tcBorders>
            <w:shd w:val="clear" w:color="auto" w:fill="auto"/>
          </w:tcPr>
          <w:p w:rsidR="00810D1B" w:rsidRPr="00C37DCD" w:rsidRDefault="00810D1B" w:rsidP="00605C1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739" w:type="dxa"/>
            <w:gridSpan w:val="3"/>
          </w:tcPr>
          <w:p w:rsidR="00810D1B" w:rsidRPr="00C37DCD" w:rsidRDefault="00810D1B" w:rsidP="00605C1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37DC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Сабақтың әдісі</w:t>
            </w:r>
          </w:p>
          <w:p w:rsidR="00810D1B" w:rsidRPr="00C37DCD" w:rsidRDefault="00810D1B" w:rsidP="00605C1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9593" w:type="dxa"/>
            <w:gridSpan w:val="3"/>
          </w:tcPr>
          <w:p w:rsidR="00810D1B" w:rsidRPr="00C37DCD" w:rsidRDefault="00810D1B" w:rsidP="00605C11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37D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Топтық жұмыс, жұптық жұмыс, биологиялық диктант, кім жылдам ойыны, Венн диаграммасы.</w:t>
            </w:r>
          </w:p>
        </w:tc>
      </w:tr>
      <w:tr w:rsidR="00810D1B" w:rsidRPr="00414AE5" w:rsidTr="00605C11">
        <w:trPr>
          <w:gridAfter w:val="7"/>
          <w:wAfter w:w="12357" w:type="dxa"/>
          <w:trHeight w:val="276"/>
          <w:jc w:val="center"/>
        </w:trPr>
        <w:tc>
          <w:tcPr>
            <w:tcW w:w="1117" w:type="dxa"/>
            <w:vMerge/>
            <w:tcBorders>
              <w:left w:val="single" w:sz="4" w:space="0" w:color="auto"/>
            </w:tcBorders>
            <w:shd w:val="clear" w:color="auto" w:fill="auto"/>
          </w:tcPr>
          <w:p w:rsidR="00810D1B" w:rsidRPr="00C37DCD" w:rsidRDefault="00810D1B" w:rsidP="00605C1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810D1B" w:rsidRPr="00C37DCD" w:rsidTr="00605C11">
        <w:trPr>
          <w:jc w:val="center"/>
        </w:trPr>
        <w:tc>
          <w:tcPr>
            <w:tcW w:w="1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810D1B" w:rsidRPr="00C37DCD" w:rsidRDefault="00810D1B" w:rsidP="00605C1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37DC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Уақыты </w:t>
            </w:r>
          </w:p>
        </w:tc>
        <w:tc>
          <w:tcPr>
            <w:tcW w:w="1937" w:type="dxa"/>
          </w:tcPr>
          <w:p w:rsidR="00810D1B" w:rsidRPr="00C37DCD" w:rsidRDefault="00810D1B" w:rsidP="00605C1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37DC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Сабақ кезең/рі</w:t>
            </w:r>
          </w:p>
        </w:tc>
        <w:tc>
          <w:tcPr>
            <w:tcW w:w="3685" w:type="dxa"/>
            <w:gridSpan w:val="2"/>
          </w:tcPr>
          <w:p w:rsidR="00810D1B" w:rsidRPr="00C37DCD" w:rsidRDefault="00810D1B" w:rsidP="00605C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37D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Мұғалімнің іс-әрекеті</w:t>
            </w:r>
          </w:p>
        </w:tc>
        <w:tc>
          <w:tcPr>
            <w:tcW w:w="4212" w:type="dxa"/>
            <w:tcBorders>
              <w:top w:val="single" w:sz="4" w:space="0" w:color="auto"/>
              <w:right w:val="single" w:sz="4" w:space="0" w:color="auto"/>
            </w:tcBorders>
          </w:tcPr>
          <w:p w:rsidR="00810D1B" w:rsidRPr="00C37DCD" w:rsidRDefault="00810D1B" w:rsidP="00605C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37D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Оқушының іс-әрекеті</w:t>
            </w:r>
          </w:p>
        </w:tc>
        <w:tc>
          <w:tcPr>
            <w:tcW w:w="2240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810D1B" w:rsidRPr="00C37DCD" w:rsidRDefault="00810D1B" w:rsidP="00605C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37D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Ресурстар </w:t>
            </w:r>
          </w:p>
        </w:tc>
      </w:tr>
      <w:tr w:rsidR="00810D1B" w:rsidRPr="00C37DCD" w:rsidTr="00605C11">
        <w:trPr>
          <w:trHeight w:val="1479"/>
          <w:jc w:val="center"/>
        </w:trPr>
        <w:tc>
          <w:tcPr>
            <w:tcW w:w="1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810D1B" w:rsidRPr="00C37DCD" w:rsidRDefault="00810D1B" w:rsidP="00605C1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37DC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 мин</w:t>
            </w:r>
          </w:p>
          <w:p w:rsidR="00810D1B" w:rsidRPr="00C37DCD" w:rsidRDefault="00810D1B" w:rsidP="00605C1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810D1B" w:rsidRPr="00C37DCD" w:rsidRDefault="00810D1B" w:rsidP="00605C1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810D1B" w:rsidRPr="00C37DCD" w:rsidRDefault="00810D1B" w:rsidP="00605C1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37DC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 мин</w:t>
            </w:r>
          </w:p>
          <w:p w:rsidR="00810D1B" w:rsidRPr="00C37DCD" w:rsidRDefault="00810D1B" w:rsidP="00605C1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810D1B" w:rsidRPr="00C37DCD" w:rsidRDefault="00810D1B" w:rsidP="00605C1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810D1B" w:rsidRPr="00C37DCD" w:rsidRDefault="00810D1B" w:rsidP="00605C1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810D1B" w:rsidRPr="00C37DCD" w:rsidRDefault="00810D1B" w:rsidP="00605C1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810D1B" w:rsidRPr="00C37DCD" w:rsidRDefault="00810D1B" w:rsidP="00605C1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810D1B" w:rsidRPr="00C37DCD" w:rsidRDefault="00810D1B" w:rsidP="00605C1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37DC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 мин</w:t>
            </w:r>
          </w:p>
          <w:p w:rsidR="00810D1B" w:rsidRPr="00C37DCD" w:rsidRDefault="00810D1B" w:rsidP="00605C1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1937" w:type="dxa"/>
            <w:tcBorders>
              <w:bottom w:val="single" w:sz="4" w:space="0" w:color="auto"/>
            </w:tcBorders>
          </w:tcPr>
          <w:p w:rsidR="00810D1B" w:rsidRPr="00C37DCD" w:rsidRDefault="00810D1B" w:rsidP="00605C1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37DC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Кіріспе</w:t>
            </w:r>
          </w:p>
        </w:tc>
        <w:tc>
          <w:tcPr>
            <w:tcW w:w="3685" w:type="dxa"/>
            <w:gridSpan w:val="2"/>
          </w:tcPr>
          <w:p w:rsidR="00810D1B" w:rsidRPr="00C37DCD" w:rsidRDefault="00810D1B" w:rsidP="00605C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37DC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«Шаттық  шеңберін»</w:t>
            </w:r>
            <w:r w:rsidRPr="00C37D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ұйымдастырамын. </w:t>
            </w:r>
          </w:p>
          <w:p w:rsidR="00810D1B" w:rsidRPr="00C37DCD" w:rsidRDefault="00810D1B" w:rsidP="00605C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10D1B" w:rsidRPr="00C37DCD" w:rsidRDefault="00810D1B" w:rsidP="00605C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10D1B" w:rsidRPr="00C37DCD" w:rsidRDefault="00810D1B" w:rsidP="00605C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10D1B" w:rsidRPr="00C37DCD" w:rsidRDefault="00810D1B" w:rsidP="00605C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37D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Оқушыларды А,В, С, Д әріптері  бойынша  4  топқа   бөлемін.</w:t>
            </w:r>
          </w:p>
          <w:p w:rsidR="00810D1B" w:rsidRPr="00C37DCD" w:rsidRDefault="00810D1B" w:rsidP="00605C11">
            <w:pPr>
              <w:outlineLv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37D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</w:p>
          <w:p w:rsidR="00810D1B" w:rsidRPr="00C37DCD" w:rsidRDefault="00810D1B" w:rsidP="00605C11">
            <w:pPr>
              <w:outlineLv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10D1B" w:rsidRPr="00C37DCD" w:rsidRDefault="00810D1B" w:rsidP="00605C11">
            <w:pPr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810D1B" w:rsidRPr="00C37DCD" w:rsidRDefault="00810D1B" w:rsidP="00605C11">
            <w:pPr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810D1B" w:rsidRPr="00C37DCD" w:rsidRDefault="00810D1B" w:rsidP="00605C11">
            <w:pPr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37DC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«Миға  шабуыл» әдісі  </w:t>
            </w:r>
          </w:p>
          <w:p w:rsidR="00810D1B" w:rsidRPr="00C37DCD" w:rsidRDefault="00810D1B" w:rsidP="00605C11">
            <w:pPr>
              <w:outlineLv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37D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Үй тапсырмасына байланысты сұрақтар қоямын.</w:t>
            </w:r>
          </w:p>
          <w:p w:rsidR="00810D1B" w:rsidRPr="00C37DCD" w:rsidRDefault="00810D1B" w:rsidP="00605C11">
            <w:pPr>
              <w:outlineLv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10D1B" w:rsidRPr="00C37DCD" w:rsidRDefault="00810D1B" w:rsidP="00605C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212" w:type="dxa"/>
            <w:tcBorders>
              <w:right w:val="single" w:sz="4" w:space="0" w:color="auto"/>
            </w:tcBorders>
          </w:tcPr>
          <w:p w:rsidR="00810D1B" w:rsidRPr="00C37DCD" w:rsidRDefault="00810D1B" w:rsidP="00605C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37D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Шаттық  шеңберінде  оқушылар  бір-біріне  жақсы  тілектер  айтады.</w:t>
            </w:r>
          </w:p>
          <w:p w:rsidR="00810D1B" w:rsidRPr="00C37DCD" w:rsidRDefault="00810D1B" w:rsidP="00605C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10D1B" w:rsidRPr="00C37DCD" w:rsidRDefault="00810D1B" w:rsidP="00605C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10D1B" w:rsidRPr="00C37DCD" w:rsidRDefault="00810D1B" w:rsidP="00605C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10D1B" w:rsidRPr="00C37DCD" w:rsidRDefault="00810D1B" w:rsidP="00605C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37D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Оқушылар  4-топқа  бөлінеді:  </w:t>
            </w:r>
          </w:p>
          <w:p w:rsidR="00810D1B" w:rsidRPr="00C37DCD" w:rsidRDefault="00810D1B" w:rsidP="00605C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37D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«А»    </w:t>
            </w:r>
          </w:p>
          <w:p w:rsidR="00810D1B" w:rsidRPr="00C37DCD" w:rsidRDefault="00810D1B" w:rsidP="00605C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37D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«В»</w:t>
            </w:r>
          </w:p>
          <w:p w:rsidR="00810D1B" w:rsidRPr="00C37DCD" w:rsidRDefault="00810D1B" w:rsidP="00605C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37D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«С»</w:t>
            </w:r>
          </w:p>
          <w:p w:rsidR="00810D1B" w:rsidRPr="00C37DCD" w:rsidRDefault="00810D1B" w:rsidP="00605C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37D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«Д»</w:t>
            </w:r>
          </w:p>
          <w:p w:rsidR="00810D1B" w:rsidRPr="00C37DCD" w:rsidRDefault="00810D1B" w:rsidP="00605C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10D1B" w:rsidRPr="00C37DCD" w:rsidRDefault="00810D1B" w:rsidP="00605C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37D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Сұрақтарға жауап бере отырып, өткен тақырыпты естеріне алады және диалогтық қарым-қатынасқа түседі.</w:t>
            </w:r>
          </w:p>
          <w:p w:rsidR="00810D1B" w:rsidRPr="00C37DCD" w:rsidRDefault="00810D1B" w:rsidP="00605C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40" w:type="dxa"/>
            <w:gridSpan w:val="2"/>
            <w:tcBorders>
              <w:left w:val="single" w:sz="4" w:space="0" w:color="auto"/>
            </w:tcBorders>
          </w:tcPr>
          <w:p w:rsidR="00810D1B" w:rsidRPr="00C37DCD" w:rsidRDefault="00810D1B" w:rsidP="00605C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10D1B" w:rsidRPr="00C37DCD" w:rsidRDefault="00810D1B" w:rsidP="00605C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10D1B" w:rsidRPr="00C37DCD" w:rsidRDefault="00810D1B" w:rsidP="00605C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10D1B" w:rsidRPr="00C37DCD" w:rsidRDefault="00810D1B" w:rsidP="00605C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10D1B" w:rsidRPr="00C37DCD" w:rsidRDefault="00810D1B" w:rsidP="00605C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10D1B" w:rsidRPr="00C37DCD" w:rsidRDefault="00810D1B" w:rsidP="00605C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37D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Топ аттары жазылған</w:t>
            </w:r>
          </w:p>
          <w:p w:rsidR="00810D1B" w:rsidRPr="00C37DCD" w:rsidRDefault="00810D1B" w:rsidP="00605C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37D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қағаздар</w:t>
            </w:r>
          </w:p>
          <w:p w:rsidR="00810D1B" w:rsidRPr="00C37DCD" w:rsidRDefault="00810D1B" w:rsidP="00605C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10D1B" w:rsidRPr="00C37DCD" w:rsidRDefault="00810D1B" w:rsidP="00605C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10D1B" w:rsidRPr="00C37DCD" w:rsidRDefault="00810D1B" w:rsidP="00605C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10D1B" w:rsidRPr="00C37DCD" w:rsidRDefault="00810D1B" w:rsidP="00605C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37D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Оқулық</w:t>
            </w:r>
          </w:p>
          <w:p w:rsidR="00810D1B" w:rsidRPr="00C37DCD" w:rsidRDefault="00810D1B" w:rsidP="00605C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10D1B" w:rsidRPr="00C37DCD" w:rsidTr="00605C11">
        <w:trPr>
          <w:jc w:val="center"/>
        </w:trPr>
        <w:tc>
          <w:tcPr>
            <w:tcW w:w="1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810D1B" w:rsidRPr="00C37DCD" w:rsidRDefault="00810D1B" w:rsidP="00605C1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810D1B" w:rsidRPr="00C37DCD" w:rsidRDefault="00810D1B" w:rsidP="00605C1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37DC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</w:t>
            </w:r>
          </w:p>
          <w:p w:rsidR="00810D1B" w:rsidRPr="00C37DCD" w:rsidRDefault="00810D1B" w:rsidP="00605C1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37DC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мин</w:t>
            </w:r>
          </w:p>
          <w:p w:rsidR="00810D1B" w:rsidRPr="00C37DCD" w:rsidRDefault="00810D1B" w:rsidP="00605C1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810D1B" w:rsidRPr="00C37DCD" w:rsidRDefault="00810D1B" w:rsidP="00605C1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810D1B" w:rsidRPr="00C37DCD" w:rsidRDefault="00810D1B" w:rsidP="00605C1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810D1B" w:rsidRPr="00C37DCD" w:rsidRDefault="00810D1B" w:rsidP="00605C1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37DC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12</w:t>
            </w:r>
          </w:p>
          <w:p w:rsidR="00810D1B" w:rsidRPr="00C37DCD" w:rsidRDefault="00810D1B" w:rsidP="00605C1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37DC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мин</w:t>
            </w:r>
          </w:p>
          <w:p w:rsidR="00810D1B" w:rsidRPr="00C37DCD" w:rsidRDefault="00810D1B" w:rsidP="00605C1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810D1B" w:rsidRPr="00C37DCD" w:rsidRDefault="00810D1B" w:rsidP="00605C1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37DC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10  мин</w:t>
            </w:r>
          </w:p>
        </w:tc>
        <w:tc>
          <w:tcPr>
            <w:tcW w:w="1937" w:type="dxa"/>
            <w:tcBorders>
              <w:top w:val="single" w:sz="4" w:space="0" w:color="auto"/>
            </w:tcBorders>
          </w:tcPr>
          <w:p w:rsidR="00810D1B" w:rsidRPr="00C37DCD" w:rsidRDefault="00810D1B" w:rsidP="00605C1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37DC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Негізгі бөлім</w:t>
            </w:r>
          </w:p>
        </w:tc>
        <w:tc>
          <w:tcPr>
            <w:tcW w:w="3685" w:type="dxa"/>
            <w:gridSpan w:val="2"/>
          </w:tcPr>
          <w:p w:rsidR="00810D1B" w:rsidRPr="00C37DCD" w:rsidRDefault="00810D1B" w:rsidP="00605C11">
            <w:pPr>
              <w:outlineLvl w:val="0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37DC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Жаңа сабақ</w:t>
            </w:r>
          </w:p>
          <w:p w:rsidR="00810D1B" w:rsidRPr="00C37DCD" w:rsidRDefault="00810D1B" w:rsidP="00605C11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37DC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Ішкі мүшелердің топографиясы</w:t>
            </w:r>
            <w:r w:rsidRPr="00C37D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туралы қысқаша видеокөрсетілім көрсетемін. Видеокөрсетілімнен </w:t>
            </w:r>
            <w:r w:rsidRPr="00C37D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кейін жұптық жұмыс жасатамын. </w:t>
            </w:r>
          </w:p>
          <w:p w:rsidR="00810D1B" w:rsidRPr="00C37DCD" w:rsidRDefault="00810D1B" w:rsidP="00605C11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10D1B" w:rsidRPr="00C37DCD" w:rsidRDefault="00810D1B" w:rsidP="00605C11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37D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Венн диаграммасын жасатамын.</w:t>
            </w:r>
          </w:p>
          <w:p w:rsidR="00810D1B" w:rsidRPr="00C37DCD" w:rsidRDefault="00810D1B" w:rsidP="00605C11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10D1B" w:rsidRPr="00C37DCD" w:rsidRDefault="00810D1B" w:rsidP="00605C11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10D1B" w:rsidRPr="00C37DCD" w:rsidRDefault="00810D1B" w:rsidP="00605C11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10D1B" w:rsidRPr="00C37DCD" w:rsidRDefault="00810D1B" w:rsidP="00605C11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37D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Биологиялық диктант жазғызамын.</w:t>
            </w:r>
          </w:p>
          <w:p w:rsidR="00810D1B" w:rsidRPr="00C37DCD" w:rsidRDefault="00810D1B" w:rsidP="00605C11">
            <w:pPr>
              <w:jc w:val="both"/>
              <w:outlineLvl w:val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37D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Интербелсенді тақтадан дұрыс  жауабын көрсетемін.</w:t>
            </w:r>
          </w:p>
        </w:tc>
        <w:tc>
          <w:tcPr>
            <w:tcW w:w="4212" w:type="dxa"/>
            <w:tcBorders>
              <w:right w:val="single" w:sz="4" w:space="0" w:color="auto"/>
            </w:tcBorders>
          </w:tcPr>
          <w:p w:rsidR="00810D1B" w:rsidRPr="00C37DCD" w:rsidRDefault="00810D1B" w:rsidP="00605C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37DC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lastRenderedPageBreak/>
              <w:t xml:space="preserve">Ішкі мүшелердің топографиясы </w:t>
            </w:r>
            <w:r w:rsidRPr="00C37D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туралы қысқаша мәлімет алған соң, жұптасып  </w:t>
            </w:r>
            <w:r w:rsidRPr="00C37DCD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Ішкі мүшелердің топографиясы</w:t>
            </w:r>
            <w:r w:rsidRPr="00C37D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туралы пікір алмасады. </w:t>
            </w:r>
          </w:p>
          <w:p w:rsidR="00810D1B" w:rsidRPr="00C37DCD" w:rsidRDefault="00810D1B" w:rsidP="00605C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10D1B" w:rsidRPr="00C37DCD" w:rsidRDefault="00810D1B" w:rsidP="00605C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10D1B" w:rsidRPr="00C37DCD" w:rsidRDefault="00810D1B" w:rsidP="00605C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37D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Адам мен жануарлардың дене құрылысының  айырмашылығын ажыратады, салыстырады. Жасаған Венн диаграмманы сынып алдында қорғайды.</w:t>
            </w:r>
          </w:p>
          <w:p w:rsidR="00810D1B" w:rsidRPr="00C37DCD" w:rsidRDefault="00810D1B" w:rsidP="00605C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10D1B" w:rsidRPr="00C37DCD" w:rsidRDefault="00810D1B" w:rsidP="00605C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37D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Жаңа тақырыпқа сәйкес биологиялық диктант жазады.</w:t>
            </w:r>
          </w:p>
          <w:p w:rsidR="00810D1B" w:rsidRPr="00C37DCD" w:rsidRDefault="00810D1B" w:rsidP="00605C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37D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Интербелсенді тақтадан дұрыс жауапты көріп, өз жұмыстарын салыстырады. Бір-бірін бағалайды.</w:t>
            </w:r>
          </w:p>
        </w:tc>
        <w:tc>
          <w:tcPr>
            <w:tcW w:w="2240" w:type="dxa"/>
            <w:gridSpan w:val="2"/>
            <w:tcBorders>
              <w:left w:val="single" w:sz="4" w:space="0" w:color="auto"/>
            </w:tcBorders>
          </w:tcPr>
          <w:p w:rsidR="00810D1B" w:rsidRPr="00C37DCD" w:rsidRDefault="00810D1B" w:rsidP="00605C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10D1B" w:rsidRPr="00C37DCD" w:rsidRDefault="00810D1B" w:rsidP="00605C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37D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Оқулық</w:t>
            </w:r>
          </w:p>
          <w:p w:rsidR="00810D1B" w:rsidRPr="00C37DCD" w:rsidRDefault="00810D1B" w:rsidP="00605C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10D1B" w:rsidRPr="00C37DCD" w:rsidRDefault="00810D1B" w:rsidP="00605C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10D1B" w:rsidRPr="00C37DCD" w:rsidRDefault="00810D1B" w:rsidP="00605C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10D1B" w:rsidRPr="00C37DCD" w:rsidRDefault="00810D1B" w:rsidP="00605C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10D1B" w:rsidRPr="00C37DCD" w:rsidRDefault="00810D1B" w:rsidP="00605C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37D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Плакат, маркер, оқулық, </w:t>
            </w:r>
          </w:p>
          <w:p w:rsidR="00810D1B" w:rsidRPr="00C37DCD" w:rsidRDefault="00810D1B" w:rsidP="00605C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10D1B" w:rsidRPr="00C37DCD" w:rsidRDefault="00810D1B" w:rsidP="00605C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10D1B" w:rsidRPr="00C37DCD" w:rsidRDefault="00810D1B" w:rsidP="00605C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37D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А4 қағазы</w:t>
            </w:r>
          </w:p>
          <w:p w:rsidR="00810D1B" w:rsidRPr="00C37DCD" w:rsidRDefault="00810D1B" w:rsidP="00605C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37D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Бағалау парақшасы</w:t>
            </w:r>
          </w:p>
          <w:p w:rsidR="00810D1B" w:rsidRPr="00C37DCD" w:rsidRDefault="00810D1B" w:rsidP="00605C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10D1B" w:rsidRPr="00C37DCD" w:rsidTr="00605C11">
        <w:trPr>
          <w:trHeight w:val="826"/>
          <w:jc w:val="center"/>
        </w:trPr>
        <w:tc>
          <w:tcPr>
            <w:tcW w:w="1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810D1B" w:rsidRPr="00C37DCD" w:rsidRDefault="00810D1B" w:rsidP="00605C1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37DC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3 мин</w:t>
            </w:r>
          </w:p>
        </w:tc>
        <w:tc>
          <w:tcPr>
            <w:tcW w:w="1937" w:type="dxa"/>
            <w:tcBorders>
              <w:bottom w:val="single" w:sz="4" w:space="0" w:color="auto"/>
            </w:tcBorders>
          </w:tcPr>
          <w:p w:rsidR="00810D1B" w:rsidRPr="00C37DCD" w:rsidRDefault="00810D1B" w:rsidP="00605C1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37DC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Қорытынды</w:t>
            </w:r>
          </w:p>
        </w:tc>
        <w:tc>
          <w:tcPr>
            <w:tcW w:w="3685" w:type="dxa"/>
            <w:gridSpan w:val="2"/>
            <w:tcBorders>
              <w:bottom w:val="single" w:sz="4" w:space="0" w:color="auto"/>
            </w:tcBorders>
          </w:tcPr>
          <w:p w:rsidR="00810D1B" w:rsidRPr="00C37DCD" w:rsidRDefault="00810D1B" w:rsidP="00605C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37D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«Кім жылдам» ойыны арқылы сабақты қорытындылаймын.</w:t>
            </w:r>
          </w:p>
          <w:p w:rsidR="00810D1B" w:rsidRPr="00C37DCD" w:rsidRDefault="00810D1B" w:rsidP="00605C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10D1B" w:rsidRPr="00C37DCD" w:rsidRDefault="00810D1B" w:rsidP="00605C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212" w:type="dxa"/>
            <w:tcBorders>
              <w:bottom w:val="single" w:sz="4" w:space="0" w:color="auto"/>
              <w:right w:val="single" w:sz="4" w:space="0" w:color="auto"/>
            </w:tcBorders>
          </w:tcPr>
          <w:p w:rsidR="00810D1B" w:rsidRPr="00C37DCD" w:rsidRDefault="00810D1B" w:rsidP="00605C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37D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Сұрақтарға жылдам жауап беру арқылы жаңа сабақты қорытындылайды.</w:t>
            </w:r>
          </w:p>
          <w:p w:rsidR="00810D1B" w:rsidRPr="00C37DCD" w:rsidRDefault="00810D1B" w:rsidP="00605C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10D1B" w:rsidRPr="00C37DCD" w:rsidRDefault="00810D1B" w:rsidP="00605C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40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810D1B" w:rsidRPr="00C37DCD" w:rsidRDefault="00810D1B" w:rsidP="00605C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37D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Оқулық</w:t>
            </w:r>
          </w:p>
        </w:tc>
      </w:tr>
      <w:tr w:rsidR="00810D1B" w:rsidRPr="00C37DCD" w:rsidTr="00605C11">
        <w:trPr>
          <w:trHeight w:val="585"/>
          <w:jc w:val="center"/>
        </w:trPr>
        <w:tc>
          <w:tcPr>
            <w:tcW w:w="1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810D1B" w:rsidRPr="00C37DCD" w:rsidRDefault="00810D1B" w:rsidP="00605C1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37DC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 мин</w:t>
            </w:r>
          </w:p>
        </w:tc>
        <w:tc>
          <w:tcPr>
            <w:tcW w:w="1937" w:type="dxa"/>
            <w:tcBorders>
              <w:bottom w:val="single" w:sz="4" w:space="0" w:color="auto"/>
            </w:tcBorders>
          </w:tcPr>
          <w:p w:rsidR="00810D1B" w:rsidRPr="00C37DCD" w:rsidRDefault="00810D1B" w:rsidP="00605C1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37DC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Бағалау.</w:t>
            </w:r>
          </w:p>
        </w:tc>
        <w:tc>
          <w:tcPr>
            <w:tcW w:w="3685" w:type="dxa"/>
            <w:gridSpan w:val="2"/>
            <w:tcBorders>
              <w:bottom w:val="single" w:sz="4" w:space="0" w:color="auto"/>
            </w:tcBorders>
          </w:tcPr>
          <w:p w:rsidR="00810D1B" w:rsidRPr="00C37DCD" w:rsidRDefault="00810D1B" w:rsidP="00605C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37D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Сыныптасын және өзін-өзі критериалды бағалау жүргіземін.</w:t>
            </w:r>
          </w:p>
          <w:p w:rsidR="00810D1B" w:rsidRPr="00C37DCD" w:rsidRDefault="00810D1B" w:rsidP="00605C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37D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Көңіл-күйлерін білу мақсатында смайликтермен формативті бағалау.</w:t>
            </w:r>
          </w:p>
        </w:tc>
        <w:tc>
          <w:tcPr>
            <w:tcW w:w="4212" w:type="dxa"/>
            <w:tcBorders>
              <w:bottom w:val="single" w:sz="4" w:space="0" w:color="auto"/>
              <w:right w:val="single" w:sz="4" w:space="0" w:color="auto"/>
            </w:tcBorders>
          </w:tcPr>
          <w:p w:rsidR="00810D1B" w:rsidRPr="00C37DCD" w:rsidRDefault="00810D1B" w:rsidP="00605C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37D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Сыныптасын және өзін-өзі критериалды бағалап шығады.</w:t>
            </w:r>
          </w:p>
          <w:p w:rsidR="00810D1B" w:rsidRPr="00C37DCD" w:rsidRDefault="00810D1B" w:rsidP="00605C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37D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Сабақтан алған әсерлерін смайликтерді көрсету арқылы білдіреді.</w:t>
            </w:r>
          </w:p>
        </w:tc>
        <w:tc>
          <w:tcPr>
            <w:tcW w:w="2240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810D1B" w:rsidRPr="00C37DCD" w:rsidRDefault="00810D1B" w:rsidP="00605C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37D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Бағалау парақшасы,  смайликтер</w:t>
            </w:r>
          </w:p>
        </w:tc>
      </w:tr>
      <w:tr w:rsidR="00810D1B" w:rsidRPr="00C37DCD" w:rsidTr="00605C11">
        <w:trPr>
          <w:trHeight w:val="551"/>
          <w:jc w:val="center"/>
        </w:trPr>
        <w:tc>
          <w:tcPr>
            <w:tcW w:w="1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810D1B" w:rsidRPr="00C37DCD" w:rsidRDefault="00810D1B" w:rsidP="00605C1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37DC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 мин</w:t>
            </w:r>
          </w:p>
        </w:tc>
        <w:tc>
          <w:tcPr>
            <w:tcW w:w="1937" w:type="dxa"/>
            <w:tcBorders>
              <w:top w:val="single" w:sz="4" w:space="0" w:color="auto"/>
              <w:bottom w:val="single" w:sz="4" w:space="0" w:color="auto"/>
            </w:tcBorders>
          </w:tcPr>
          <w:p w:rsidR="00810D1B" w:rsidRPr="00C37DCD" w:rsidRDefault="00810D1B" w:rsidP="00605C1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37DC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Рефлек сия</w:t>
            </w:r>
          </w:p>
        </w:tc>
        <w:tc>
          <w:tcPr>
            <w:tcW w:w="368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10D1B" w:rsidRPr="00C37DCD" w:rsidRDefault="00810D1B" w:rsidP="00605C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37D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Кері байланыс </w:t>
            </w:r>
          </w:p>
        </w:tc>
        <w:tc>
          <w:tcPr>
            <w:tcW w:w="421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D1B" w:rsidRPr="00C37DCD" w:rsidRDefault="00810D1B" w:rsidP="00605C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37D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Өткен тақырып бойынша өз пікірлерін жазды.</w:t>
            </w:r>
          </w:p>
          <w:p w:rsidR="00810D1B" w:rsidRPr="00C37DCD" w:rsidRDefault="00810D1B" w:rsidP="00605C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10D1B" w:rsidRPr="00C37DCD" w:rsidRDefault="00810D1B" w:rsidP="00605C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37D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Стикер </w:t>
            </w:r>
          </w:p>
        </w:tc>
      </w:tr>
      <w:tr w:rsidR="00810D1B" w:rsidRPr="00C37DCD" w:rsidTr="00605C11">
        <w:trPr>
          <w:trHeight w:val="551"/>
          <w:jc w:val="center"/>
        </w:trPr>
        <w:tc>
          <w:tcPr>
            <w:tcW w:w="14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810D1B" w:rsidRPr="00C37DCD" w:rsidRDefault="00810D1B" w:rsidP="00605C1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37DC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1 мин</w:t>
            </w:r>
          </w:p>
        </w:tc>
        <w:tc>
          <w:tcPr>
            <w:tcW w:w="1937" w:type="dxa"/>
            <w:tcBorders>
              <w:top w:val="single" w:sz="4" w:space="0" w:color="auto"/>
            </w:tcBorders>
          </w:tcPr>
          <w:p w:rsidR="00810D1B" w:rsidRPr="00C37DCD" w:rsidRDefault="00810D1B" w:rsidP="00605C11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C37DC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Үйге тапсырма беру</w:t>
            </w:r>
          </w:p>
        </w:tc>
        <w:tc>
          <w:tcPr>
            <w:tcW w:w="3685" w:type="dxa"/>
            <w:gridSpan w:val="2"/>
            <w:tcBorders>
              <w:top w:val="single" w:sz="4" w:space="0" w:color="auto"/>
            </w:tcBorders>
          </w:tcPr>
          <w:p w:rsidR="00810D1B" w:rsidRPr="00C37DCD" w:rsidRDefault="00810D1B" w:rsidP="00605C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37D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Адам мен жануарлардың дене құрылысының  айырмашылығын салыстыру</w:t>
            </w:r>
          </w:p>
        </w:tc>
        <w:tc>
          <w:tcPr>
            <w:tcW w:w="4212" w:type="dxa"/>
            <w:tcBorders>
              <w:top w:val="single" w:sz="4" w:space="0" w:color="auto"/>
              <w:right w:val="single" w:sz="4" w:space="0" w:color="auto"/>
            </w:tcBorders>
          </w:tcPr>
          <w:p w:rsidR="00810D1B" w:rsidRPr="00C37DCD" w:rsidRDefault="00810D1B" w:rsidP="00605C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37D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Күнделікке жазады.</w:t>
            </w:r>
          </w:p>
        </w:tc>
        <w:tc>
          <w:tcPr>
            <w:tcW w:w="2240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810D1B" w:rsidRPr="00C37DCD" w:rsidRDefault="00810D1B" w:rsidP="00605C1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37D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Күнделік </w:t>
            </w:r>
          </w:p>
        </w:tc>
      </w:tr>
    </w:tbl>
    <w:p w:rsidR="00810D1B" w:rsidRPr="00C37DCD" w:rsidRDefault="00810D1B" w:rsidP="00810D1B">
      <w:pPr>
        <w:pStyle w:val="a3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810D1B" w:rsidRPr="00C37DCD" w:rsidRDefault="00810D1B" w:rsidP="00810D1B">
      <w:pPr>
        <w:pStyle w:val="a3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AF7D52" w:rsidRDefault="00AF7D52">
      <w:bookmarkStart w:id="0" w:name="_GoBack"/>
      <w:bookmarkEnd w:id="0"/>
    </w:p>
    <w:sectPr w:rsidR="00AF7D52" w:rsidSect="00810D1B">
      <w:pgSz w:w="16838" w:h="11906" w:orient="landscape"/>
      <w:pgMar w:top="567" w:right="170" w:bottom="851" w:left="170" w:header="709" w:footer="709" w:gutter="284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2862"/>
    <w:rsid w:val="000F4560"/>
    <w:rsid w:val="001443B3"/>
    <w:rsid w:val="004A7001"/>
    <w:rsid w:val="005B4C3F"/>
    <w:rsid w:val="00810D1B"/>
    <w:rsid w:val="00932862"/>
    <w:rsid w:val="00AF7D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D1B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10D1B"/>
    <w:pPr>
      <w:spacing w:after="0" w:line="240" w:lineRule="auto"/>
    </w:pPr>
  </w:style>
  <w:style w:type="table" w:customStyle="1" w:styleId="1">
    <w:name w:val="Сетка таблицы1"/>
    <w:basedOn w:val="a1"/>
    <w:uiPriority w:val="59"/>
    <w:rsid w:val="00810D1B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D1B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10D1B"/>
    <w:pPr>
      <w:spacing w:after="0" w:line="240" w:lineRule="auto"/>
    </w:pPr>
  </w:style>
  <w:style w:type="table" w:customStyle="1" w:styleId="1">
    <w:name w:val="Сетка таблицы1"/>
    <w:basedOn w:val="a1"/>
    <w:uiPriority w:val="59"/>
    <w:rsid w:val="00810D1B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369</Words>
  <Characters>2106</Characters>
  <Application>Microsoft Office Word</Application>
  <DocSecurity>0</DocSecurity>
  <Lines>17</Lines>
  <Paragraphs>4</Paragraphs>
  <ScaleCrop>false</ScaleCrop>
  <Company/>
  <LinksUpToDate>false</LinksUpToDate>
  <CharactersWithSpaces>2471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й</dc:creator>
  <cp:keywords/>
  <dc:description/>
  <cp:lastModifiedBy>й</cp:lastModifiedBy>
  <cp:revision>2</cp:revision>
  <dcterms:created xsi:type="dcterms:W3CDTF">2017-05-26T04:02:00Z</dcterms:created>
  <dcterms:modified xsi:type="dcterms:W3CDTF">2017-05-26T04:02:00Z</dcterms:modified>
</cp:coreProperties>
</file>