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Единый урок Знаний «Я – патриот своей страны»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в рамках патриотического акта «Мәңгілі</w:t>
      </w:r>
      <w:proofErr w:type="gramStart"/>
      <w:r w:rsidRPr="00543C8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43C8C">
        <w:rPr>
          <w:rFonts w:ascii="Times New Roman" w:hAnsi="Times New Roman" w:cs="Times New Roman"/>
          <w:sz w:val="28"/>
          <w:szCs w:val="28"/>
        </w:rPr>
        <w:t xml:space="preserve"> ел»</w:t>
      </w:r>
    </w:p>
    <w:p w:rsidR="00881BC6" w:rsidRPr="00543C8C" w:rsidRDefault="00640BC1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 xml:space="preserve">в 1 «Б» </w:t>
      </w:r>
      <w:r w:rsidR="00881BC6" w:rsidRPr="00543C8C">
        <w:rPr>
          <w:rFonts w:ascii="Times New Roman" w:hAnsi="Times New Roman" w:cs="Times New Roman"/>
          <w:sz w:val="28"/>
          <w:szCs w:val="28"/>
        </w:rPr>
        <w:t xml:space="preserve"> классе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Тема: «Я – патриот своей страны»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Цель мероприятия: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формирование духовно-нравственных качеств и патриотических чувств, гражданской ответственности учащихся;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развитие национального самосознания;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воплощение в жизнь общенациональной идеи «Mәңгілік</w:t>
      </w:r>
      <w:proofErr w:type="gramStart"/>
      <w:r w:rsidRPr="00543C8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543C8C">
        <w:rPr>
          <w:rFonts w:ascii="Times New Roman" w:hAnsi="Times New Roman" w:cs="Times New Roman"/>
          <w:sz w:val="28"/>
          <w:szCs w:val="28"/>
        </w:rPr>
        <w:t>л».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Технология:</w:t>
      </w:r>
      <w:r w:rsidRPr="00543C8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43C8C">
        <w:rPr>
          <w:rFonts w:ascii="Times New Roman" w:hAnsi="Times New Roman" w:cs="Times New Roman"/>
          <w:sz w:val="28"/>
          <w:szCs w:val="28"/>
        </w:rPr>
        <w:t>информационно-коммуникационная, педагогика сотрудничества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543C8C">
        <w:rPr>
          <w:rFonts w:ascii="Times New Roman" w:hAnsi="Times New Roman" w:cs="Times New Roman"/>
          <w:sz w:val="28"/>
          <w:szCs w:val="28"/>
        </w:rPr>
        <w:t>ТСО:</w:t>
      </w:r>
      <w:r w:rsidRPr="00543C8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43C8C">
        <w:rPr>
          <w:rFonts w:ascii="Times New Roman" w:hAnsi="Times New Roman" w:cs="Times New Roman"/>
          <w:sz w:val="28"/>
          <w:szCs w:val="28"/>
        </w:rPr>
        <w:t>Гимн Республики Казахстан, презентация «Я - патриот своей страны», Видеоролик «</w:t>
      </w:r>
      <w:r w:rsidR="00640BC1" w:rsidRPr="00543C8C">
        <w:rPr>
          <w:rFonts w:ascii="Times New Roman" w:hAnsi="Times New Roman" w:cs="Times New Roman"/>
          <w:sz w:val="28"/>
          <w:szCs w:val="28"/>
        </w:rPr>
        <w:t>Астана- город будущего</w:t>
      </w:r>
      <w:r w:rsidRPr="00543C8C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640BC1" w:rsidRPr="00543C8C">
        <w:rPr>
          <w:rFonts w:ascii="Times New Roman" w:hAnsi="Times New Roman" w:cs="Times New Roman"/>
          <w:sz w:val="28"/>
          <w:szCs w:val="28"/>
        </w:rPr>
        <w:t>аудидиск</w:t>
      </w:r>
      <w:proofErr w:type="spellEnd"/>
      <w:r w:rsidR="00640BC1" w:rsidRPr="00543C8C">
        <w:rPr>
          <w:rFonts w:ascii="Times New Roman" w:hAnsi="Times New Roman" w:cs="Times New Roman"/>
          <w:sz w:val="28"/>
          <w:szCs w:val="28"/>
        </w:rPr>
        <w:t xml:space="preserve"> песни «Я  Казах</w:t>
      </w:r>
      <w:r w:rsidRPr="00543C8C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640BC1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 xml:space="preserve">Оборудование: слайды для оформления доски по теме: «25-летие Независимости Казахстана и Конституции Республики Казахстан», 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r w:rsidRPr="00543C8C">
        <w:rPr>
          <w:rFonts w:ascii="Times New Roman" w:hAnsi="Times New Roman" w:cs="Times New Roman"/>
          <w:sz w:val="28"/>
          <w:szCs w:val="28"/>
        </w:rPr>
        <w:t>Форма:</w:t>
      </w:r>
      <w:r w:rsidRPr="00543C8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43C8C">
        <w:rPr>
          <w:rFonts w:ascii="Times New Roman" w:hAnsi="Times New Roman" w:cs="Times New Roman"/>
          <w:sz w:val="28"/>
          <w:szCs w:val="28"/>
        </w:rPr>
        <w:t>«Единый урок Знаний»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543C8C">
        <w:rPr>
          <w:rFonts w:ascii="Times New Roman" w:hAnsi="Times New Roman" w:cs="Times New Roman"/>
          <w:sz w:val="28"/>
          <w:szCs w:val="28"/>
        </w:rPr>
        <w:t xml:space="preserve">Ключевые слова: гражданин, патриот, патриотизм, казахстанский патриотизм, независимость Казахстана, Конституция Республики Казахстан, национальная идея «Мәңгілік ел», </w:t>
      </w:r>
      <w:proofErr w:type="gramEnd"/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881BC6" w:rsidRPr="00543C8C" w:rsidRDefault="000721F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>Организационный момент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Исполнение Государственного Гимна Республики Казахстан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Сообщение темы, цели мероприятия</w:t>
      </w:r>
    </w:p>
    <w:p w:rsidR="00640BC1" w:rsidRPr="00543C8C" w:rsidRDefault="00640BC1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Поздравление с началом учебного года первоклассников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i/>
          <w:color w:val="000000"/>
          <w:sz w:val="28"/>
          <w:szCs w:val="28"/>
        </w:rPr>
        <w:t>Основная часть</w:t>
      </w:r>
    </w:p>
    <w:p w:rsidR="00543C8C" w:rsidRP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543C8C" w:rsidRPr="00543C8C" w:rsidRDefault="00543C8C" w:rsidP="000721F6">
      <w:pPr>
        <w:pStyle w:val="a6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Презентация «Я - патриот своей страны»</w:t>
      </w:r>
    </w:p>
    <w:p w:rsidR="00543C8C" w:rsidRPr="000721F6" w:rsidRDefault="00543C8C" w:rsidP="00543C8C">
      <w:pPr>
        <w:pStyle w:val="a6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Виртуальна экскурсия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Путешествие по столице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543C8C" w:rsidRDefault="00543C8C" w:rsidP="000721F6">
      <w:pPr>
        <w:pStyle w:val="a6"/>
        <w:numPr>
          <w:ilvl w:val="0"/>
          <w:numId w:val="20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Прослушивание песни «Я казах»</w:t>
      </w:r>
    </w:p>
    <w:p w:rsidR="000721F6" w:rsidRDefault="000721F6" w:rsidP="000721F6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0721F6" w:rsidRPr="00543C8C" w:rsidRDefault="000721F6" w:rsidP="000721F6">
      <w:pPr>
        <w:pStyle w:val="a6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43C8C" w:rsidRPr="00543C8C" w:rsidRDefault="00543C8C" w:rsidP="00543C8C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Ход мероприятия</w:t>
      </w:r>
    </w:p>
    <w:p w:rsidR="00543C8C" w:rsidRP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Познавательная информация:</w:t>
      </w:r>
    </w:p>
    <w:p w:rsid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Республика Казахстан - твоя Родина! Наша страна занимает по площади девятое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место в мире. Эта земля – наследие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предков. Она тянется от Атырау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до Алтая,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гор Тянь-Шаня до равнин 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бири. Величественные горы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сменяются широкими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озерами, дремучими лесам быстрыми реками, бескрайними степями. Казахстанская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земля богата полезными ископаемыми. Есть большие запасы нефти, угля, черных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цветных металлов.</w:t>
      </w:r>
    </w:p>
    <w:p w:rsid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Викторина с вопросами</w:t>
      </w:r>
    </w:p>
    <w:p w:rsid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Как зовут нашего президента?</w:t>
      </w:r>
    </w:p>
    <w:p w:rsid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Какие символы  нашего государства ты знаешь?</w:t>
      </w:r>
    </w:p>
    <w:p w:rsid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Как называется наша столица?</w:t>
      </w:r>
    </w:p>
    <w:p w:rsidR="00881BC6" w:rsidRP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Слово о патриотизме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- Какие ассоциации возникают у вас, когда слышите слово «патриот»?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- Кого мы можем назвать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патриотом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(Человек, который любит свою Родину, 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проявляет уважение к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государственным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символы страны, народным традициям, готов к труду на благо Родины и защите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Отечества).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- Что такое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патриотизм?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- Как вы думаете, что означает понятие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«Казахстанский патриотизм»?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(Казахстанский патриотизм</w:t>
      </w:r>
      <w:r w:rsidRPr="00543C8C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43C8C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это проявление любви к Родине, чувство гордости за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принадлежность к своей стране; это, идет речь, об отношении многонационального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народа Казахстана к одной, общей для множества народов Родине).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881BC6" w:rsidRPr="00543C8C" w:rsidRDefault="000721F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81BC6"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>Патриотический акт «Мәңгілік</w:t>
      </w:r>
      <w:proofErr w:type="gramStart"/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>л».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В Послании народу Казахстана от 17 января 2014 года Президент РК Н.А. Назарбаев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предложил разработать и принять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Патриотический акт «Мәңгілі</w:t>
      </w:r>
      <w:proofErr w:type="gramStart"/>
      <w:r w:rsidRPr="00543C8C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Ел».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«Мәңгілік</w:t>
      </w:r>
      <w:proofErr w:type="gramStart"/>
      <w:r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Pr="00543C8C">
        <w:rPr>
          <w:rFonts w:ascii="Times New Roman" w:hAnsi="Times New Roman" w:cs="Times New Roman"/>
          <w:color w:val="000000"/>
          <w:sz w:val="28"/>
          <w:szCs w:val="28"/>
        </w:rPr>
        <w:t>л»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это национальная идея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нашего </w:t>
      </w:r>
      <w:proofErr w:type="spellStart"/>
      <w:r w:rsidR="000721F6">
        <w:rPr>
          <w:rFonts w:ascii="Times New Roman" w:hAnsi="Times New Roman" w:cs="Times New Roman"/>
          <w:color w:val="000000"/>
          <w:sz w:val="28"/>
          <w:szCs w:val="28"/>
        </w:rPr>
        <w:t>общеказахстанского</w:t>
      </w:r>
      <w:proofErr w:type="spellEnd"/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дома, мечта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наших предков.</w:t>
      </w:r>
    </w:p>
    <w:p w:rsidR="00881BC6" w:rsidRPr="00543C8C" w:rsidRDefault="00543C8C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>«Мәңгілік</w:t>
      </w:r>
      <w:proofErr w:type="gramStart"/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="00881BC6" w:rsidRPr="00543C8C">
        <w:rPr>
          <w:rFonts w:ascii="Times New Roman" w:hAnsi="Times New Roman" w:cs="Times New Roman"/>
          <w:color w:val="000000"/>
          <w:sz w:val="28"/>
          <w:szCs w:val="28"/>
        </w:rPr>
        <w:t>л» - это национальная идея: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Единая цель</w:t>
      </w:r>
      <w:r w:rsidRPr="00543C8C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это укрепление Мәңгілік</w:t>
      </w:r>
      <w:proofErr w:type="gramStart"/>
      <w:r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Pr="00543C8C">
        <w:rPr>
          <w:rFonts w:ascii="Times New Roman" w:hAnsi="Times New Roman" w:cs="Times New Roman"/>
          <w:color w:val="000000"/>
          <w:sz w:val="28"/>
          <w:szCs w:val="28"/>
        </w:rPr>
        <w:t>л, укрепление независимости нашей Родины - Казахстана!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Единые интересы</w:t>
      </w:r>
      <w:r w:rsidRPr="00543C8C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r w:rsidRPr="00543C8C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это  наши общие ценности, стремление жить в свободной и процветающей стране!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Единое будущее</w:t>
      </w:r>
      <w:r w:rsidRPr="00543C8C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r w:rsidRPr="00543C8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это расцвет «Мәңгілік</w:t>
      </w:r>
      <w:proofErr w:type="gramStart"/>
      <w:r w:rsidRPr="00543C8C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Pr="00543C8C">
        <w:rPr>
          <w:rFonts w:ascii="Times New Roman" w:hAnsi="Times New Roman" w:cs="Times New Roman"/>
          <w:color w:val="000000"/>
          <w:sz w:val="28"/>
          <w:szCs w:val="28"/>
        </w:rPr>
        <w:t>л», нашего общего дома - Республики Казахстан.</w:t>
      </w:r>
    </w:p>
    <w:p w:rsidR="00881BC6" w:rsidRPr="00543C8C" w:rsidRDefault="00881BC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Мир и согласие в Казахстане</w:t>
      </w:r>
    </w:p>
    <w:p w:rsidR="00881BC6" w:rsidRDefault="00881BC6" w:rsidP="00543C8C">
      <w:pPr>
        <w:pStyle w:val="a6"/>
        <w:rPr>
          <w:rFonts w:ascii="Tahoma" w:hAnsi="Tahoma" w:cs="Tahoma"/>
          <w:color w:val="000000"/>
        </w:rPr>
      </w:pPr>
      <w:r w:rsidRPr="00543C8C">
        <w:rPr>
          <w:rFonts w:ascii="Times New Roman" w:hAnsi="Times New Roman" w:cs="Times New Roman"/>
          <w:color w:val="000000"/>
          <w:sz w:val="28"/>
          <w:szCs w:val="28"/>
        </w:rPr>
        <w:t>Мы, люди разных национальностей, живем в мире и согласии. Мы - дети разных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народов, но вскормлены одной матерью – Родиной! В нашей стране есть все для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успешного продвижения вперед. И если каждый отдаст частицу своего труда, своей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души родной стране, то рано или поздно наша страна станет одной из самых богатых</w:t>
      </w:r>
      <w:r w:rsidR="000721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C8C">
        <w:rPr>
          <w:rFonts w:ascii="Times New Roman" w:hAnsi="Times New Roman" w:cs="Times New Roman"/>
          <w:color w:val="000000"/>
          <w:sz w:val="28"/>
          <w:szCs w:val="28"/>
        </w:rPr>
        <w:t>и уважаемых мировых держав</w:t>
      </w:r>
      <w:r>
        <w:rPr>
          <w:rFonts w:ascii="Tahoma" w:hAnsi="Tahoma" w:cs="Tahoma"/>
          <w:color w:val="000000"/>
        </w:rPr>
        <w:t>.</w:t>
      </w:r>
    </w:p>
    <w:p w:rsidR="000721F6" w:rsidRDefault="000721F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721F6">
        <w:rPr>
          <w:rFonts w:ascii="Times New Roman" w:hAnsi="Times New Roman" w:cs="Times New Roman"/>
          <w:color w:val="000000"/>
          <w:sz w:val="28"/>
          <w:szCs w:val="28"/>
        </w:rPr>
        <w:t>.  Пожелание стране</w:t>
      </w:r>
    </w:p>
    <w:p w:rsidR="000721F6" w:rsidRDefault="000721F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Просмотр видеоролика «Астана- город будущего»</w:t>
      </w:r>
    </w:p>
    <w:p w:rsidR="000721F6" w:rsidRDefault="000721F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Прослушивание песни « 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азах»</w:t>
      </w:r>
    </w:p>
    <w:p w:rsidR="000721F6" w:rsidRDefault="000721F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8.Рефлексия:  Патриот – это…</w:t>
      </w: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543C8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СШ  ПОДГОРНОЕ</w:t>
      </w: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87B87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Классный час на тему:</w:t>
      </w:r>
    </w:p>
    <w:p w:rsidR="00EB3066" w:rsidRDefault="00EB3066" w:rsidP="00EB3066">
      <w:pPr>
        <w:pStyle w:val="a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87B87" w:rsidP="00E87B87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345.75pt;height:98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Моя семья&quot;"/>
          </v:shape>
        </w:pict>
      </w: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87B87" w:rsidP="00E87B87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2031415</wp:posOffset>
            </wp:positionH>
            <wp:positionV relativeFrom="paragraph">
              <wp:posOffset>127733</wp:posOffset>
            </wp:positionV>
            <wp:extent cx="2250830" cy="1420837"/>
            <wp:effectExtent l="19050" t="0" r="0" b="0"/>
            <wp:wrapNone/>
            <wp:docPr id="1" name="Рисунок 10" descr="C:\Documents and Settings\User\Рабочий стол\8742f08712e57e0065edfc8fa183ac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8742f08712e57e0065edfc8fa183ac6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773" cy="1420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E87B87" w:rsidRDefault="00E87B87" w:rsidP="00E87B87">
      <w:pPr>
        <w:pStyle w:val="a6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Класс: 1 «Б»</w:t>
      </w:r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Учитель: Исакова Л.В.</w:t>
      </w: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87B87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7B87" w:rsidRDefault="00E87B87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2016-2017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од</w:t>
      </w:r>
      <w:proofErr w:type="spellEnd"/>
    </w:p>
    <w:p w:rsidR="00EB306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B3066" w:rsidRPr="000721F6" w:rsidRDefault="00EB3066" w:rsidP="00EB3066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81BC6" w:rsidRDefault="00881BC6" w:rsidP="00881BC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881BC6" w:rsidRDefault="00881BC6" w:rsidP="00881BC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881BC6" w:rsidRDefault="00881BC6" w:rsidP="00881BC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881BC6" w:rsidRDefault="00881BC6" w:rsidP="00881BC6">
      <w:pPr>
        <w:pStyle w:val="a3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1A1077" w:rsidRDefault="001A1077"/>
    <w:sectPr w:rsidR="001A1077" w:rsidSect="00EB3066">
      <w:pgSz w:w="11906" w:h="16838"/>
      <w:pgMar w:top="1134" w:right="850" w:bottom="1134" w:left="127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152E"/>
    <w:multiLevelType w:val="multilevel"/>
    <w:tmpl w:val="79F2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25C28"/>
    <w:multiLevelType w:val="multilevel"/>
    <w:tmpl w:val="5810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1586C"/>
    <w:multiLevelType w:val="hybridMultilevel"/>
    <w:tmpl w:val="60EE0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031"/>
    <w:multiLevelType w:val="multilevel"/>
    <w:tmpl w:val="E65C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B85ECD"/>
    <w:multiLevelType w:val="multilevel"/>
    <w:tmpl w:val="3748438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DCC4BD6"/>
    <w:multiLevelType w:val="multilevel"/>
    <w:tmpl w:val="1296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1D443D"/>
    <w:multiLevelType w:val="multilevel"/>
    <w:tmpl w:val="17CA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3323D5"/>
    <w:multiLevelType w:val="multilevel"/>
    <w:tmpl w:val="D3C8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E74B75"/>
    <w:multiLevelType w:val="multilevel"/>
    <w:tmpl w:val="F344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3D0E2B"/>
    <w:multiLevelType w:val="multilevel"/>
    <w:tmpl w:val="62969B9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3CA37CF6"/>
    <w:multiLevelType w:val="multilevel"/>
    <w:tmpl w:val="9F1EB6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BC3EEC"/>
    <w:multiLevelType w:val="multilevel"/>
    <w:tmpl w:val="546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310817"/>
    <w:multiLevelType w:val="hybridMultilevel"/>
    <w:tmpl w:val="B8669C48"/>
    <w:lvl w:ilvl="0" w:tplc="148A67DC">
      <w:start w:val="1"/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5CAA26E2"/>
    <w:multiLevelType w:val="multilevel"/>
    <w:tmpl w:val="BB36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531211"/>
    <w:multiLevelType w:val="multilevel"/>
    <w:tmpl w:val="972029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FF6BB2"/>
    <w:multiLevelType w:val="multilevel"/>
    <w:tmpl w:val="B210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8614A8"/>
    <w:multiLevelType w:val="multilevel"/>
    <w:tmpl w:val="4256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A2190C"/>
    <w:multiLevelType w:val="multilevel"/>
    <w:tmpl w:val="3C8AD9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9860C8"/>
    <w:multiLevelType w:val="multilevel"/>
    <w:tmpl w:val="676050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7E0760"/>
    <w:multiLevelType w:val="multilevel"/>
    <w:tmpl w:val="422AA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D82CBF"/>
    <w:multiLevelType w:val="multilevel"/>
    <w:tmpl w:val="AE0EE7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9"/>
  </w:num>
  <w:num w:numId="3">
    <w:abstractNumId w:val="0"/>
  </w:num>
  <w:num w:numId="4">
    <w:abstractNumId w:val="4"/>
  </w:num>
  <w:num w:numId="5">
    <w:abstractNumId w:val="13"/>
  </w:num>
  <w:num w:numId="6">
    <w:abstractNumId w:val="1"/>
  </w:num>
  <w:num w:numId="7">
    <w:abstractNumId w:val="17"/>
  </w:num>
  <w:num w:numId="8">
    <w:abstractNumId w:val="6"/>
  </w:num>
  <w:num w:numId="9">
    <w:abstractNumId w:val="20"/>
  </w:num>
  <w:num w:numId="10">
    <w:abstractNumId w:val="7"/>
  </w:num>
  <w:num w:numId="11">
    <w:abstractNumId w:val="1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16"/>
  </w:num>
  <w:num w:numId="17">
    <w:abstractNumId w:val="5"/>
  </w:num>
  <w:num w:numId="18">
    <w:abstractNumId w:val="10"/>
  </w:num>
  <w:num w:numId="19">
    <w:abstractNumId w:val="11"/>
  </w:num>
  <w:num w:numId="20">
    <w:abstractNumId w:val="2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881BC6"/>
    <w:rsid w:val="000721F6"/>
    <w:rsid w:val="00083137"/>
    <w:rsid w:val="001A1077"/>
    <w:rsid w:val="00543C8C"/>
    <w:rsid w:val="00640BC1"/>
    <w:rsid w:val="00702DA2"/>
    <w:rsid w:val="00881BC6"/>
    <w:rsid w:val="00944624"/>
    <w:rsid w:val="00B02E07"/>
    <w:rsid w:val="00D911FE"/>
    <w:rsid w:val="00E87B87"/>
    <w:rsid w:val="00EA238A"/>
    <w:rsid w:val="00EB3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1BC6"/>
  </w:style>
  <w:style w:type="character" w:styleId="a4">
    <w:name w:val="Strong"/>
    <w:basedOn w:val="a0"/>
    <w:uiPriority w:val="22"/>
    <w:qFormat/>
    <w:rsid w:val="00881BC6"/>
    <w:rPr>
      <w:b/>
      <w:bCs/>
    </w:rPr>
  </w:style>
  <w:style w:type="paragraph" w:styleId="a5">
    <w:name w:val="List Paragraph"/>
    <w:basedOn w:val="a"/>
    <w:uiPriority w:val="34"/>
    <w:qFormat/>
    <w:rsid w:val="00543C8C"/>
    <w:pPr>
      <w:ind w:left="720"/>
      <w:contextualSpacing/>
    </w:pPr>
  </w:style>
  <w:style w:type="paragraph" w:styleId="a6">
    <w:name w:val="No Spacing"/>
    <w:uiPriority w:val="1"/>
    <w:qFormat/>
    <w:rsid w:val="00543C8C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87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7B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2016-09-08T13:28:00Z</cp:lastPrinted>
  <dcterms:created xsi:type="dcterms:W3CDTF">2016-08-26T08:32:00Z</dcterms:created>
  <dcterms:modified xsi:type="dcterms:W3CDTF">2016-09-08T13:30:00Z</dcterms:modified>
</cp:coreProperties>
</file>