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E5E" w:rsidRPr="005E2BF7" w:rsidRDefault="00CE4138" w:rsidP="00ED15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2BF7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ED1596" w:rsidRPr="005E2BF7">
        <w:rPr>
          <w:rFonts w:ascii="Times New Roman" w:hAnsi="Times New Roman" w:cs="Times New Roman"/>
          <w:b/>
          <w:sz w:val="24"/>
          <w:szCs w:val="24"/>
        </w:rPr>
        <w:t xml:space="preserve">урока </w:t>
      </w:r>
      <w:r w:rsidRPr="005E2BF7">
        <w:rPr>
          <w:rFonts w:ascii="Times New Roman" w:hAnsi="Times New Roman" w:cs="Times New Roman"/>
          <w:b/>
          <w:sz w:val="24"/>
          <w:szCs w:val="24"/>
        </w:rPr>
        <w:t>самопознания</w:t>
      </w:r>
    </w:p>
    <w:p w:rsidR="00CE4138" w:rsidRPr="005E2BF7" w:rsidRDefault="00CE4138" w:rsidP="001162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2BF7">
        <w:rPr>
          <w:rFonts w:ascii="Times New Roman" w:hAnsi="Times New Roman" w:cs="Times New Roman"/>
          <w:sz w:val="24"/>
          <w:szCs w:val="24"/>
        </w:rPr>
        <w:t>Школа – лицей №23</w:t>
      </w:r>
    </w:p>
    <w:p w:rsidR="00CE4138" w:rsidRPr="005E2BF7" w:rsidRDefault="00651F42" w:rsidP="001162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2BF7">
        <w:rPr>
          <w:rFonts w:ascii="Times New Roman" w:hAnsi="Times New Roman" w:cs="Times New Roman"/>
          <w:b/>
          <w:sz w:val="24"/>
          <w:szCs w:val="24"/>
        </w:rPr>
        <w:t>Урок 26</w:t>
      </w:r>
    </w:p>
    <w:p w:rsidR="00CE4138" w:rsidRPr="005E2BF7" w:rsidRDefault="00ED1596" w:rsidP="00ED15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2BF7">
        <w:rPr>
          <w:rFonts w:ascii="Times New Roman" w:hAnsi="Times New Roman" w:cs="Times New Roman"/>
          <w:sz w:val="24"/>
          <w:szCs w:val="24"/>
        </w:rPr>
        <w:t>Тема: «Край, где мы с тобой растём»</w:t>
      </w:r>
    </w:p>
    <w:p w:rsidR="00ED1596" w:rsidRPr="005E2BF7" w:rsidRDefault="00ED1596" w:rsidP="00ED15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2BF7">
        <w:rPr>
          <w:rFonts w:ascii="Times New Roman" w:hAnsi="Times New Roman" w:cs="Times New Roman"/>
          <w:sz w:val="24"/>
          <w:szCs w:val="24"/>
        </w:rPr>
        <w:t>Ценность: Бескорыстная любовь</w:t>
      </w:r>
    </w:p>
    <w:p w:rsidR="00ED1596" w:rsidRPr="005E2BF7" w:rsidRDefault="00ED1596" w:rsidP="00ED15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2BF7">
        <w:rPr>
          <w:rFonts w:ascii="Times New Roman" w:hAnsi="Times New Roman" w:cs="Times New Roman"/>
          <w:sz w:val="24"/>
          <w:szCs w:val="24"/>
        </w:rPr>
        <w:t xml:space="preserve">Качества: Бескорыстная любовь к природе, бескорыстная любовь к родному краю, </w:t>
      </w:r>
      <w:r w:rsidR="00CA42AE" w:rsidRPr="005E2BF7">
        <w:rPr>
          <w:rFonts w:ascii="Times New Roman" w:hAnsi="Times New Roman" w:cs="Times New Roman"/>
          <w:sz w:val="24"/>
          <w:szCs w:val="24"/>
        </w:rPr>
        <w:t xml:space="preserve">забота, преданность, </w:t>
      </w:r>
      <w:r w:rsidRPr="005E2BF7">
        <w:rPr>
          <w:rFonts w:ascii="Times New Roman" w:hAnsi="Times New Roman" w:cs="Times New Roman"/>
          <w:sz w:val="24"/>
          <w:szCs w:val="24"/>
        </w:rPr>
        <w:t>патриотизм</w:t>
      </w:r>
      <w:r w:rsidR="00642938" w:rsidRPr="005E2BF7">
        <w:rPr>
          <w:rFonts w:ascii="Times New Roman" w:hAnsi="Times New Roman" w:cs="Times New Roman"/>
          <w:sz w:val="24"/>
          <w:szCs w:val="24"/>
        </w:rPr>
        <w:t>, благодарность</w:t>
      </w:r>
    </w:p>
    <w:p w:rsidR="00ED1596" w:rsidRPr="005E2BF7" w:rsidRDefault="00CE4138" w:rsidP="00ED15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2BF7">
        <w:rPr>
          <w:rFonts w:ascii="Times New Roman" w:hAnsi="Times New Roman" w:cs="Times New Roman"/>
          <w:sz w:val="24"/>
          <w:szCs w:val="24"/>
        </w:rPr>
        <w:t xml:space="preserve">Педагог: </w:t>
      </w:r>
      <w:proofErr w:type="spellStart"/>
      <w:r w:rsidRPr="005E2BF7">
        <w:rPr>
          <w:rFonts w:ascii="Times New Roman" w:hAnsi="Times New Roman" w:cs="Times New Roman"/>
          <w:sz w:val="24"/>
          <w:szCs w:val="24"/>
        </w:rPr>
        <w:t>Абдия</w:t>
      </w:r>
      <w:proofErr w:type="spellEnd"/>
      <w:r w:rsidRPr="005E2BF7">
        <w:rPr>
          <w:rFonts w:ascii="Times New Roman" w:hAnsi="Times New Roman" w:cs="Times New Roman"/>
          <w:sz w:val="24"/>
          <w:szCs w:val="24"/>
        </w:rPr>
        <w:t xml:space="preserve"> А.К.</w:t>
      </w:r>
    </w:p>
    <w:p w:rsidR="00CE4138" w:rsidRPr="005E2BF7" w:rsidRDefault="00CE4138" w:rsidP="00ED15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E2BF7">
        <w:rPr>
          <w:rFonts w:ascii="Times New Roman" w:hAnsi="Times New Roman" w:cs="Times New Roman"/>
          <w:sz w:val="24"/>
          <w:szCs w:val="24"/>
        </w:rPr>
        <w:t xml:space="preserve">Дата: </w:t>
      </w:r>
      <w:r w:rsidR="00651F42" w:rsidRPr="005E2BF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651F42" w:rsidRPr="005E2BF7">
        <w:rPr>
          <w:rFonts w:ascii="Times New Roman" w:hAnsi="Times New Roman" w:cs="Times New Roman"/>
          <w:sz w:val="24"/>
          <w:szCs w:val="24"/>
        </w:rPr>
        <w:t xml:space="preserve">     15.03.17          18.03.17           17</w:t>
      </w:r>
      <w:r w:rsidR="00E9374C" w:rsidRPr="005E2BF7">
        <w:rPr>
          <w:rFonts w:ascii="Times New Roman" w:hAnsi="Times New Roman" w:cs="Times New Roman"/>
          <w:sz w:val="24"/>
          <w:szCs w:val="24"/>
        </w:rPr>
        <w:t>.03.17</w:t>
      </w:r>
    </w:p>
    <w:p w:rsidR="00ED1596" w:rsidRPr="005E2BF7" w:rsidRDefault="00ED1596" w:rsidP="00ED15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2BF7">
        <w:rPr>
          <w:rFonts w:ascii="Times New Roman" w:hAnsi="Times New Roman" w:cs="Times New Roman"/>
          <w:sz w:val="24"/>
          <w:szCs w:val="24"/>
        </w:rPr>
        <w:t>Класс</w:t>
      </w:r>
      <w:r w:rsidR="00CE4138" w:rsidRPr="005E2BF7">
        <w:rPr>
          <w:rFonts w:ascii="Times New Roman" w:hAnsi="Times New Roman" w:cs="Times New Roman"/>
          <w:sz w:val="24"/>
          <w:szCs w:val="24"/>
        </w:rPr>
        <w:t>ы</w:t>
      </w:r>
      <w:r w:rsidRPr="005E2BF7">
        <w:rPr>
          <w:rFonts w:ascii="Times New Roman" w:hAnsi="Times New Roman" w:cs="Times New Roman"/>
          <w:sz w:val="24"/>
          <w:szCs w:val="24"/>
        </w:rPr>
        <w:t>: 2</w:t>
      </w:r>
      <w:r w:rsidR="001162F3" w:rsidRPr="005E2BF7">
        <w:rPr>
          <w:rFonts w:ascii="Times New Roman" w:hAnsi="Times New Roman" w:cs="Times New Roman"/>
          <w:sz w:val="24"/>
          <w:szCs w:val="24"/>
        </w:rPr>
        <w:t>А</w:t>
      </w:r>
      <w:r w:rsidR="00CE4138" w:rsidRPr="005E2BF7">
        <w:rPr>
          <w:rFonts w:ascii="Times New Roman" w:hAnsi="Times New Roman" w:cs="Times New Roman"/>
          <w:sz w:val="24"/>
          <w:szCs w:val="24"/>
        </w:rPr>
        <w:t>, 2Б, 2</w:t>
      </w:r>
      <w:proofErr w:type="gramStart"/>
      <w:r w:rsidR="00CE4138" w:rsidRPr="005E2BF7">
        <w:rPr>
          <w:rFonts w:ascii="Times New Roman" w:hAnsi="Times New Roman" w:cs="Times New Roman"/>
          <w:sz w:val="24"/>
          <w:szCs w:val="24"/>
        </w:rPr>
        <w:t xml:space="preserve">В,   </w:t>
      </w:r>
      <w:proofErr w:type="gramEnd"/>
      <w:r w:rsidR="00CE4138" w:rsidRPr="005E2BF7">
        <w:rPr>
          <w:rFonts w:ascii="Times New Roman" w:hAnsi="Times New Roman" w:cs="Times New Roman"/>
          <w:sz w:val="24"/>
          <w:szCs w:val="24"/>
        </w:rPr>
        <w:t xml:space="preserve">       2Г, </w:t>
      </w:r>
      <w:r w:rsidR="00E9374C" w:rsidRPr="005E2BF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E4138" w:rsidRPr="005E2BF7">
        <w:rPr>
          <w:rFonts w:ascii="Times New Roman" w:hAnsi="Times New Roman" w:cs="Times New Roman"/>
          <w:sz w:val="24"/>
          <w:szCs w:val="24"/>
        </w:rPr>
        <w:t>2Д, 2Е,2Ж</w:t>
      </w:r>
    </w:p>
    <w:p w:rsidR="00CE4138" w:rsidRPr="005E2BF7" w:rsidRDefault="00CE4138" w:rsidP="00ED15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2BF7">
        <w:rPr>
          <w:rFonts w:ascii="Times New Roman" w:hAnsi="Times New Roman" w:cs="Times New Roman"/>
          <w:sz w:val="24"/>
          <w:szCs w:val="24"/>
        </w:rPr>
        <w:t>Кол-во уч-ся: ______________________________________________________</w:t>
      </w:r>
    </w:p>
    <w:p w:rsidR="00CA42AE" w:rsidRPr="005E2BF7" w:rsidRDefault="00CA42AE" w:rsidP="00ED15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05"/>
        <w:gridCol w:w="2777"/>
      </w:tblGrid>
      <w:tr w:rsidR="00ED1596" w:rsidRPr="005E2BF7" w:rsidTr="00D1370E">
        <w:tc>
          <w:tcPr>
            <w:tcW w:w="7905" w:type="dxa"/>
          </w:tcPr>
          <w:p w:rsidR="00ED1596" w:rsidRPr="005E2BF7" w:rsidRDefault="00ED1596" w:rsidP="006B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осознание учащимися красоты, уникальности и ценности природы родного края.</w:t>
            </w:r>
          </w:p>
          <w:p w:rsidR="00ED1596" w:rsidRPr="005E2BF7" w:rsidRDefault="00ED1596" w:rsidP="006B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- формировать умения понимать природу, видеть её красоту;</w:t>
            </w:r>
          </w:p>
          <w:p w:rsidR="00642938" w:rsidRPr="005E2BF7" w:rsidRDefault="00642938" w:rsidP="006B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- развивать творческое воображение, фантазию;</w:t>
            </w:r>
          </w:p>
          <w:p w:rsidR="00642938" w:rsidRPr="005E2BF7" w:rsidRDefault="00642938" w:rsidP="006B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- воспитывать</w:t>
            </w:r>
            <w:r w:rsidR="00651F42" w:rsidRPr="005E2BF7">
              <w:rPr>
                <w:rFonts w:ascii="Times New Roman" w:hAnsi="Times New Roman" w:cs="Times New Roman"/>
                <w:sz w:val="24"/>
                <w:szCs w:val="24"/>
              </w:rPr>
              <w:t xml:space="preserve"> бережное отношение к природе и </w:t>
            </w: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чувство благодарности.</w:t>
            </w:r>
          </w:p>
        </w:tc>
        <w:tc>
          <w:tcPr>
            <w:tcW w:w="2777" w:type="dxa"/>
          </w:tcPr>
          <w:p w:rsidR="00ED1596" w:rsidRPr="005E2BF7" w:rsidRDefault="0077561D" w:rsidP="006B0D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>Ресурсы:</w:t>
            </w:r>
          </w:p>
          <w:p w:rsidR="0077561D" w:rsidRPr="005E2BF7" w:rsidRDefault="0077561D" w:rsidP="006B0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596" w:rsidRPr="005E2BF7" w:rsidTr="00D1370E">
        <w:tc>
          <w:tcPr>
            <w:tcW w:w="7905" w:type="dxa"/>
          </w:tcPr>
          <w:p w:rsidR="00ED1596" w:rsidRPr="005E2BF7" w:rsidRDefault="00642938" w:rsidP="00E937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  <w:p w:rsidR="00E9374C" w:rsidRPr="005E2BF7" w:rsidRDefault="00E9374C" w:rsidP="00E9374C">
            <w:pPr>
              <w:pStyle w:val="aa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>Орг.момент</w:t>
            </w:r>
            <w:proofErr w:type="spellEnd"/>
            <w:r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5Д</w:t>
            </w:r>
          </w:p>
          <w:p w:rsidR="00E9374C" w:rsidRPr="005E2BF7" w:rsidRDefault="00E9374C" w:rsidP="00E9374C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Долг, Дружба, Дисциплина, Доброта, Доверие</w:t>
            </w:r>
          </w:p>
          <w:p w:rsidR="00642938" w:rsidRPr="005E2BF7" w:rsidRDefault="00E9374C" w:rsidP="00E937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642938"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>«Позитивный настрой»</w:t>
            </w:r>
          </w:p>
          <w:p w:rsidR="00E9374C" w:rsidRPr="005E2BF7" w:rsidRDefault="00651F42" w:rsidP="00651F42">
            <w:pPr>
              <w:shd w:val="clear" w:color="auto" w:fill="FFFFFF"/>
              <w:tabs>
                <w:tab w:val="left" w:pos="490"/>
              </w:tabs>
              <w:ind w:left="7" w:right="22" w:firstLine="2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Сядьте удобно. Тишина и покой на земле… Недвижим воздух. Только на небе медленно движутся облака … Но вот небо озарилось нежно-розовым светом. Это солнышко проснулось и осветило своими лучами землю… Вы очутились в своём любимом уголке родного края. Вы почувствовали себя счастливыми. Вам хорошо, приятно… Сделайте глубокий вдох… Откройте глаза…</w:t>
            </w:r>
          </w:p>
          <w:p w:rsidR="00E9374C" w:rsidRPr="005E2BF7" w:rsidRDefault="00E9374C" w:rsidP="00E9374C">
            <w:pPr>
              <w:shd w:val="clear" w:color="auto" w:fill="FFFFFF"/>
              <w:ind w:left="310"/>
              <w:rPr>
                <w:rFonts w:ascii="Times New Roman" w:hAnsi="Times New Roman" w:cs="Times New Roman"/>
                <w:b/>
                <w:iCs/>
                <w:spacing w:val="-8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b/>
                <w:iCs/>
                <w:spacing w:val="-8"/>
                <w:sz w:val="24"/>
                <w:szCs w:val="24"/>
              </w:rPr>
              <w:t>3.</w:t>
            </w:r>
            <w:r w:rsidRPr="005E2BF7">
              <w:rPr>
                <w:b/>
                <w:sz w:val="24"/>
                <w:szCs w:val="24"/>
              </w:rPr>
              <w:t xml:space="preserve"> </w:t>
            </w:r>
            <w:r w:rsidRPr="005E2BF7">
              <w:rPr>
                <w:rFonts w:ascii="Times New Roman" w:hAnsi="Times New Roman" w:cs="Times New Roman"/>
                <w:b/>
                <w:iCs/>
                <w:spacing w:val="-8"/>
                <w:sz w:val="24"/>
                <w:szCs w:val="24"/>
              </w:rPr>
              <w:t>Проверка домашнего задания</w:t>
            </w:r>
          </w:p>
          <w:p w:rsidR="00E9374C" w:rsidRPr="005E2BF7" w:rsidRDefault="00651F42" w:rsidP="00E9374C">
            <w:pPr>
              <w:shd w:val="clear" w:color="auto" w:fill="FFFFFF"/>
              <w:ind w:left="310"/>
              <w:rPr>
                <w:rFonts w:ascii="Times New Roman" w:eastAsia="Times New Roman" w:hAnsi="Times New Roman" w:cs="Times New Roman"/>
                <w:i/>
                <w:iCs/>
                <w:spacing w:val="-8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iCs/>
                <w:spacing w:val="-8"/>
                <w:sz w:val="24"/>
                <w:szCs w:val="24"/>
              </w:rPr>
              <w:t>Урок 26, коллаж «Мой Казахстан»</w:t>
            </w:r>
          </w:p>
        </w:tc>
        <w:tc>
          <w:tcPr>
            <w:tcW w:w="2777" w:type="dxa"/>
          </w:tcPr>
          <w:p w:rsidR="00ED1596" w:rsidRPr="005E2BF7" w:rsidRDefault="00651F42" w:rsidP="00E93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Звучит классическая музыка Э. Григ «Утро»</w:t>
            </w:r>
          </w:p>
        </w:tc>
      </w:tr>
      <w:tr w:rsidR="0028219D" w:rsidRPr="005E2BF7" w:rsidTr="00D1370E">
        <w:tc>
          <w:tcPr>
            <w:tcW w:w="7905" w:type="dxa"/>
          </w:tcPr>
          <w:p w:rsidR="00651F42" w:rsidRPr="005E2BF7" w:rsidRDefault="00E9374C" w:rsidP="00651F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>4.Позитивное высказывание (цитата)</w:t>
            </w:r>
          </w:p>
          <w:p w:rsidR="00651F42" w:rsidRPr="005E2BF7" w:rsidRDefault="00651F42" w:rsidP="00651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 xml:space="preserve">Ел </w:t>
            </w:r>
            <w:proofErr w:type="spellStart"/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іші</w:t>
            </w:r>
            <w:proofErr w:type="spellEnd"/>
            <w:r w:rsidRPr="005E2BF7">
              <w:rPr>
                <w:rFonts w:ascii="Times New Roman" w:hAnsi="Times New Roman" w:cs="Times New Roman"/>
                <w:sz w:val="24"/>
                <w:szCs w:val="24"/>
              </w:rPr>
              <w:t xml:space="preserve"> – алтын </w:t>
            </w:r>
            <w:proofErr w:type="spellStart"/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 w:rsidRPr="005E2BF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651F42" w:rsidRPr="005E2BF7" w:rsidRDefault="00651F42" w:rsidP="00651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 xml:space="preserve"> Родная земля – золотая колыбель.</w:t>
            </w:r>
          </w:p>
          <w:p w:rsidR="00651F42" w:rsidRPr="005E2BF7" w:rsidRDefault="00651F42" w:rsidP="00651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(Казахская пословица)</w:t>
            </w:r>
          </w:p>
          <w:p w:rsidR="00A948EE" w:rsidRPr="005E2BF7" w:rsidRDefault="00E9374C" w:rsidP="00E93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- Как вы понимаете эти слова? (Ответы учащихся)</w:t>
            </w:r>
          </w:p>
        </w:tc>
        <w:tc>
          <w:tcPr>
            <w:tcW w:w="2777" w:type="dxa"/>
          </w:tcPr>
          <w:p w:rsidR="0028219D" w:rsidRPr="005E2BF7" w:rsidRDefault="00E9374C" w:rsidP="006B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2 раза - мальчики, 2 раза -  девочки, 1 раз - хором</w:t>
            </w:r>
          </w:p>
        </w:tc>
      </w:tr>
      <w:tr w:rsidR="0011454E" w:rsidRPr="005E2BF7" w:rsidTr="00D1370E">
        <w:tc>
          <w:tcPr>
            <w:tcW w:w="7905" w:type="dxa"/>
          </w:tcPr>
          <w:p w:rsidR="00DE1854" w:rsidRPr="005E2BF7" w:rsidRDefault="00DE1854" w:rsidP="006B0D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="00651F42"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Подарок учителя </w:t>
            </w:r>
          </w:p>
          <w:p w:rsidR="00651F42" w:rsidRDefault="005E2BF7" w:rsidP="006B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Просмотр видеорол</w:t>
            </w:r>
            <w:r w:rsidR="00651F42" w:rsidRPr="005E2BF7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51F42" w:rsidRPr="005E2B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Моя родина - </w:t>
            </w: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Казахстан»</w:t>
            </w:r>
          </w:p>
          <w:p w:rsidR="005E2BF7" w:rsidRPr="005E2BF7" w:rsidRDefault="005E2BF7" w:rsidP="006B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Вопросы:</w:t>
            </w:r>
          </w:p>
          <w:p w:rsidR="005E2BF7" w:rsidRPr="005E2BF7" w:rsidRDefault="005E2BF7" w:rsidP="005E2BF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— Как называется наша Родина?</w:t>
            </w:r>
          </w:p>
          <w:p w:rsidR="005E2BF7" w:rsidRPr="005E2BF7" w:rsidRDefault="005E2BF7" w:rsidP="005E2BF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— Кто является президентом РК?</w:t>
            </w:r>
          </w:p>
          <w:p w:rsidR="005E2BF7" w:rsidRPr="005E2BF7" w:rsidRDefault="005E2BF7" w:rsidP="005E2BF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— Какой праздник отмеч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ала наша Республика 30 августа?</w:t>
            </w:r>
          </w:p>
          <w:p w:rsidR="005E2BF7" w:rsidRPr="005E2BF7" w:rsidRDefault="005E2BF7" w:rsidP="005E2BF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— Как называетс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столица Республики Казахстан?</w:t>
            </w:r>
          </w:p>
          <w:p w:rsidR="00651F42" w:rsidRDefault="005E2BF7" w:rsidP="006B0D5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— Когда день рождения г. Астаны?</w:t>
            </w:r>
          </w:p>
          <w:p w:rsidR="005E2BF7" w:rsidRPr="005E2BF7" w:rsidRDefault="005E2BF7" w:rsidP="006B0D5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учащихся)</w:t>
            </w:r>
          </w:p>
        </w:tc>
        <w:tc>
          <w:tcPr>
            <w:tcW w:w="2777" w:type="dxa"/>
          </w:tcPr>
          <w:p w:rsidR="0011454E" w:rsidRPr="005E2BF7" w:rsidRDefault="0011454E" w:rsidP="006B0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822" w:rsidRPr="005E2BF7" w:rsidTr="00D1370E">
        <w:tc>
          <w:tcPr>
            <w:tcW w:w="7905" w:type="dxa"/>
          </w:tcPr>
          <w:p w:rsidR="00CD2822" w:rsidRPr="005E2BF7" w:rsidRDefault="00E9374C" w:rsidP="006B0D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  <w:r w:rsidR="00CD2822"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Творческая деятельность </w:t>
            </w:r>
            <w:r w:rsidR="00CD2822" w:rsidRPr="005E2BF7">
              <w:rPr>
                <w:rFonts w:ascii="Times New Roman" w:hAnsi="Times New Roman" w:cs="Times New Roman"/>
                <w:i/>
                <w:sz w:val="24"/>
                <w:szCs w:val="24"/>
              </w:rPr>
              <w:t>(Групповая работа)</w:t>
            </w:r>
          </w:p>
          <w:p w:rsidR="005E2BF7" w:rsidRPr="005E2BF7" w:rsidRDefault="005E2BF7" w:rsidP="005E2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«Составляй-ка»</w:t>
            </w:r>
          </w:p>
          <w:p w:rsidR="005E2BF7" w:rsidRPr="005E2BF7" w:rsidRDefault="005E2BF7" w:rsidP="005E2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Подумайте и напишите на бумажных сердечках качества, которыми должен обладать человек, живущий в нашей стране, чтобы она стала лучше и краше.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ети пишут пожелание Казахстану.</w:t>
            </w:r>
          </w:p>
          <w:p w:rsidR="005E2BF7" w:rsidRPr="005E2BF7" w:rsidRDefault="005E2BF7" w:rsidP="005E2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сердечки</w:t>
            </w:r>
            <w:proofErr w:type="gramEnd"/>
            <w:r w:rsidRPr="005E2BF7">
              <w:rPr>
                <w:rFonts w:ascii="Times New Roman" w:hAnsi="Times New Roman" w:cs="Times New Roman"/>
                <w:sz w:val="24"/>
                <w:szCs w:val="24"/>
              </w:rPr>
              <w:t xml:space="preserve"> прик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репляются на карту Казахстана).</w:t>
            </w:r>
          </w:p>
          <w:p w:rsidR="005E2BF7" w:rsidRPr="005279CD" w:rsidRDefault="005E2BF7" w:rsidP="006B0D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5E2B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Посмотрите, ребята, какие красивые сердца изображены на карте. Это наши сердца, готовые любить и охранять свою Родину. Сердца эти не простые, а волшебные. Если мы сейчас все на них посмотрим, улыбнёмся, загадаем желание для процветания нашей Родины, то оно обязательно исполнится.</w:t>
            </w:r>
            <w:bookmarkStart w:id="0" w:name="_GoBack"/>
            <w:bookmarkEnd w:id="0"/>
          </w:p>
          <w:p w:rsidR="005E2BF7" w:rsidRPr="005E2BF7" w:rsidRDefault="005E2BF7" w:rsidP="006B0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CD2822" w:rsidRPr="005E2BF7" w:rsidRDefault="005279CD" w:rsidP="006B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Бумажные сердечки, карта Казахстана,</w:t>
            </w:r>
          </w:p>
        </w:tc>
      </w:tr>
      <w:tr w:rsidR="00EF198C" w:rsidRPr="005E2BF7" w:rsidTr="00D1370E">
        <w:tc>
          <w:tcPr>
            <w:tcW w:w="7905" w:type="dxa"/>
          </w:tcPr>
          <w:p w:rsidR="00EF198C" w:rsidRDefault="00E9374C" w:rsidP="006B0D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 Групповое</w:t>
            </w:r>
            <w:r w:rsidR="00EF198C"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пение</w:t>
            </w: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Здравствуй столица </w:t>
            </w: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 вольная птица – это Астана</w:t>
            </w: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Здравствуй </w:t>
            </w:r>
            <w:proofErr w:type="spellStart"/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Медеу</w:t>
            </w:r>
            <w:proofErr w:type="spellEnd"/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Горы тянутся к небу – это </w:t>
            </w:r>
            <w:proofErr w:type="spellStart"/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Алмата</w:t>
            </w:r>
            <w:proofErr w:type="spellEnd"/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Здравствуй земля </w:t>
            </w: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Здесь шахтерская душа – это Караганда</w:t>
            </w: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Здравствуй страна</w:t>
            </w: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Это мой Казахстан, здесь моя земля</w:t>
            </w: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Я, поеду в </w:t>
            </w:r>
            <w:proofErr w:type="spellStart"/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Степногорск</w:t>
            </w:r>
            <w:proofErr w:type="spellEnd"/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 там в Усть-Каменогорск</w:t>
            </w: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Заеду в Лениногорск</w:t>
            </w: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там </w:t>
            </w:r>
            <w:proofErr w:type="spellStart"/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наменит</w:t>
            </w:r>
            <w:proofErr w:type="spellEnd"/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грусть</w:t>
            </w: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Петропавловск не звони</w:t>
            </w: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Друг зовет там погостить</w:t>
            </w: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 ним поеду в </w:t>
            </w:r>
            <w:proofErr w:type="spellStart"/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Костанай</w:t>
            </w:r>
            <w:proofErr w:type="spellEnd"/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песенку с поем давай!</w:t>
            </w: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Припев</w:t>
            </w: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Друг, нам уже пора</w:t>
            </w: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</w:t>
            </w:r>
            <w:proofErr w:type="spellStart"/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переди</w:t>
            </w:r>
            <w:proofErr w:type="spellEnd"/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Кызылорда</w:t>
            </w:r>
            <w:proofErr w:type="spellEnd"/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Там – Шымкент или </w:t>
            </w:r>
            <w:proofErr w:type="spellStart"/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Тараз</w:t>
            </w:r>
            <w:proofErr w:type="spellEnd"/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Дави скорей на газ</w:t>
            </w:r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Посмотри в </w:t>
            </w:r>
            <w:proofErr w:type="spellStart"/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Талдыкорган</w:t>
            </w:r>
            <w:proofErr w:type="spellEnd"/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Всеми </w:t>
            </w:r>
            <w:proofErr w:type="spellStart"/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детя</w:t>
            </w:r>
            <w:proofErr w:type="spellEnd"/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Жезказган</w:t>
            </w:r>
            <w:proofErr w:type="spellEnd"/>
          </w:p>
          <w:p w:rsidR="005279CD" w:rsidRPr="005279CD" w:rsidRDefault="005279CD" w:rsidP="005279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</w:t>
            </w:r>
            <w:proofErr w:type="spellStart"/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Актобе</w:t>
            </w:r>
            <w:proofErr w:type="spellEnd"/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идут дожди</w:t>
            </w:r>
          </w:p>
          <w:p w:rsidR="00EF198C" w:rsidRPr="005E2BF7" w:rsidRDefault="005279CD" w:rsidP="005279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9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Уральске прохладные дни</w:t>
            </w:r>
          </w:p>
        </w:tc>
        <w:tc>
          <w:tcPr>
            <w:tcW w:w="2777" w:type="dxa"/>
          </w:tcPr>
          <w:p w:rsidR="00EF198C" w:rsidRPr="005E2BF7" w:rsidRDefault="00E9374C" w:rsidP="00527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5E2BF7">
              <w:rPr>
                <w:rFonts w:ascii="Times New Roman" w:hAnsi="Times New Roman" w:cs="Times New Roman"/>
                <w:sz w:val="24"/>
                <w:szCs w:val="24"/>
              </w:rPr>
              <w:t xml:space="preserve"> и аудио запись песни «</w:t>
            </w:r>
            <w:r w:rsidR="005279CD">
              <w:rPr>
                <w:rFonts w:ascii="Times New Roman" w:hAnsi="Times New Roman" w:cs="Times New Roman"/>
                <w:sz w:val="24"/>
                <w:szCs w:val="24"/>
              </w:rPr>
              <w:t xml:space="preserve">Мой Казахстан» </w:t>
            </w:r>
            <w:proofErr w:type="spellStart"/>
            <w:r w:rsidR="005279CD">
              <w:rPr>
                <w:rFonts w:ascii="Times New Roman" w:hAnsi="Times New Roman" w:cs="Times New Roman"/>
                <w:sz w:val="24"/>
                <w:szCs w:val="24"/>
              </w:rPr>
              <w:t>С.Мусалимов</w:t>
            </w:r>
            <w:proofErr w:type="spellEnd"/>
          </w:p>
        </w:tc>
      </w:tr>
      <w:tr w:rsidR="00F93982" w:rsidRPr="005E2BF7" w:rsidTr="00D1370E">
        <w:tc>
          <w:tcPr>
            <w:tcW w:w="7905" w:type="dxa"/>
          </w:tcPr>
          <w:p w:rsidR="00DE1854" w:rsidRPr="005E2BF7" w:rsidRDefault="00F93982" w:rsidP="006B0D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1854"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Домашнее задание </w:t>
            </w:r>
          </w:p>
          <w:p w:rsidR="00F93982" w:rsidRPr="005E2BF7" w:rsidRDefault="005279CD" w:rsidP="005279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27</w:t>
            </w:r>
            <w:r w:rsidR="00DE1854" w:rsidRPr="005E2B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 107-108 читать </w:t>
            </w:r>
          </w:p>
        </w:tc>
        <w:tc>
          <w:tcPr>
            <w:tcW w:w="2777" w:type="dxa"/>
          </w:tcPr>
          <w:p w:rsidR="00F93982" w:rsidRPr="005E2BF7" w:rsidRDefault="00F93982" w:rsidP="006B0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37B" w:rsidRPr="005E2BF7" w:rsidTr="00D1370E">
        <w:trPr>
          <w:trHeight w:val="360"/>
        </w:trPr>
        <w:tc>
          <w:tcPr>
            <w:tcW w:w="7905" w:type="dxa"/>
          </w:tcPr>
          <w:p w:rsidR="0027237B" w:rsidRPr="005E2BF7" w:rsidRDefault="00DE1854" w:rsidP="006B0D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 w:rsidR="0027237B" w:rsidRPr="005E2BF7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минута тишины</w:t>
            </w:r>
          </w:p>
          <w:p w:rsidR="00A91DB5" w:rsidRPr="005E2BF7" w:rsidRDefault="005279CD" w:rsidP="006B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Бать гражданином страны – это значит любить Родину, с уважением относиться к своему народу, его истории, культуре и служить обществу.</w:t>
            </w:r>
          </w:p>
        </w:tc>
        <w:tc>
          <w:tcPr>
            <w:tcW w:w="2777" w:type="dxa"/>
          </w:tcPr>
          <w:p w:rsidR="0027237B" w:rsidRPr="005E2BF7" w:rsidRDefault="00DE1854" w:rsidP="006B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BF7">
              <w:rPr>
                <w:rFonts w:ascii="Times New Roman" w:hAnsi="Times New Roman" w:cs="Times New Roman"/>
                <w:sz w:val="24"/>
                <w:szCs w:val="24"/>
              </w:rPr>
              <w:t>Волшебная хрустальная грусть</w:t>
            </w:r>
          </w:p>
        </w:tc>
      </w:tr>
    </w:tbl>
    <w:p w:rsidR="00A9141D" w:rsidRPr="005E2BF7" w:rsidRDefault="00A9141D" w:rsidP="00CA42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22404" w:rsidRPr="005E2BF7" w:rsidRDefault="00022404" w:rsidP="006B0D5F">
      <w:pPr>
        <w:tabs>
          <w:tab w:val="left" w:pos="6465"/>
        </w:tabs>
        <w:rPr>
          <w:rFonts w:ascii="Times New Roman" w:hAnsi="Times New Roman" w:cs="Times New Roman"/>
          <w:sz w:val="24"/>
          <w:szCs w:val="24"/>
        </w:rPr>
      </w:pPr>
    </w:p>
    <w:sectPr w:rsidR="00022404" w:rsidRPr="005E2BF7" w:rsidSect="00B3310F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890860"/>
    <w:multiLevelType w:val="multilevel"/>
    <w:tmpl w:val="FA6ED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D33B6A"/>
    <w:multiLevelType w:val="hybridMultilevel"/>
    <w:tmpl w:val="BB867D7A"/>
    <w:lvl w:ilvl="0" w:tplc="34C49C9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A76BD6"/>
    <w:multiLevelType w:val="hybridMultilevel"/>
    <w:tmpl w:val="54B2B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D3810"/>
    <w:multiLevelType w:val="hybridMultilevel"/>
    <w:tmpl w:val="531CC024"/>
    <w:lvl w:ilvl="0" w:tplc="38847F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98089A"/>
    <w:multiLevelType w:val="hybridMultilevel"/>
    <w:tmpl w:val="378E94DC"/>
    <w:lvl w:ilvl="0" w:tplc="8098BC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F57A08"/>
    <w:multiLevelType w:val="hybridMultilevel"/>
    <w:tmpl w:val="96C2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BC5835"/>
    <w:multiLevelType w:val="hybridMultilevel"/>
    <w:tmpl w:val="4AA89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D1596"/>
    <w:rsid w:val="00022404"/>
    <w:rsid w:val="0011454E"/>
    <w:rsid w:val="001162F3"/>
    <w:rsid w:val="001D1E5E"/>
    <w:rsid w:val="0027237B"/>
    <w:rsid w:val="0028219D"/>
    <w:rsid w:val="004A260F"/>
    <w:rsid w:val="004B1C24"/>
    <w:rsid w:val="005279CD"/>
    <w:rsid w:val="005A140F"/>
    <w:rsid w:val="005E2BF7"/>
    <w:rsid w:val="00642938"/>
    <w:rsid w:val="00651F42"/>
    <w:rsid w:val="00696F3D"/>
    <w:rsid w:val="006B0D5F"/>
    <w:rsid w:val="006F2E47"/>
    <w:rsid w:val="0077561D"/>
    <w:rsid w:val="00991DC6"/>
    <w:rsid w:val="009B746A"/>
    <w:rsid w:val="00A90E65"/>
    <w:rsid w:val="00A9141D"/>
    <w:rsid w:val="00A91DB5"/>
    <w:rsid w:val="00A948EE"/>
    <w:rsid w:val="00AB4230"/>
    <w:rsid w:val="00AF5276"/>
    <w:rsid w:val="00B3310F"/>
    <w:rsid w:val="00C61D5B"/>
    <w:rsid w:val="00C83157"/>
    <w:rsid w:val="00CA42AE"/>
    <w:rsid w:val="00CD2822"/>
    <w:rsid w:val="00CE4138"/>
    <w:rsid w:val="00D1370E"/>
    <w:rsid w:val="00DE1854"/>
    <w:rsid w:val="00E9374C"/>
    <w:rsid w:val="00ED1596"/>
    <w:rsid w:val="00EF198C"/>
    <w:rsid w:val="00EF7BE5"/>
    <w:rsid w:val="00F9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01C2BA-4108-4B30-876F-C3B9D97F0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E5E"/>
  </w:style>
  <w:style w:type="paragraph" w:styleId="1">
    <w:name w:val="heading 1"/>
    <w:basedOn w:val="a"/>
    <w:link w:val="10"/>
    <w:uiPriority w:val="9"/>
    <w:qFormat/>
    <w:rsid w:val="00991D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15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42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293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91D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Normal (Web)"/>
    <w:basedOn w:val="a"/>
    <w:uiPriority w:val="99"/>
    <w:semiHidden/>
    <w:unhideWhenUsed/>
    <w:rsid w:val="00991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991DC6"/>
    <w:rPr>
      <w:b/>
      <w:bCs/>
    </w:rPr>
  </w:style>
  <w:style w:type="character" w:styleId="a8">
    <w:name w:val="Emphasis"/>
    <w:basedOn w:val="a0"/>
    <w:uiPriority w:val="20"/>
    <w:qFormat/>
    <w:rsid w:val="00991DC6"/>
    <w:rPr>
      <w:i/>
      <w:iCs/>
    </w:rPr>
  </w:style>
  <w:style w:type="character" w:styleId="a9">
    <w:name w:val="Hyperlink"/>
    <w:basedOn w:val="a0"/>
    <w:uiPriority w:val="99"/>
    <w:semiHidden/>
    <w:unhideWhenUsed/>
    <w:rsid w:val="00991DC6"/>
    <w:rPr>
      <w:color w:val="0000FF"/>
      <w:u w:val="single"/>
    </w:rPr>
  </w:style>
  <w:style w:type="character" w:customStyle="1" w:styleId="apple-converted-space">
    <w:name w:val="apple-converted-space"/>
    <w:basedOn w:val="a0"/>
    <w:rsid w:val="001162F3"/>
  </w:style>
  <w:style w:type="character" w:customStyle="1" w:styleId="share-counter">
    <w:name w:val="share-counter"/>
    <w:basedOn w:val="a0"/>
    <w:rsid w:val="001162F3"/>
  </w:style>
  <w:style w:type="paragraph" w:styleId="aa">
    <w:name w:val="List Paragraph"/>
    <w:basedOn w:val="a"/>
    <w:uiPriority w:val="34"/>
    <w:qFormat/>
    <w:rsid w:val="00EF7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4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8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74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02540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8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35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7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5244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767372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6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4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хп</cp:lastModifiedBy>
  <cp:revision>16</cp:revision>
  <cp:lastPrinted>2017-03-12T18:53:00Z</cp:lastPrinted>
  <dcterms:created xsi:type="dcterms:W3CDTF">2016-02-26T09:59:00Z</dcterms:created>
  <dcterms:modified xsi:type="dcterms:W3CDTF">2017-03-12T18:54:00Z</dcterms:modified>
</cp:coreProperties>
</file>